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1F4E9A"/>
          <w:sz w:val="44"/>
          <w:szCs w:val="44"/>
        </w:rPr>
        <w:t xml:space="preserve">Subnetting VLSM – Esercizi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Sistemi e Reti – 5 esercizi di difficoltà crescente, con soluzioni in fondo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9A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20"/>
              <w:bottom w:type="dxa" w:w="60"/>
              <w:right w:type="dxa" w:w="200"/>
            </w:tcMar>
          </w:tcPr>
          <w:p>
            <w:pPr>
              <w:spacing w:after="120" w:line="276"/>
            </w:pPr>
            <w:r>
              <w:rPr>
                <w:b/>
                <w:bCs/>
                <w:color w:val="1F4E9A"/>
              </w:rPr>
              <w:t xml:space="preserve">Come lavorare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Per ogni subnet segui i passi della dispensa “Subnetting a maschera variabile”: host + 2, bit di host, prefisso, maschera, rete, broadcast, primo e ultimo host.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Ordina sempre le subnet dalla più grande alla più piccola e parti dal primo indirizzo della rete assegnata.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Scrivi in binario almeno maschera, indirizzo di rete e broadcast di ogni subnet: è il modo più sicuro per non sbagliare.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Guarda le soluzioni solo dopo aver finito. Se il risultato è diverso, cerca in quale passaggio hai sbagliato.</w:t>
            </w:r>
          </w:p>
        </w:tc>
      </w:tr>
    </w:tbl>
    <w:p>
      <w:pPr>
        <w:spacing w:after="12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438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Esercizio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Livello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Cosa allena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Facile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Il procedimento base su una /24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Facile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 casi limite (quando host + 2 è esattamente una potenza di 2)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Rete di partenza /23, riporto tra ottetti, verifica con l’AND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Ricavare le subnet da uno schema con router e gateway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Trovare e correggere gli errori in un piano già fatto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Esercizio 1 – Facile</w:t>
      </w:r>
    </w:p>
    <w:p>
      <w:pPr>
        <w:spacing w:after="120" w:line="276"/>
      </w:pPr>
      <w:r>
        <w:t xml:space="preserve">Hai a disposizione la rete </w:t>
      </w:r>
      <w:r>
        <w:rPr>
          <w:b/>
          <w:bCs/>
        </w:rPr>
        <w:t xml:space="preserve">192.168.1.0/24</w:t>
      </w:r>
      <w:r>
        <w:t xml:space="preserve">. Crea con il VLSM le seguenti subnet: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A: 60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B: 30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C: 12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D: 2 host (collegamento tra router)</w:t>
      </w:r>
    </w:p>
    <w:p>
      <w:pPr>
        <w:spacing w:after="60" w:before="120"/>
      </w:pPr>
      <w:r>
        <w:t xml:space="preserve">Domande: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Completa la tabella.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Quanti indirizzi restano liberi alla fine? Da quale indirizzo a quale?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1400"/>
        <w:gridCol w:w="1334"/>
        <w:gridCol w:w="1334"/>
        <w:gridCol w:w="1334"/>
        <w:gridCol w:w="1336"/>
      </w:tblGrid>
      <w:tr>
        <w:trPr>
          <w:trHeight w:val="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Subnet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Host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Prefisso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Maschera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Rete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Primo host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Ultimo host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Broadcast</w:t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Esercizio 2 – Facile (casi limite)</w:t>
      </w:r>
    </w:p>
    <w:p>
      <w:pPr>
        <w:spacing w:after="120" w:line="276"/>
      </w:pPr>
      <w:r>
        <w:t xml:space="preserve">Hai a disposizione la rete </w:t>
      </w:r>
      <w:r>
        <w:rPr>
          <w:b/>
          <w:bCs/>
        </w:rPr>
        <w:t xml:space="preserve">10.0.0.0/24</w:t>
      </w:r>
      <w:r>
        <w:t xml:space="preserve">. Crea con il VLSM le seguenti subnet: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A: 110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B: 45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C: 30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D: 14 host</w:t>
      </w:r>
    </w:p>
    <w:p>
      <w:pPr>
        <w:spacing w:after="60" w:before="120"/>
      </w:pPr>
      <w:r>
        <w:t xml:space="preserve">Domande: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Completa la tabella.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 le subnet C e D, host + 2 è esattamente una potenza di 2. Quanti indirizzi restano liberi dentro queste due subnet?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la subnet C avesse 31 host invece di 30, cosa cambierebbe? Il piano ci starebbe ancora nella /24?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1400"/>
        <w:gridCol w:w="1334"/>
        <w:gridCol w:w="1334"/>
        <w:gridCol w:w="1334"/>
        <w:gridCol w:w="1336"/>
      </w:tblGrid>
      <w:tr>
        <w:trPr>
          <w:trHeight w:val="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Subnet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Host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Prefisso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Maschera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Rete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Primo host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Ultimo host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Broadcast</w:t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Esercizio 3 – Medio</w:t>
      </w:r>
    </w:p>
    <w:p>
      <w:pPr>
        <w:spacing w:after="120" w:line="276"/>
      </w:pPr>
      <w:r>
        <w:t xml:space="preserve">Un’azienda ha a disposizione la rete </w:t>
      </w:r>
      <w:r>
        <w:rPr>
          <w:b/>
          <w:bCs/>
        </w:rPr>
        <w:t xml:space="preserve">192.168.100.0/23</w:t>
      </w:r>
      <w:r>
        <w:t xml:space="preserve">. Crea con il VLSM le seguenti subnet: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Produzione: 200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Uffici: 100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Magazzino: 50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Server: 10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WAN: 2 host</w:t>
      </w:r>
    </w:p>
    <w:p>
      <w:pPr>
        <w:spacing w:after="60" w:before="120"/>
      </w:pPr>
      <w:r>
        <w:t xml:space="preserve">Domande: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Quanti indirizzi contiene in totale la rete 192.168.100.0/23? Qual è il suo ultimo indirizzo?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Completa la tabella.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quale subnet appartiene l’host 192.168.101.150? Dimostralo con l’AND in binario.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Quanti indirizzi restano liberi alla fine?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1400"/>
        <w:gridCol w:w="1334"/>
        <w:gridCol w:w="1334"/>
        <w:gridCol w:w="1334"/>
        <w:gridCol w:w="1336"/>
      </w:tblGrid>
      <w:tr>
        <w:trPr>
          <w:trHeight w:val="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Subnet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Host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Prefisso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Maschera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Rete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Primo host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Ultimo host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Broadcast</w:t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Produzione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Uffici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Magazzino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 WAN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Esercizio 4 – Medio (schema di rete)</w:t>
      </w:r>
    </w:p>
    <w:p>
      <w:pPr>
        <w:spacing w:after="120" w:line="276"/>
      </w:pPr>
      <w:r>
        <w:t xml:space="preserve">Hai a disposizione la rete </w:t>
      </w:r>
      <w:r>
        <w:rPr>
          <w:b/>
          <w:bCs/>
        </w:rPr>
        <w:t xml:space="preserve">172.20.0.0/23</w:t>
      </w:r>
      <w:r>
        <w:t xml:space="preserve">. Tre router sono collegati tra loro a triangolo e ognuno serve una o più LAN, come nello schema:</w:t>
      </w:r>
    </w:p>
    <w:p>
      <w:pPr>
        <w:spacing w:after="120"/>
        <w:jc w:val="center"/>
      </w:pPr>
      <w:r>
        <w:drawing>
          <wp:inline distT="0" distB="0" distL="0" distR="0">
            <wp:extent cx="4953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20"/>
              <w:left w:type="dxa" w:w="220"/>
              <w:bottom w:type="dxa" w:w="60"/>
              <w:right w:type="dxa" w:w="200"/>
            </w:tcMar>
          </w:tcPr>
          <w:p>
            <w:pPr>
              <w:spacing w:after="120" w:line="276"/>
            </w:pPr>
            <w:r>
              <w:rPr>
                <w:b/>
                <w:bCs/>
                <w:color w:val="C55A11"/>
              </w:rPr>
              <w:t xml:space="preserve">Attenzione</w:t>
            </w:r>
          </w:p>
          <w:p>
            <w:pPr>
              <w:spacing w:after="120" w:line="276"/>
            </w:pPr>
            <w:r>
              <w:t xml:space="preserve">I numeri nello schema indicano solo i PC. In ogni LAN serve </w:t>
            </w:r>
            <w:r>
              <w:rPr>
                <w:b/>
                <w:bCs/>
              </w:rPr>
              <w:t xml:space="preserve">un indirizzo in più</w:t>
            </w:r>
            <w:r>
              <w:t xml:space="preserve"> per l’interfaccia del router, che fa da gateway per i PC.</w:t>
            </w:r>
          </w:p>
        </w:tc>
      </w:tr>
    </w:tbl>
    <w:p>
      <w:pPr>
        <w:spacing w:after="60" w:before="120"/>
      </w:pPr>
      <w:r>
        <w:t xml:space="preserve">Domande: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Quante subnet servono in tutto? Elencale.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Completa la tabella (ordina tu le subnet dalla più grande alla più piccola).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Perché la LAN2 non può stare in un /27, anche se 30 PC sono meno dei 30 host di un /27?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Sarebbe bastata una rete /24? Motiva la risposta.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Assegna gli indirizzi alle interfacce dei router: in ogni LAN il router prende il primo host; nei collegamenti il router con il numero più basso prende il primo host e l’altro il secondo.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1400"/>
        <w:gridCol w:w="1334"/>
        <w:gridCol w:w="1334"/>
        <w:gridCol w:w="1334"/>
        <w:gridCol w:w="1336"/>
      </w:tblGrid>
      <w:tr>
        <w:trPr>
          <w:trHeight w:val="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Subnet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Host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Prefisso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Maschera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Rete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Primo host</w:t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Ultimo host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Broadcast</w:t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Esercizio 5 – Medio (trova l’errore)</w:t>
      </w:r>
    </w:p>
    <w:p>
      <w:pPr>
        <w:spacing w:after="120" w:line="276"/>
      </w:pPr>
      <w:r>
        <w:t xml:space="preserve">Uno studente ha diviso la rete </w:t>
      </w:r>
      <w:r>
        <w:rPr>
          <w:b/>
          <w:bCs/>
        </w:rPr>
        <w:t xml:space="preserve">192.168.50.0/24</w:t>
      </w:r>
      <w:r>
        <w:t xml:space="preserve"> in quattro subnet: A da 100 host, B da 40 host, C da 20 host e D da 2 host. Questa è la sua tabella: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1438"/>
        <w:gridCol w:w="1475"/>
        <w:gridCol w:w="1475"/>
        <w:gridCol w:w="1475"/>
        <w:gridCol w:w="1475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Subnet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Host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Pref.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Maschera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Rete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Primo host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Ultimo host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Broadcast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/25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255.255.255.128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192.168.50.0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192.168.50.126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192.168.50.127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/27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255.255.255.224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192.168.50.128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192.168.50.129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192.168.50.190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192.168.50.191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/27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255.255.255.224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192.168.50.192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192.168.50.193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192.168.50.223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192.168.50.224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/30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255.255.255.252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192.168.50.226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192.168.50.227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192.168.50.228</w:t>
            </w:r>
          </w:p>
        </w:tc>
        <w:tc>
          <w:tcPr>
            <w:tcW w:type="dxa" w:w="1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192.168.50.229</w:t>
            </w:r>
          </w:p>
        </w:tc>
      </w:tr>
    </w:tbl>
    <w:p>
      <w:pPr>
        <w:spacing w:after="60" w:before="160"/>
      </w:pPr>
      <w:r>
        <w:t xml:space="preserve">Domande: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Una sola riga è completamente corretta. Quale?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Nelle altre righe trova tutti gli errori e spiega perché sono errori, aiutandoti con il binario.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Riscrivi la tabella corretta.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4E9A"/>
          <w:sz w:val="40"/>
          <w:szCs w:val="40"/>
        </w:rPr>
        <w:t xml:space="preserve">SOLUZIONI</w:t>
      </w:r>
    </w:p>
    <w:p>
      <w:pPr>
        <w:spacing w:after="160"/>
      </w:pPr>
      <w:r>
        <w:t xml:space="preserve">Legenda: </w:t>
      </w:r>
      <w:r>
        <w:rPr>
          <w:rFonts w:ascii="Consolas" w:cs="Consolas" w:eastAsia="Consolas" w:hAnsi="Consolas"/>
          <w:b/>
          <w:bCs/>
          <w:color w:val="1F4E9A"/>
        </w:rPr>
        <w:t xml:space="preserve">1010</w:t>
      </w:r>
      <w:r>
        <w:t xml:space="preserve"> = bit di rete   </w:t>
      </w:r>
      <w:r>
        <w:rPr>
          <w:rFonts w:ascii="Consolas" w:cs="Consolas" w:eastAsia="Consolas" w:hAnsi="Consolas"/>
          <w:color w:val="C55A11"/>
        </w:rPr>
        <w:t xml:space="preserve">0101</w:t>
      </w:r>
      <w:r>
        <w:t xml:space="preserve"> = bit di host   </w:t>
      </w:r>
      <w:r>
        <w:rPr>
          <w:rFonts w:ascii="Consolas" w:cs="Consolas" w:eastAsia="Consolas" w:hAnsi="Consolas"/>
          <w:color w:val="808080"/>
        </w:rPr>
        <w:t xml:space="preserve">|</w:t>
      </w:r>
      <w:r>
        <w:t xml:space="preserve"> = confine tra rete e host</w:t>
      </w:r>
    </w:p>
    <w:p>
      <w:pPr>
        <w:pStyle w:val="Heading1"/>
      </w:pPr>
      <w:r>
        <w:t xml:space="preserve">Soluzione esercizio 1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938"/>
        <w:gridCol w:w="15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Subnet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Indirizzi necessari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Blocco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Prefisso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2^6 = 64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/26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2^5 = 32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/27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2^4 = 16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/28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2^2 =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</w:tbl>
    <w:p>
      <w:pPr>
        <w:spacing w:after="120" w:before="120"/>
      </w:pPr>
      <w:r>
        <w:t xml:space="preserve">Totale: </w:t>
      </w:r>
      <w:r>
        <w:t xml:space="preserve">64 + 32 + 16 + 4</w:t>
      </w:r>
      <w:r>
        <w:t xml:space="preserve"> = 116 ≤ 256 ✔</w:t>
      </w:r>
    </w:p>
    <w:p>
      <w:pPr>
        <w:pStyle w:val="Heading3"/>
      </w:pPr>
      <w:r>
        <w:t xml:space="preserve">A: 60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60 + 2 = 62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5</w:t>
      </w:r>
      <w:r>
        <w:t xml:space="preserve"> = 32 &lt; 62 ✘   </w:t>
      </w:r>
      <w:r>
        <w:t xml:space="preserve">2</w:t>
      </w:r>
      <w:r>
        <w:rPr>
          <w:vertAlign w:val="superscript"/>
        </w:rPr>
        <w:t xml:space="preserve">6</w:t>
      </w:r>
      <w:r>
        <w:t xml:space="preserve"> = 64 ≥ 62 ✔   →   n = 6   →   prefisso 32 − 6 = /26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255.255.255.192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192.168.1.0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</w:t>
      </w:r>
      <w:r>
        <w:rPr>
          <w:rFonts w:ascii="Consolas" w:cs="Consolas" w:eastAsia="Consolas" w:hAnsi="Consolas"/>
        </w:rPr>
        <w:t xml:space="preserve">  = 192.168.1.63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192.168.1.1 – 192.168.1.62</w:t>
      </w:r>
      <w:r>
        <w:t xml:space="preserve"> (62 utilizzabili)   ·   Prossimo libero: </w:t>
      </w:r>
      <w:r>
        <w:rPr>
          <w:b/>
          <w:bCs/>
        </w:rPr>
        <w:t xml:space="preserve">192.168.1.64</w:t>
      </w:r>
    </w:p>
    <w:p>
      <w:pPr>
        <w:pStyle w:val="Heading3"/>
      </w:pPr>
      <w:r>
        <w:t xml:space="preserve">B: 30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30 + 2 = 32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4</w:t>
      </w:r>
      <w:r>
        <w:t xml:space="preserve"> = 16 &lt; 32 ✘   </w:t>
      </w:r>
      <w:r>
        <w:t xml:space="preserve">2</w:t>
      </w:r>
      <w:r>
        <w:rPr>
          <w:vertAlign w:val="superscript"/>
        </w:rPr>
        <w:t xml:space="preserve">5</w:t>
      </w:r>
      <w:r>
        <w:t xml:space="preserve"> = 32 ≥ 32 ✔   →   n = 5   →   prefisso 32 − 5 = /27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</w:t>
      </w:r>
      <w:r>
        <w:rPr>
          <w:rFonts w:ascii="Consolas" w:cs="Consolas" w:eastAsia="Consolas" w:hAnsi="Consolas"/>
        </w:rPr>
        <w:t xml:space="preserve">  = 255.255.255.224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</w:t>
      </w:r>
      <w:r>
        <w:rPr>
          <w:rFonts w:ascii="Consolas" w:cs="Consolas" w:eastAsia="Consolas" w:hAnsi="Consolas"/>
        </w:rPr>
        <w:t xml:space="preserve">  = 192.168.1.64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</w:t>
      </w:r>
      <w:r>
        <w:rPr>
          <w:rFonts w:ascii="Consolas" w:cs="Consolas" w:eastAsia="Consolas" w:hAnsi="Consolas"/>
        </w:rPr>
        <w:t xml:space="preserve">  = 192.168.1.95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192.168.1.65 – 192.168.1.94</w:t>
      </w:r>
      <w:r>
        <w:t xml:space="preserve"> (30 utilizzabili)   ·   Prossimo libero: </w:t>
      </w:r>
      <w:r>
        <w:rPr>
          <w:b/>
          <w:bCs/>
        </w:rPr>
        <w:t xml:space="preserve">192.168.1.96</w:t>
      </w:r>
    </w:p>
    <w:p>
      <w:pPr>
        <w:pStyle w:val="Heading3"/>
      </w:pPr>
      <w:r>
        <w:t xml:space="preserve">C: 12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12 + 2 = 14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3</w:t>
      </w:r>
      <w:r>
        <w:t xml:space="preserve"> = 8 &lt; 14 ✘   </w:t>
      </w:r>
      <w:r>
        <w:t xml:space="preserve">2</w:t>
      </w:r>
      <w:r>
        <w:rPr>
          <w:vertAlign w:val="superscript"/>
        </w:rPr>
        <w:t xml:space="preserve">4</w:t>
      </w:r>
      <w:r>
        <w:t xml:space="preserve"> = 16 ≥ 14 ✔   →   n = 4   →   prefisso 32 − 4 = /28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</w:t>
      </w:r>
      <w:r>
        <w:rPr>
          <w:rFonts w:ascii="Consolas" w:cs="Consolas" w:eastAsia="Consolas" w:hAnsi="Consolas"/>
        </w:rPr>
        <w:t xml:space="preserve">  = 255.255.255.240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</w:t>
      </w:r>
      <w:r>
        <w:rPr>
          <w:rFonts w:ascii="Consolas" w:cs="Consolas" w:eastAsia="Consolas" w:hAnsi="Consolas"/>
        </w:rPr>
        <w:t xml:space="preserve">  = 192.168.1.96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</w:t>
      </w:r>
      <w:r>
        <w:rPr>
          <w:rFonts w:ascii="Consolas" w:cs="Consolas" w:eastAsia="Consolas" w:hAnsi="Consolas"/>
        </w:rPr>
        <w:t xml:space="preserve">  = 192.168.1.111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192.168.1.97 – 192.168.1.110</w:t>
      </w:r>
      <w:r>
        <w:t xml:space="preserve"> (14 utilizzabili)   ·   Prossimo libero: </w:t>
      </w:r>
      <w:r>
        <w:rPr>
          <w:b/>
          <w:bCs/>
        </w:rPr>
        <w:t xml:space="preserve">192.168.1.112</w:t>
      </w:r>
    </w:p>
    <w:p>
      <w:pPr>
        <w:pStyle w:val="Heading3"/>
      </w:pPr>
      <w:r>
        <w:t xml:space="preserve">D: 2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2 + 2 = 4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1</w:t>
      </w:r>
      <w:r>
        <w:t xml:space="preserve"> = 2 &lt; 4 ✘   </w:t>
      </w:r>
      <w:r>
        <w:t xml:space="preserve">2</w:t>
      </w:r>
      <w:r>
        <w:rPr>
          <w:vertAlign w:val="superscript"/>
        </w:rPr>
        <w:t xml:space="preserve">2</w:t>
      </w:r>
      <w:r>
        <w:t xml:space="preserve"> = 4 ≥ 4 ✔   →   n = 2   →   prefisso 32 − 2 = /30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255.255.255.252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192.168.1.112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</w:t>
      </w:r>
      <w:r>
        <w:rPr>
          <w:rFonts w:ascii="Consolas" w:cs="Consolas" w:eastAsia="Consolas" w:hAnsi="Consolas"/>
        </w:rPr>
        <w:t xml:space="preserve">  = 192.168.1.115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192.168.1.113 – 192.168.1.114</w:t>
      </w:r>
      <w:r>
        <w:t xml:space="preserve"> (2 utilizzabili)   ·   Prossimo libero: </w:t>
      </w:r>
      <w:r>
        <w:rPr>
          <w:b/>
          <w:bCs/>
        </w:rPr>
        <w:t xml:space="preserve">192.168.1.116</w:t>
      </w:r>
    </w:p>
    <w:p>
      <w:pPr>
        <w:pStyle w:val="Heading2"/>
        <w:keepNext/>
      </w:pPr>
      <w:r>
        <w:t xml:space="preserve">Tabella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550"/>
        <w:gridCol w:w="1438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Subnet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Host rich. / disp.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Pref.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Maschera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Ultimo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Broadcast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60 / 62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/26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192.168.1.62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192.168.1.63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 / 30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/27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192.168.1.64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192.168.1.65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192.168.1.94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192.168.1.95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12 / 14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/28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192.168.1.96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192.168.1.97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192.168.1.110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192.168.1.111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/ 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/30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255.255.255.252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192.168.1.112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192.168.1.113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192.168.1.114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192.168.1.115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Domanda b. </w:t>
      </w:r>
      <w:r>
        <w:t xml:space="preserve">Liberi: da 192.168.1.116 a 192.168.1.255, cioè 255 − 116 + 1 = 140 indirizzi (256 − 116 = 140 ✔).</w:t>
      </w:r>
    </w:p>
    <w:p>
      <w:r>
        <w:br w:type="page"/>
      </w:r>
    </w:p>
    <w:p>
      <w:pPr>
        <w:pStyle w:val="Heading1"/>
      </w:pPr>
      <w:r>
        <w:t xml:space="preserve">Soluzione esercizio 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938"/>
        <w:gridCol w:w="15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Subnet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Indirizzi necessari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Blocco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Prefisso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2^7 = 128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/25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2^6 = 64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/26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2^5 = 32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/27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2^4 = 16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/28</w:t>
            </w:r>
          </w:p>
        </w:tc>
      </w:tr>
    </w:tbl>
    <w:p>
      <w:pPr>
        <w:spacing w:after="120" w:before="120"/>
      </w:pPr>
      <w:r>
        <w:t xml:space="preserve">Totale: </w:t>
      </w:r>
      <w:r>
        <w:t xml:space="preserve">128 + 64 + 32 + 16</w:t>
      </w:r>
      <w:r>
        <w:t xml:space="preserve"> = 240 ≤ 256 ✔</w:t>
      </w:r>
    </w:p>
    <w:p>
      <w:pPr>
        <w:pStyle w:val="Heading3"/>
      </w:pPr>
      <w:r>
        <w:t xml:space="preserve">A: 110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110 + 2 = 112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6</w:t>
      </w:r>
      <w:r>
        <w:t xml:space="preserve"> = 64 &lt; 112 ✘   </w:t>
      </w:r>
      <w:r>
        <w:t xml:space="preserve">2</w:t>
      </w:r>
      <w:r>
        <w:rPr>
          <w:vertAlign w:val="superscript"/>
        </w:rPr>
        <w:t xml:space="preserve">7</w:t>
      </w:r>
      <w:r>
        <w:t xml:space="preserve"> = 128 ≥ 112 ✔   →   n = 7   →   prefisso 32 − 7 = /25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</w:t>
      </w:r>
      <w:r>
        <w:rPr>
          <w:rFonts w:ascii="Consolas" w:cs="Consolas" w:eastAsia="Consolas" w:hAnsi="Consolas"/>
        </w:rPr>
        <w:t xml:space="preserve">  = 255.255.255.128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00001010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</w:t>
      </w:r>
      <w:r>
        <w:rPr>
          <w:rFonts w:ascii="Consolas" w:cs="Consolas" w:eastAsia="Consolas" w:hAnsi="Consolas"/>
        </w:rPr>
        <w:t xml:space="preserve">  = 10.0.0.0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00001010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1111111</w:t>
      </w:r>
      <w:r>
        <w:rPr>
          <w:rFonts w:ascii="Consolas" w:cs="Consolas" w:eastAsia="Consolas" w:hAnsi="Consolas"/>
        </w:rPr>
        <w:t xml:space="preserve">  = 10.0.0.127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10.0.0.1 – 10.0.0.126</w:t>
      </w:r>
      <w:r>
        <w:t xml:space="preserve"> (126 utilizzabili)   ·   Prossimo libero: </w:t>
      </w:r>
      <w:r>
        <w:rPr>
          <w:b/>
          <w:bCs/>
        </w:rPr>
        <w:t xml:space="preserve">10.0.0.128</w:t>
      </w:r>
    </w:p>
    <w:p>
      <w:pPr>
        <w:pStyle w:val="Heading3"/>
      </w:pPr>
      <w:r>
        <w:t xml:space="preserve">B: 45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45 + 2 = 47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5</w:t>
      </w:r>
      <w:r>
        <w:t xml:space="preserve"> = 32 &lt; 47 ✘   </w:t>
      </w:r>
      <w:r>
        <w:t xml:space="preserve">2</w:t>
      </w:r>
      <w:r>
        <w:rPr>
          <w:vertAlign w:val="superscript"/>
        </w:rPr>
        <w:t xml:space="preserve">6</w:t>
      </w:r>
      <w:r>
        <w:t xml:space="preserve"> = 64 ≥ 47 ✔   →   n = 6   →   prefisso 32 − 6 = /26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255.255.255.192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00001010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10.0.0.128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00001010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</w:t>
      </w:r>
      <w:r>
        <w:rPr>
          <w:rFonts w:ascii="Consolas" w:cs="Consolas" w:eastAsia="Consolas" w:hAnsi="Consolas"/>
        </w:rPr>
        <w:t xml:space="preserve">  = 10.0.0.191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10.0.0.129 – 10.0.0.190</w:t>
      </w:r>
      <w:r>
        <w:t xml:space="preserve"> (62 utilizzabili)   ·   Prossimo libero: </w:t>
      </w:r>
      <w:r>
        <w:rPr>
          <w:b/>
          <w:bCs/>
        </w:rPr>
        <w:t xml:space="preserve">10.0.0.192</w:t>
      </w:r>
    </w:p>
    <w:p>
      <w:pPr>
        <w:pStyle w:val="Heading3"/>
      </w:pPr>
      <w:r>
        <w:t xml:space="preserve">C: 30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30 + 2 = 32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4</w:t>
      </w:r>
      <w:r>
        <w:t xml:space="preserve"> = 16 &lt; 32 ✘   </w:t>
      </w:r>
      <w:r>
        <w:t xml:space="preserve">2</w:t>
      </w:r>
      <w:r>
        <w:rPr>
          <w:vertAlign w:val="superscript"/>
        </w:rPr>
        <w:t xml:space="preserve">5</w:t>
      </w:r>
      <w:r>
        <w:t xml:space="preserve"> = 32 ≥ 32 ✔   →   n = 5   →   prefisso 32 − 5 = /27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</w:t>
      </w:r>
      <w:r>
        <w:rPr>
          <w:rFonts w:ascii="Consolas" w:cs="Consolas" w:eastAsia="Consolas" w:hAnsi="Consolas"/>
        </w:rPr>
        <w:t xml:space="preserve">  = 255.255.255.224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00001010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</w:t>
      </w:r>
      <w:r>
        <w:rPr>
          <w:rFonts w:ascii="Consolas" w:cs="Consolas" w:eastAsia="Consolas" w:hAnsi="Consolas"/>
        </w:rPr>
        <w:t xml:space="preserve">  = 10.0.0.192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00001010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</w:t>
      </w:r>
      <w:r>
        <w:rPr>
          <w:rFonts w:ascii="Consolas" w:cs="Consolas" w:eastAsia="Consolas" w:hAnsi="Consolas"/>
        </w:rPr>
        <w:t xml:space="preserve">  = 10.0.0.223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10.0.0.193 – 10.0.0.222</w:t>
      </w:r>
      <w:r>
        <w:t xml:space="preserve"> (30 utilizzabili)   ·   Prossimo libero: </w:t>
      </w:r>
      <w:r>
        <w:rPr>
          <w:b/>
          <w:bCs/>
        </w:rPr>
        <w:t xml:space="preserve">10.0.0.224</w:t>
      </w:r>
    </w:p>
    <w:p>
      <w:pPr>
        <w:pStyle w:val="Heading3"/>
      </w:pPr>
      <w:r>
        <w:t xml:space="preserve">D: 14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14 + 2 = 16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3</w:t>
      </w:r>
      <w:r>
        <w:t xml:space="preserve"> = 8 &lt; 16 ✘   </w:t>
      </w:r>
      <w:r>
        <w:t xml:space="preserve">2</w:t>
      </w:r>
      <w:r>
        <w:rPr>
          <w:vertAlign w:val="superscript"/>
        </w:rPr>
        <w:t xml:space="preserve">4</w:t>
      </w:r>
      <w:r>
        <w:t xml:space="preserve"> = 16 ≥ 16 ✔   →   n = 4   →   prefisso 32 − 4 = /28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</w:t>
      </w:r>
      <w:r>
        <w:rPr>
          <w:rFonts w:ascii="Consolas" w:cs="Consolas" w:eastAsia="Consolas" w:hAnsi="Consolas"/>
        </w:rPr>
        <w:t xml:space="preserve">  = 255.255.255.240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00001010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</w:t>
      </w:r>
      <w:r>
        <w:rPr>
          <w:rFonts w:ascii="Consolas" w:cs="Consolas" w:eastAsia="Consolas" w:hAnsi="Consolas"/>
        </w:rPr>
        <w:t xml:space="preserve">  = 10.0.0.224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00001010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</w:t>
      </w:r>
      <w:r>
        <w:rPr>
          <w:rFonts w:ascii="Consolas" w:cs="Consolas" w:eastAsia="Consolas" w:hAnsi="Consolas"/>
        </w:rPr>
        <w:t xml:space="preserve">  = 10.0.0.239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10.0.0.225 – 10.0.0.238</w:t>
      </w:r>
      <w:r>
        <w:t xml:space="preserve"> (14 utilizzabili)   ·   Prossimo libero: </w:t>
      </w:r>
      <w:r>
        <w:rPr>
          <w:b/>
          <w:bCs/>
        </w:rPr>
        <w:t xml:space="preserve">10.0.0.240</w:t>
      </w:r>
    </w:p>
    <w:p>
      <w:pPr>
        <w:pStyle w:val="Heading2"/>
        <w:keepNext/>
      </w:pPr>
      <w:r>
        <w:t xml:space="preserve">Tabella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550"/>
        <w:gridCol w:w="1438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Subnet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Host rich. / disp.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Pref.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Maschera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Ultimo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Broadcast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110 / 126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10.0.0.127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45 / 62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/26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10.0.0.129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10.0.0.190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10.0.0.191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 / 30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/27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10.0.0.193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10.0.0.222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10.0.0.223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14 / 14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/28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10.0.0.225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10.0.0.238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10.0.0.239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Domanda b. </w:t>
      </w:r>
      <w:r>
        <w:t xml:space="preserve">C: 30 + 2 = 32 = 2⁵, quindi il /27 ha esattamente 30 host utilizzabili: nessun indirizzo libero. D: 14 + 2 = 16 = 2⁴, il /28 ha esattamente 14 host: anche qui nessun indirizzo libero. È il caso ideale, spreco zero.</w:t>
      </w:r>
    </w:p>
    <w:p>
      <w:pPr>
        <w:spacing w:after="120" w:line="276"/>
      </w:pPr>
      <w:r>
        <w:rPr>
          <w:b/>
          <w:bCs/>
        </w:rPr>
        <w:t xml:space="preserve">Domanda c. </w:t>
      </w:r>
      <w:r>
        <w:t xml:space="preserve">Con 31 host: 31 + 2 = 33 &gt; 32, quindi il /27 non basta più e serve un /26 (64 indirizzi). Il totale diventa 128 + 64 + 64 + 16 = 272, che è più di 256: </w:t>
      </w:r>
      <w:r>
        <w:rPr>
          <w:b/>
          <w:bCs/>
        </w:rPr>
        <w:t xml:space="preserve">il piano non ci sta più</w:t>
      </w:r>
      <w:r>
        <w:t xml:space="preserve"> nella /24. Un solo host in più cambia tutto: per questo il +2 non si dimentica mai.</w:t>
      </w:r>
    </w:p>
    <w:p>
      <w:r>
        <w:br w:type="page"/>
      </w:r>
    </w:p>
    <w:p>
      <w:pPr>
        <w:pStyle w:val="Heading1"/>
      </w:pPr>
      <w:r>
        <w:t xml:space="preserve">Soluzione esercizio 3</w:t>
      </w:r>
    </w:p>
    <w:p>
      <w:pPr>
        <w:spacing w:after="120" w:line="276"/>
      </w:pPr>
      <w:r>
        <w:rPr>
          <w:b/>
          <w:bCs/>
        </w:rPr>
        <w:t xml:space="preserve">Domanda a. </w:t>
      </w:r>
      <w:r>
        <w:t xml:space="preserve">/23 → 32 − 23 = 9 bit di host → 2⁹ = 512 indirizzi. Mettendo a 1 i 9 bit di host: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Primo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00000000</w:t>
      </w:r>
      <w:r>
        <w:rPr>
          <w:rFonts w:ascii="Consolas" w:cs="Consolas" w:eastAsia="Consolas" w:hAnsi="Consolas"/>
        </w:rPr>
        <w:t xml:space="preserve">  = 192.168.100.0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Ultimo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11111111</w:t>
      </w:r>
      <w:r>
        <w:rPr>
          <w:rFonts w:ascii="Consolas" w:cs="Consolas" w:eastAsia="Consolas" w:hAnsi="Consolas"/>
        </w:rPr>
        <w:t xml:space="preserve">  = 192.168.101.255</w:t>
      </w:r>
    </w:p>
    <w:p>
      <w:pPr>
        <w:spacing w:after="120" w:before="80"/>
      </w:pPr>
      <w:r>
        <w:t xml:space="preserve">Nel 3° ottetto 0110010|1 = 64 + 32 + 4 + 1 = 101. La rete va da 192.168.100.0 a 192.168.101.255.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938"/>
        <w:gridCol w:w="15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Subnet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Indirizzi necessari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Blocco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Prefisso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Produzione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2^8 = 256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Uffici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2^7 = 128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/25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Magazzino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2^6 = 64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/26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2^4 = 16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/28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 WAN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2^2 =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</w:tbl>
    <w:p>
      <w:pPr>
        <w:spacing w:after="120" w:before="120"/>
      </w:pPr>
      <w:r>
        <w:t xml:space="preserve">Totale: </w:t>
      </w:r>
      <w:r>
        <w:t xml:space="preserve">256 + 128 + 64 + 16 + 4</w:t>
      </w:r>
      <w:r>
        <w:t xml:space="preserve"> = 468 ≤ 512 ✔</w:t>
      </w:r>
    </w:p>
    <w:p>
      <w:pPr>
        <w:pStyle w:val="Heading3"/>
      </w:pPr>
      <w:r>
        <w:t xml:space="preserve">Produzione: 200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200 + 2 = 202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7</w:t>
      </w:r>
      <w:r>
        <w:t xml:space="preserve"> = 128 &lt; 202 ✘   </w:t>
      </w:r>
      <w:r>
        <w:t xml:space="preserve">2</w:t>
      </w:r>
      <w:r>
        <w:rPr>
          <w:vertAlign w:val="superscript"/>
        </w:rPr>
        <w:t xml:space="preserve">8</w:t>
      </w:r>
      <w:r>
        <w:t xml:space="preserve"> = 256 ≥ 202 ✔   →   n = 8   →   prefisso 32 − 8 = /24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00000000</w:t>
      </w:r>
      <w:r>
        <w:rPr>
          <w:rFonts w:ascii="Consolas" w:cs="Consolas" w:eastAsia="Consolas" w:hAnsi="Consolas"/>
        </w:rPr>
        <w:t xml:space="preserve">  = 255.255.255.0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00000000</w:t>
      </w:r>
      <w:r>
        <w:rPr>
          <w:rFonts w:ascii="Consolas" w:cs="Consolas" w:eastAsia="Consolas" w:hAnsi="Consolas"/>
        </w:rPr>
        <w:t xml:space="preserve">  = 192.168.100.0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11111111</w:t>
      </w:r>
      <w:r>
        <w:rPr>
          <w:rFonts w:ascii="Consolas" w:cs="Consolas" w:eastAsia="Consolas" w:hAnsi="Consolas"/>
        </w:rPr>
        <w:t xml:space="preserve">  = 192.168.100.255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192.168.100.1 – 192.168.100.254</w:t>
      </w:r>
      <w:r>
        <w:t xml:space="preserve"> (254 utilizzabili)   ·   Prossimo libero: </w:t>
      </w:r>
      <w:r>
        <w:rPr>
          <w:b/>
          <w:bCs/>
        </w:rPr>
        <w:t xml:space="preserve">192.168.101.0</w:t>
      </w:r>
    </w:p>
    <w:p>
      <w:pPr>
        <w:pStyle w:val="Heading3"/>
      </w:pPr>
      <w:r>
        <w:t xml:space="preserve">Uffici: 100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100 + 2 = 102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6</w:t>
      </w:r>
      <w:r>
        <w:t xml:space="preserve"> = 64 &lt; 102 ✘   </w:t>
      </w:r>
      <w:r>
        <w:t xml:space="preserve">2</w:t>
      </w:r>
      <w:r>
        <w:rPr>
          <w:vertAlign w:val="superscript"/>
        </w:rPr>
        <w:t xml:space="preserve">7</w:t>
      </w:r>
      <w:r>
        <w:t xml:space="preserve"> = 128 ≥ 102 ✔   →   n = 7   →   prefisso 32 − 7 = /25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</w:t>
      </w:r>
      <w:r>
        <w:rPr>
          <w:rFonts w:ascii="Consolas" w:cs="Consolas" w:eastAsia="Consolas" w:hAnsi="Consolas"/>
        </w:rPr>
        <w:t xml:space="preserve">  = 255.255.255.128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</w:t>
      </w:r>
      <w:r>
        <w:rPr>
          <w:rFonts w:ascii="Consolas" w:cs="Consolas" w:eastAsia="Consolas" w:hAnsi="Consolas"/>
        </w:rPr>
        <w:t xml:space="preserve">  = 192.168.101.0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1111111</w:t>
      </w:r>
      <w:r>
        <w:rPr>
          <w:rFonts w:ascii="Consolas" w:cs="Consolas" w:eastAsia="Consolas" w:hAnsi="Consolas"/>
        </w:rPr>
        <w:t xml:space="preserve">  = 192.168.101.127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192.168.101.1 – 192.168.101.126</w:t>
      </w:r>
      <w:r>
        <w:t xml:space="preserve"> (126 utilizzabili)   ·   Prossimo libero: </w:t>
      </w:r>
      <w:r>
        <w:rPr>
          <w:b/>
          <w:bCs/>
        </w:rPr>
        <w:t xml:space="preserve">192.168.101.128</w:t>
      </w:r>
    </w:p>
    <w:p>
      <w:pPr>
        <w:pStyle w:val="Heading3"/>
      </w:pPr>
      <w:r>
        <w:t xml:space="preserve">Magazzino: 50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50 + 2 = 52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5</w:t>
      </w:r>
      <w:r>
        <w:t xml:space="preserve"> = 32 &lt; 52 ✘   </w:t>
      </w:r>
      <w:r>
        <w:t xml:space="preserve">2</w:t>
      </w:r>
      <w:r>
        <w:rPr>
          <w:vertAlign w:val="superscript"/>
        </w:rPr>
        <w:t xml:space="preserve">6</w:t>
      </w:r>
      <w:r>
        <w:t xml:space="preserve"> = 64 ≥ 52 ✔   →   n = 6   →   prefisso 32 − 6 = /26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255.255.255.192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192.168.101.128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</w:t>
      </w:r>
      <w:r>
        <w:rPr>
          <w:rFonts w:ascii="Consolas" w:cs="Consolas" w:eastAsia="Consolas" w:hAnsi="Consolas"/>
        </w:rPr>
        <w:t xml:space="preserve">  = 192.168.101.191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192.168.101.129 – 192.168.101.190</w:t>
      </w:r>
      <w:r>
        <w:t xml:space="preserve"> (62 utilizzabili)   ·   Prossimo libero: </w:t>
      </w:r>
      <w:r>
        <w:rPr>
          <w:b/>
          <w:bCs/>
        </w:rPr>
        <w:t xml:space="preserve">192.168.101.192</w:t>
      </w:r>
    </w:p>
    <w:p>
      <w:pPr>
        <w:pStyle w:val="Heading3"/>
      </w:pPr>
      <w:r>
        <w:t xml:space="preserve">Server: 10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10 + 2 = 12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3</w:t>
      </w:r>
      <w:r>
        <w:t xml:space="preserve"> = 8 &lt; 12 ✘   </w:t>
      </w:r>
      <w:r>
        <w:t xml:space="preserve">2</w:t>
      </w:r>
      <w:r>
        <w:rPr>
          <w:vertAlign w:val="superscript"/>
        </w:rPr>
        <w:t xml:space="preserve">4</w:t>
      </w:r>
      <w:r>
        <w:t xml:space="preserve"> = 16 ≥ 12 ✔   →   n = 4   →   prefisso 32 − 4 = /28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</w:t>
      </w:r>
      <w:r>
        <w:rPr>
          <w:rFonts w:ascii="Consolas" w:cs="Consolas" w:eastAsia="Consolas" w:hAnsi="Consolas"/>
        </w:rPr>
        <w:t xml:space="preserve">  = 255.255.255.240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</w:t>
      </w:r>
      <w:r>
        <w:rPr>
          <w:rFonts w:ascii="Consolas" w:cs="Consolas" w:eastAsia="Consolas" w:hAnsi="Consolas"/>
        </w:rPr>
        <w:t xml:space="preserve">  = 192.168.101.192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</w:t>
      </w:r>
      <w:r>
        <w:rPr>
          <w:rFonts w:ascii="Consolas" w:cs="Consolas" w:eastAsia="Consolas" w:hAnsi="Consolas"/>
        </w:rPr>
        <w:t xml:space="preserve">  = 192.168.101.207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192.168.101.193 – 192.168.101.206</w:t>
      </w:r>
      <w:r>
        <w:t xml:space="preserve"> (14 utilizzabili)   ·   Prossimo libero: </w:t>
      </w:r>
      <w:r>
        <w:rPr>
          <w:b/>
          <w:bCs/>
        </w:rPr>
        <w:t xml:space="preserve">192.168.101.208</w:t>
      </w:r>
    </w:p>
    <w:p>
      <w:pPr>
        <w:pStyle w:val="Heading3"/>
      </w:pPr>
      <w:r>
        <w:t xml:space="preserve">Link WAN: 2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2 + 2 = 4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1</w:t>
      </w:r>
      <w:r>
        <w:t xml:space="preserve"> = 2 &lt; 4 ✘   </w:t>
      </w:r>
      <w:r>
        <w:t xml:space="preserve">2</w:t>
      </w:r>
      <w:r>
        <w:rPr>
          <w:vertAlign w:val="superscript"/>
        </w:rPr>
        <w:t xml:space="preserve">2</w:t>
      </w:r>
      <w:r>
        <w:t xml:space="preserve"> = 4 ≥ 4 ✔   →   n = 2   →   prefisso 32 − 2 = /30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255.255.255.252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110100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192.168.101.208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110100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</w:t>
      </w:r>
      <w:r>
        <w:rPr>
          <w:rFonts w:ascii="Consolas" w:cs="Consolas" w:eastAsia="Consolas" w:hAnsi="Consolas"/>
        </w:rPr>
        <w:t xml:space="preserve">  = 192.168.101.211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192.168.101.209 – 192.168.101.210</w:t>
      </w:r>
      <w:r>
        <w:t xml:space="preserve"> (2 utilizzabili)   ·   Prossimo libero: </w:t>
      </w:r>
      <w:r>
        <w:rPr>
          <w:b/>
          <w:bCs/>
        </w:rPr>
        <w:t xml:space="preserve">192.168.101.212</w:t>
      </w:r>
    </w:p>
    <w:p>
      <w:pPr>
        <w:spacing w:after="120" w:line="276"/>
      </w:pPr>
      <w:r>
        <w:rPr>
          <w:i/>
          <w:iCs/>
        </w:rPr>
        <w:t xml:space="preserve">Nota: dopo il broadcast di Produzione (192.168.100.255) c’è il riporto: 255 + 1 nel 4° ottetto torna a 0 e il 3° ottetto passa da 100 a 101.</w:t>
      </w:r>
    </w:p>
    <w:p>
      <w:pPr>
        <w:pStyle w:val="Heading2"/>
        <w:keepNext/>
      </w:pPr>
      <w:r>
        <w:t xml:space="preserve">Tabella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550"/>
        <w:gridCol w:w="1438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Subnet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Host rich. / disp.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Pref.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Maschera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Ultimo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Broadcast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Produzione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200 / 254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/24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192.168.100.1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192.168.100.254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192.168.100.255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Uffici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 / 126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192.168.101.127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Magazzino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 / 62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/26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192.168.101.129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192.168.101.190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192.168.101.191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14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/28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192.168.101.193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192.168.101.206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192.168.101.207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Link WAN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/ 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/30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255.255.255.252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192.168.101.208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192.168.101.209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192.168.101.210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192.168.101.211</w:t>
            </w:r>
          </w:p>
        </w:tc>
      </w:tr>
    </w:tbl>
    <w:p>
      <w:pPr>
        <w:keepNext/>
        <w:spacing w:after="80" w:before="160"/>
      </w:pPr>
      <w:r>
        <w:rPr>
          <w:b/>
          <w:bCs/>
        </w:rPr>
        <w:t xml:space="preserve">Domanda c. </w:t>
      </w:r>
      <w:r>
        <w:t xml:space="preserve">192.168.101.150 è compreso tra 192.168.101.128 e 192.168.101.191: dovrebbe essere Magazzino (/26). Verifica con l’AND: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IP host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010110</w:t>
      </w:r>
      <w:r>
        <w:rPr>
          <w:rFonts w:ascii="Consolas" w:cs="Consolas" w:eastAsia="Consolas" w:hAnsi="Consolas"/>
        </w:rPr>
        <w:t xml:space="preserve">  = 192.168.101.150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AND maschera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255.255.255.192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  <w:color w:val="808080"/>
        </w:rPr>
        <w:t xml:space="preserve">              --------------------------------------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= Rete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01100101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192.168.101.128</w:t>
      </w:r>
    </w:p>
    <w:p>
      <w:pPr>
        <w:spacing w:after="120" w:before="80"/>
      </w:pPr>
      <w:r>
        <w:t xml:space="preserve">Nel 4° ottetto: 10010110 AND 11000000 = 10000000 = 128. La rete è 192.168.101.128: Magazzino ✔.</w:t>
      </w:r>
    </w:p>
    <w:p>
      <w:pPr>
        <w:spacing w:after="120" w:line="276"/>
      </w:pPr>
      <w:r>
        <w:rPr>
          <w:b/>
          <w:bCs/>
        </w:rPr>
        <w:t xml:space="preserve">Domanda d. </w:t>
      </w:r>
      <w:r>
        <w:t xml:space="preserve">512 − 468 = 44 indirizzi liberi, da 192.168.101.212 a 192.168.101.255 (255 − 212 + 1 = 44 ✔).</w:t>
      </w:r>
    </w:p>
    <w:p>
      <w:r>
        <w:br w:type="page"/>
      </w:r>
    </w:p>
    <w:p>
      <w:pPr>
        <w:pStyle w:val="Heading1"/>
      </w:pPr>
      <w:r>
        <w:t xml:space="preserve">Soluzione esercizio 4</w:t>
      </w:r>
    </w:p>
    <w:p>
      <w:pPr>
        <w:spacing w:after="120" w:line="276"/>
      </w:pPr>
      <w:r>
        <w:rPr>
          <w:b/>
          <w:bCs/>
        </w:rPr>
        <w:t xml:space="preserve">Domanda a. </w:t>
      </w:r>
      <w:r>
        <w:t xml:space="preserve">Servono 7 subnet: le 4 LAN e i 3 collegamenti tra router (R1–R2, R2–R3, R1–R3). I collegamenti si dimenticano spesso, ma sono reti a tutti gli effetti: ogni collegamento ha 2 interfacce, quindi 2 host.</w:t>
      </w:r>
    </w:p>
    <w:p>
      <w:pPr>
        <w:spacing w:after="120" w:line="276"/>
      </w:pPr>
      <w:r>
        <w:rPr>
          <w:b/>
          <w:bCs/>
        </w:rPr>
        <w:t xml:space="preserve">Domanda b. </w:t>
      </w:r>
      <w:r>
        <w:t xml:space="preserve">Ordiniamo per numero di indirizzi necessari. LAN3 (40 PC) va prima di LAN2 (30 PC); hanno lo stesso blocco, ma così l’ordine è sempre dal più grande al più piccolo.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938"/>
        <w:gridCol w:w="15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Subnet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Indirizzi necessari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Blocco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Prefisso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LAN1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 PC + 1 router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2^7 = 128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/25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LAN3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 PC + 1 router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2^6 = 64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/26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LAN2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PC + 1 router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2^6 = 64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/26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LAN4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PC + 1 router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2^4 = 16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/28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 R1–R2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2^2 =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 R2–R3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2^2 =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 R1–R3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2^2 =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</w:tbl>
    <w:p>
      <w:pPr>
        <w:spacing w:after="120" w:before="120"/>
      </w:pPr>
      <w:r>
        <w:t xml:space="preserve">Totale: </w:t>
      </w:r>
      <w:r>
        <w:t xml:space="preserve">128 + 64 + 64 + 16 + 4 + 4 + 4</w:t>
      </w:r>
      <w:r>
        <w:t xml:space="preserve"> = 284 ≤ 512 ✔</w:t>
      </w:r>
    </w:p>
    <w:p>
      <w:pPr>
        <w:pStyle w:val="Heading3"/>
      </w:pPr>
      <w:r>
        <w:t xml:space="preserve">LAN1: 70 PC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70 PC + 1 (interfaccia del router) + 2 (rete e broadcast) = 73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6</w:t>
      </w:r>
      <w:r>
        <w:t xml:space="preserve"> = 64 &lt; 73 ✘   </w:t>
      </w:r>
      <w:r>
        <w:t xml:space="preserve">2</w:t>
      </w:r>
      <w:r>
        <w:rPr>
          <w:vertAlign w:val="superscript"/>
        </w:rPr>
        <w:t xml:space="preserve">7</w:t>
      </w:r>
      <w:r>
        <w:t xml:space="preserve"> = 128 ≥ 73 ✔   →   n = 7   →   prefisso 32 − 7 = /25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</w:t>
      </w:r>
      <w:r>
        <w:rPr>
          <w:rFonts w:ascii="Consolas" w:cs="Consolas" w:eastAsia="Consolas" w:hAnsi="Consolas"/>
        </w:rPr>
        <w:t xml:space="preserve">  = 255.255.255.128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0000000</w:t>
      </w:r>
      <w:r>
        <w:rPr>
          <w:rFonts w:ascii="Consolas" w:cs="Consolas" w:eastAsia="Consolas" w:hAnsi="Consolas"/>
        </w:rPr>
        <w:t xml:space="preserve">  = 172.20.0.0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1111111</w:t>
      </w:r>
      <w:r>
        <w:rPr>
          <w:rFonts w:ascii="Consolas" w:cs="Consolas" w:eastAsia="Consolas" w:hAnsi="Consolas"/>
        </w:rPr>
        <w:t xml:space="preserve">  = 172.20.0.127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172.20.0.1 – 172.20.0.126</w:t>
      </w:r>
      <w:r>
        <w:t xml:space="preserve"> (126 utilizzabili)   ·   Prossimo libero: </w:t>
      </w:r>
      <w:r>
        <w:rPr>
          <w:b/>
          <w:bCs/>
        </w:rPr>
        <w:t xml:space="preserve">172.20.0.128</w:t>
      </w:r>
    </w:p>
    <w:p>
      <w:pPr>
        <w:pStyle w:val="Heading3"/>
      </w:pPr>
      <w:r>
        <w:t xml:space="preserve">LAN3: 40 PC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40 PC + 1 (interfaccia del router) + 2 (rete e broadcast) = 43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5</w:t>
      </w:r>
      <w:r>
        <w:t xml:space="preserve"> = 32 &lt; 43 ✘   </w:t>
      </w:r>
      <w:r>
        <w:t xml:space="preserve">2</w:t>
      </w:r>
      <w:r>
        <w:rPr>
          <w:vertAlign w:val="superscript"/>
        </w:rPr>
        <w:t xml:space="preserve">6</w:t>
      </w:r>
      <w:r>
        <w:t xml:space="preserve"> = 64 ≥ 43 ✔   →   n = 6   →   prefisso 32 − 6 = /26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255.255.255.192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172.20.0.128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</w:t>
      </w:r>
      <w:r>
        <w:rPr>
          <w:rFonts w:ascii="Consolas" w:cs="Consolas" w:eastAsia="Consolas" w:hAnsi="Consolas"/>
        </w:rPr>
        <w:t xml:space="preserve">  = 172.20.0.191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172.20.0.129 – 172.20.0.190</w:t>
      </w:r>
      <w:r>
        <w:t xml:space="preserve"> (62 utilizzabili)   ·   Prossimo libero: </w:t>
      </w:r>
      <w:r>
        <w:rPr>
          <w:b/>
          <w:bCs/>
        </w:rPr>
        <w:t xml:space="preserve">172.20.0.192</w:t>
      </w:r>
    </w:p>
    <w:p>
      <w:pPr>
        <w:pStyle w:val="Heading3"/>
      </w:pPr>
      <w:r>
        <w:t xml:space="preserve">LAN2: 30 PC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30 PC + 1 (interfaccia del router) + 2 (rete e broadcast) = 33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5</w:t>
      </w:r>
      <w:r>
        <w:t xml:space="preserve"> = 32 &lt; 33 ✘   </w:t>
      </w:r>
      <w:r>
        <w:t xml:space="preserve">2</w:t>
      </w:r>
      <w:r>
        <w:rPr>
          <w:vertAlign w:val="superscript"/>
        </w:rPr>
        <w:t xml:space="preserve">6</w:t>
      </w:r>
      <w:r>
        <w:t xml:space="preserve"> = 64 ≥ 33 ✔   →   n = 6   →   prefisso 32 − 6 = /26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255.255.255.192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000000</w:t>
      </w:r>
      <w:r>
        <w:rPr>
          <w:rFonts w:ascii="Consolas" w:cs="Consolas" w:eastAsia="Consolas" w:hAnsi="Consolas"/>
        </w:rPr>
        <w:t xml:space="preserve">  = 172.20.0.192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111111</w:t>
      </w:r>
      <w:r>
        <w:rPr>
          <w:rFonts w:ascii="Consolas" w:cs="Consolas" w:eastAsia="Consolas" w:hAnsi="Consolas"/>
        </w:rPr>
        <w:t xml:space="preserve">  = 172.20.0.255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172.20.0.193 – 172.20.0.254</w:t>
      </w:r>
      <w:r>
        <w:t xml:space="preserve"> (62 utilizzabili)   ·   Prossimo libero: </w:t>
      </w:r>
      <w:r>
        <w:rPr>
          <w:b/>
          <w:bCs/>
        </w:rPr>
        <w:t xml:space="preserve">172.20.1.0</w:t>
      </w:r>
    </w:p>
    <w:p>
      <w:pPr>
        <w:pStyle w:val="Heading3"/>
      </w:pPr>
      <w:r>
        <w:t xml:space="preserve">LAN4: 13 PC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13 PC + 1 (interfaccia del router) + 2 (rete e broadcast) = 16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3</w:t>
      </w:r>
      <w:r>
        <w:t xml:space="preserve"> = 8 &lt; 16 ✘   </w:t>
      </w:r>
      <w:r>
        <w:t xml:space="preserve">2</w:t>
      </w:r>
      <w:r>
        <w:rPr>
          <w:vertAlign w:val="superscript"/>
        </w:rPr>
        <w:t xml:space="preserve">4</w:t>
      </w:r>
      <w:r>
        <w:t xml:space="preserve"> = 16 ≥ 16 ✔   →   n = 4   →   prefisso 32 − 4 = /28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</w:t>
      </w:r>
      <w:r>
        <w:rPr>
          <w:rFonts w:ascii="Consolas" w:cs="Consolas" w:eastAsia="Consolas" w:hAnsi="Consolas"/>
        </w:rPr>
        <w:t xml:space="preserve">  = 255.255.255.240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</w:t>
      </w:r>
      <w:r>
        <w:rPr>
          <w:rFonts w:ascii="Consolas" w:cs="Consolas" w:eastAsia="Consolas" w:hAnsi="Consolas"/>
        </w:rPr>
        <w:t xml:space="preserve">  = 172.20.1.0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</w:t>
      </w:r>
      <w:r>
        <w:rPr>
          <w:rFonts w:ascii="Consolas" w:cs="Consolas" w:eastAsia="Consolas" w:hAnsi="Consolas"/>
        </w:rPr>
        <w:t xml:space="preserve">  = 172.20.1.15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172.20.1.1 – 172.20.1.14</w:t>
      </w:r>
      <w:r>
        <w:t xml:space="preserve"> (14 utilizzabili)   ·   Prossimo libero: </w:t>
      </w:r>
      <w:r>
        <w:rPr>
          <w:b/>
          <w:bCs/>
        </w:rPr>
        <w:t xml:space="preserve">172.20.1.16</w:t>
      </w:r>
    </w:p>
    <w:p>
      <w:pPr>
        <w:pStyle w:val="Heading3"/>
      </w:pPr>
      <w:r>
        <w:t xml:space="preserve">Link R1–R2: 2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2 + 2 = 4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1</w:t>
      </w:r>
      <w:r>
        <w:t xml:space="preserve"> = 2 &lt; 4 ✘   </w:t>
      </w:r>
      <w:r>
        <w:t xml:space="preserve">2</w:t>
      </w:r>
      <w:r>
        <w:rPr>
          <w:vertAlign w:val="superscript"/>
        </w:rPr>
        <w:t xml:space="preserve">2</w:t>
      </w:r>
      <w:r>
        <w:t xml:space="preserve"> = 4 ≥ 4 ✔   →   n = 2   →   prefisso 32 − 2 = /30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255.255.255.252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172.20.1.16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</w:t>
      </w:r>
      <w:r>
        <w:rPr>
          <w:rFonts w:ascii="Consolas" w:cs="Consolas" w:eastAsia="Consolas" w:hAnsi="Consolas"/>
        </w:rPr>
        <w:t xml:space="preserve">  = 172.20.1.19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172.20.1.17 – 172.20.1.18</w:t>
      </w:r>
      <w:r>
        <w:t xml:space="preserve"> (2 utilizzabili)   ·   Prossimo libero: </w:t>
      </w:r>
      <w:r>
        <w:rPr>
          <w:b/>
          <w:bCs/>
        </w:rPr>
        <w:t xml:space="preserve">172.20.1.20</w:t>
      </w:r>
    </w:p>
    <w:p>
      <w:pPr>
        <w:pStyle w:val="Heading3"/>
      </w:pPr>
      <w:r>
        <w:t xml:space="preserve">Link R2–R3: 2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2 + 2 = 4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1</w:t>
      </w:r>
      <w:r>
        <w:t xml:space="preserve"> = 2 &lt; 4 ✘   </w:t>
      </w:r>
      <w:r>
        <w:t xml:space="preserve">2</w:t>
      </w:r>
      <w:r>
        <w:rPr>
          <w:vertAlign w:val="superscript"/>
        </w:rPr>
        <w:t xml:space="preserve">2</w:t>
      </w:r>
      <w:r>
        <w:t xml:space="preserve"> = 4 ≥ 4 ✔   →   n = 2   →   prefisso 32 − 2 = /30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255.255.255.252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172.20.1.20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</w:t>
      </w:r>
      <w:r>
        <w:rPr>
          <w:rFonts w:ascii="Consolas" w:cs="Consolas" w:eastAsia="Consolas" w:hAnsi="Consolas"/>
        </w:rPr>
        <w:t xml:space="preserve">  = 172.20.1.23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172.20.1.21 – 172.20.1.22</w:t>
      </w:r>
      <w:r>
        <w:t xml:space="preserve"> (2 utilizzabili)   ·   Prossimo libero: </w:t>
      </w:r>
      <w:r>
        <w:rPr>
          <w:b/>
          <w:bCs/>
        </w:rPr>
        <w:t xml:space="preserve">172.20.1.24</w:t>
      </w:r>
    </w:p>
    <w:p>
      <w:pPr>
        <w:pStyle w:val="Heading3"/>
      </w:pPr>
      <w:r>
        <w:t xml:space="preserve">Link R1–R3: 2 host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2 + 2 = 4</w:t>
      </w:r>
    </w:p>
    <w:p>
      <w:pPr>
        <w:keepNext/>
        <w:keepLines/>
        <w:spacing w:after="40"/>
        <w:ind w:left="360"/>
      </w:pPr>
      <w:r>
        <w:t xml:space="preserve">2</w:t>
      </w:r>
      <w:r>
        <w:rPr>
          <w:vertAlign w:val="superscript"/>
        </w:rPr>
        <w:t xml:space="preserve">1</w:t>
      </w:r>
      <w:r>
        <w:t xml:space="preserve"> = 2 &lt; 4 ✘   </w:t>
      </w:r>
      <w:r>
        <w:t xml:space="preserve">2</w:t>
      </w:r>
      <w:r>
        <w:rPr>
          <w:vertAlign w:val="superscript"/>
        </w:rPr>
        <w:t xml:space="preserve">2</w:t>
      </w:r>
      <w:r>
        <w:t xml:space="preserve"> = 4 ≥ 4 ✔   →   n = 2   →   prefisso 32 − 2 = /30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Maschera      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11111111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255.255.255.252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</w:t>
      </w:r>
      <w:r>
        <w:rPr>
          <w:rFonts w:ascii="Consolas" w:cs="Consolas" w:eastAsia="Consolas" w:hAnsi="Consolas"/>
        </w:rPr>
        <w:t xml:space="preserve">  = 172.20.1.24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10101100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00010100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00000001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000110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</w:t>
      </w:r>
      <w:r>
        <w:rPr>
          <w:rFonts w:ascii="Consolas" w:cs="Consolas" w:eastAsia="Consolas" w:hAnsi="Consolas"/>
        </w:rPr>
        <w:t xml:space="preserve">  = 172.20.1.27</w:t>
      </w:r>
    </w:p>
    <w:p>
      <w:pPr>
        <w:spacing w:after="120" w:before="60"/>
      </w:pPr>
      <w:r>
        <w:t xml:space="preserve">Host: </w:t>
      </w:r>
      <w:r>
        <w:rPr>
          <w:b/>
          <w:bCs/>
        </w:rPr>
        <w:t xml:space="preserve">172.20.1.25 – 172.20.1.26</w:t>
      </w:r>
      <w:r>
        <w:t xml:space="preserve"> (2 utilizzabili)   ·   Prossimo libero: </w:t>
      </w:r>
      <w:r>
        <w:rPr>
          <w:b/>
          <w:bCs/>
        </w:rPr>
        <w:t xml:space="preserve">172.20.1.28</w:t>
      </w:r>
    </w:p>
    <w:p>
      <w:pPr>
        <w:pStyle w:val="Heading2"/>
        <w:keepNext/>
      </w:pPr>
      <w:r>
        <w:t xml:space="preserve">Tabella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550"/>
        <w:gridCol w:w="1438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Subnet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Host rich. / disp.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Pref.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Maschera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Ultimo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Broadcast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LAN1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70+1 / 126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172.20.0.127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LAN3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40+1 / 62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/26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172.20.0.129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172.20.0.190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172.20.0.191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LAN2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30+1 / 62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/26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172.20.0.193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172.20.0.254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172.20.0.255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LAN4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13+1 / 14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/28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255.255.255.240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172.20.1.14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172.20.1.15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Link R1–R2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/ 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/30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255.255.255.252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172.20.1.16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172.20.1.17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172.20.1.18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172.20.1.19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Link R2–R3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/ 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/30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255.255.255.252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172.20.1.20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172.20.1.21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172.20.1.22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172.20.1.23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Link R1–R3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/ 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/30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255.255.255.252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172.20.1.25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172.20.1.27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Domanda c. </w:t>
      </w:r>
      <w:r>
        <w:t xml:space="preserve">Un /27 ha 30 host utilizzabili. La LAN2 ha 30 PC più l’interfaccia del router: 31 host. 31 + 2 = 33 &gt; 32, quindi serve un /26.</w:t>
      </w:r>
    </w:p>
    <w:p>
      <w:pPr>
        <w:spacing w:after="120" w:line="276"/>
      </w:pPr>
      <w:r>
        <w:rPr>
          <w:b/>
          <w:bCs/>
        </w:rPr>
        <w:t xml:space="preserve">Domanda d. </w:t>
      </w:r>
      <w:r>
        <w:t xml:space="preserve">No: servono 284 indirizzi e una /24 ne ha solo 256.</w:t>
      </w:r>
    </w:p>
    <w:p>
      <w:pPr>
        <w:keepNext/>
        <w:spacing w:after="120" w:line="276"/>
      </w:pPr>
      <w:r>
        <w:rPr>
          <w:b/>
          <w:bCs/>
        </w:rPr>
        <w:t xml:space="preserve">Domanda e. </w:t>
      </w:r>
      <w:r>
        <w:t xml:space="preserve">Indirizzi delle interfacce dei router: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38"/>
        <w:gridCol w:w="20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Router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Interfaccia verso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Indirizzo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Maschera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LAN1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172.20.0.1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/25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LAN2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172.20.0.193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/26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172.20.1.17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172.20.1.25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LAN3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172.20.0.129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/26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172.20.1.18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172.20.1.21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LAN4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172.20.1.1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/28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172.20.1.22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172.20.1.26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/30</w:t>
            </w:r>
          </w:p>
        </w:tc>
      </w:tr>
    </w:tbl>
    <w:p>
      <w:pPr>
        <w:spacing w:after="120" w:before="120"/>
      </w:pPr>
      <w:r>
        <w:rPr>
          <w:i/>
          <w:iCs/>
        </w:rPr>
        <w:t xml:space="preserve">I PC di ogni LAN useranno come gateway predefinito l’indirizzo del proprio router (per esempio i PC della LAN1 usano 172.20.0.1).</w:t>
      </w:r>
    </w:p>
    <w:p>
      <w:r>
        <w:br w:type="page"/>
      </w:r>
    </w:p>
    <w:p>
      <w:pPr>
        <w:pStyle w:val="Heading1"/>
      </w:pPr>
      <w:r>
        <w:t xml:space="preserve">Soluzione esercizio 5</w:t>
      </w:r>
    </w:p>
    <w:p>
      <w:pPr>
        <w:spacing w:after="120" w:line="276"/>
      </w:pPr>
      <w:r>
        <w:rPr>
          <w:b/>
          <w:bCs/>
        </w:rPr>
        <w:t xml:space="preserve">Domanda a. </w:t>
      </w:r>
      <w:r>
        <w:t xml:space="preserve">La riga A è corretta: 100 + 2 = 102 ≤ 128 → /25, rete .0, broadcast .127.</w:t>
      </w:r>
    </w:p>
    <w:p>
      <w:pPr>
        <w:spacing w:after="120" w:line="276"/>
      </w:pPr>
      <w:r>
        <w:rPr>
          <w:b/>
          <w:bCs/>
        </w:rPr>
        <w:t xml:space="preserve">Domanda b.</w:t>
      </w:r>
    </w:p>
    <w:p>
      <w:pPr>
        <w:pStyle w:val="Heading3"/>
      </w:pPr>
      <w:r>
        <w:t xml:space="preserve">Riga B: prefisso e maschera sbagliati</w:t>
      </w:r>
    </w:p>
    <w:p>
      <w:pPr>
        <w:spacing w:after="120" w:line="276"/>
      </w:pPr>
      <w:r>
        <w:t xml:space="preserve">Un /27 ha solo 2⁵ − 2 = 30 host, mentre ne servono 40 (40 + 2 = 42 → 2⁶ = 64 → /26). C’è anche un’incoerenza interna: con la maschera /27 il blocco che parte da .128 finisce a .159, non a .191: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/27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00110010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</w:t>
      </w:r>
      <w:r>
        <w:rPr>
          <w:rFonts w:ascii="Consolas" w:cs="Consolas" w:eastAsia="Consolas" w:hAnsi="Consolas"/>
        </w:rPr>
        <w:t xml:space="preserve">  = 192.168.50.128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Broadc. /27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00110010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</w:t>
      </w:r>
      <w:r>
        <w:rPr>
          <w:rFonts w:ascii="Consolas" w:cs="Consolas" w:eastAsia="Consolas" w:hAnsi="Consolas"/>
        </w:rPr>
        <w:t xml:space="preserve">  = 192.168.50.159</w:t>
      </w:r>
    </w:p>
    <w:p>
      <w:pPr>
        <w:spacing w:after="120" w:before="80"/>
      </w:pPr>
      <w:r>
        <w:t xml:space="preserve">Rete, primo host, ultimo host e broadcast della riga sono giusti, ma solo con /26 e maschera 255.255.255.192.</w:t>
      </w:r>
    </w:p>
    <w:p>
      <w:pPr>
        <w:pStyle w:val="Heading3"/>
      </w:pPr>
      <w:r>
        <w:t xml:space="preserve">Riga C: broadcast e ultimo host sbagliati</w:t>
      </w:r>
    </w:p>
    <w:p>
      <w:pPr>
        <w:spacing w:after="120" w:line="276"/>
      </w:pPr>
      <w:r>
        <w:t xml:space="preserve">Il broadcast si ottiene mettendo a 1 i 5 bit di host: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Rete    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00110010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</w:t>
      </w:r>
      <w:r>
        <w:rPr>
          <w:rFonts w:ascii="Consolas" w:cs="Consolas" w:eastAsia="Consolas" w:hAnsi="Consolas"/>
        </w:rPr>
        <w:t xml:space="preserve">  = 192.168.50.192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Broadcast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00110010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11111</w:t>
      </w:r>
      <w:r>
        <w:rPr>
          <w:rFonts w:ascii="Consolas" w:cs="Consolas" w:eastAsia="Consolas" w:hAnsi="Consolas"/>
        </w:rPr>
        <w:t xml:space="preserve">  = 192.168.50.223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.224 (?)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00110010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00000</w:t>
      </w:r>
      <w:r>
        <w:rPr>
          <w:rFonts w:ascii="Consolas" w:cs="Consolas" w:eastAsia="Consolas" w:hAnsi="Consolas"/>
        </w:rPr>
        <w:t xml:space="preserve">  = 192.168.50.224</w:t>
      </w:r>
    </w:p>
    <w:p>
      <w:pPr>
        <w:spacing w:after="120" w:before="80"/>
      </w:pPr>
      <w:r>
        <w:t xml:space="preserve">Con 192.168.50.224 cambiano i bit di rete (110 → 111): è già un’altra subnet. Il broadcast giusto è .223, quindi l’ultimo host è .222 (non .223).</w:t>
      </w:r>
    </w:p>
    <w:p>
      <w:pPr>
        <w:pStyle w:val="Heading3"/>
      </w:pPr>
      <w:r>
        <w:t xml:space="preserve">Riga D: indirizzo di rete non valido</w:t>
      </w:r>
    </w:p>
    <w:p>
      <w:pPr>
        <w:spacing w:after="120" w:line="276"/>
      </w:pPr>
      <w:r>
        <w:t xml:space="preserve">In un /30 i 2 bit di host dell’indirizzo di rete devono essere 00. Con .226 non è così:</w:t>
      </w:r>
    </w:p>
    <w:p>
      <w:pPr>
        <w:keepNext/>
        <w:keepLines/>
        <w:spacing w:after="40"/>
        <w:ind w:left="360"/>
      </w:pPr>
      <w:r>
        <w:rPr>
          <w:rFonts w:ascii="Consolas" w:cs="Consolas" w:eastAsia="Consolas" w:hAnsi="Consolas"/>
        </w:rPr>
        <w:t xml:space="preserve">.226 (?)      </w:t>
      </w:r>
      <w:r>
        <w:rPr>
          <w:rFonts w:ascii="Consolas" w:cs="Consolas" w:eastAsia="Consolas" w:hAnsi="Consolas"/>
          <w:b/>
          <w:bCs/>
          <w:color w:val="1F4E9A"/>
        </w:rPr>
        <w:t xml:space="preserve">11000000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10101000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00110010</w:t>
      </w:r>
      <w:r>
        <w:rPr>
          <w:rFonts w:ascii="Consolas" w:cs="Consolas" w:eastAsia="Consolas" w:hAnsi="Consolas"/>
          <w:color w:val="808080"/>
        </w:rPr>
        <w:t xml:space="preserve">.</w:t>
      </w:r>
      <w:r>
        <w:rPr>
          <w:rFonts w:ascii="Consolas" w:cs="Consolas" w:eastAsia="Consolas" w:hAnsi="Consolas"/>
          <w:b/>
          <w:bCs/>
          <w:color w:val="1F4E9A"/>
        </w:rPr>
        <w:t xml:space="preserve">111000</w:t>
      </w:r>
      <w:r>
        <w:rPr>
          <w:rFonts w:ascii="Consolas" w:cs="Consolas" w:eastAsia="Consolas" w:hAnsi="Consolas"/>
          <w:color w:val="808080"/>
        </w:rPr>
        <w:t xml:space="preserve">|</w:t>
      </w:r>
      <w:r>
        <w:rPr>
          <w:rFonts w:ascii="Consolas" w:cs="Consolas" w:eastAsia="Consolas" w:hAnsi="Consolas"/>
          <w:b w:val="false"/>
          <w:bCs w:val="false"/>
          <w:color w:val="C55A11"/>
        </w:rPr>
        <w:t xml:space="preserve">10</w:t>
      </w:r>
      <w:r>
        <w:rPr>
          <w:rFonts w:ascii="Consolas" w:cs="Consolas" w:eastAsia="Consolas" w:hAnsi="Consolas"/>
        </w:rPr>
        <w:t xml:space="preserve">  = 192.168.50.226</w:t>
      </w:r>
    </w:p>
    <w:p>
      <w:pPr>
        <w:spacing w:after="120" w:before="80"/>
      </w:pPr>
      <w:r>
        <w:t xml:space="preserve">226 non è multiplo di 4 (il salto di un /30). Il primo indirizzo libero dopo C è .224, che è multiplo di 4: la rete giusta è .224, host .225 – .226, broadcast .227.</w:t>
      </w:r>
    </w:p>
    <w:p>
      <w:pPr>
        <w:spacing w:after="120" w:line="276"/>
      </w:pPr>
      <w:r>
        <w:rPr>
          <w:b/>
          <w:bCs/>
        </w:rPr>
        <w:t xml:space="preserve">Domanda c. </w:t>
      </w:r>
      <w:r>
        <w:t xml:space="preserve">Tabella corretta: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550"/>
        <w:gridCol w:w="1438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Subnet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Host rich. / disp.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Pref.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Maschera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Rete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Primo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Ultimo host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Broadcast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100 / 126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/25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192.168.50.127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40 / 62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/26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192.168.50.128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192.168.50.129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192.168.50.190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192.168.50.191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30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/27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192.168.50.192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192.168.50.193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192.168.50.222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192.168.50.223</w:t>
            </w:r>
          </w:p>
        </w:tc>
      </w:tr>
      <w:t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/ 2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/30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255.255.255.252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192.168.50.224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192.168.50.225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192.168.50.226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192.168.50.227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Subnetting VLSM, esercizi –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9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hd w:fill="1F4E9A" w:color="auto" w:val="clear"/>
      <w:spacing w:after="120" w:before="360"/>
      <w:ind w:left="0"/>
      <w:outlineLvl w:val="2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ad8627314ba9c72a6107d10515e9a3fe3bc35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Subnetting VLSM – Esercizi</dc:title>
  <dc:creator>Francesco</dc:creator>
  <cp:lastModifiedBy>Un-named</cp:lastModifiedBy>
  <cp:revision>1</cp:revision>
  <dcterms:created xsi:type="dcterms:W3CDTF">2026-09-23T18:39:02.155Z</dcterms:created>
  <dcterms:modified xsi:type="dcterms:W3CDTF">2026-09-23T18:39:02.156Z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