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53054" w14:textId="5A9CC4CF" w:rsidR="00D4124C" w:rsidRDefault="00000000" w:rsidP="001F2301">
      <w:r>
        <w:rPr>
          <w:b/>
          <w:sz w:val="28"/>
        </w:rPr>
        <w:t>Modulo 1 — Accesso e onboarding</w:t>
      </w:r>
    </w:p>
    <w:tbl>
      <w:tblPr>
        <w:tblStyle w:val="Tabellagriglia6acolori-colore1"/>
        <w:tblW w:w="0" w:type="auto"/>
        <w:tblLook w:val="04A0" w:firstRow="1" w:lastRow="0" w:firstColumn="1" w:lastColumn="0" w:noHBand="0" w:noVBand="1"/>
      </w:tblPr>
      <w:tblGrid>
        <w:gridCol w:w="1668"/>
        <w:gridCol w:w="5953"/>
      </w:tblGrid>
      <w:tr w:rsidR="00B82949" w14:paraId="15541EB6" w14:textId="77777777" w:rsidTr="00B829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516BD471" w14:textId="77777777" w:rsidR="00B82949" w:rsidRDefault="00B82949" w:rsidP="00B82949">
            <w:pPr>
              <w:jc w:val="right"/>
              <w:rPr>
                <w:b w:val="0"/>
                <w:bCs w:val="0"/>
              </w:rPr>
            </w:pPr>
            <w:r>
              <w:t>Use Case A01</w:t>
            </w:r>
          </w:p>
        </w:tc>
        <w:tc>
          <w:tcPr>
            <w:tcW w:w="5953" w:type="dxa"/>
          </w:tcPr>
          <w:p w14:paraId="14895887" w14:textId="77777777" w:rsidR="00B82949" w:rsidRDefault="00B82949" w:rsidP="00B829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Consultare le informazioni della comunità</w:t>
            </w:r>
          </w:p>
          <w:p w14:paraId="30C1C94B" w14:textId="77777777" w:rsidR="001F2301" w:rsidRDefault="001F2301" w:rsidP="00B829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82949" w14:paraId="1853EF21" w14:textId="77777777" w:rsidTr="00B82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572AE523" w14:textId="77777777" w:rsidR="00B82949" w:rsidRDefault="00B82949" w:rsidP="00B82949">
            <w:pPr>
              <w:jc w:val="right"/>
            </w:pPr>
            <w:r>
              <w:t>Descrizione</w:t>
            </w:r>
          </w:p>
        </w:tc>
        <w:tc>
          <w:tcPr>
            <w:tcW w:w="5953" w:type="dxa"/>
          </w:tcPr>
          <w:p w14:paraId="77724813" w14:textId="77777777" w:rsidR="00B82949" w:rsidRDefault="00B82949" w:rsidP="00B829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 nuovo utente consulta il manifesto, le regole e i topic disponibili prima di decidere se entrare nella comunità</w:t>
            </w:r>
          </w:p>
          <w:p w14:paraId="23A55253" w14:textId="7415E983" w:rsidR="001F2301" w:rsidRDefault="001F2301" w:rsidP="00B829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82949" w14:paraId="0B1FEBCE" w14:textId="77777777" w:rsidTr="00B82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67098892" w14:textId="77777777" w:rsidR="00B82949" w:rsidRDefault="00B82949" w:rsidP="00B82949">
            <w:pPr>
              <w:jc w:val="right"/>
            </w:pPr>
            <w:r>
              <w:t>Attore</w:t>
            </w:r>
          </w:p>
        </w:tc>
        <w:tc>
          <w:tcPr>
            <w:tcW w:w="5953" w:type="dxa"/>
          </w:tcPr>
          <w:p w14:paraId="26C37EF9" w14:textId="77777777" w:rsidR="00B82949" w:rsidRDefault="00B82949" w:rsidP="00B829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Nuovo utente senza app installata</w:t>
            </w:r>
          </w:p>
          <w:p w14:paraId="73C94318" w14:textId="77777777" w:rsidR="001F2301" w:rsidRDefault="001F2301" w:rsidP="00B829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82949" w14:paraId="35E0DD13" w14:textId="77777777" w:rsidTr="00B82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62A5E984" w14:textId="77777777" w:rsidR="00B82949" w:rsidRDefault="00B82949" w:rsidP="00B82949">
            <w:pPr>
              <w:jc w:val="right"/>
            </w:pPr>
            <w:r>
              <w:t>Pre-condizioni</w:t>
            </w:r>
          </w:p>
        </w:tc>
        <w:tc>
          <w:tcPr>
            <w:tcW w:w="5953" w:type="dxa"/>
          </w:tcPr>
          <w:p w14:paraId="11FC6930" w14:textId="18E75EF4" w:rsidR="00B82949" w:rsidRDefault="00B82949">
            <w:pPr>
              <w:pStyle w:val="Paragrafoelenco"/>
              <w:numPr>
                <w:ilvl w:val="0"/>
                <w:numId w:val="4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L’utente dispone di uno smartphone con browser</w:t>
            </w:r>
          </w:p>
          <w:p w14:paraId="717DB659" w14:textId="77777777" w:rsidR="00B82949" w:rsidRDefault="00B82949">
            <w:pPr>
              <w:pStyle w:val="Paragrafoelenco"/>
              <w:numPr>
                <w:ilvl w:val="0"/>
                <w:numId w:val="4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 pagina è raggiungibile tramite Internet o gateway locale</w:t>
            </w:r>
          </w:p>
          <w:p w14:paraId="1B5C100F" w14:textId="34EADE9D" w:rsidR="001F2301" w:rsidRDefault="001F2301" w:rsidP="00B82949">
            <w:pPr>
              <w:pStyle w:val="Paragrafoelenc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82949" w14:paraId="67D8012F" w14:textId="77777777" w:rsidTr="00B82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0E8E02A3" w14:textId="77777777" w:rsidR="00B82949" w:rsidRDefault="00B82949" w:rsidP="00B82949">
            <w:pPr>
              <w:jc w:val="right"/>
            </w:pPr>
            <w:r>
              <w:t>Flusso Base</w:t>
            </w:r>
          </w:p>
        </w:tc>
        <w:tc>
          <w:tcPr>
            <w:tcW w:w="5953" w:type="dxa"/>
          </w:tcPr>
          <w:p w14:paraId="7907EDCB" w14:textId="3244A57E" w:rsidR="00B82949" w:rsidRDefault="00B82949">
            <w:pPr>
              <w:pStyle w:val="Paragrafoelenco"/>
              <w:numPr>
                <w:ilvl w:val="0"/>
                <w:numId w:val="1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L’utente apre il QR code o l’indirizzo della comunità</w:t>
            </w:r>
          </w:p>
          <w:p w14:paraId="403A88FF" w14:textId="535D02E3" w:rsidR="00B82949" w:rsidRDefault="00B82949">
            <w:pPr>
              <w:pStyle w:val="Paragrafoelenco"/>
              <w:numPr>
                <w:ilvl w:val="0"/>
                <w:numId w:val="1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 sistema mostra manifesto e informazioni disponibili</w:t>
            </w:r>
          </w:p>
          <w:p w14:paraId="20A6690B" w14:textId="6F0FFCAA" w:rsidR="00B82949" w:rsidRDefault="00B82949">
            <w:pPr>
              <w:pStyle w:val="Paragrafoelenco"/>
              <w:numPr>
                <w:ilvl w:val="0"/>
                <w:numId w:val="1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L’utente consulta regole, modalità di accesso e topic</w:t>
            </w:r>
          </w:p>
          <w:p w14:paraId="6ABC84DF" w14:textId="77777777" w:rsidR="00B82949" w:rsidRDefault="00B82949">
            <w:pPr>
              <w:pStyle w:val="Paragrafoelenco"/>
              <w:numPr>
                <w:ilvl w:val="0"/>
                <w:numId w:val="1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 Il sistema mostra provenienza e data di aggiornamento, se disponibili</w:t>
            </w:r>
          </w:p>
          <w:p w14:paraId="2B188CA3" w14:textId="4B89585E" w:rsidR="001F2301" w:rsidRDefault="001F2301" w:rsidP="001F2301">
            <w:pPr>
              <w:pStyle w:val="Paragrafoelenc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82949" w14:paraId="62A74C57" w14:textId="77777777" w:rsidTr="00B82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64B25C36" w14:textId="77777777" w:rsidR="00B82949" w:rsidRDefault="00B82949" w:rsidP="00B82949">
            <w:pPr>
              <w:jc w:val="right"/>
            </w:pPr>
            <w:r>
              <w:t>Flusso Alternativo</w:t>
            </w:r>
          </w:p>
        </w:tc>
        <w:tc>
          <w:tcPr>
            <w:tcW w:w="5953" w:type="dxa"/>
          </w:tcPr>
          <w:p w14:paraId="2988724A" w14:textId="5D4248CF" w:rsidR="00B82949" w:rsidRPr="00D26E77" w:rsidRDefault="00D26E77">
            <w:pPr>
              <w:pStyle w:val="Paragrafoelenco"/>
              <w:numPr>
                <w:ilvl w:val="0"/>
                <w:numId w:val="2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F2301">
              <w:rPr>
                <w:b/>
                <w:bCs/>
              </w:rPr>
              <w:t>A1 — Pagina non raggiungibile:</w:t>
            </w:r>
            <w:r>
              <w:t xml:space="preserve"> il sistema informa l’utente; può riprovare quando il gateway è disponibile</w:t>
            </w:r>
          </w:p>
          <w:p w14:paraId="370F630C" w14:textId="77777777" w:rsidR="00B82949" w:rsidRDefault="00D26E77">
            <w:pPr>
              <w:pStyle w:val="Paragrafoelenco"/>
              <w:numPr>
                <w:ilvl w:val="0"/>
                <w:numId w:val="2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2301">
              <w:rPr>
                <w:b/>
                <w:bCs/>
              </w:rPr>
              <w:t>A2 — Informazioni non aggiornate:</w:t>
            </w:r>
            <w:r>
              <w:t xml:space="preserve"> il sistema mostra la data dello snapshot e segnala che i topic potrebbero essere incompleti</w:t>
            </w:r>
          </w:p>
          <w:p w14:paraId="72953F38" w14:textId="52F01952" w:rsidR="001F2301" w:rsidRPr="00D26E77" w:rsidRDefault="001F2301" w:rsidP="00D26E77">
            <w:pPr>
              <w:pStyle w:val="Paragrafoelenc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82949" w14:paraId="7BB133E3" w14:textId="77777777" w:rsidTr="00B82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47288F54" w14:textId="77777777" w:rsidR="00B82949" w:rsidRDefault="00B82949" w:rsidP="00B82949">
            <w:pPr>
              <w:jc w:val="right"/>
            </w:pPr>
            <w:r>
              <w:t>Post-Condizioni</w:t>
            </w:r>
          </w:p>
        </w:tc>
        <w:tc>
          <w:tcPr>
            <w:tcW w:w="5953" w:type="dxa"/>
          </w:tcPr>
          <w:p w14:paraId="7A0F6EAA" w14:textId="0AC6DFA2" w:rsidR="00B82949" w:rsidRDefault="00D26E77">
            <w:pPr>
              <w:pStyle w:val="Paragrafoelenco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L’utente ha consultato le informazioni disponibili</w:t>
            </w:r>
          </w:p>
          <w:p w14:paraId="3F01966F" w14:textId="77777777" w:rsidR="00B82949" w:rsidRDefault="00D26E77">
            <w:pPr>
              <w:pStyle w:val="Paragrafoelenco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 è stato creato un account né un’identità crittografica</w:t>
            </w:r>
          </w:p>
          <w:p w14:paraId="3D157834" w14:textId="6457A045" w:rsidR="001F2301" w:rsidRDefault="001F2301" w:rsidP="00FC30BB">
            <w:pPr>
              <w:pStyle w:val="Paragrafoelenco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82072DD" w14:textId="77777777" w:rsidR="00D4124C" w:rsidRDefault="00000000">
      <w:r>
        <w:br w:type="page"/>
      </w:r>
    </w:p>
    <w:tbl>
      <w:tblPr>
        <w:tblStyle w:val="Tabellagriglia6acolori-colore1"/>
        <w:tblW w:w="0" w:type="auto"/>
        <w:tblLook w:val="04A0" w:firstRow="1" w:lastRow="0" w:firstColumn="1" w:lastColumn="0" w:noHBand="0" w:noVBand="1"/>
      </w:tblPr>
      <w:tblGrid>
        <w:gridCol w:w="1668"/>
        <w:gridCol w:w="5953"/>
      </w:tblGrid>
      <w:tr w:rsidR="00B82949" w14:paraId="5A32DAF9" w14:textId="77777777" w:rsidTr="00B829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6FE37B99" w14:textId="771C5B33" w:rsidR="00B82949" w:rsidRDefault="001F2301" w:rsidP="001F2301">
            <w:pPr>
              <w:rPr>
                <w:b w:val="0"/>
                <w:bCs w:val="0"/>
              </w:rPr>
            </w:pPr>
            <w:r>
              <w:lastRenderedPageBreak/>
              <w:t xml:space="preserve">    </w:t>
            </w:r>
            <w:r w:rsidR="00B82949">
              <w:t>Use Case A02</w:t>
            </w:r>
          </w:p>
        </w:tc>
        <w:tc>
          <w:tcPr>
            <w:tcW w:w="5953" w:type="dxa"/>
          </w:tcPr>
          <w:p w14:paraId="2290582D" w14:textId="77777777" w:rsidR="00B82949" w:rsidRDefault="00B82949" w:rsidP="00B829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Preparare una richiesta d’accesso tramite Web</w:t>
            </w:r>
          </w:p>
          <w:p w14:paraId="05098B54" w14:textId="77777777" w:rsidR="001F2301" w:rsidRDefault="001F2301" w:rsidP="00B829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82949" w14:paraId="6F16C94C" w14:textId="77777777" w:rsidTr="00B82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6C076AE8" w14:textId="77777777" w:rsidR="00B82949" w:rsidRDefault="00B82949" w:rsidP="00B82949">
            <w:pPr>
              <w:jc w:val="right"/>
            </w:pPr>
            <w:r>
              <w:t>Descrizione</w:t>
            </w:r>
          </w:p>
        </w:tc>
        <w:tc>
          <w:tcPr>
            <w:tcW w:w="5953" w:type="dxa"/>
          </w:tcPr>
          <w:p w14:paraId="0D8DAC99" w14:textId="77777777" w:rsidR="00B82949" w:rsidRDefault="00B82949" w:rsidP="00B829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L’utente compila una bozza d’ingresso indicando uno pseudonimo e i topic d’interesse</w:t>
            </w:r>
          </w:p>
          <w:p w14:paraId="739D280F" w14:textId="7656783A" w:rsidR="001F2301" w:rsidRDefault="001F2301" w:rsidP="00B829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82949" w14:paraId="6716C815" w14:textId="77777777" w:rsidTr="00B82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58356092" w14:textId="77777777" w:rsidR="00B82949" w:rsidRDefault="00B82949" w:rsidP="00B82949">
            <w:pPr>
              <w:jc w:val="right"/>
            </w:pPr>
            <w:r>
              <w:t>Attore</w:t>
            </w:r>
          </w:p>
        </w:tc>
        <w:tc>
          <w:tcPr>
            <w:tcW w:w="5953" w:type="dxa"/>
          </w:tcPr>
          <w:p w14:paraId="528BA9B2" w14:textId="77777777" w:rsidR="00B82949" w:rsidRDefault="00B82949" w:rsidP="00B829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Nuovo utente senza app installata</w:t>
            </w:r>
          </w:p>
          <w:p w14:paraId="12C6938A" w14:textId="77777777" w:rsidR="001F2301" w:rsidRDefault="001F2301" w:rsidP="00B829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82949" w14:paraId="47C4B637" w14:textId="77777777" w:rsidTr="00B82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7006BB3F" w14:textId="77777777" w:rsidR="00B82949" w:rsidRDefault="00B82949" w:rsidP="00B82949">
            <w:pPr>
              <w:jc w:val="right"/>
            </w:pPr>
            <w:r>
              <w:t>Pre-condizioni</w:t>
            </w:r>
          </w:p>
        </w:tc>
        <w:tc>
          <w:tcPr>
            <w:tcW w:w="5953" w:type="dxa"/>
          </w:tcPr>
          <w:p w14:paraId="4D4A5620" w14:textId="6E4F43E0" w:rsidR="00B82949" w:rsidRDefault="00B82949">
            <w:pPr>
              <w:pStyle w:val="Paragrafoelenco"/>
              <w:numPr>
                <w:ilvl w:val="0"/>
                <w:numId w:val="5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 pagina Web è raggiungibile</w:t>
            </w:r>
          </w:p>
          <w:p w14:paraId="5AC94EA5" w14:textId="77777777" w:rsidR="00B82949" w:rsidRDefault="00B82949">
            <w:pPr>
              <w:pStyle w:val="Paragrafoelenco"/>
              <w:numPr>
                <w:ilvl w:val="0"/>
                <w:numId w:val="5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È disponibile un elenco di topic da presentare all’utente</w:t>
            </w:r>
          </w:p>
          <w:p w14:paraId="37D6D561" w14:textId="0BEA9F32" w:rsidR="001F2301" w:rsidRDefault="001F2301" w:rsidP="001F2301">
            <w:pPr>
              <w:pStyle w:val="Paragrafoelenc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82949" w14:paraId="5805FB83" w14:textId="77777777" w:rsidTr="00B82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608F3CDC" w14:textId="77777777" w:rsidR="00B82949" w:rsidRDefault="00B82949" w:rsidP="00B82949">
            <w:pPr>
              <w:jc w:val="right"/>
            </w:pPr>
            <w:r>
              <w:t>Flusso Base</w:t>
            </w:r>
          </w:p>
        </w:tc>
        <w:tc>
          <w:tcPr>
            <w:tcW w:w="5953" w:type="dxa"/>
          </w:tcPr>
          <w:p w14:paraId="721EBECD" w14:textId="1E177237" w:rsidR="00B82949" w:rsidRDefault="00B82949">
            <w:pPr>
              <w:pStyle w:val="Paragrafoelenco"/>
              <w:numPr>
                <w:ilvl w:val="0"/>
                <w:numId w:val="6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L’utente apre il modulo d’ingresso</w:t>
            </w:r>
          </w:p>
          <w:p w14:paraId="208ABA7B" w14:textId="1B3D69FB" w:rsidR="00B82949" w:rsidRDefault="00B82949">
            <w:pPr>
              <w:pStyle w:val="Paragrafoelenco"/>
              <w:numPr>
                <w:ilvl w:val="0"/>
                <w:numId w:val="6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Inserisce uno pseudonimo e seleziona i topic</w:t>
            </w:r>
          </w:p>
          <w:p w14:paraId="0520CBD7" w14:textId="49FD734F" w:rsidR="00B82949" w:rsidRDefault="00B82949">
            <w:pPr>
              <w:pStyle w:val="Paragrafoelenco"/>
              <w:numPr>
                <w:ilvl w:val="0"/>
                <w:numId w:val="6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 sistema verifica i campi obbligatori</w:t>
            </w:r>
          </w:p>
          <w:p w14:paraId="24221103" w14:textId="53AD3D34" w:rsidR="00B82949" w:rsidRDefault="00B82949">
            <w:pPr>
              <w:pStyle w:val="Paragrafoelenco"/>
              <w:numPr>
                <w:ilvl w:val="0"/>
                <w:numId w:val="6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 sistema prepara la bozza per l’eventuale importazione nell’app</w:t>
            </w:r>
          </w:p>
          <w:p w14:paraId="5638B1B3" w14:textId="076BB4A3" w:rsidR="001F2301" w:rsidRDefault="001F2301" w:rsidP="001F2301">
            <w:pPr>
              <w:pStyle w:val="Paragrafoelenc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82949" w14:paraId="715300ED" w14:textId="77777777" w:rsidTr="00B82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788EC879" w14:textId="77777777" w:rsidR="00B82949" w:rsidRDefault="00B82949" w:rsidP="00B82949">
            <w:pPr>
              <w:jc w:val="right"/>
            </w:pPr>
            <w:r>
              <w:t>Flusso Alternativo</w:t>
            </w:r>
          </w:p>
        </w:tc>
        <w:tc>
          <w:tcPr>
            <w:tcW w:w="5953" w:type="dxa"/>
          </w:tcPr>
          <w:p w14:paraId="18ADBBC7" w14:textId="49F36267" w:rsidR="00B82949" w:rsidRPr="00D26E77" w:rsidRDefault="00D26E77">
            <w:pPr>
              <w:pStyle w:val="Paragrafoelenco"/>
              <w:numPr>
                <w:ilvl w:val="0"/>
                <w:numId w:val="7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F2301">
              <w:rPr>
                <w:b/>
                <w:bCs/>
              </w:rPr>
              <w:t>A1 — Campi mancanti:</w:t>
            </w:r>
            <w:r>
              <w:t xml:space="preserve"> il sistema li segnala e non prepara la bozza</w:t>
            </w:r>
          </w:p>
          <w:p w14:paraId="3A8A6CFC" w14:textId="77777777" w:rsidR="00B82949" w:rsidRPr="001F2301" w:rsidRDefault="00D26E77">
            <w:pPr>
              <w:pStyle w:val="Paragrafoelenco"/>
              <w:numPr>
                <w:ilvl w:val="0"/>
                <w:numId w:val="7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F2301">
              <w:rPr>
                <w:b/>
                <w:bCs/>
              </w:rPr>
              <w:t>A2 — Connessione interrotta:</w:t>
            </w:r>
            <w:r>
              <w:t xml:space="preserve"> la bozza non viene inviata al gateway; l’utente può riprovare o inserire i dati nell’app</w:t>
            </w:r>
          </w:p>
          <w:p w14:paraId="5C097178" w14:textId="1912D9BE" w:rsidR="001F2301" w:rsidRPr="00D26E77" w:rsidRDefault="001F2301" w:rsidP="00FC30BB">
            <w:pPr>
              <w:pStyle w:val="Paragrafoelenco"/>
              <w:spacing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82949" w14:paraId="6376A564" w14:textId="77777777" w:rsidTr="00B82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1857795D" w14:textId="77777777" w:rsidR="00B82949" w:rsidRDefault="00B82949" w:rsidP="00B82949">
            <w:pPr>
              <w:jc w:val="right"/>
            </w:pPr>
            <w:r>
              <w:t>Post-Condizioni</w:t>
            </w:r>
          </w:p>
        </w:tc>
        <w:tc>
          <w:tcPr>
            <w:tcW w:w="5953" w:type="dxa"/>
          </w:tcPr>
          <w:p w14:paraId="6ED7A299" w14:textId="6C826C09" w:rsidR="00B82949" w:rsidRDefault="00D26E77">
            <w:pPr>
              <w:pStyle w:val="Paragrafoelenco"/>
              <w:numPr>
                <w:ilvl w:val="0"/>
                <w:numId w:val="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bozza è stata preparata, se il servizio Web era disponibile</w:t>
            </w:r>
          </w:p>
          <w:p w14:paraId="3899E648" w14:textId="40FFDCA6" w:rsidR="00B82949" w:rsidRDefault="00D26E77">
            <w:pPr>
              <w:pStyle w:val="Paragrafoelenco"/>
              <w:numPr>
                <w:ilvl w:val="0"/>
                <w:numId w:val="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La bozza non crea un’identità </w:t>
            </w:r>
            <w:r w:rsidR="001F2301">
              <w:t>digitale</w:t>
            </w:r>
            <w:r>
              <w:t xml:space="preserve"> e non è ancora diffusa sulla rete P2P</w:t>
            </w:r>
          </w:p>
          <w:p w14:paraId="6185C22A" w14:textId="6277751A" w:rsidR="001F2301" w:rsidRPr="001F2301" w:rsidRDefault="001F2301" w:rsidP="001F2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9B3C8E4" w14:textId="77777777" w:rsidR="00D4124C" w:rsidRDefault="00000000">
      <w:r>
        <w:br w:type="page"/>
      </w:r>
    </w:p>
    <w:tbl>
      <w:tblPr>
        <w:tblStyle w:val="Tabellagriglia6acolori-colore1"/>
        <w:tblW w:w="0" w:type="auto"/>
        <w:tblLook w:val="04A0" w:firstRow="1" w:lastRow="0" w:firstColumn="1" w:lastColumn="0" w:noHBand="0" w:noVBand="1"/>
      </w:tblPr>
      <w:tblGrid>
        <w:gridCol w:w="1668"/>
        <w:gridCol w:w="5953"/>
      </w:tblGrid>
      <w:tr w:rsidR="00B82949" w14:paraId="0295EC1C" w14:textId="77777777" w:rsidTr="00B829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612EAB51" w14:textId="77777777" w:rsidR="00B82949" w:rsidRDefault="00B82949" w:rsidP="00B82949">
            <w:pPr>
              <w:jc w:val="right"/>
              <w:rPr>
                <w:b w:val="0"/>
                <w:bCs w:val="0"/>
              </w:rPr>
            </w:pPr>
            <w:r>
              <w:lastRenderedPageBreak/>
              <w:t>Use Case A03</w:t>
            </w:r>
          </w:p>
        </w:tc>
        <w:tc>
          <w:tcPr>
            <w:tcW w:w="5953" w:type="dxa"/>
          </w:tcPr>
          <w:p w14:paraId="1C1E6A15" w14:textId="77777777" w:rsidR="00B82949" w:rsidRDefault="00B82949" w:rsidP="00B829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Scaricare e installare l’app</w:t>
            </w:r>
          </w:p>
          <w:p w14:paraId="566F301F" w14:textId="77777777" w:rsidR="001F2301" w:rsidRDefault="001F2301" w:rsidP="00B829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82949" w14:paraId="4C68C600" w14:textId="77777777" w:rsidTr="00B82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4C8F8F4A" w14:textId="77777777" w:rsidR="00B82949" w:rsidRDefault="00B82949" w:rsidP="00B82949">
            <w:pPr>
              <w:jc w:val="right"/>
            </w:pPr>
            <w:r>
              <w:t>Descrizione</w:t>
            </w:r>
          </w:p>
        </w:tc>
        <w:tc>
          <w:tcPr>
            <w:tcW w:w="5953" w:type="dxa"/>
          </w:tcPr>
          <w:p w14:paraId="60506A73" w14:textId="77777777" w:rsidR="00B82949" w:rsidRDefault="00B82949" w:rsidP="00B829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L’utente scarica il pacchetto Android previsto dal progetto e avvia l’installazione</w:t>
            </w:r>
          </w:p>
          <w:p w14:paraId="3A78EEAA" w14:textId="55D861B3" w:rsidR="001F2301" w:rsidRDefault="001F2301" w:rsidP="00B829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82949" w14:paraId="447511E5" w14:textId="77777777" w:rsidTr="00B82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6A80CA76" w14:textId="77777777" w:rsidR="00B82949" w:rsidRDefault="00B82949" w:rsidP="00B82949">
            <w:pPr>
              <w:jc w:val="right"/>
            </w:pPr>
            <w:r>
              <w:t>Attore</w:t>
            </w:r>
          </w:p>
        </w:tc>
        <w:tc>
          <w:tcPr>
            <w:tcW w:w="5953" w:type="dxa"/>
          </w:tcPr>
          <w:p w14:paraId="0022EB7B" w14:textId="77777777" w:rsidR="00B82949" w:rsidRDefault="00B82949" w:rsidP="00B829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Nuovo utente</w:t>
            </w:r>
          </w:p>
          <w:p w14:paraId="6884A9DA" w14:textId="02C89537" w:rsidR="001F2301" w:rsidRDefault="001F2301" w:rsidP="00B829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82949" w14:paraId="71D08F59" w14:textId="77777777" w:rsidTr="001F2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5A3C6824" w14:textId="77777777" w:rsidR="00B82949" w:rsidRDefault="00B82949" w:rsidP="00B82949">
            <w:pPr>
              <w:jc w:val="right"/>
            </w:pPr>
            <w:r>
              <w:t>Pre-condizioni</w:t>
            </w:r>
          </w:p>
        </w:tc>
        <w:tc>
          <w:tcPr>
            <w:tcW w:w="5953" w:type="dxa"/>
          </w:tcPr>
          <w:p w14:paraId="5A7400C6" w14:textId="56B083DB" w:rsidR="00B82949" w:rsidRDefault="00B82949">
            <w:pPr>
              <w:pStyle w:val="Paragrafoelenco"/>
              <w:numPr>
                <w:ilvl w:val="0"/>
                <w:numId w:val="9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 smartphone è compatibile con la versione Android prevista</w:t>
            </w:r>
          </w:p>
          <w:p w14:paraId="12A0313B" w14:textId="77777777" w:rsidR="00B82949" w:rsidRDefault="00B82949">
            <w:pPr>
              <w:pStyle w:val="Paragrafoelenco"/>
              <w:numPr>
                <w:ilvl w:val="0"/>
                <w:numId w:val="9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L’APK firmato è raggiungibile tramite gateway, Internet o supporto di distribuzione</w:t>
            </w:r>
          </w:p>
          <w:p w14:paraId="2F4E81A6" w14:textId="4CBF4EE9" w:rsidR="001F2301" w:rsidRDefault="001F2301" w:rsidP="001F2301">
            <w:pPr>
              <w:pStyle w:val="Paragrafoelenc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82949" w14:paraId="530F5967" w14:textId="77777777" w:rsidTr="00B82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69184590" w14:textId="77777777" w:rsidR="00B82949" w:rsidRDefault="00B82949" w:rsidP="00B82949">
            <w:pPr>
              <w:jc w:val="right"/>
            </w:pPr>
            <w:r>
              <w:t>Flusso Base</w:t>
            </w:r>
          </w:p>
        </w:tc>
        <w:tc>
          <w:tcPr>
            <w:tcW w:w="5953" w:type="dxa"/>
          </w:tcPr>
          <w:p w14:paraId="63318572" w14:textId="2C90F604" w:rsidR="00B82949" w:rsidRPr="001F2301" w:rsidRDefault="00B82949">
            <w:pPr>
              <w:pStyle w:val="Paragrafoelenco"/>
              <w:numPr>
                <w:ilvl w:val="0"/>
                <w:numId w:val="10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2301">
              <w:t>L’utente apre il collegamento al pacchetto</w:t>
            </w:r>
          </w:p>
          <w:p w14:paraId="7DD941F9" w14:textId="5A5F6F14" w:rsidR="00B82949" w:rsidRDefault="00B82949">
            <w:pPr>
              <w:pStyle w:val="Paragrafoelenco"/>
              <w:numPr>
                <w:ilvl w:val="0"/>
                <w:numId w:val="10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 sistema fornisce l’APK</w:t>
            </w:r>
          </w:p>
          <w:p w14:paraId="12C4EC50" w14:textId="000FBD60" w:rsidR="00B82949" w:rsidRDefault="00B82949">
            <w:pPr>
              <w:pStyle w:val="Paragrafoelenco"/>
              <w:numPr>
                <w:ilvl w:val="0"/>
                <w:numId w:val="10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Android mostra le conferme necessarie all’installazione</w:t>
            </w:r>
          </w:p>
          <w:p w14:paraId="0D72A1E9" w14:textId="77777777" w:rsidR="00B82949" w:rsidRDefault="00B82949">
            <w:pPr>
              <w:pStyle w:val="Paragrafoelenco"/>
              <w:numPr>
                <w:ilvl w:val="0"/>
                <w:numId w:val="10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L’utente autorizza l’installazione e avvia l’app</w:t>
            </w:r>
          </w:p>
          <w:p w14:paraId="27AA8079" w14:textId="00DC2B6C" w:rsidR="001F2301" w:rsidRDefault="001F2301" w:rsidP="001F2301">
            <w:pPr>
              <w:pStyle w:val="Paragrafoelenc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82949" w14:paraId="42E96ACF" w14:textId="77777777" w:rsidTr="00B82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0EE5AE25" w14:textId="77777777" w:rsidR="00B82949" w:rsidRDefault="00B82949" w:rsidP="00B82949">
            <w:pPr>
              <w:jc w:val="right"/>
            </w:pPr>
            <w:r>
              <w:t>Flusso Alternativo</w:t>
            </w:r>
          </w:p>
        </w:tc>
        <w:tc>
          <w:tcPr>
            <w:tcW w:w="5953" w:type="dxa"/>
          </w:tcPr>
          <w:p w14:paraId="1C56803C" w14:textId="6EACEC09" w:rsidR="00B82949" w:rsidRPr="00D26E77" w:rsidRDefault="00D26E77">
            <w:pPr>
              <w:pStyle w:val="Paragrafoelenco"/>
              <w:numPr>
                <w:ilvl w:val="0"/>
                <w:numId w:val="11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F2301">
              <w:rPr>
                <w:b/>
                <w:bCs/>
              </w:rPr>
              <w:t>A1 — Pacchetto non raggiungibile:</w:t>
            </w:r>
            <w:r>
              <w:t xml:space="preserve"> il sistema segnala il problema e l’utente può scegliere un altro canal</w:t>
            </w:r>
          </w:p>
          <w:p w14:paraId="3D823984" w14:textId="7AE80595" w:rsidR="00B82949" w:rsidRPr="00D26E77" w:rsidRDefault="00D26E77">
            <w:pPr>
              <w:pStyle w:val="Paragrafoelenco"/>
              <w:numPr>
                <w:ilvl w:val="0"/>
                <w:numId w:val="11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F2301">
              <w:rPr>
                <w:b/>
                <w:bCs/>
              </w:rPr>
              <w:t>A2 — Firma o versione non verificabile:</w:t>
            </w:r>
            <w:r>
              <w:t xml:space="preserve"> l’utente interrompe l’installazione</w:t>
            </w:r>
          </w:p>
          <w:p w14:paraId="0FDAF075" w14:textId="77777777" w:rsidR="00B82949" w:rsidRPr="001F2301" w:rsidRDefault="00D26E77">
            <w:pPr>
              <w:pStyle w:val="Paragrafoelenco"/>
              <w:numPr>
                <w:ilvl w:val="0"/>
                <w:numId w:val="11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F2301">
              <w:rPr>
                <w:b/>
                <w:bCs/>
              </w:rPr>
              <w:t>A3 — Installazione rifiutata:</w:t>
            </w:r>
            <w:r>
              <w:t xml:space="preserve"> l’onboarding nell’app non può proseguire</w:t>
            </w:r>
          </w:p>
          <w:p w14:paraId="47E54DE0" w14:textId="322B301F" w:rsidR="001F2301" w:rsidRPr="00D26E77" w:rsidRDefault="001F2301" w:rsidP="001F2301">
            <w:pPr>
              <w:pStyle w:val="Paragrafoelenc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82949" w14:paraId="39DB4913" w14:textId="77777777" w:rsidTr="00B82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0FB35846" w14:textId="77777777" w:rsidR="00B82949" w:rsidRDefault="00B82949" w:rsidP="00B82949">
            <w:pPr>
              <w:jc w:val="right"/>
            </w:pPr>
            <w:r>
              <w:t>Post-Condizioni</w:t>
            </w:r>
          </w:p>
        </w:tc>
        <w:tc>
          <w:tcPr>
            <w:tcW w:w="5953" w:type="dxa"/>
          </w:tcPr>
          <w:p w14:paraId="6E4E3D6F" w14:textId="3DE1ED01" w:rsidR="00B82949" w:rsidRDefault="00D26E77">
            <w:pPr>
              <w:pStyle w:val="Paragrafoelenco"/>
              <w:numPr>
                <w:ilvl w:val="0"/>
                <w:numId w:val="1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L’app è installata e può essere avviata, oppure l’installazione è rimasta incompleta</w:t>
            </w:r>
          </w:p>
          <w:p w14:paraId="53F14A49" w14:textId="77777777" w:rsidR="00B82949" w:rsidRDefault="00D26E77">
            <w:pPr>
              <w:pStyle w:val="Paragrafoelenco"/>
              <w:numPr>
                <w:ilvl w:val="0"/>
                <w:numId w:val="1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 download da solo non inserisce l’utente nella rete P2P</w:t>
            </w:r>
          </w:p>
          <w:p w14:paraId="4A97BA84" w14:textId="78DBE73F" w:rsidR="00115A0C" w:rsidRDefault="00115A0C" w:rsidP="00115A0C">
            <w:pPr>
              <w:pStyle w:val="Paragrafoelenc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C8F1FB1" w14:textId="77777777" w:rsidR="00D4124C" w:rsidRDefault="00000000">
      <w:r>
        <w:br w:type="page"/>
      </w:r>
    </w:p>
    <w:tbl>
      <w:tblPr>
        <w:tblStyle w:val="Tabellagriglia6acolori-colore1"/>
        <w:tblW w:w="0" w:type="auto"/>
        <w:tblLook w:val="04A0" w:firstRow="1" w:lastRow="0" w:firstColumn="1" w:lastColumn="0" w:noHBand="0" w:noVBand="1"/>
      </w:tblPr>
      <w:tblGrid>
        <w:gridCol w:w="1668"/>
        <w:gridCol w:w="5953"/>
      </w:tblGrid>
      <w:tr w:rsidR="00B82949" w14:paraId="4F6F3139" w14:textId="77777777" w:rsidTr="00B829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09BF8F36" w14:textId="77777777" w:rsidR="00B82949" w:rsidRDefault="00B82949" w:rsidP="00B82949">
            <w:pPr>
              <w:jc w:val="right"/>
              <w:rPr>
                <w:b w:val="0"/>
                <w:bCs w:val="0"/>
              </w:rPr>
            </w:pPr>
            <w:r>
              <w:lastRenderedPageBreak/>
              <w:t>Use Case A04</w:t>
            </w:r>
          </w:p>
        </w:tc>
        <w:tc>
          <w:tcPr>
            <w:tcW w:w="5953" w:type="dxa"/>
          </w:tcPr>
          <w:p w14:paraId="3D1513FE" w14:textId="77777777" w:rsidR="00B82949" w:rsidRDefault="00B82949" w:rsidP="00B829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Predisporre un punto d’accesso locale</w:t>
            </w:r>
          </w:p>
          <w:p w14:paraId="14E5D027" w14:textId="77777777" w:rsidR="00115A0C" w:rsidRDefault="00115A0C" w:rsidP="00B829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82949" w14:paraId="6BCAE84B" w14:textId="77777777" w:rsidTr="00B82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77C0355D" w14:textId="77777777" w:rsidR="00B82949" w:rsidRDefault="00B82949" w:rsidP="00B82949">
            <w:pPr>
              <w:jc w:val="right"/>
            </w:pPr>
            <w:r>
              <w:t>Descrizione</w:t>
            </w:r>
          </w:p>
        </w:tc>
        <w:tc>
          <w:tcPr>
            <w:tcW w:w="5953" w:type="dxa"/>
          </w:tcPr>
          <w:p w14:paraId="3E793AAA" w14:textId="77777777" w:rsidR="00B82949" w:rsidRDefault="00B82949" w:rsidP="00B829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 membro rende disponibili localmente la pagina informativa e, se previsto, il pacchetto dell’app</w:t>
            </w:r>
          </w:p>
          <w:p w14:paraId="23CC32F0" w14:textId="6CACBA7B" w:rsidR="00115A0C" w:rsidRDefault="00115A0C" w:rsidP="00B829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82949" w14:paraId="5F58BE2A" w14:textId="77777777" w:rsidTr="00B82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623E6D8B" w14:textId="77777777" w:rsidR="00B82949" w:rsidRDefault="00B82949" w:rsidP="00B82949">
            <w:pPr>
              <w:jc w:val="right"/>
            </w:pPr>
            <w:r>
              <w:t>Attore</w:t>
            </w:r>
          </w:p>
        </w:tc>
        <w:tc>
          <w:tcPr>
            <w:tcW w:w="5953" w:type="dxa"/>
          </w:tcPr>
          <w:p w14:paraId="0FFD67B5" w14:textId="77777777" w:rsidR="00B82949" w:rsidRDefault="00B82949" w:rsidP="00B829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Membro della comunità che ospita il punto d’accesso</w:t>
            </w:r>
          </w:p>
          <w:p w14:paraId="0780480D" w14:textId="4BCC5BEE" w:rsidR="00B82949" w:rsidRDefault="00B82949" w:rsidP="00B829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82949" w14:paraId="50372285" w14:textId="77777777" w:rsidTr="00B82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6A8427DF" w14:textId="77777777" w:rsidR="00B82949" w:rsidRDefault="00B82949" w:rsidP="00B82949">
            <w:pPr>
              <w:jc w:val="right"/>
            </w:pPr>
            <w:r>
              <w:t>Pre-condizioni</w:t>
            </w:r>
          </w:p>
        </w:tc>
        <w:tc>
          <w:tcPr>
            <w:tcW w:w="5953" w:type="dxa"/>
          </w:tcPr>
          <w:p w14:paraId="6AFA9550" w14:textId="79EFA0EF" w:rsidR="00B82949" w:rsidRDefault="00B82949">
            <w:pPr>
              <w:pStyle w:val="Paragrafoelenco"/>
              <w:numPr>
                <w:ilvl w:val="0"/>
                <w:numId w:val="13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 membro dispone della pagina e del pacchetto da distribuire</w:t>
            </w:r>
          </w:p>
          <w:p w14:paraId="280F6334" w14:textId="77777777" w:rsidR="00B82949" w:rsidRDefault="00B82949">
            <w:pPr>
              <w:pStyle w:val="Paragrafoelenco"/>
              <w:numPr>
                <w:ilvl w:val="0"/>
                <w:numId w:val="13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 dispositivo o server locale può ospitare il servizio e ha le autorizzazioni necessarie</w:t>
            </w:r>
          </w:p>
          <w:p w14:paraId="2A3F0F35" w14:textId="78FDEB1B" w:rsidR="00115A0C" w:rsidRDefault="00115A0C" w:rsidP="00115A0C">
            <w:pPr>
              <w:pStyle w:val="Paragrafoelenc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82949" w14:paraId="5B9BAFF3" w14:textId="77777777" w:rsidTr="00B82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6E341FFB" w14:textId="77777777" w:rsidR="00B82949" w:rsidRDefault="00B82949" w:rsidP="00B82949">
            <w:pPr>
              <w:jc w:val="right"/>
            </w:pPr>
            <w:r>
              <w:t>Flusso Base</w:t>
            </w:r>
          </w:p>
        </w:tc>
        <w:tc>
          <w:tcPr>
            <w:tcW w:w="5953" w:type="dxa"/>
          </w:tcPr>
          <w:p w14:paraId="60BBCDF4" w14:textId="049AF284" w:rsidR="00B82949" w:rsidRPr="00115A0C" w:rsidRDefault="00B82949">
            <w:pPr>
              <w:pStyle w:val="Paragrafoelenco"/>
              <w:numPr>
                <w:ilvl w:val="0"/>
                <w:numId w:val="14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5A0C">
              <w:t>Il membro avvia il punto d’accesso locale</w:t>
            </w:r>
          </w:p>
          <w:p w14:paraId="1FD8E787" w14:textId="5D35B8DE" w:rsidR="00B82949" w:rsidRDefault="00B82949">
            <w:pPr>
              <w:pStyle w:val="Paragrafoelenco"/>
              <w:numPr>
                <w:ilvl w:val="0"/>
                <w:numId w:val="14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 sistema avvia il servizio Web e rende disponibili pagina e pacchetto</w:t>
            </w:r>
          </w:p>
          <w:p w14:paraId="5F36F05F" w14:textId="6C4DFF4D" w:rsidR="00B82949" w:rsidRDefault="00B82949">
            <w:pPr>
              <w:pStyle w:val="Paragrafoelenco"/>
              <w:numPr>
                <w:ilvl w:val="0"/>
                <w:numId w:val="14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 sistema mostra un QR code o i dati per collegarsi</w:t>
            </w:r>
          </w:p>
          <w:p w14:paraId="3484E3FF" w14:textId="77777777" w:rsidR="00B82949" w:rsidRDefault="00B82949">
            <w:pPr>
              <w:pStyle w:val="Paragrafoelenco"/>
              <w:numPr>
                <w:ilvl w:val="0"/>
                <w:numId w:val="14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 nuovo utente si collega e apre la pagina locale</w:t>
            </w:r>
          </w:p>
          <w:p w14:paraId="59B04D8B" w14:textId="1A411E51" w:rsidR="00115A0C" w:rsidRDefault="00115A0C" w:rsidP="00115A0C">
            <w:pPr>
              <w:pStyle w:val="Paragrafoelenc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82949" w14:paraId="13BD15DE" w14:textId="77777777" w:rsidTr="00B82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7EB9F10A" w14:textId="77777777" w:rsidR="00B82949" w:rsidRDefault="00B82949" w:rsidP="00B82949">
            <w:pPr>
              <w:jc w:val="right"/>
            </w:pPr>
            <w:r>
              <w:t>Flusso Alternativo</w:t>
            </w:r>
          </w:p>
        </w:tc>
        <w:tc>
          <w:tcPr>
            <w:tcW w:w="5953" w:type="dxa"/>
          </w:tcPr>
          <w:p w14:paraId="3E60FED3" w14:textId="22F4E715" w:rsidR="00B82949" w:rsidRPr="00D26E77" w:rsidRDefault="00D26E77">
            <w:pPr>
              <w:pStyle w:val="Paragrafoelenco"/>
              <w:numPr>
                <w:ilvl w:val="0"/>
                <w:numId w:val="15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03BF9">
              <w:rPr>
                <w:b/>
                <w:bCs/>
              </w:rPr>
              <w:t>A1 — Hotspot non avviabile:</w:t>
            </w:r>
            <w:r>
              <w:t xml:space="preserve"> il sistema segnala l’errore; il membro può usare un altro gateway</w:t>
            </w:r>
          </w:p>
          <w:p w14:paraId="2A1CB79A" w14:textId="2851CD19" w:rsidR="00B82949" w:rsidRPr="00D26E77" w:rsidRDefault="00D26E77">
            <w:pPr>
              <w:pStyle w:val="Paragrafoelenco"/>
              <w:numPr>
                <w:ilvl w:val="0"/>
                <w:numId w:val="15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03BF9">
              <w:rPr>
                <w:b/>
                <w:bCs/>
              </w:rPr>
              <w:t>A2 — Servizio Web non disponibile:</w:t>
            </w:r>
            <w:r>
              <w:t xml:space="preserve"> pagina o pacchetto non possono essere forniti</w:t>
            </w:r>
          </w:p>
          <w:p w14:paraId="269BDF74" w14:textId="77777777" w:rsidR="00B82949" w:rsidRPr="00115A0C" w:rsidRDefault="00D26E77">
            <w:pPr>
              <w:pStyle w:val="Paragrafoelenco"/>
              <w:numPr>
                <w:ilvl w:val="0"/>
                <w:numId w:val="15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03BF9">
              <w:rPr>
                <w:b/>
                <w:bCs/>
              </w:rPr>
              <w:t>A3 — Gateway interrotto:</w:t>
            </w:r>
            <w:r>
              <w:t xml:space="preserve"> consultazione e download non possono proseguire</w:t>
            </w:r>
          </w:p>
          <w:p w14:paraId="2ABC4558" w14:textId="653601F6" w:rsidR="00115A0C" w:rsidRPr="00D26E77" w:rsidRDefault="00115A0C" w:rsidP="00115A0C">
            <w:pPr>
              <w:pStyle w:val="Paragrafoelenc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82949" w14:paraId="4768F457" w14:textId="77777777" w:rsidTr="00B82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57FC9168" w14:textId="77777777" w:rsidR="00B82949" w:rsidRDefault="00B82949" w:rsidP="00B82949">
            <w:pPr>
              <w:jc w:val="right"/>
            </w:pPr>
            <w:r>
              <w:t>Post-Condizioni</w:t>
            </w:r>
          </w:p>
        </w:tc>
        <w:tc>
          <w:tcPr>
            <w:tcW w:w="5953" w:type="dxa"/>
          </w:tcPr>
          <w:p w14:paraId="0F631F9F" w14:textId="63F617F3" w:rsidR="00B82949" w:rsidRDefault="00D26E77">
            <w:pPr>
              <w:pStyle w:val="Paragrafoelenco"/>
              <w:numPr>
                <w:ilvl w:val="0"/>
                <w:numId w:val="16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 punto d’accesso è disponibile finché resta attivo</w:t>
            </w:r>
          </w:p>
          <w:p w14:paraId="0F8215E6" w14:textId="77777777" w:rsidR="00B82949" w:rsidRDefault="00D26E77">
            <w:pPr>
              <w:pStyle w:val="Paragrafoelenco"/>
              <w:numPr>
                <w:ilvl w:val="0"/>
                <w:numId w:val="16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rete locale non implica accesso a Internet né apertura automatica del captive portal</w:t>
            </w:r>
          </w:p>
          <w:p w14:paraId="68C0CC42" w14:textId="7301C075" w:rsidR="00115A0C" w:rsidRDefault="00115A0C" w:rsidP="00115A0C">
            <w:pPr>
              <w:pStyle w:val="Paragrafoelenc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0728AD2" w14:textId="77777777" w:rsidR="00D4124C" w:rsidRDefault="00000000">
      <w:r>
        <w:br w:type="page"/>
      </w:r>
    </w:p>
    <w:tbl>
      <w:tblPr>
        <w:tblStyle w:val="Tabellagriglia6acolori-colore1"/>
        <w:tblW w:w="0" w:type="auto"/>
        <w:tblLook w:val="04A0" w:firstRow="1" w:lastRow="0" w:firstColumn="1" w:lastColumn="0" w:noHBand="0" w:noVBand="1"/>
      </w:tblPr>
      <w:tblGrid>
        <w:gridCol w:w="1668"/>
        <w:gridCol w:w="5953"/>
      </w:tblGrid>
      <w:tr w:rsidR="00B82949" w14:paraId="019B09F5" w14:textId="77777777" w:rsidTr="00B829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65444C44" w14:textId="77777777" w:rsidR="00B82949" w:rsidRDefault="00B82949" w:rsidP="00B82949">
            <w:pPr>
              <w:jc w:val="right"/>
              <w:rPr>
                <w:b w:val="0"/>
                <w:bCs w:val="0"/>
              </w:rPr>
            </w:pPr>
            <w:r>
              <w:lastRenderedPageBreak/>
              <w:t>Use Case A05</w:t>
            </w:r>
          </w:p>
        </w:tc>
        <w:tc>
          <w:tcPr>
            <w:tcW w:w="5953" w:type="dxa"/>
          </w:tcPr>
          <w:p w14:paraId="10026FA1" w14:textId="77777777" w:rsidR="00B82949" w:rsidRDefault="00B82949" w:rsidP="00B829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Entrare autonomamente nella comunità</w:t>
            </w:r>
          </w:p>
          <w:p w14:paraId="082EAC77" w14:textId="77777777" w:rsidR="00D03BF9" w:rsidRDefault="00D03BF9" w:rsidP="00B829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82949" w14:paraId="3DEEB4D5" w14:textId="77777777" w:rsidTr="00B82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33D99C60" w14:textId="77777777" w:rsidR="00B82949" w:rsidRDefault="00B82949" w:rsidP="00B82949">
            <w:pPr>
              <w:jc w:val="right"/>
            </w:pPr>
            <w:r>
              <w:t>Descrizione</w:t>
            </w:r>
          </w:p>
        </w:tc>
        <w:tc>
          <w:tcPr>
            <w:tcW w:w="5953" w:type="dxa"/>
          </w:tcPr>
          <w:p w14:paraId="7366D075" w14:textId="77777777" w:rsidR="00B82949" w:rsidRDefault="00B82949" w:rsidP="00B829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L’utente senza invito crea un account nell’app e presenta una richiesta d’ingresso con privilegi iniziali limitati</w:t>
            </w:r>
          </w:p>
          <w:p w14:paraId="3E50D456" w14:textId="48813F65" w:rsidR="00D03BF9" w:rsidRDefault="00D03BF9" w:rsidP="00B829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82949" w14:paraId="67AFAEE8" w14:textId="77777777" w:rsidTr="00B82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099C1969" w14:textId="77777777" w:rsidR="00B82949" w:rsidRDefault="00B82949" w:rsidP="00B82949">
            <w:pPr>
              <w:jc w:val="right"/>
            </w:pPr>
            <w:r>
              <w:t>Attore</w:t>
            </w:r>
          </w:p>
        </w:tc>
        <w:tc>
          <w:tcPr>
            <w:tcW w:w="5953" w:type="dxa"/>
          </w:tcPr>
          <w:p w14:paraId="4487964E" w14:textId="77777777" w:rsidR="00B82949" w:rsidRDefault="00B82949" w:rsidP="00B829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Nuovo utente</w:t>
            </w:r>
          </w:p>
          <w:p w14:paraId="209DFAEA" w14:textId="4A5814F6" w:rsidR="00B82949" w:rsidRDefault="00B82949" w:rsidP="00B829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82949" w14:paraId="0A8C503B" w14:textId="77777777" w:rsidTr="00B82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59D5FA8F" w14:textId="77777777" w:rsidR="00B82949" w:rsidRDefault="00B82949" w:rsidP="00B82949">
            <w:pPr>
              <w:jc w:val="right"/>
            </w:pPr>
            <w:r>
              <w:t>Pre-condizioni</w:t>
            </w:r>
          </w:p>
        </w:tc>
        <w:tc>
          <w:tcPr>
            <w:tcW w:w="5953" w:type="dxa"/>
          </w:tcPr>
          <w:p w14:paraId="00FA1898" w14:textId="3028EFF8" w:rsidR="00B82949" w:rsidRDefault="00B82949">
            <w:pPr>
              <w:pStyle w:val="Paragrafoelenco"/>
              <w:numPr>
                <w:ilvl w:val="0"/>
                <w:numId w:val="17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L’app è installata e avviabile</w:t>
            </w:r>
          </w:p>
          <w:p w14:paraId="2B4BB8CD" w14:textId="77777777" w:rsidR="00B82949" w:rsidRDefault="00B82949">
            <w:pPr>
              <w:pStyle w:val="Paragrafoelenco"/>
              <w:numPr>
                <w:ilvl w:val="0"/>
                <w:numId w:val="17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L’utente non dispone di un invito personale valido</w:t>
            </w:r>
          </w:p>
          <w:p w14:paraId="158E2E20" w14:textId="2D8AC553" w:rsidR="00D03BF9" w:rsidRDefault="00D03BF9" w:rsidP="00D03BF9">
            <w:pPr>
              <w:pStyle w:val="Paragrafoelenc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82949" w14:paraId="273FB819" w14:textId="77777777" w:rsidTr="00B82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43EE94CE" w14:textId="77777777" w:rsidR="00B82949" w:rsidRDefault="00B82949" w:rsidP="00B82949">
            <w:pPr>
              <w:jc w:val="right"/>
            </w:pPr>
            <w:r>
              <w:t>Flusso Base</w:t>
            </w:r>
          </w:p>
        </w:tc>
        <w:tc>
          <w:tcPr>
            <w:tcW w:w="5953" w:type="dxa"/>
          </w:tcPr>
          <w:p w14:paraId="32CF68DC" w14:textId="2F6C0495" w:rsidR="00B82949" w:rsidRPr="00D03BF9" w:rsidRDefault="00B82949">
            <w:pPr>
              <w:pStyle w:val="Paragrafoelenco"/>
              <w:numPr>
                <w:ilvl w:val="0"/>
                <w:numId w:val="1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3BF9">
              <w:t>L’utente seleziona l’accesso autonomo</w:t>
            </w:r>
          </w:p>
          <w:p w14:paraId="59F67CC3" w14:textId="5EE5C2B8" w:rsidR="00B82949" w:rsidRDefault="00B82949">
            <w:pPr>
              <w:pStyle w:val="Paragrafoelenco"/>
              <w:numPr>
                <w:ilvl w:val="0"/>
                <w:numId w:val="1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Inserisce o conferma pseudonimo e topic d’interesse</w:t>
            </w:r>
          </w:p>
          <w:p w14:paraId="601D318F" w14:textId="179C368F" w:rsidR="00B82949" w:rsidRDefault="00B82949">
            <w:pPr>
              <w:pStyle w:val="Paragrafoelenco"/>
              <w:numPr>
                <w:ilvl w:val="0"/>
                <w:numId w:val="1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L’app genera l’identità crittografica locale</w:t>
            </w:r>
          </w:p>
          <w:p w14:paraId="5B032A4B" w14:textId="222BE9A7" w:rsidR="00B82949" w:rsidRDefault="00B82949">
            <w:pPr>
              <w:pStyle w:val="Paragrafoelenco"/>
              <w:numPr>
                <w:ilvl w:val="0"/>
                <w:numId w:val="1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L’app crea il profilo iniziale </w:t>
            </w:r>
            <w:r w:rsidR="00D03BF9">
              <w:t>[</w:t>
            </w:r>
            <w:r>
              <w:t>PROBATION</w:t>
            </w:r>
            <w:r w:rsidR="00D03BF9">
              <w:t>]</w:t>
            </w:r>
          </w:p>
          <w:p w14:paraId="1B0D3CF7" w14:textId="77777777" w:rsidR="00B82949" w:rsidRDefault="00B82949">
            <w:pPr>
              <w:pStyle w:val="Paragrafoelenco"/>
              <w:numPr>
                <w:ilvl w:val="0"/>
                <w:numId w:val="1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L’app memorizza la richiesta e mostra che attende una sincronizzazione P2P</w:t>
            </w:r>
          </w:p>
          <w:p w14:paraId="237A55F1" w14:textId="1ADA9227" w:rsidR="00D03BF9" w:rsidRDefault="00D03BF9" w:rsidP="00D03BF9">
            <w:pPr>
              <w:pStyle w:val="Paragrafoelenc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82949" w14:paraId="44E4E771" w14:textId="77777777" w:rsidTr="00B82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52865DBD" w14:textId="77777777" w:rsidR="00B82949" w:rsidRDefault="00B82949" w:rsidP="00B82949">
            <w:pPr>
              <w:jc w:val="right"/>
            </w:pPr>
            <w:r>
              <w:t>Flusso Alternativo</w:t>
            </w:r>
          </w:p>
        </w:tc>
        <w:tc>
          <w:tcPr>
            <w:tcW w:w="5953" w:type="dxa"/>
          </w:tcPr>
          <w:p w14:paraId="07C70084" w14:textId="3FC0DEE3" w:rsidR="00B82949" w:rsidRPr="00D26E77" w:rsidRDefault="00D26E77">
            <w:pPr>
              <w:pStyle w:val="Paragrafoelenco"/>
              <w:numPr>
                <w:ilvl w:val="0"/>
                <w:numId w:val="19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03BF9">
              <w:rPr>
                <w:b/>
                <w:bCs/>
              </w:rPr>
              <w:t>A1 — Bozza Web disponibile:</w:t>
            </w:r>
            <w:r>
              <w:t xml:space="preserve"> l’app importa i dati e chiede conferma</w:t>
            </w:r>
          </w:p>
          <w:p w14:paraId="786B8E28" w14:textId="65338D38" w:rsidR="00B82949" w:rsidRPr="00D26E77" w:rsidRDefault="00D26E77">
            <w:pPr>
              <w:pStyle w:val="Paragrafoelenco"/>
              <w:numPr>
                <w:ilvl w:val="0"/>
                <w:numId w:val="19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03BF9">
              <w:rPr>
                <w:b/>
                <w:bCs/>
              </w:rPr>
              <w:t>A2 — Nessuna bozza:</w:t>
            </w:r>
            <w:r>
              <w:t xml:space="preserve"> l’utente inserisce i dati manualmente</w:t>
            </w:r>
          </w:p>
          <w:p w14:paraId="51399C4D" w14:textId="05BD869F" w:rsidR="00B82949" w:rsidRPr="00D26E77" w:rsidRDefault="00D26E77">
            <w:pPr>
              <w:pStyle w:val="Paragrafoelenco"/>
              <w:numPr>
                <w:ilvl w:val="0"/>
                <w:numId w:val="19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03BF9">
              <w:rPr>
                <w:b/>
                <w:bCs/>
              </w:rPr>
              <w:t>A3 — Nessun peer raggiungibile:</w:t>
            </w:r>
            <w:r>
              <w:t xml:space="preserve"> la richiesta resta in coda localmente</w:t>
            </w:r>
          </w:p>
          <w:p w14:paraId="0308A874" w14:textId="77777777" w:rsidR="00B82949" w:rsidRPr="00D03BF9" w:rsidRDefault="00D26E77">
            <w:pPr>
              <w:pStyle w:val="Paragrafoelenco"/>
              <w:numPr>
                <w:ilvl w:val="0"/>
                <w:numId w:val="19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03BF9">
              <w:rPr>
                <w:b/>
                <w:bCs/>
              </w:rPr>
              <w:t>A4 — Errore nella creazione o nel salvataggio:</w:t>
            </w:r>
            <w:r>
              <w:t xml:space="preserve"> l’app segnala il problema e non completa il profilo</w:t>
            </w:r>
          </w:p>
          <w:p w14:paraId="2A2E14E9" w14:textId="52E23D1B" w:rsidR="00D03BF9" w:rsidRPr="00D26E77" w:rsidRDefault="00D03BF9" w:rsidP="00D03BF9">
            <w:pPr>
              <w:pStyle w:val="Paragrafoelenc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82949" w14:paraId="08271E35" w14:textId="77777777" w:rsidTr="00B82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1C8FA7C1" w14:textId="77777777" w:rsidR="00B82949" w:rsidRDefault="00B82949" w:rsidP="00B82949">
            <w:pPr>
              <w:jc w:val="right"/>
            </w:pPr>
            <w:r>
              <w:t>Post-Condizioni</w:t>
            </w:r>
          </w:p>
        </w:tc>
        <w:tc>
          <w:tcPr>
            <w:tcW w:w="5953" w:type="dxa"/>
          </w:tcPr>
          <w:p w14:paraId="4E235873" w14:textId="4C4F0941" w:rsidR="00B82949" w:rsidRDefault="00D26E77">
            <w:pPr>
              <w:pStyle w:val="Paragrafoelenco"/>
              <w:numPr>
                <w:ilvl w:val="0"/>
                <w:numId w:val="20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Identità e profilo PROBATION sono stati creati localmente</w:t>
            </w:r>
          </w:p>
          <w:p w14:paraId="6CD5CCF2" w14:textId="77777777" w:rsidR="00B82949" w:rsidRDefault="00D26E77">
            <w:pPr>
              <w:pStyle w:val="Paragrafoelenco"/>
              <w:numPr>
                <w:ilvl w:val="0"/>
                <w:numId w:val="20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richiesta è pronta per una sincronizzazione futura; la ricezione immediata da parte della comunità non è garantita</w:t>
            </w:r>
          </w:p>
          <w:p w14:paraId="3D051C9A" w14:textId="0F22D14B" w:rsidR="00D03BF9" w:rsidRDefault="00D03BF9" w:rsidP="00D03BF9">
            <w:pPr>
              <w:pStyle w:val="Paragrafoelenc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FBE9E0F" w14:textId="77777777" w:rsidR="00D4124C" w:rsidRDefault="00000000">
      <w:r>
        <w:br w:type="page"/>
      </w:r>
    </w:p>
    <w:tbl>
      <w:tblPr>
        <w:tblStyle w:val="Tabellagriglia6acolori-colore1"/>
        <w:tblW w:w="0" w:type="auto"/>
        <w:tblLook w:val="04A0" w:firstRow="1" w:lastRow="0" w:firstColumn="1" w:lastColumn="0" w:noHBand="0" w:noVBand="1"/>
      </w:tblPr>
      <w:tblGrid>
        <w:gridCol w:w="1668"/>
        <w:gridCol w:w="5953"/>
      </w:tblGrid>
      <w:tr w:rsidR="00B82949" w14:paraId="0051DD92" w14:textId="77777777" w:rsidTr="00B829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2EC2983E" w14:textId="77777777" w:rsidR="00B82949" w:rsidRDefault="00B82949" w:rsidP="00B82949">
            <w:pPr>
              <w:jc w:val="right"/>
              <w:rPr>
                <w:b w:val="0"/>
                <w:bCs w:val="0"/>
              </w:rPr>
            </w:pPr>
            <w:r>
              <w:lastRenderedPageBreak/>
              <w:t>Use Case A06</w:t>
            </w:r>
          </w:p>
        </w:tc>
        <w:tc>
          <w:tcPr>
            <w:tcW w:w="5953" w:type="dxa"/>
          </w:tcPr>
          <w:p w14:paraId="4ACA792E" w14:textId="77777777" w:rsidR="00B82949" w:rsidRDefault="00B82949" w:rsidP="00B829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Entrare tramite invito di un membro</w:t>
            </w:r>
          </w:p>
          <w:p w14:paraId="7A57407C" w14:textId="77777777" w:rsidR="00D03BF9" w:rsidRDefault="00D03BF9" w:rsidP="00B829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82949" w14:paraId="54C40E86" w14:textId="77777777" w:rsidTr="00B82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5FADDBB7" w14:textId="77777777" w:rsidR="00B82949" w:rsidRDefault="00B82949" w:rsidP="00B82949">
            <w:pPr>
              <w:jc w:val="right"/>
            </w:pPr>
            <w:r>
              <w:t>Descrizione</w:t>
            </w:r>
          </w:p>
        </w:tc>
        <w:tc>
          <w:tcPr>
            <w:tcW w:w="5953" w:type="dxa"/>
          </w:tcPr>
          <w:p w14:paraId="58129978" w14:textId="77777777" w:rsidR="00B82949" w:rsidRDefault="00B82949" w:rsidP="00B829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Il nuovo utente importa un invito personale associato a un membro e crea un account in stato iniziale </w:t>
            </w:r>
            <w:r w:rsidR="00D03BF9">
              <w:t>[</w:t>
            </w:r>
            <w:r>
              <w:t>PROBATION</w:t>
            </w:r>
            <w:r w:rsidR="00D03BF9">
              <w:t>]</w:t>
            </w:r>
          </w:p>
          <w:p w14:paraId="2BD2E5BB" w14:textId="4247A30A" w:rsidR="00D03BF9" w:rsidRDefault="00D03BF9" w:rsidP="00B829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82949" w14:paraId="0582494E" w14:textId="77777777" w:rsidTr="00B82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006E117C" w14:textId="77777777" w:rsidR="00B82949" w:rsidRDefault="00B82949" w:rsidP="00B82949">
            <w:pPr>
              <w:jc w:val="right"/>
            </w:pPr>
            <w:r>
              <w:t>Attore</w:t>
            </w:r>
          </w:p>
        </w:tc>
        <w:tc>
          <w:tcPr>
            <w:tcW w:w="5953" w:type="dxa"/>
          </w:tcPr>
          <w:p w14:paraId="19A17D9E" w14:textId="77777777" w:rsidR="00B82949" w:rsidRDefault="00B82949" w:rsidP="00B829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Nuovo utente</w:t>
            </w:r>
          </w:p>
          <w:p w14:paraId="7C0C78C6" w14:textId="51469052" w:rsidR="00B82949" w:rsidRDefault="00B82949" w:rsidP="00B829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82949" w14:paraId="7236DCCE" w14:textId="77777777" w:rsidTr="00B82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7242F519" w14:textId="77777777" w:rsidR="00B82949" w:rsidRDefault="00B82949" w:rsidP="00B82949">
            <w:pPr>
              <w:jc w:val="right"/>
            </w:pPr>
            <w:r>
              <w:t>Pre-condizioni</w:t>
            </w:r>
          </w:p>
        </w:tc>
        <w:tc>
          <w:tcPr>
            <w:tcW w:w="5953" w:type="dxa"/>
          </w:tcPr>
          <w:p w14:paraId="0DC1B007" w14:textId="1B1B83E4" w:rsidR="00B82949" w:rsidRDefault="00B82949">
            <w:pPr>
              <w:pStyle w:val="Paragrafoelenco"/>
              <w:numPr>
                <w:ilvl w:val="0"/>
                <w:numId w:val="21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L’app è installata</w:t>
            </w:r>
          </w:p>
          <w:p w14:paraId="5A8ABE67" w14:textId="099F7D1A" w:rsidR="00B82949" w:rsidRDefault="00B82949">
            <w:pPr>
              <w:pStyle w:val="Paragrafoelenco"/>
              <w:numPr>
                <w:ilvl w:val="0"/>
                <w:numId w:val="21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L’utente dispone dei dati d’invito, non scaduti e integri</w:t>
            </w:r>
          </w:p>
          <w:p w14:paraId="62E27519" w14:textId="77777777" w:rsidR="00B82949" w:rsidRDefault="00B82949">
            <w:pPr>
              <w:pStyle w:val="Paragrafoelenco"/>
              <w:numPr>
                <w:ilvl w:val="0"/>
                <w:numId w:val="21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È definita una regola per verificare l’identità e il ruolo dello sponsor</w:t>
            </w:r>
          </w:p>
          <w:p w14:paraId="17B768A9" w14:textId="468EF58F" w:rsidR="00D03BF9" w:rsidRDefault="00D03BF9" w:rsidP="00D03BF9">
            <w:pPr>
              <w:pStyle w:val="Paragrafoelenc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82949" w14:paraId="52299A65" w14:textId="77777777" w:rsidTr="00B82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3DC1BAA1" w14:textId="77777777" w:rsidR="00B82949" w:rsidRDefault="00B82949" w:rsidP="00B82949">
            <w:pPr>
              <w:jc w:val="right"/>
            </w:pPr>
            <w:r>
              <w:t>Flusso Base</w:t>
            </w:r>
          </w:p>
        </w:tc>
        <w:tc>
          <w:tcPr>
            <w:tcW w:w="5953" w:type="dxa"/>
          </w:tcPr>
          <w:p w14:paraId="4C218CA0" w14:textId="00E4D35B" w:rsidR="00B82949" w:rsidRPr="00D03BF9" w:rsidRDefault="00B82949">
            <w:pPr>
              <w:pStyle w:val="Paragrafoelenco"/>
              <w:numPr>
                <w:ilvl w:val="0"/>
                <w:numId w:val="2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3BF9">
              <w:t>Il membro mostra o trasferisce l’invito</w:t>
            </w:r>
          </w:p>
          <w:p w14:paraId="3E1CC3AC" w14:textId="42C0FE33" w:rsidR="00B82949" w:rsidRDefault="00B82949">
            <w:pPr>
              <w:pStyle w:val="Paragrafoelenco"/>
              <w:numPr>
                <w:ilvl w:val="0"/>
                <w:numId w:val="2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 nuovo utente lo importa nell’app</w:t>
            </w:r>
          </w:p>
          <w:p w14:paraId="708B6663" w14:textId="658D01F4" w:rsidR="00B82949" w:rsidRDefault="00B82949">
            <w:pPr>
              <w:pStyle w:val="Paragrafoelenco"/>
              <w:numPr>
                <w:ilvl w:val="0"/>
                <w:numId w:val="2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L’app verifica formato, firma e scadenza secondo le regole previste</w:t>
            </w:r>
          </w:p>
          <w:p w14:paraId="2EE3DA0E" w14:textId="76F226A2" w:rsidR="00B82949" w:rsidRDefault="00B82949">
            <w:pPr>
              <w:pStyle w:val="Paragrafoelenco"/>
              <w:numPr>
                <w:ilvl w:val="0"/>
                <w:numId w:val="2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L’utente completa i dati richiesti</w:t>
            </w:r>
          </w:p>
          <w:p w14:paraId="1CEE2445" w14:textId="77777777" w:rsidR="00B82949" w:rsidRDefault="00B82949">
            <w:pPr>
              <w:pStyle w:val="Paragrafoelenco"/>
              <w:numPr>
                <w:ilvl w:val="0"/>
                <w:numId w:val="2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L’app genera l’identità, crea il profilo PROBATION, associa lo sponsor e memorizza la richiesta</w:t>
            </w:r>
          </w:p>
          <w:p w14:paraId="763108C0" w14:textId="5D1712BC" w:rsidR="00D03BF9" w:rsidRDefault="00D03BF9" w:rsidP="00D03BF9">
            <w:pPr>
              <w:pStyle w:val="Paragrafoelenc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82949" w14:paraId="7688A80D" w14:textId="77777777" w:rsidTr="00B82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2114FD38" w14:textId="77777777" w:rsidR="00B82949" w:rsidRDefault="00B82949" w:rsidP="00B82949">
            <w:pPr>
              <w:jc w:val="right"/>
            </w:pPr>
            <w:r>
              <w:t>Flusso Alternativo</w:t>
            </w:r>
          </w:p>
        </w:tc>
        <w:tc>
          <w:tcPr>
            <w:tcW w:w="5953" w:type="dxa"/>
          </w:tcPr>
          <w:p w14:paraId="3D430FBB" w14:textId="12637F53" w:rsidR="00B82949" w:rsidRPr="00D26E77" w:rsidRDefault="00D26E77">
            <w:pPr>
              <w:pStyle w:val="Paragrafoelenco"/>
              <w:numPr>
                <w:ilvl w:val="0"/>
                <w:numId w:val="23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03BF9">
              <w:rPr>
                <w:b/>
                <w:bCs/>
              </w:rPr>
              <w:t>A1 — Invito scaduto o alterato:</w:t>
            </w:r>
            <w:r>
              <w:t xml:space="preserve"> l’app lo rifiuta e invita a richiederne uno nuovo</w:t>
            </w:r>
          </w:p>
          <w:p w14:paraId="50BF5039" w14:textId="5E76E607" w:rsidR="00B82949" w:rsidRPr="00D26E77" w:rsidRDefault="00D26E77">
            <w:pPr>
              <w:pStyle w:val="Paragrafoelenco"/>
              <w:numPr>
                <w:ilvl w:val="0"/>
                <w:numId w:val="23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03BF9">
              <w:rPr>
                <w:b/>
                <w:bCs/>
              </w:rPr>
              <w:t>A2 — Sponsor non verificabile:</w:t>
            </w:r>
            <w:r>
              <w:t xml:space="preserve"> l’app non considera l’invito autenticato</w:t>
            </w:r>
          </w:p>
          <w:p w14:paraId="561DABDB" w14:textId="77777777" w:rsidR="00B82949" w:rsidRPr="00D03BF9" w:rsidRDefault="00D26E77">
            <w:pPr>
              <w:pStyle w:val="Paragrafoelenco"/>
              <w:numPr>
                <w:ilvl w:val="0"/>
                <w:numId w:val="23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03BF9">
              <w:rPr>
                <w:b/>
                <w:bCs/>
              </w:rPr>
              <w:t>A3 — Nessun peer raggiungibile:</w:t>
            </w:r>
            <w:r>
              <w:t xml:space="preserve"> la richiesta resta in coda per un incontro successivo</w:t>
            </w:r>
          </w:p>
          <w:p w14:paraId="56758BFF" w14:textId="7E8564BF" w:rsidR="00D03BF9" w:rsidRPr="00D26E77" w:rsidRDefault="00D03BF9" w:rsidP="00D03BF9">
            <w:pPr>
              <w:pStyle w:val="Paragrafoelenc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82949" w14:paraId="19FA046F" w14:textId="77777777" w:rsidTr="00B82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73A3E292" w14:textId="77777777" w:rsidR="00B82949" w:rsidRDefault="00B82949" w:rsidP="00B82949">
            <w:pPr>
              <w:jc w:val="right"/>
            </w:pPr>
            <w:r>
              <w:t>Post-Condizioni</w:t>
            </w:r>
          </w:p>
        </w:tc>
        <w:tc>
          <w:tcPr>
            <w:tcW w:w="5953" w:type="dxa"/>
          </w:tcPr>
          <w:p w14:paraId="7137F1F3" w14:textId="4B56CF1E" w:rsidR="00B82949" w:rsidRDefault="00D26E77">
            <w:pPr>
              <w:pStyle w:val="Paragrafoelenco"/>
              <w:numPr>
                <w:ilvl w:val="0"/>
                <w:numId w:val="24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 profilo PROBATION è stato creato localmente</w:t>
            </w:r>
          </w:p>
          <w:p w14:paraId="0A49DB4F" w14:textId="5C549494" w:rsidR="00B82949" w:rsidRDefault="00D26E77">
            <w:pPr>
              <w:pStyle w:val="Paragrafoelenco"/>
              <w:numPr>
                <w:ilvl w:val="0"/>
                <w:numId w:val="24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 riferimento allo sponsor è salvato se l’invito è verificato</w:t>
            </w:r>
          </w:p>
          <w:p w14:paraId="2A17808B" w14:textId="77777777" w:rsidR="00B82949" w:rsidRDefault="00D26E77">
            <w:pPr>
              <w:pStyle w:val="Paragrafoelenco"/>
              <w:numPr>
                <w:ilvl w:val="0"/>
                <w:numId w:val="24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L’invito non assegna automaticamente lo stato FULL_MEMBER</w:t>
            </w:r>
          </w:p>
          <w:p w14:paraId="4E6F2C0E" w14:textId="4D32369B" w:rsidR="00D03BF9" w:rsidRDefault="00D03BF9" w:rsidP="00D03BF9">
            <w:pPr>
              <w:pStyle w:val="Paragrafoelenc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788C6A8" w14:textId="77777777" w:rsidR="00D4124C" w:rsidRDefault="00000000">
      <w:r>
        <w:br w:type="page"/>
      </w:r>
    </w:p>
    <w:p w14:paraId="4539D494" w14:textId="77777777" w:rsidR="00D4124C" w:rsidRDefault="00000000">
      <w:pPr>
        <w:spacing w:after="180"/>
      </w:pPr>
      <w:r>
        <w:rPr>
          <w:b/>
          <w:sz w:val="28"/>
        </w:rPr>
        <w:lastRenderedPageBreak/>
        <w:t>Modulo 2 — Scoperta delle risorse</w:t>
      </w:r>
    </w:p>
    <w:tbl>
      <w:tblPr>
        <w:tblStyle w:val="Tabellagriglia6acolori-colore1"/>
        <w:tblW w:w="0" w:type="auto"/>
        <w:tblLook w:val="04A0" w:firstRow="1" w:lastRow="0" w:firstColumn="1" w:lastColumn="0" w:noHBand="0" w:noVBand="1"/>
      </w:tblPr>
      <w:tblGrid>
        <w:gridCol w:w="1668"/>
        <w:gridCol w:w="5953"/>
      </w:tblGrid>
      <w:tr w:rsidR="00B82949" w14:paraId="31EF3491" w14:textId="77777777" w:rsidTr="00B829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569CF86C" w14:textId="77777777" w:rsidR="00B82949" w:rsidRDefault="00B82949" w:rsidP="00B82949">
            <w:pPr>
              <w:jc w:val="right"/>
              <w:rPr>
                <w:b w:val="0"/>
                <w:bCs w:val="0"/>
              </w:rPr>
            </w:pPr>
            <w:r>
              <w:t>Use Case R01</w:t>
            </w:r>
          </w:p>
        </w:tc>
        <w:tc>
          <w:tcPr>
            <w:tcW w:w="5953" w:type="dxa"/>
          </w:tcPr>
          <w:p w14:paraId="15498A49" w14:textId="77777777" w:rsidR="00B82949" w:rsidRDefault="00B82949" w:rsidP="00B829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Selezionare i topic d’interesse</w:t>
            </w:r>
          </w:p>
          <w:p w14:paraId="5EF32C16" w14:textId="77777777" w:rsidR="00D03BF9" w:rsidRDefault="00D03BF9" w:rsidP="00B829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82949" w14:paraId="395C9F74" w14:textId="77777777" w:rsidTr="00B82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40C059B8" w14:textId="77777777" w:rsidR="00B82949" w:rsidRDefault="00B82949" w:rsidP="00B82949">
            <w:pPr>
              <w:jc w:val="right"/>
            </w:pPr>
            <w:r>
              <w:t>Descrizione</w:t>
            </w:r>
          </w:p>
        </w:tc>
        <w:tc>
          <w:tcPr>
            <w:tcW w:w="5953" w:type="dxa"/>
          </w:tcPr>
          <w:p w14:paraId="69B0370A" w14:textId="77777777" w:rsidR="00B82949" w:rsidRDefault="00B82949" w:rsidP="00B829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 membro sceglie gli argomenti per cui desidera pubblicare o consultare annunci di risorse</w:t>
            </w:r>
          </w:p>
          <w:p w14:paraId="2E3EC6C8" w14:textId="414AE012" w:rsidR="00D03BF9" w:rsidRDefault="00D03BF9" w:rsidP="00B829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82949" w14:paraId="59970CA9" w14:textId="77777777" w:rsidTr="00B82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315DF2D8" w14:textId="77777777" w:rsidR="00B82949" w:rsidRDefault="00B82949" w:rsidP="00B82949">
            <w:pPr>
              <w:jc w:val="right"/>
            </w:pPr>
            <w:r>
              <w:t>Attore</w:t>
            </w:r>
          </w:p>
        </w:tc>
        <w:tc>
          <w:tcPr>
            <w:tcW w:w="5953" w:type="dxa"/>
          </w:tcPr>
          <w:p w14:paraId="6497E369" w14:textId="77777777" w:rsidR="00B82949" w:rsidRDefault="00B82949" w:rsidP="00B829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Membro della comunità</w:t>
            </w:r>
          </w:p>
          <w:p w14:paraId="7C3A09CE" w14:textId="283C5838" w:rsidR="00D03BF9" w:rsidRDefault="00D03BF9" w:rsidP="00B829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82949" w14:paraId="79BE9602" w14:textId="77777777" w:rsidTr="00B82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12CD8DBB" w14:textId="77777777" w:rsidR="00B82949" w:rsidRDefault="00B82949" w:rsidP="00B82949">
            <w:pPr>
              <w:jc w:val="right"/>
            </w:pPr>
            <w:r>
              <w:t>Pre-condizioni</w:t>
            </w:r>
          </w:p>
        </w:tc>
        <w:tc>
          <w:tcPr>
            <w:tcW w:w="5953" w:type="dxa"/>
          </w:tcPr>
          <w:p w14:paraId="72C30CB5" w14:textId="5065037B" w:rsidR="00B82949" w:rsidRDefault="00B82949">
            <w:pPr>
              <w:pStyle w:val="Paragrafoelenco"/>
              <w:numPr>
                <w:ilvl w:val="0"/>
                <w:numId w:val="25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L’app è installata e il membro ha un profilo locale</w:t>
            </w:r>
          </w:p>
          <w:p w14:paraId="0A63C177" w14:textId="77777777" w:rsidR="00B82949" w:rsidRDefault="00B82949">
            <w:pPr>
              <w:pStyle w:val="Paragrafoelenco"/>
              <w:numPr>
                <w:ilvl w:val="0"/>
                <w:numId w:val="25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È disponibile un elenco di topic, anche memorizzato in precedenza</w:t>
            </w:r>
          </w:p>
          <w:p w14:paraId="3FCB6A6C" w14:textId="48506CA6" w:rsidR="00D03BF9" w:rsidRDefault="00D03BF9" w:rsidP="00D03BF9">
            <w:pPr>
              <w:pStyle w:val="Paragrafoelenc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82949" w14:paraId="77258385" w14:textId="77777777" w:rsidTr="00B82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1F8DD6B2" w14:textId="77777777" w:rsidR="00B82949" w:rsidRDefault="00B82949" w:rsidP="00B82949">
            <w:pPr>
              <w:jc w:val="right"/>
            </w:pPr>
            <w:r>
              <w:t>Flusso Base</w:t>
            </w:r>
          </w:p>
        </w:tc>
        <w:tc>
          <w:tcPr>
            <w:tcW w:w="5953" w:type="dxa"/>
          </w:tcPr>
          <w:p w14:paraId="1F7229D5" w14:textId="18ED0189" w:rsidR="00B82949" w:rsidRPr="00D03BF9" w:rsidRDefault="00B82949">
            <w:pPr>
              <w:pStyle w:val="Paragrafoelenco"/>
              <w:numPr>
                <w:ilvl w:val="0"/>
                <w:numId w:val="26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3BF9">
              <w:t>Il membro apre la gestione dei topic</w:t>
            </w:r>
          </w:p>
          <w:p w14:paraId="79BB8892" w14:textId="609D986A" w:rsidR="00B82949" w:rsidRDefault="00B82949">
            <w:pPr>
              <w:pStyle w:val="Paragrafoelenco"/>
              <w:numPr>
                <w:ilvl w:val="0"/>
                <w:numId w:val="26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 sistema mostra i topic disponibili</w:t>
            </w:r>
          </w:p>
          <w:p w14:paraId="2A735216" w14:textId="55EF83BC" w:rsidR="00B82949" w:rsidRDefault="00B82949">
            <w:pPr>
              <w:pStyle w:val="Paragrafoelenco"/>
              <w:numPr>
                <w:ilvl w:val="0"/>
                <w:numId w:val="26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 membro seleziona o deseleziona gli argomenti</w:t>
            </w:r>
          </w:p>
          <w:p w14:paraId="3415E883" w14:textId="77777777" w:rsidR="00B82949" w:rsidRDefault="00B82949">
            <w:pPr>
              <w:pStyle w:val="Paragrafoelenco"/>
              <w:numPr>
                <w:ilvl w:val="0"/>
                <w:numId w:val="26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 sistema salva localmente le preferenze</w:t>
            </w:r>
          </w:p>
          <w:p w14:paraId="2520D203" w14:textId="6A659419" w:rsidR="00D03BF9" w:rsidRDefault="00D03BF9" w:rsidP="00D03BF9">
            <w:pPr>
              <w:pStyle w:val="Paragrafoelenc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82949" w14:paraId="7BE080AA" w14:textId="77777777" w:rsidTr="00B82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75337BA0" w14:textId="77777777" w:rsidR="00B82949" w:rsidRDefault="00B82949" w:rsidP="00B82949">
            <w:pPr>
              <w:jc w:val="right"/>
            </w:pPr>
            <w:r>
              <w:t>Flusso Alternativo</w:t>
            </w:r>
          </w:p>
        </w:tc>
        <w:tc>
          <w:tcPr>
            <w:tcW w:w="5953" w:type="dxa"/>
          </w:tcPr>
          <w:p w14:paraId="531AA222" w14:textId="40B9BEAA" w:rsidR="00B82949" w:rsidRPr="00D26E77" w:rsidRDefault="00D26E77">
            <w:pPr>
              <w:pStyle w:val="Paragrafoelenco"/>
              <w:numPr>
                <w:ilvl w:val="0"/>
                <w:numId w:val="27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03BF9">
              <w:rPr>
                <w:b/>
                <w:bCs/>
              </w:rPr>
              <w:t>A1 — Elenco non aggiornato:</w:t>
            </w:r>
            <w:r>
              <w:t xml:space="preserve"> il sistema mostra provenienza e data, se disponibili</w:t>
            </w:r>
          </w:p>
          <w:p w14:paraId="3FCAD9AE" w14:textId="3D6AAE9E" w:rsidR="00B82949" w:rsidRPr="00D26E77" w:rsidRDefault="00D26E77">
            <w:pPr>
              <w:pStyle w:val="Paragrafoelenco"/>
              <w:numPr>
                <w:ilvl w:val="0"/>
                <w:numId w:val="27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03BF9">
              <w:rPr>
                <w:b/>
                <w:bCs/>
              </w:rPr>
              <w:t xml:space="preserve">A2 — Topic non valido: </w:t>
            </w:r>
            <w:r>
              <w:t>il sistema rifiuta il valore</w:t>
            </w:r>
          </w:p>
          <w:p w14:paraId="130083AE" w14:textId="77777777" w:rsidR="00B82949" w:rsidRPr="00D03BF9" w:rsidRDefault="00D26E77">
            <w:pPr>
              <w:pStyle w:val="Paragrafoelenco"/>
              <w:numPr>
                <w:ilvl w:val="0"/>
                <w:numId w:val="27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03BF9">
              <w:rPr>
                <w:b/>
                <w:bCs/>
              </w:rPr>
              <w:t>A3 — Nessuna connessione:</w:t>
            </w:r>
            <w:r>
              <w:t xml:space="preserve"> le preferenze sono salvate localmente e potranno essere usate in seguito</w:t>
            </w:r>
          </w:p>
          <w:p w14:paraId="640DAE31" w14:textId="015BE4F1" w:rsidR="00D03BF9" w:rsidRPr="00D26E77" w:rsidRDefault="00D03BF9" w:rsidP="00D03BF9">
            <w:pPr>
              <w:pStyle w:val="Paragrafoelenc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82949" w14:paraId="5897C4B4" w14:textId="77777777" w:rsidTr="00B82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6EB4E50D" w14:textId="77777777" w:rsidR="00B82949" w:rsidRDefault="00B82949" w:rsidP="00B82949">
            <w:pPr>
              <w:jc w:val="right"/>
            </w:pPr>
            <w:r>
              <w:t>Post-Condizioni</w:t>
            </w:r>
          </w:p>
        </w:tc>
        <w:tc>
          <w:tcPr>
            <w:tcW w:w="5953" w:type="dxa"/>
          </w:tcPr>
          <w:p w14:paraId="2CC4281F" w14:textId="4326BAAA" w:rsidR="00B82949" w:rsidRDefault="00D26E77">
            <w:pPr>
              <w:pStyle w:val="Paragrafoelenco"/>
              <w:numPr>
                <w:ilvl w:val="0"/>
                <w:numId w:val="2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 preferenze sono salvate sul dispositivo</w:t>
            </w:r>
          </w:p>
          <w:p w14:paraId="09AC26D2" w14:textId="77777777" w:rsidR="00B82949" w:rsidRDefault="00D26E77">
            <w:pPr>
              <w:pStyle w:val="Paragrafoelenco"/>
              <w:numPr>
                <w:ilvl w:val="0"/>
                <w:numId w:val="2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loro applicazione alla sincronizzazione segue le regole di condivisione definite dal progetto</w:t>
            </w:r>
          </w:p>
          <w:p w14:paraId="7C440599" w14:textId="1F2EFA5A" w:rsidR="00D03BF9" w:rsidRDefault="00D03BF9" w:rsidP="00D03BF9">
            <w:pPr>
              <w:pStyle w:val="Paragrafoelenc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1620CA0" w14:textId="77777777" w:rsidR="00D4124C" w:rsidRDefault="00000000">
      <w:r>
        <w:br w:type="page"/>
      </w:r>
    </w:p>
    <w:tbl>
      <w:tblPr>
        <w:tblStyle w:val="Tabellagriglia6acolori-colore1"/>
        <w:tblW w:w="0" w:type="auto"/>
        <w:tblLook w:val="04A0" w:firstRow="1" w:lastRow="0" w:firstColumn="1" w:lastColumn="0" w:noHBand="0" w:noVBand="1"/>
      </w:tblPr>
      <w:tblGrid>
        <w:gridCol w:w="1668"/>
        <w:gridCol w:w="5953"/>
      </w:tblGrid>
      <w:tr w:rsidR="00B82949" w14:paraId="29D5065A" w14:textId="77777777" w:rsidTr="00B829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398B2ACB" w14:textId="77777777" w:rsidR="00B82949" w:rsidRDefault="00B82949" w:rsidP="00B82949">
            <w:pPr>
              <w:jc w:val="right"/>
              <w:rPr>
                <w:b w:val="0"/>
                <w:bCs w:val="0"/>
              </w:rPr>
            </w:pPr>
            <w:r>
              <w:lastRenderedPageBreak/>
              <w:t>Use Case R02</w:t>
            </w:r>
          </w:p>
        </w:tc>
        <w:tc>
          <w:tcPr>
            <w:tcW w:w="5953" w:type="dxa"/>
          </w:tcPr>
          <w:p w14:paraId="43AD8FE0" w14:textId="77777777" w:rsidR="00B82949" w:rsidRDefault="00B82949" w:rsidP="00B829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Pubblicare o aggiornare un annuncio di risorsa</w:t>
            </w:r>
          </w:p>
          <w:p w14:paraId="2AF59154" w14:textId="77777777" w:rsidR="00D03BF9" w:rsidRDefault="00D03BF9" w:rsidP="00B829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82949" w14:paraId="27C2B848" w14:textId="77777777" w:rsidTr="00B82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6C61856E" w14:textId="77777777" w:rsidR="00B82949" w:rsidRDefault="00B82949" w:rsidP="00B82949">
            <w:pPr>
              <w:jc w:val="right"/>
            </w:pPr>
            <w:r>
              <w:t>Descrizione</w:t>
            </w:r>
          </w:p>
        </w:tc>
        <w:tc>
          <w:tcPr>
            <w:tcW w:w="5953" w:type="dxa"/>
          </w:tcPr>
          <w:p w14:paraId="3AC06F16" w14:textId="77777777" w:rsidR="00B82949" w:rsidRDefault="00B82949" w:rsidP="00B829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 membro pubblica un annuncio su una risorsa o competenza e può in seguito pubblicarne uno aggiornato</w:t>
            </w:r>
          </w:p>
          <w:p w14:paraId="7448CBE3" w14:textId="747560FC" w:rsidR="00D03BF9" w:rsidRDefault="00D03BF9" w:rsidP="00B829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82949" w14:paraId="08C0712A" w14:textId="77777777" w:rsidTr="00B82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74245C86" w14:textId="77777777" w:rsidR="00B82949" w:rsidRDefault="00B82949" w:rsidP="00B82949">
            <w:pPr>
              <w:jc w:val="right"/>
            </w:pPr>
            <w:r>
              <w:t>Attore</w:t>
            </w:r>
          </w:p>
        </w:tc>
        <w:tc>
          <w:tcPr>
            <w:tcW w:w="5953" w:type="dxa"/>
          </w:tcPr>
          <w:p w14:paraId="5AF3E524" w14:textId="77777777" w:rsidR="00B82949" w:rsidRDefault="00B82949" w:rsidP="00B829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Fornitore di risorse</w:t>
            </w:r>
          </w:p>
          <w:p w14:paraId="31FE6DA0" w14:textId="77777777" w:rsidR="00D03BF9" w:rsidRDefault="00D03BF9" w:rsidP="00B829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82949" w14:paraId="66D3C203" w14:textId="77777777" w:rsidTr="00B82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59C20A29" w14:textId="77777777" w:rsidR="00B82949" w:rsidRDefault="00B82949" w:rsidP="00B82949">
            <w:pPr>
              <w:jc w:val="right"/>
            </w:pPr>
            <w:r>
              <w:t>Pre-condizioni</w:t>
            </w:r>
          </w:p>
        </w:tc>
        <w:tc>
          <w:tcPr>
            <w:tcW w:w="5953" w:type="dxa"/>
          </w:tcPr>
          <w:p w14:paraId="040C9FB0" w14:textId="67222F9F" w:rsidR="00B82949" w:rsidRDefault="00B82949">
            <w:pPr>
              <w:pStyle w:val="Paragrafoelenco"/>
              <w:numPr>
                <w:ilvl w:val="0"/>
                <w:numId w:val="29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 membro dispone di un’identità locale</w:t>
            </w:r>
          </w:p>
          <w:p w14:paraId="325AF259" w14:textId="77777777" w:rsidR="00B82949" w:rsidRDefault="00B82949">
            <w:pPr>
              <w:pStyle w:val="Paragrafoelenco"/>
              <w:numPr>
                <w:ilvl w:val="0"/>
                <w:numId w:val="29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 selezionato un topic ammesso e può pubblicare secondo le regole del proprio profilo</w:t>
            </w:r>
          </w:p>
          <w:p w14:paraId="7356DFC7" w14:textId="68859140" w:rsidR="00D03BF9" w:rsidRDefault="00D03BF9" w:rsidP="00D03BF9">
            <w:pPr>
              <w:pStyle w:val="Paragrafoelenc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82949" w14:paraId="7DDEE1EA" w14:textId="77777777" w:rsidTr="00B82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64C6DC82" w14:textId="77777777" w:rsidR="00B82949" w:rsidRDefault="00B82949" w:rsidP="00B82949">
            <w:pPr>
              <w:jc w:val="right"/>
            </w:pPr>
            <w:r>
              <w:t>Flusso Base</w:t>
            </w:r>
          </w:p>
        </w:tc>
        <w:tc>
          <w:tcPr>
            <w:tcW w:w="5953" w:type="dxa"/>
          </w:tcPr>
          <w:p w14:paraId="3C0644E3" w14:textId="156BB341" w:rsidR="00B82949" w:rsidRPr="00D03BF9" w:rsidRDefault="00B82949">
            <w:pPr>
              <w:pStyle w:val="Paragrafoelenco"/>
              <w:numPr>
                <w:ilvl w:val="0"/>
                <w:numId w:val="30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3BF9">
              <w:t>Il membro sceglie Pubblica risorsa.</w:t>
            </w:r>
          </w:p>
          <w:p w14:paraId="578D9440" w14:textId="7F53B1B8" w:rsidR="00B82949" w:rsidRDefault="00B82949">
            <w:pPr>
              <w:pStyle w:val="Paragrafoelenco"/>
              <w:numPr>
                <w:ilvl w:val="0"/>
                <w:numId w:val="30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Seleziona il topic e inserisce i dati richiesti.</w:t>
            </w:r>
          </w:p>
          <w:p w14:paraId="6D7D48A5" w14:textId="44BCC47E" w:rsidR="00B82949" w:rsidRDefault="00B82949">
            <w:pPr>
              <w:pStyle w:val="Paragrafoelenco"/>
              <w:numPr>
                <w:ilvl w:val="0"/>
                <w:numId w:val="30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Controlla e conferma l’annuncio.</w:t>
            </w:r>
          </w:p>
          <w:p w14:paraId="7A58C345" w14:textId="3DFCCE69" w:rsidR="00B82949" w:rsidRDefault="00B82949">
            <w:pPr>
              <w:pStyle w:val="Paragrafoelenco"/>
              <w:numPr>
                <w:ilvl w:val="0"/>
                <w:numId w:val="30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L’app associa l’annuncio all’identità del membro e lo memorizza localmente.</w:t>
            </w:r>
          </w:p>
          <w:p w14:paraId="3B1B9E0A" w14:textId="77777777" w:rsidR="00B82949" w:rsidRDefault="00B82949">
            <w:pPr>
              <w:pStyle w:val="Paragrafoelenco"/>
              <w:numPr>
                <w:ilvl w:val="0"/>
                <w:numId w:val="30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L’app lo rende disponibile per una futura sincronizzazione</w:t>
            </w:r>
          </w:p>
          <w:p w14:paraId="3A482C79" w14:textId="0C1EB656" w:rsidR="00D03BF9" w:rsidRDefault="00D03BF9" w:rsidP="00D03BF9">
            <w:pPr>
              <w:pStyle w:val="Paragrafoelenc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82949" w14:paraId="16817CCF" w14:textId="77777777" w:rsidTr="00B82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6A8DC48B" w14:textId="77777777" w:rsidR="00B82949" w:rsidRDefault="00B82949" w:rsidP="00B82949">
            <w:pPr>
              <w:jc w:val="right"/>
            </w:pPr>
            <w:r>
              <w:t>Flusso Alternativo</w:t>
            </w:r>
          </w:p>
        </w:tc>
        <w:tc>
          <w:tcPr>
            <w:tcW w:w="5953" w:type="dxa"/>
          </w:tcPr>
          <w:p w14:paraId="5BB9F01F" w14:textId="386C6E70" w:rsidR="00B82949" w:rsidRPr="00D26E77" w:rsidRDefault="00D26E77">
            <w:pPr>
              <w:pStyle w:val="Paragrafoelenco"/>
              <w:numPr>
                <w:ilvl w:val="0"/>
                <w:numId w:val="31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C30BB">
              <w:rPr>
                <w:b/>
                <w:bCs/>
              </w:rPr>
              <w:t>A1 — Dati obbligatori mancanti:</w:t>
            </w:r>
            <w:r>
              <w:t xml:space="preserve"> l’app segnala i campi da completare</w:t>
            </w:r>
          </w:p>
          <w:p w14:paraId="073DB71F" w14:textId="32D59B60" w:rsidR="00B82949" w:rsidRPr="00D26E77" w:rsidRDefault="00D26E77">
            <w:pPr>
              <w:pStyle w:val="Paragrafoelenco"/>
              <w:numPr>
                <w:ilvl w:val="0"/>
                <w:numId w:val="31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C30BB">
              <w:rPr>
                <w:b/>
                <w:bCs/>
              </w:rPr>
              <w:t>A2 — Pubblicazione non consentita:</w:t>
            </w:r>
            <w:r>
              <w:t xml:space="preserve"> l’app rifiuta l’operazione o applica i limiti del profilo</w:t>
            </w:r>
          </w:p>
          <w:p w14:paraId="65A6DC47" w14:textId="7AB351D6" w:rsidR="00B82949" w:rsidRPr="00D26E77" w:rsidRDefault="00D26E77">
            <w:pPr>
              <w:pStyle w:val="Paragrafoelenco"/>
              <w:numPr>
                <w:ilvl w:val="0"/>
                <w:numId w:val="31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C30BB">
              <w:rPr>
                <w:b/>
                <w:bCs/>
              </w:rPr>
              <w:t>A3 — Risorsa aggiornata:</w:t>
            </w:r>
            <w:r>
              <w:t xml:space="preserve"> l’app pubblica una nuova versione secondo la regola di aggiornamento definita</w:t>
            </w:r>
          </w:p>
          <w:p w14:paraId="72AFF350" w14:textId="77777777" w:rsidR="00B82949" w:rsidRPr="00FC30BB" w:rsidRDefault="00D26E77">
            <w:pPr>
              <w:pStyle w:val="Paragrafoelenco"/>
              <w:numPr>
                <w:ilvl w:val="0"/>
                <w:numId w:val="31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C30BB">
              <w:rPr>
                <w:b/>
                <w:bCs/>
              </w:rPr>
              <w:t>A4 — Errore locale:</w:t>
            </w:r>
            <w:r>
              <w:t xml:space="preserve"> l’annuncio non viene salvato e l’utente può riprovare</w:t>
            </w:r>
          </w:p>
          <w:p w14:paraId="4D5D7C97" w14:textId="66F5B1CF" w:rsidR="00FC30BB" w:rsidRPr="00D26E77" w:rsidRDefault="00FC30BB" w:rsidP="00FC30BB">
            <w:pPr>
              <w:pStyle w:val="Paragrafoelenc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82949" w14:paraId="3E29AC5B" w14:textId="77777777" w:rsidTr="00B82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009DBD69" w14:textId="77777777" w:rsidR="00B82949" w:rsidRDefault="00B82949" w:rsidP="00B82949">
            <w:pPr>
              <w:jc w:val="right"/>
            </w:pPr>
            <w:r>
              <w:t>Post-Condizioni</w:t>
            </w:r>
          </w:p>
        </w:tc>
        <w:tc>
          <w:tcPr>
            <w:tcW w:w="5953" w:type="dxa"/>
          </w:tcPr>
          <w:p w14:paraId="3E781F11" w14:textId="3F2A8463" w:rsidR="00B82949" w:rsidRDefault="00D26E77">
            <w:pPr>
              <w:pStyle w:val="Paragrafoelenco"/>
              <w:numPr>
                <w:ilvl w:val="0"/>
                <w:numId w:val="3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L’annuncio è memorizzato localmente e pronto per la sincronizzazione</w:t>
            </w:r>
          </w:p>
          <w:p w14:paraId="214C9251" w14:textId="026A32C6" w:rsidR="00B82949" w:rsidRDefault="00D26E77">
            <w:pPr>
              <w:pStyle w:val="Paragrafoelenco"/>
              <w:numPr>
                <w:ilvl w:val="0"/>
                <w:numId w:val="3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Gli altri nodi non sono necessariamente già in possesso dell’annuncio</w:t>
            </w:r>
          </w:p>
          <w:p w14:paraId="05D697DD" w14:textId="77777777" w:rsidR="00B82949" w:rsidRDefault="00D26E77">
            <w:pPr>
              <w:pStyle w:val="Paragrafoelenco"/>
              <w:numPr>
                <w:ilvl w:val="0"/>
                <w:numId w:val="3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firma attesta l’autore del messaggio, non la veridicità della risorsa dichiarata</w:t>
            </w:r>
          </w:p>
          <w:p w14:paraId="1195E2C7" w14:textId="1A2B18FC" w:rsidR="00FC30BB" w:rsidRDefault="00FC30BB" w:rsidP="00FC30BB">
            <w:pPr>
              <w:pStyle w:val="Paragrafoelenc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FC60483" w14:textId="77777777" w:rsidR="00D4124C" w:rsidRDefault="00000000">
      <w:r>
        <w:br w:type="page"/>
      </w:r>
    </w:p>
    <w:tbl>
      <w:tblPr>
        <w:tblStyle w:val="Tabellagriglia6acolori-colore1"/>
        <w:tblW w:w="0" w:type="auto"/>
        <w:tblLook w:val="04A0" w:firstRow="1" w:lastRow="0" w:firstColumn="1" w:lastColumn="0" w:noHBand="0" w:noVBand="1"/>
      </w:tblPr>
      <w:tblGrid>
        <w:gridCol w:w="1668"/>
        <w:gridCol w:w="5953"/>
      </w:tblGrid>
      <w:tr w:rsidR="00B82949" w14:paraId="4C455785" w14:textId="77777777" w:rsidTr="00B829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4AA7ED2E" w14:textId="77777777" w:rsidR="00B82949" w:rsidRDefault="00B82949" w:rsidP="00B82949">
            <w:pPr>
              <w:jc w:val="right"/>
              <w:rPr>
                <w:b w:val="0"/>
                <w:bCs w:val="0"/>
              </w:rPr>
            </w:pPr>
            <w:r>
              <w:lastRenderedPageBreak/>
              <w:t>Use Case R03</w:t>
            </w:r>
          </w:p>
        </w:tc>
        <w:tc>
          <w:tcPr>
            <w:tcW w:w="5953" w:type="dxa"/>
          </w:tcPr>
          <w:p w14:paraId="661AEF7C" w14:textId="77777777" w:rsidR="00B82949" w:rsidRDefault="00B82949" w:rsidP="00B829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Sincronizzare annunci con un peer incontrato</w:t>
            </w:r>
          </w:p>
          <w:p w14:paraId="2742E484" w14:textId="77777777" w:rsidR="00FC30BB" w:rsidRDefault="00FC30BB" w:rsidP="00B829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82949" w14:paraId="7D718EA5" w14:textId="77777777" w:rsidTr="00B82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1B3B72AB" w14:textId="77777777" w:rsidR="00B82949" w:rsidRDefault="00B82949" w:rsidP="00B82949">
            <w:pPr>
              <w:jc w:val="right"/>
            </w:pPr>
            <w:r>
              <w:t>Descrizione</w:t>
            </w:r>
          </w:p>
        </w:tc>
        <w:tc>
          <w:tcPr>
            <w:tcW w:w="5953" w:type="dxa"/>
          </w:tcPr>
          <w:p w14:paraId="0CCFA868" w14:textId="77777777" w:rsidR="00B82949" w:rsidRDefault="00B82949" w:rsidP="00B829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Due nodi compatibili scambiano gli annunci di risorse consentiti dalle rispettive regole di condivisione</w:t>
            </w:r>
          </w:p>
          <w:p w14:paraId="52AACC6F" w14:textId="3262451C" w:rsidR="00FC30BB" w:rsidRDefault="00FC30BB" w:rsidP="00B829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82949" w14:paraId="6D060103" w14:textId="77777777" w:rsidTr="00B82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087A455C" w14:textId="77777777" w:rsidR="00B82949" w:rsidRDefault="00B82949" w:rsidP="00B82949">
            <w:pPr>
              <w:jc w:val="right"/>
            </w:pPr>
            <w:r>
              <w:t>Attore</w:t>
            </w:r>
          </w:p>
        </w:tc>
        <w:tc>
          <w:tcPr>
            <w:tcW w:w="5953" w:type="dxa"/>
          </w:tcPr>
          <w:p w14:paraId="55C37FCF" w14:textId="77777777" w:rsidR="00B82949" w:rsidRDefault="00B82949" w:rsidP="00B829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Altro nodo Briar della comunità</w:t>
            </w:r>
          </w:p>
          <w:p w14:paraId="480B1A8A" w14:textId="157C55C1" w:rsidR="00B82949" w:rsidRDefault="00B82949" w:rsidP="00B829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82949" w14:paraId="6541CDBA" w14:textId="77777777" w:rsidTr="00B82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1A61CAFA" w14:textId="77777777" w:rsidR="00B82949" w:rsidRDefault="00B82949" w:rsidP="00B82949">
            <w:pPr>
              <w:jc w:val="right"/>
            </w:pPr>
            <w:r>
              <w:t>Pre-condizioni</w:t>
            </w:r>
          </w:p>
        </w:tc>
        <w:tc>
          <w:tcPr>
            <w:tcW w:w="5953" w:type="dxa"/>
          </w:tcPr>
          <w:p w14:paraId="34B4881A" w14:textId="60C1BAB0" w:rsidR="00B82949" w:rsidRDefault="00B82949">
            <w:pPr>
              <w:pStyle w:val="Paragrafoelenco"/>
              <w:numPr>
                <w:ilvl w:val="0"/>
                <w:numId w:val="33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Entrambi i dispositivi hanno l’app attiva e un trasporto compatibile</w:t>
            </w:r>
          </w:p>
          <w:p w14:paraId="0CD61887" w14:textId="6DB5566E" w:rsidR="00B82949" w:rsidRDefault="00B82949">
            <w:pPr>
              <w:pStyle w:val="Paragrafoelenco"/>
              <w:numPr>
                <w:ilvl w:val="0"/>
                <w:numId w:val="33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 nodi riescono a stabilire una sessione</w:t>
            </w:r>
          </w:p>
          <w:p w14:paraId="0FA95ED4" w14:textId="77777777" w:rsidR="00B82949" w:rsidRDefault="00B82949">
            <w:pPr>
              <w:pStyle w:val="Paragrafoelenco"/>
              <w:numPr>
                <w:ilvl w:val="0"/>
                <w:numId w:val="33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È configurata una regola che consente lo scambio dei gruppi o topic interessati</w:t>
            </w:r>
          </w:p>
          <w:p w14:paraId="0C77A6AC" w14:textId="4767A1C1" w:rsidR="00FC30BB" w:rsidRDefault="00FC30BB" w:rsidP="00FC30BB">
            <w:pPr>
              <w:pStyle w:val="Paragrafoelenc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82949" w14:paraId="3F9834A5" w14:textId="77777777" w:rsidTr="00B82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287E5015" w14:textId="77777777" w:rsidR="00B82949" w:rsidRDefault="00B82949" w:rsidP="00B82949">
            <w:pPr>
              <w:jc w:val="right"/>
            </w:pPr>
            <w:r>
              <w:t>Flusso Base</w:t>
            </w:r>
          </w:p>
        </w:tc>
        <w:tc>
          <w:tcPr>
            <w:tcW w:w="5953" w:type="dxa"/>
          </w:tcPr>
          <w:p w14:paraId="10D3049B" w14:textId="4BE5CC98" w:rsidR="00B82949" w:rsidRDefault="00B82949">
            <w:pPr>
              <w:pStyle w:val="Paragrafoelenco"/>
              <w:numPr>
                <w:ilvl w:val="0"/>
                <w:numId w:val="34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L’app rileva o accetta la connessione con il peer</w:t>
            </w:r>
          </w:p>
          <w:p w14:paraId="0A647305" w14:textId="317E0DD7" w:rsidR="00B82949" w:rsidRDefault="00B82949">
            <w:pPr>
              <w:pStyle w:val="Paragrafoelenco"/>
              <w:numPr>
                <w:ilvl w:val="0"/>
                <w:numId w:val="34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 nodi stabiliscono una sessione sicura</w:t>
            </w:r>
          </w:p>
          <w:p w14:paraId="4A9D4FF2" w14:textId="66B10E4A" w:rsidR="00B82949" w:rsidRDefault="00B82949">
            <w:pPr>
              <w:pStyle w:val="Paragrafoelenco"/>
              <w:numPr>
                <w:ilvl w:val="0"/>
                <w:numId w:val="34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Ciascun nodo seleziona gli annunci candidati allo scambio</w:t>
            </w:r>
          </w:p>
          <w:p w14:paraId="1010DB8C" w14:textId="0CEC7780" w:rsidR="00B82949" w:rsidRDefault="00B82949">
            <w:pPr>
              <w:pStyle w:val="Paragrafoelenco"/>
              <w:numPr>
                <w:ilvl w:val="0"/>
                <w:numId w:val="34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 nodi scambiano gli annunci selezionati</w:t>
            </w:r>
          </w:p>
          <w:p w14:paraId="71C33B29" w14:textId="785917A1" w:rsidR="00B82949" w:rsidRDefault="00B82949">
            <w:pPr>
              <w:pStyle w:val="Paragrafoelenco"/>
              <w:numPr>
                <w:ilvl w:val="0"/>
                <w:numId w:val="34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 ricevente verifica formato, provenienza e scadenza</w:t>
            </w:r>
          </w:p>
          <w:p w14:paraId="036943C2" w14:textId="77777777" w:rsidR="00B82949" w:rsidRDefault="00B82949">
            <w:pPr>
              <w:pStyle w:val="Paragrafoelenco"/>
              <w:numPr>
                <w:ilvl w:val="0"/>
                <w:numId w:val="34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 ricevente salva o aggiorna gli annunci validi nel registro locale</w:t>
            </w:r>
          </w:p>
          <w:p w14:paraId="69C181AA" w14:textId="1E664725" w:rsidR="00FC30BB" w:rsidRDefault="00FC30BB" w:rsidP="00FC30BB">
            <w:pPr>
              <w:pStyle w:val="Paragrafoelenc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82949" w14:paraId="2B099F87" w14:textId="77777777" w:rsidTr="00B82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4D286845" w14:textId="77777777" w:rsidR="00B82949" w:rsidRDefault="00B82949" w:rsidP="00B82949">
            <w:pPr>
              <w:jc w:val="right"/>
            </w:pPr>
            <w:r>
              <w:t>Flusso Alternativo</w:t>
            </w:r>
          </w:p>
        </w:tc>
        <w:tc>
          <w:tcPr>
            <w:tcW w:w="5953" w:type="dxa"/>
          </w:tcPr>
          <w:p w14:paraId="2235001A" w14:textId="49E6B4BE" w:rsidR="00B82949" w:rsidRPr="00D26E77" w:rsidRDefault="00D26E77">
            <w:pPr>
              <w:pStyle w:val="Paragrafoelenco"/>
              <w:numPr>
                <w:ilvl w:val="0"/>
                <w:numId w:val="35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C30BB">
              <w:rPr>
                <w:b/>
                <w:bCs/>
              </w:rPr>
              <w:t>A1 — Connessione interrotta:</w:t>
            </w:r>
            <w:r>
              <w:t xml:space="preserve"> i dati incompleti non sono considerati acquisiti; gli annunci in coda potranno essere riproposti</w:t>
            </w:r>
          </w:p>
          <w:p w14:paraId="6651A189" w14:textId="32B0A87A" w:rsidR="00B82949" w:rsidRPr="00D26E77" w:rsidRDefault="00D26E77">
            <w:pPr>
              <w:pStyle w:val="Paragrafoelenco"/>
              <w:numPr>
                <w:ilvl w:val="0"/>
                <w:numId w:val="35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C30BB">
              <w:rPr>
                <w:b/>
                <w:bCs/>
              </w:rPr>
              <w:t>A2 — Annuncio duplicato:</w:t>
            </w:r>
            <w:r>
              <w:t xml:space="preserve"> il ricevente evita di creare una copia</w:t>
            </w:r>
          </w:p>
          <w:p w14:paraId="64AEF888" w14:textId="3E3C26CA" w:rsidR="00B82949" w:rsidRPr="00D26E77" w:rsidRDefault="00D26E77">
            <w:pPr>
              <w:pStyle w:val="Paragrafoelenco"/>
              <w:numPr>
                <w:ilvl w:val="0"/>
                <w:numId w:val="35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C30BB">
              <w:rPr>
                <w:b/>
                <w:bCs/>
              </w:rPr>
              <w:t>A3 — Annuncio non valido o scaduto:</w:t>
            </w:r>
            <w:r>
              <w:t xml:space="preserve"> il ricevente lo scarta o lo marca come non attivo</w:t>
            </w:r>
          </w:p>
          <w:p w14:paraId="031F2707" w14:textId="77777777" w:rsidR="00B82949" w:rsidRPr="00FC30BB" w:rsidRDefault="00D26E77">
            <w:pPr>
              <w:pStyle w:val="Paragrafoelenco"/>
              <w:numPr>
                <w:ilvl w:val="0"/>
                <w:numId w:val="35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C30BB">
              <w:rPr>
                <w:b/>
                <w:bCs/>
              </w:rPr>
              <w:t>A4 — Topic non condiviso o nessun annuncio candidato:</w:t>
            </w:r>
            <w:r>
              <w:t xml:space="preserve"> non viene trasferito alcun annuncio</w:t>
            </w:r>
          </w:p>
          <w:p w14:paraId="27816B99" w14:textId="24A8DE63" w:rsidR="00FC30BB" w:rsidRPr="00D26E77" w:rsidRDefault="00FC30BB" w:rsidP="00FC30BB">
            <w:pPr>
              <w:pStyle w:val="Paragrafoelenco"/>
              <w:spacing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82949" w14:paraId="502A4B99" w14:textId="77777777" w:rsidTr="00B82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2B39DACE" w14:textId="77777777" w:rsidR="00B82949" w:rsidRDefault="00B82949" w:rsidP="00B82949">
            <w:pPr>
              <w:jc w:val="right"/>
            </w:pPr>
            <w:r>
              <w:t>Post-Condizioni</w:t>
            </w:r>
          </w:p>
        </w:tc>
        <w:tc>
          <w:tcPr>
            <w:tcW w:w="5953" w:type="dxa"/>
          </w:tcPr>
          <w:p w14:paraId="658BE5BA" w14:textId="4ECAE0A4" w:rsidR="00B82949" w:rsidRDefault="00D26E77">
            <w:pPr>
              <w:pStyle w:val="Paragrafoelenco"/>
              <w:numPr>
                <w:ilvl w:val="0"/>
                <w:numId w:val="36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 ricevente dispone localmente degli annunci accettati</w:t>
            </w:r>
          </w:p>
          <w:p w14:paraId="42F9090E" w14:textId="12B898CE" w:rsidR="00B82949" w:rsidRDefault="00D26E77">
            <w:pPr>
              <w:pStyle w:val="Paragrafoelenco"/>
              <w:numPr>
                <w:ilvl w:val="0"/>
                <w:numId w:val="36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ricezione da parte di questo peer non garantisce la propagazione all’intera comunità</w:t>
            </w:r>
          </w:p>
          <w:p w14:paraId="4A11B91B" w14:textId="77777777" w:rsidR="00B82949" w:rsidRDefault="00D26E77">
            <w:pPr>
              <w:pStyle w:val="Paragrafoelenco"/>
              <w:numPr>
                <w:ilvl w:val="0"/>
                <w:numId w:val="36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Gli annunci potranno essere inoltrati in incontri successivi se le regole lo consentono</w:t>
            </w:r>
          </w:p>
          <w:p w14:paraId="66DD3AEC" w14:textId="4B1C2B5E" w:rsidR="00FC30BB" w:rsidRDefault="00FC30BB" w:rsidP="00FC30BB">
            <w:pPr>
              <w:pStyle w:val="Paragrafoelenc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1A2FA96" w14:textId="77777777" w:rsidR="00D4124C" w:rsidRDefault="00000000">
      <w:r>
        <w:br w:type="page"/>
      </w:r>
    </w:p>
    <w:tbl>
      <w:tblPr>
        <w:tblStyle w:val="Tabellagriglia6acolori-colore1"/>
        <w:tblW w:w="0" w:type="auto"/>
        <w:tblLook w:val="04A0" w:firstRow="1" w:lastRow="0" w:firstColumn="1" w:lastColumn="0" w:noHBand="0" w:noVBand="1"/>
      </w:tblPr>
      <w:tblGrid>
        <w:gridCol w:w="1668"/>
        <w:gridCol w:w="5953"/>
      </w:tblGrid>
      <w:tr w:rsidR="00B82949" w14:paraId="0D4B4724" w14:textId="77777777" w:rsidTr="00B829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64740356" w14:textId="77777777" w:rsidR="00B82949" w:rsidRDefault="00B82949" w:rsidP="00B82949">
            <w:pPr>
              <w:jc w:val="right"/>
              <w:rPr>
                <w:b w:val="0"/>
                <w:bCs w:val="0"/>
              </w:rPr>
            </w:pPr>
            <w:r>
              <w:lastRenderedPageBreak/>
              <w:t>Use Case R04</w:t>
            </w:r>
          </w:p>
        </w:tc>
        <w:tc>
          <w:tcPr>
            <w:tcW w:w="5953" w:type="dxa"/>
          </w:tcPr>
          <w:p w14:paraId="34845DF9" w14:textId="77777777" w:rsidR="00B82949" w:rsidRDefault="00B82949" w:rsidP="00B829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Consultare il registro locale delle risorse</w:t>
            </w:r>
          </w:p>
          <w:p w14:paraId="51B0F8F2" w14:textId="77777777" w:rsidR="00FC30BB" w:rsidRDefault="00FC30BB" w:rsidP="00B829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82949" w14:paraId="31DFBF6A" w14:textId="77777777" w:rsidTr="00B82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1BF4E0C9" w14:textId="77777777" w:rsidR="00B82949" w:rsidRDefault="00B82949" w:rsidP="00B82949">
            <w:pPr>
              <w:jc w:val="right"/>
            </w:pPr>
            <w:r>
              <w:t>Descrizione</w:t>
            </w:r>
          </w:p>
        </w:tc>
        <w:tc>
          <w:tcPr>
            <w:tcW w:w="5953" w:type="dxa"/>
          </w:tcPr>
          <w:p w14:paraId="3D40C10E" w14:textId="77777777" w:rsidR="00B82949" w:rsidRDefault="00B82949" w:rsidP="00B829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 membro consulta gli annunci memorizzati sul dispositivo, filtrandoli per topic e validità</w:t>
            </w:r>
          </w:p>
          <w:p w14:paraId="1C60350C" w14:textId="5515E32F" w:rsidR="00FC30BB" w:rsidRDefault="00FC30BB" w:rsidP="00B829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82949" w14:paraId="57EB3C13" w14:textId="77777777" w:rsidTr="00B82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6FBF05DE" w14:textId="77777777" w:rsidR="00B82949" w:rsidRDefault="00B82949" w:rsidP="00B82949">
            <w:pPr>
              <w:jc w:val="right"/>
            </w:pPr>
            <w:r>
              <w:t>Attore</w:t>
            </w:r>
          </w:p>
        </w:tc>
        <w:tc>
          <w:tcPr>
            <w:tcW w:w="5953" w:type="dxa"/>
          </w:tcPr>
          <w:p w14:paraId="68B42975" w14:textId="77777777" w:rsidR="00B82949" w:rsidRDefault="00FC30BB" w:rsidP="00B829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  <w:r w:rsidR="00B82949">
              <w:t>embro interessato alle risorse</w:t>
            </w:r>
          </w:p>
          <w:p w14:paraId="0E5116FA" w14:textId="0A8EA36A" w:rsidR="00FC30BB" w:rsidRDefault="00FC30BB" w:rsidP="00B829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82949" w14:paraId="29E7C208" w14:textId="77777777" w:rsidTr="00B82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766C9B23" w14:textId="77777777" w:rsidR="00B82949" w:rsidRDefault="00B82949" w:rsidP="00B82949">
            <w:pPr>
              <w:jc w:val="right"/>
            </w:pPr>
            <w:r>
              <w:t>Pre-condizioni</w:t>
            </w:r>
          </w:p>
        </w:tc>
        <w:tc>
          <w:tcPr>
            <w:tcW w:w="5953" w:type="dxa"/>
          </w:tcPr>
          <w:p w14:paraId="3F887FAE" w14:textId="269C0CB3" w:rsidR="00B82949" w:rsidRDefault="00B82949">
            <w:pPr>
              <w:pStyle w:val="Paragrafoelenco"/>
              <w:numPr>
                <w:ilvl w:val="0"/>
                <w:numId w:val="37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L’app è installata e il registro locale è disponibile</w:t>
            </w:r>
          </w:p>
          <w:p w14:paraId="530E5A83" w14:textId="77777777" w:rsidR="00B82949" w:rsidRDefault="00B82949">
            <w:pPr>
              <w:pStyle w:val="Paragrafoelenco"/>
              <w:numPr>
                <w:ilvl w:val="0"/>
                <w:numId w:val="37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 dispositivo contiene annunci ricevuti o pubblicati; non è richiesta una connessione</w:t>
            </w:r>
          </w:p>
          <w:p w14:paraId="72971AB0" w14:textId="3D7402CB" w:rsidR="00FC30BB" w:rsidRDefault="00FC30BB" w:rsidP="00FC30BB">
            <w:pPr>
              <w:pStyle w:val="Paragrafoelenc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82949" w14:paraId="1FA34BE5" w14:textId="77777777" w:rsidTr="00B82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3B0B7C8E" w14:textId="77777777" w:rsidR="00B82949" w:rsidRDefault="00B82949" w:rsidP="00B82949">
            <w:pPr>
              <w:jc w:val="right"/>
            </w:pPr>
            <w:r>
              <w:t>Flusso Base</w:t>
            </w:r>
          </w:p>
        </w:tc>
        <w:tc>
          <w:tcPr>
            <w:tcW w:w="5953" w:type="dxa"/>
          </w:tcPr>
          <w:p w14:paraId="42B630A6" w14:textId="637B8EA6" w:rsidR="00B82949" w:rsidRDefault="00B82949">
            <w:pPr>
              <w:pStyle w:val="Paragrafoelenco"/>
              <w:numPr>
                <w:ilvl w:val="0"/>
                <w:numId w:val="3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L’utente apre la consultazione delle risorse</w:t>
            </w:r>
          </w:p>
          <w:p w14:paraId="62751AB5" w14:textId="621BE70B" w:rsidR="00B82949" w:rsidRDefault="00B82949">
            <w:pPr>
              <w:pStyle w:val="Paragrafoelenco"/>
              <w:numPr>
                <w:ilvl w:val="0"/>
                <w:numId w:val="3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Seleziona un topic o criterio di ricerca</w:t>
            </w:r>
          </w:p>
          <w:p w14:paraId="418E79C1" w14:textId="748309CD" w:rsidR="00B82949" w:rsidRDefault="00B82949">
            <w:pPr>
              <w:pStyle w:val="Paragrafoelenco"/>
              <w:numPr>
                <w:ilvl w:val="0"/>
                <w:numId w:val="3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 sistema cerca gli annunci nel registro locale</w:t>
            </w:r>
          </w:p>
          <w:p w14:paraId="11E1BF73" w14:textId="5FFC7E38" w:rsidR="00B82949" w:rsidRDefault="00B82949">
            <w:pPr>
              <w:pStyle w:val="Paragrafoelenco"/>
              <w:numPr>
                <w:ilvl w:val="0"/>
                <w:numId w:val="3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 sistema distingue o esclude gli annunci scaduti</w:t>
            </w:r>
          </w:p>
          <w:p w14:paraId="5ABF24A2" w14:textId="77777777" w:rsidR="00B82949" w:rsidRDefault="00B82949">
            <w:pPr>
              <w:pStyle w:val="Paragrafoelenco"/>
              <w:numPr>
                <w:ilvl w:val="0"/>
                <w:numId w:val="3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L’app mostra i risultati con autore e data dell’annuncio</w:t>
            </w:r>
          </w:p>
          <w:p w14:paraId="1C7A6C8E" w14:textId="0CA6399A" w:rsidR="00FC30BB" w:rsidRDefault="00FC30BB" w:rsidP="00FC30BB">
            <w:pPr>
              <w:pStyle w:val="Paragrafoelenc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82949" w14:paraId="1FD256CF" w14:textId="77777777" w:rsidTr="00B82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56A34E88" w14:textId="77777777" w:rsidR="00B82949" w:rsidRDefault="00B82949" w:rsidP="00B82949">
            <w:pPr>
              <w:jc w:val="right"/>
            </w:pPr>
            <w:r>
              <w:t>Flusso Alternativo</w:t>
            </w:r>
          </w:p>
        </w:tc>
        <w:tc>
          <w:tcPr>
            <w:tcW w:w="5953" w:type="dxa"/>
          </w:tcPr>
          <w:p w14:paraId="5208960A" w14:textId="29615E5E" w:rsidR="00B82949" w:rsidRPr="00D26E77" w:rsidRDefault="00D26E77">
            <w:pPr>
              <w:pStyle w:val="Paragrafoelenco"/>
              <w:numPr>
                <w:ilvl w:val="0"/>
                <w:numId w:val="39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C30BB">
              <w:rPr>
                <w:b/>
                <w:bCs/>
              </w:rPr>
              <w:t>A1 — Nessun risultato:</w:t>
            </w:r>
            <w:r>
              <w:t xml:space="preserve"> il sistema segnala che sul dispositivo non risultano annunci per il topic</w:t>
            </w:r>
          </w:p>
          <w:p w14:paraId="2E70E748" w14:textId="6E4D5FCE" w:rsidR="00B82949" w:rsidRPr="00D26E77" w:rsidRDefault="00D26E77">
            <w:pPr>
              <w:pStyle w:val="Paragrafoelenco"/>
              <w:numPr>
                <w:ilvl w:val="0"/>
                <w:numId w:val="39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C30BB">
              <w:rPr>
                <w:b/>
                <w:bCs/>
              </w:rPr>
              <w:t xml:space="preserve">A2 — Annunci scaduti: </w:t>
            </w:r>
            <w:r>
              <w:t>il sistema non li presenta come risorse attive</w:t>
            </w:r>
          </w:p>
          <w:p w14:paraId="74AD63D2" w14:textId="77777777" w:rsidR="00B82949" w:rsidRPr="00FC30BB" w:rsidRDefault="00D26E77">
            <w:pPr>
              <w:pStyle w:val="Paragrafoelenco"/>
              <w:numPr>
                <w:ilvl w:val="0"/>
                <w:numId w:val="39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C30BB">
              <w:rPr>
                <w:b/>
                <w:bCs/>
              </w:rPr>
              <w:t>A3 — Dati non recenti:</w:t>
            </w:r>
            <w:r>
              <w:t xml:space="preserve"> il sistema mostra la data dell’annuncio e invita a verificarne la disponibilità</w:t>
            </w:r>
          </w:p>
          <w:p w14:paraId="3C659357" w14:textId="19E7D7C5" w:rsidR="00FC30BB" w:rsidRPr="00D26E77" w:rsidRDefault="00FC30BB" w:rsidP="00FC30BB">
            <w:pPr>
              <w:pStyle w:val="Paragrafoelenc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82949" w14:paraId="33E1C3BA" w14:textId="77777777" w:rsidTr="00B82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635913BF" w14:textId="77777777" w:rsidR="00B82949" w:rsidRDefault="00B82949" w:rsidP="00B82949">
            <w:pPr>
              <w:jc w:val="right"/>
            </w:pPr>
            <w:r>
              <w:t>Post-Condizioni</w:t>
            </w:r>
          </w:p>
        </w:tc>
        <w:tc>
          <w:tcPr>
            <w:tcW w:w="5953" w:type="dxa"/>
          </w:tcPr>
          <w:p w14:paraId="6B576A57" w14:textId="372AF975" w:rsidR="00B82949" w:rsidRDefault="00D26E77">
            <w:pPr>
              <w:pStyle w:val="Paragrafoelenco"/>
              <w:numPr>
                <w:ilvl w:val="0"/>
                <w:numId w:val="40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L’utente ha consultato il registro locale</w:t>
            </w:r>
          </w:p>
          <w:p w14:paraId="529BBA04" w14:textId="77777777" w:rsidR="00B82949" w:rsidRDefault="00D26E77">
            <w:pPr>
              <w:pStyle w:val="Paragrafoelenco"/>
              <w:numPr>
                <w:ilvl w:val="0"/>
                <w:numId w:val="40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consultazione non aggiorna i dati degli altri nodi e non garantisce che la risorsa sia ancora disponibile</w:t>
            </w:r>
          </w:p>
          <w:p w14:paraId="13977149" w14:textId="4805EADE" w:rsidR="00FC30BB" w:rsidRDefault="00FC30BB" w:rsidP="00FC30BB">
            <w:pPr>
              <w:pStyle w:val="Paragrafoelenco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71E97F9" w14:textId="77777777" w:rsidR="00914BD5" w:rsidRDefault="00914BD5"/>
    <w:sectPr w:rsidR="00914BD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70AD"/>
    <w:multiLevelType w:val="hybridMultilevel"/>
    <w:tmpl w:val="454E0E48"/>
    <w:lvl w:ilvl="0" w:tplc="982A31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91D79"/>
    <w:multiLevelType w:val="hybridMultilevel"/>
    <w:tmpl w:val="A4EEB424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C928F3"/>
    <w:multiLevelType w:val="hybridMultilevel"/>
    <w:tmpl w:val="C9A0AFEC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9995320"/>
    <w:multiLevelType w:val="hybridMultilevel"/>
    <w:tmpl w:val="EC504868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F77B0B"/>
    <w:multiLevelType w:val="hybridMultilevel"/>
    <w:tmpl w:val="6DE2FE24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D146452"/>
    <w:multiLevelType w:val="hybridMultilevel"/>
    <w:tmpl w:val="C8502B40"/>
    <w:lvl w:ilvl="0" w:tplc="982A31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4A7D96"/>
    <w:multiLevelType w:val="hybridMultilevel"/>
    <w:tmpl w:val="B2F031AE"/>
    <w:lvl w:ilvl="0" w:tplc="982A31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306B32"/>
    <w:multiLevelType w:val="hybridMultilevel"/>
    <w:tmpl w:val="5F8A906A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0DD2FD5"/>
    <w:multiLevelType w:val="hybridMultilevel"/>
    <w:tmpl w:val="2F5A1B14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32B0CAF"/>
    <w:multiLevelType w:val="hybridMultilevel"/>
    <w:tmpl w:val="6CB27200"/>
    <w:lvl w:ilvl="0" w:tplc="982A31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386D2F"/>
    <w:multiLevelType w:val="hybridMultilevel"/>
    <w:tmpl w:val="F022CE36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7A4290A"/>
    <w:multiLevelType w:val="hybridMultilevel"/>
    <w:tmpl w:val="D8223B24"/>
    <w:lvl w:ilvl="0" w:tplc="982A31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1C5B77"/>
    <w:multiLevelType w:val="hybridMultilevel"/>
    <w:tmpl w:val="7568B4E0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D0F7D5B"/>
    <w:multiLevelType w:val="hybridMultilevel"/>
    <w:tmpl w:val="C6BEF568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084276B"/>
    <w:multiLevelType w:val="hybridMultilevel"/>
    <w:tmpl w:val="FE28CB82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25558A3"/>
    <w:multiLevelType w:val="hybridMultilevel"/>
    <w:tmpl w:val="49CED084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41902B7"/>
    <w:multiLevelType w:val="hybridMultilevel"/>
    <w:tmpl w:val="3E72EBBE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9252F0E"/>
    <w:multiLevelType w:val="hybridMultilevel"/>
    <w:tmpl w:val="81FE4D9A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9347565"/>
    <w:multiLevelType w:val="hybridMultilevel"/>
    <w:tmpl w:val="C0DEB81E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B3668BB"/>
    <w:multiLevelType w:val="hybridMultilevel"/>
    <w:tmpl w:val="00EE0978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F034ED8"/>
    <w:multiLevelType w:val="hybridMultilevel"/>
    <w:tmpl w:val="68B0A30A"/>
    <w:lvl w:ilvl="0" w:tplc="982A31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E31FA1"/>
    <w:multiLevelType w:val="hybridMultilevel"/>
    <w:tmpl w:val="D624B4D6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39226AB"/>
    <w:multiLevelType w:val="hybridMultilevel"/>
    <w:tmpl w:val="6704691A"/>
    <w:lvl w:ilvl="0" w:tplc="982A31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0632CB"/>
    <w:multiLevelType w:val="hybridMultilevel"/>
    <w:tmpl w:val="A2F2AAD0"/>
    <w:lvl w:ilvl="0" w:tplc="982A31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6906105"/>
    <w:multiLevelType w:val="hybridMultilevel"/>
    <w:tmpl w:val="7CBEF036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7B14359"/>
    <w:multiLevelType w:val="hybridMultilevel"/>
    <w:tmpl w:val="81D8AF8C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FE8795A"/>
    <w:multiLevelType w:val="hybridMultilevel"/>
    <w:tmpl w:val="2326A9AE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ED61FA7"/>
    <w:multiLevelType w:val="hybridMultilevel"/>
    <w:tmpl w:val="0756C2EC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0424307"/>
    <w:multiLevelType w:val="hybridMultilevel"/>
    <w:tmpl w:val="BFF23072"/>
    <w:lvl w:ilvl="0" w:tplc="982A31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30C3B79"/>
    <w:multiLevelType w:val="hybridMultilevel"/>
    <w:tmpl w:val="10563782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5086444"/>
    <w:multiLevelType w:val="hybridMultilevel"/>
    <w:tmpl w:val="BA164DB2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7046D8A"/>
    <w:multiLevelType w:val="hybridMultilevel"/>
    <w:tmpl w:val="591A9D54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BE3542C"/>
    <w:multiLevelType w:val="hybridMultilevel"/>
    <w:tmpl w:val="82DCA432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FE34A8C"/>
    <w:multiLevelType w:val="hybridMultilevel"/>
    <w:tmpl w:val="CB0043A6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1FB25AA"/>
    <w:multiLevelType w:val="hybridMultilevel"/>
    <w:tmpl w:val="4A96D9DE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37A05A4"/>
    <w:multiLevelType w:val="hybridMultilevel"/>
    <w:tmpl w:val="13E2395C"/>
    <w:lvl w:ilvl="0" w:tplc="982A31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242EFAC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BF73A39"/>
    <w:multiLevelType w:val="hybridMultilevel"/>
    <w:tmpl w:val="22B83360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F57240F"/>
    <w:multiLevelType w:val="hybridMultilevel"/>
    <w:tmpl w:val="10F85A3A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5B034FA"/>
    <w:multiLevelType w:val="hybridMultilevel"/>
    <w:tmpl w:val="5CF0B58C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9EE6B2E"/>
    <w:multiLevelType w:val="hybridMultilevel"/>
    <w:tmpl w:val="092E8380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33339875">
    <w:abstractNumId w:val="35"/>
  </w:num>
  <w:num w:numId="2" w16cid:durableId="2107460391">
    <w:abstractNumId w:val="31"/>
  </w:num>
  <w:num w:numId="3" w16cid:durableId="300574897">
    <w:abstractNumId w:val="16"/>
  </w:num>
  <w:num w:numId="4" w16cid:durableId="830295865">
    <w:abstractNumId w:val="38"/>
  </w:num>
  <w:num w:numId="5" w16cid:durableId="1793017498">
    <w:abstractNumId w:val="29"/>
  </w:num>
  <w:num w:numId="6" w16cid:durableId="1309093143">
    <w:abstractNumId w:val="6"/>
  </w:num>
  <w:num w:numId="7" w16cid:durableId="2038697210">
    <w:abstractNumId w:val="3"/>
  </w:num>
  <w:num w:numId="8" w16cid:durableId="252325176">
    <w:abstractNumId w:val="39"/>
  </w:num>
  <w:num w:numId="9" w16cid:durableId="1802729471">
    <w:abstractNumId w:val="27"/>
  </w:num>
  <w:num w:numId="10" w16cid:durableId="1061515951">
    <w:abstractNumId w:val="0"/>
  </w:num>
  <w:num w:numId="11" w16cid:durableId="1560704539">
    <w:abstractNumId w:val="21"/>
  </w:num>
  <w:num w:numId="12" w16cid:durableId="55974489">
    <w:abstractNumId w:val="8"/>
  </w:num>
  <w:num w:numId="13" w16cid:durableId="1864518550">
    <w:abstractNumId w:val="4"/>
  </w:num>
  <w:num w:numId="14" w16cid:durableId="1622302489">
    <w:abstractNumId w:val="11"/>
  </w:num>
  <w:num w:numId="15" w16cid:durableId="1912303633">
    <w:abstractNumId w:val="7"/>
  </w:num>
  <w:num w:numId="16" w16cid:durableId="572467252">
    <w:abstractNumId w:val="12"/>
  </w:num>
  <w:num w:numId="17" w16cid:durableId="1200976839">
    <w:abstractNumId w:val="37"/>
  </w:num>
  <w:num w:numId="18" w16cid:durableId="1323385717">
    <w:abstractNumId w:val="22"/>
  </w:num>
  <w:num w:numId="19" w16cid:durableId="642663135">
    <w:abstractNumId w:val="19"/>
  </w:num>
  <w:num w:numId="20" w16cid:durableId="1912159816">
    <w:abstractNumId w:val="2"/>
  </w:num>
  <w:num w:numId="21" w16cid:durableId="1399013800">
    <w:abstractNumId w:val="10"/>
  </w:num>
  <w:num w:numId="22" w16cid:durableId="1657609679">
    <w:abstractNumId w:val="23"/>
  </w:num>
  <w:num w:numId="23" w16cid:durableId="1512721762">
    <w:abstractNumId w:val="36"/>
  </w:num>
  <w:num w:numId="24" w16cid:durableId="1571189719">
    <w:abstractNumId w:val="30"/>
  </w:num>
  <w:num w:numId="25" w16cid:durableId="965037994">
    <w:abstractNumId w:val="1"/>
  </w:num>
  <w:num w:numId="26" w16cid:durableId="1202673433">
    <w:abstractNumId w:val="9"/>
  </w:num>
  <w:num w:numId="27" w16cid:durableId="1299873368">
    <w:abstractNumId w:val="25"/>
  </w:num>
  <w:num w:numId="28" w16cid:durableId="791898553">
    <w:abstractNumId w:val="14"/>
  </w:num>
  <w:num w:numId="29" w16cid:durableId="583342572">
    <w:abstractNumId w:val="13"/>
  </w:num>
  <w:num w:numId="30" w16cid:durableId="1165979029">
    <w:abstractNumId w:val="20"/>
  </w:num>
  <w:num w:numId="31" w16cid:durableId="652757852">
    <w:abstractNumId w:val="33"/>
  </w:num>
  <w:num w:numId="32" w16cid:durableId="774135531">
    <w:abstractNumId w:val="15"/>
  </w:num>
  <w:num w:numId="33" w16cid:durableId="464733737">
    <w:abstractNumId w:val="32"/>
  </w:num>
  <w:num w:numId="34" w16cid:durableId="508525462">
    <w:abstractNumId w:val="5"/>
  </w:num>
  <w:num w:numId="35" w16cid:durableId="534854737">
    <w:abstractNumId w:val="24"/>
  </w:num>
  <w:num w:numId="36" w16cid:durableId="1165392368">
    <w:abstractNumId w:val="26"/>
  </w:num>
  <w:num w:numId="37" w16cid:durableId="96994559">
    <w:abstractNumId w:val="34"/>
  </w:num>
  <w:num w:numId="38" w16cid:durableId="2037610926">
    <w:abstractNumId w:val="28"/>
  </w:num>
  <w:num w:numId="39" w16cid:durableId="30812153">
    <w:abstractNumId w:val="18"/>
  </w:num>
  <w:num w:numId="40" w16cid:durableId="618533075">
    <w:abstractNumId w:val="17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949"/>
    <w:rsid w:val="00115A0C"/>
    <w:rsid w:val="001F2301"/>
    <w:rsid w:val="00914BD5"/>
    <w:rsid w:val="00B82949"/>
    <w:rsid w:val="00D03BF9"/>
    <w:rsid w:val="00D26E77"/>
    <w:rsid w:val="00D4124C"/>
    <w:rsid w:val="00D759C4"/>
    <w:rsid w:val="00E9034D"/>
    <w:rsid w:val="00FC3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E69AB"/>
  <w15:chartTrackingRefBased/>
  <w15:docId w15:val="{8386625F-90B7-4850-8447-F4340736E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82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2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294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2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294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2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2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2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2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294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294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294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2949"/>
    <w:rPr>
      <w:rFonts w:eastAsiaTheme="majorEastAsia" w:cstheme="majorBidi"/>
      <w:i/>
      <w:iCs/>
      <w:color w:val="365F9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2949"/>
    <w:rPr>
      <w:rFonts w:eastAsiaTheme="majorEastAsia" w:cstheme="majorBidi"/>
      <w:color w:val="365F9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294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294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294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294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2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2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294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2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29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294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294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2949"/>
    <w:rPr>
      <w:i/>
      <w:iCs/>
      <w:color w:val="365F9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294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2949"/>
    <w:rPr>
      <w:i/>
      <w:iCs/>
      <w:color w:val="365F9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2949"/>
    <w:rPr>
      <w:b/>
      <w:bCs/>
      <w:smallCaps/>
      <w:color w:val="365F91" w:themeColor="accent1" w:themeShade="BF"/>
      <w:spacing w:val="5"/>
    </w:rPr>
  </w:style>
  <w:style w:type="table" w:styleId="Grigliatabella">
    <w:name w:val="Table Grid"/>
    <w:basedOn w:val="Tabellanormale"/>
    <w:uiPriority w:val="59"/>
    <w:rsid w:val="00B829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griglia6acolori-colore1">
    <w:name w:val="Grid Table 6 Colorful Accent 1"/>
    <w:basedOn w:val="Tabellanormale"/>
    <w:uiPriority w:val="51"/>
    <w:rsid w:val="00B82949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10</Pages>
  <Words>1601</Words>
  <Characters>9129</Characters>
  <Application>Microsoft Office Word</Application>
  <DocSecurity>0</DocSecurity>
  <Lines>76</Lines>
  <Paragraphs>21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Sorini</dc:creator>
  <cp:keywords/>
  <dc:description/>
  <cp:lastModifiedBy>Francesco Sorini</cp:lastModifiedBy>
  <cp:revision>2</cp:revision>
  <dcterms:created xsi:type="dcterms:W3CDTF">2026-10-29T11:52:00Z</dcterms:created>
  <dcterms:modified xsi:type="dcterms:W3CDTF">2026-10-29T17:57:00Z</dcterms:modified>
</cp:coreProperties>
</file>