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985CA" w14:textId="46381CC2" w:rsidR="00FC4510" w:rsidRPr="00FC4510" w:rsidRDefault="00FC4510" w:rsidP="00FC4510">
      <w:pPr>
        <w:rPr>
          <w:b/>
          <w:bCs/>
          <w:sz w:val="20"/>
          <w:szCs w:val="20"/>
        </w:rPr>
      </w:pPr>
      <w:r>
        <w:rPr>
          <w:b/>
          <w:bCs/>
        </w:rPr>
        <w:t>Descrizione regolamento gioco</w:t>
      </w:r>
      <w:r w:rsidRPr="00D210A1">
        <w:rPr>
          <w:b/>
          <w:bCs/>
        </w:rPr>
        <w:br/>
      </w:r>
      <w:r w:rsidRPr="000D598E">
        <w:rPr>
          <w:b/>
          <w:bCs/>
          <w:color w:val="0070C0"/>
        </w:rPr>
        <w:t>PROGRAMMA FINALE DI INFORMATICA</w:t>
      </w:r>
      <w:r w:rsidR="00BB77C4" w:rsidRPr="000D598E">
        <w:rPr>
          <w:b/>
          <w:bCs/>
          <w:color w:val="0070C0"/>
        </w:rPr>
        <w:t xml:space="preserve"> </w:t>
      </w:r>
      <w:r w:rsidRPr="00D210A1">
        <w:rPr>
          <w:b/>
          <w:bCs/>
        </w:rPr>
        <w:br/>
      </w:r>
      <w:r>
        <w:rPr>
          <w:b/>
          <w:bCs/>
        </w:rPr>
        <w:t>Francesco Di Lena</w:t>
      </w:r>
      <w:r w:rsidRPr="00D210A1">
        <w:rPr>
          <w:b/>
          <w:bCs/>
        </w:rPr>
        <w:br/>
        <w:t>Classe 3</w:t>
      </w:r>
      <w:r w:rsidRPr="00D210A1">
        <w:rPr>
          <w:b/>
          <w:bCs/>
          <w:vertAlign w:val="superscript"/>
        </w:rPr>
        <w:t>a</w:t>
      </w:r>
      <w:r w:rsidRPr="00D210A1">
        <w:rPr>
          <w:b/>
          <w:bCs/>
        </w:rPr>
        <w:t xml:space="preserve"> F  </w:t>
      </w:r>
      <w:r w:rsidRPr="00D210A1">
        <w:rPr>
          <w:b/>
          <w:bCs/>
        </w:rPr>
        <w:br/>
        <w:t xml:space="preserve">A.S. 2020-2021 </w:t>
      </w:r>
      <w:r w:rsidRPr="00D210A1">
        <w:rPr>
          <w:b/>
          <w:bCs/>
        </w:rPr>
        <w:br/>
        <w:t>I.T.I “Ferruccio Viola”</w:t>
      </w:r>
    </w:p>
    <w:p w14:paraId="6F388EE8" w14:textId="48B0C45C" w:rsidR="008E4CA9" w:rsidRPr="000D598E" w:rsidRDefault="00FC4510" w:rsidP="00FC4510">
      <w:pPr>
        <w:jc w:val="center"/>
        <w:rPr>
          <w:b/>
          <w:bCs/>
          <w:color w:val="0070C0"/>
          <w:sz w:val="24"/>
          <w:szCs w:val="24"/>
        </w:rPr>
      </w:pPr>
      <w:r w:rsidRPr="000D598E">
        <w:rPr>
          <w:b/>
          <w:bCs/>
          <w:color w:val="0070C0"/>
          <w:sz w:val="24"/>
          <w:szCs w:val="24"/>
        </w:rPr>
        <w:t>Il</w:t>
      </w:r>
      <w:r w:rsidR="00E73A6A" w:rsidRPr="000D598E">
        <w:rPr>
          <w:b/>
          <w:bCs/>
          <w:color w:val="0070C0"/>
          <w:sz w:val="24"/>
          <w:szCs w:val="24"/>
        </w:rPr>
        <w:t xml:space="preserve"> Labirinto</w:t>
      </w:r>
    </w:p>
    <w:p w14:paraId="7705B6D1" w14:textId="07B521FC" w:rsidR="00C3592E" w:rsidRDefault="00FC4510" w:rsidP="008E4CA9">
      <w:r>
        <w:t xml:space="preserve">Il Labirinto è un gioco in cui si può giocare da 1 a 4 giocatori: nel caso in cui ci siano meno di 4 giocatori la sfida avviene contro il computer. </w:t>
      </w:r>
      <w:r w:rsidR="00D16020">
        <w:t>Ogni giocatore deve aiutare uno dei q</w:t>
      </w:r>
      <w:r w:rsidR="00C3592E">
        <w:t>uattro esploratori</w:t>
      </w:r>
      <w:r w:rsidR="00D16020">
        <w:t xml:space="preserve"> che</w:t>
      </w:r>
      <w:r w:rsidR="00C3592E">
        <w:t xml:space="preserve"> devono raggiungere un tesoro che contiene </w:t>
      </w:r>
      <w:r w:rsidR="003C13EB">
        <w:t>enormi</w:t>
      </w:r>
      <w:r w:rsidR="00C3592E">
        <w:t xml:space="preserve"> ricchezze e portar</w:t>
      </w:r>
      <w:r w:rsidR="00D16020">
        <w:t>lo</w:t>
      </w:r>
      <w:r w:rsidR="00C3592E">
        <w:t xml:space="preserve"> via: prima di</w:t>
      </w:r>
      <w:r w:rsidR="00D16020">
        <w:t xml:space="preserve"> </w:t>
      </w:r>
      <w:r w:rsidR="00C3592E">
        <w:t xml:space="preserve">arrivarvi, però, devono superare un labirinto pieno di insidie e recuperare la chiave per aprire il forziere del tesoro. </w:t>
      </w:r>
    </w:p>
    <w:p w14:paraId="4C35B7D4" w14:textId="77777777" w:rsidR="00C3592E" w:rsidRPr="000D598E" w:rsidRDefault="00C3592E" w:rsidP="00C3592E">
      <w:pPr>
        <w:jc w:val="center"/>
        <w:rPr>
          <w:b/>
          <w:bCs/>
          <w:color w:val="0070C0"/>
          <w:sz w:val="24"/>
          <w:szCs w:val="24"/>
        </w:rPr>
      </w:pPr>
      <w:r w:rsidRPr="000D598E">
        <w:rPr>
          <w:b/>
          <w:bCs/>
          <w:color w:val="0070C0"/>
          <w:sz w:val="24"/>
          <w:szCs w:val="24"/>
        </w:rPr>
        <w:t>Struttura del gioco</w:t>
      </w:r>
    </w:p>
    <w:p w14:paraId="7180D8E7" w14:textId="521D147E" w:rsidR="000A6E2C" w:rsidRPr="00C3592E" w:rsidRDefault="003C13EB" w:rsidP="00C3592E">
      <w:pPr>
        <w:rPr>
          <w:b/>
          <w:bCs/>
          <w:color w:val="FF0000"/>
          <w:sz w:val="24"/>
          <w:szCs w:val="24"/>
        </w:rPr>
      </w:pPr>
      <w:r>
        <w:t>Il gioco</w:t>
      </w:r>
      <w:r w:rsidR="00FC4510">
        <w:t xml:space="preserve"> presenta un tabellone in cui ci sono quattro labirinti distribuiti per ogni giocatore: ognuno di questi è diviso in 30 caselle, in cui si possono trovare degli oggetti</w:t>
      </w:r>
      <w:r w:rsidR="00577FEF">
        <w:t xml:space="preserve"> che lo avvantaggiano, lo svantaggiano, oppure </w:t>
      </w:r>
      <w:r w:rsidR="00C3592E">
        <w:t>non gli fanno nulla</w:t>
      </w:r>
      <w:r w:rsidR="00FC4510">
        <w:t>. Vince il primo giocatore che riesce a</w:t>
      </w:r>
      <w:r w:rsidR="00C3592E">
        <w:t xml:space="preserve"> recuperare la chiave e</w:t>
      </w:r>
      <w:r w:rsidR="00FC4510">
        <w:t xml:space="preserve"> raggiungere il forziere del tesoro</w:t>
      </w:r>
      <w:r w:rsidR="00C3592E">
        <w:t>.</w:t>
      </w:r>
    </w:p>
    <w:p w14:paraId="2AEC40D6" w14:textId="5E66C1FC" w:rsidR="00FC4510" w:rsidRPr="000D598E" w:rsidRDefault="00FC4510" w:rsidP="00FC4510">
      <w:pPr>
        <w:jc w:val="center"/>
        <w:rPr>
          <w:b/>
          <w:bCs/>
          <w:color w:val="0070C0"/>
          <w:sz w:val="24"/>
          <w:szCs w:val="24"/>
        </w:rPr>
      </w:pPr>
      <w:r w:rsidRPr="000D598E">
        <w:rPr>
          <w:b/>
          <w:bCs/>
          <w:color w:val="0070C0"/>
          <w:sz w:val="24"/>
          <w:szCs w:val="24"/>
        </w:rPr>
        <w:t>Oggetti</w:t>
      </w:r>
    </w:p>
    <w:p w14:paraId="6EAEB4E0" w14:textId="5C0FF97A" w:rsidR="00C3592E" w:rsidRPr="00FA0CF4" w:rsidRDefault="00C3592E" w:rsidP="00C3592E">
      <w:r w:rsidRPr="00FA0CF4">
        <w:t>Ci sono degli oggetti che sono presenti sempre e altri che</w:t>
      </w:r>
      <w:r w:rsidR="00FA0CF4">
        <w:t xml:space="preserve"> non lo sono</w:t>
      </w:r>
      <w:r w:rsidRPr="00FA0CF4">
        <w:t>.</w:t>
      </w:r>
    </w:p>
    <w:p w14:paraId="6A9796E1" w14:textId="631973B9" w:rsidR="00C3592E" w:rsidRPr="000D598E" w:rsidRDefault="005A334A" w:rsidP="00FC4510">
      <w:pPr>
        <w:rPr>
          <w:b/>
          <w:bCs/>
          <w:color w:val="0070C0"/>
        </w:rPr>
      </w:pPr>
      <w:r w:rsidRPr="000D598E">
        <w:rPr>
          <w:b/>
          <w:bCs/>
          <w:color w:val="0070C0"/>
        </w:rPr>
        <w:t xml:space="preserve">Oggetti </w:t>
      </w:r>
      <w:r w:rsidR="008E4CA9" w:rsidRPr="000D598E">
        <w:rPr>
          <w:b/>
          <w:bCs/>
          <w:color w:val="0070C0"/>
        </w:rPr>
        <w:t>sempre presenti</w:t>
      </w:r>
    </w:p>
    <w:p w14:paraId="430EACA8" w14:textId="0639B3EA" w:rsidR="00FA0CF4" w:rsidRPr="00FA0CF4" w:rsidRDefault="00FA0CF4" w:rsidP="00FC4510">
      <w:r w:rsidRPr="00FA0CF4">
        <w:t>Gli oggetti sempre presenti sono:</w:t>
      </w:r>
    </w:p>
    <w:p w14:paraId="6ADF2AED" w14:textId="0DF7B5DB" w:rsidR="008E4CA9" w:rsidRDefault="00FA0CF4" w:rsidP="008E4CA9">
      <w:pPr>
        <w:pStyle w:val="Paragrafoelenco"/>
        <w:numPr>
          <w:ilvl w:val="0"/>
          <w:numId w:val="6"/>
        </w:numPr>
      </w:pPr>
      <w:r>
        <w:t xml:space="preserve">la </w:t>
      </w:r>
      <w:r w:rsidRPr="003C13EB">
        <w:rPr>
          <w:b/>
          <w:bCs/>
        </w:rPr>
        <w:t>partenza delle pedine dei giocatori</w:t>
      </w:r>
      <w:r>
        <w:t>, di diversi colori (giallo, blu, rosso, verde);</w:t>
      </w:r>
    </w:p>
    <w:p w14:paraId="73084CA0" w14:textId="41297914" w:rsidR="00BB77C4" w:rsidRDefault="00BB77C4" w:rsidP="008E4CA9">
      <w:pPr>
        <w:pStyle w:val="Paragrafoelenco"/>
        <w:numPr>
          <w:ilvl w:val="0"/>
          <w:numId w:val="6"/>
        </w:numPr>
      </w:pPr>
      <w:r>
        <w:t xml:space="preserve">la </w:t>
      </w:r>
      <w:r w:rsidRPr="003C13EB">
        <w:rPr>
          <w:b/>
          <w:bCs/>
        </w:rPr>
        <w:t>mappa</w:t>
      </w:r>
      <w:r w:rsidR="00D16020">
        <w:t xml:space="preserve"> </w:t>
      </w:r>
      <w:r w:rsidR="00D16020">
        <w:t>(prima immagine)</w:t>
      </w:r>
      <w:r>
        <w:t>, che si trova sempre all’inizio</w:t>
      </w:r>
      <w:r w:rsidR="002E1898">
        <w:t>, ma non indica la posizione degli oggetti</w:t>
      </w:r>
      <w:r>
        <w:t>;</w:t>
      </w:r>
    </w:p>
    <w:p w14:paraId="6CAD6007" w14:textId="21C73D91" w:rsidR="008E4CA9" w:rsidRDefault="00FA0CF4" w:rsidP="008E4CA9">
      <w:pPr>
        <w:pStyle w:val="Paragrafoelenco"/>
        <w:numPr>
          <w:ilvl w:val="0"/>
          <w:numId w:val="6"/>
        </w:numPr>
      </w:pPr>
      <w:r w:rsidRPr="003C13EB">
        <w:rPr>
          <w:b/>
          <w:bCs/>
        </w:rPr>
        <w:t>c</w:t>
      </w:r>
      <w:r w:rsidR="008E4CA9" w:rsidRPr="003C13EB">
        <w:rPr>
          <w:b/>
          <w:bCs/>
        </w:rPr>
        <w:t>hiave per aprire il forziere</w:t>
      </w:r>
      <w:r w:rsidR="00D16020">
        <w:t xml:space="preserve"> </w:t>
      </w:r>
      <w:r w:rsidR="00D16020">
        <w:t>(</w:t>
      </w:r>
      <w:r w:rsidR="00D16020">
        <w:t>seconda</w:t>
      </w:r>
      <w:r w:rsidR="00D16020">
        <w:t xml:space="preserve"> immagine)</w:t>
      </w:r>
      <w:r>
        <w:t>, la cui posizione cambia ogni volta che il gioco viene avviato;</w:t>
      </w:r>
    </w:p>
    <w:p w14:paraId="62B991B3" w14:textId="0736EBB7" w:rsidR="00BB77C4" w:rsidRDefault="00FA0CF4" w:rsidP="00BB77C4">
      <w:pPr>
        <w:pStyle w:val="Paragrafoelenco"/>
        <w:numPr>
          <w:ilvl w:val="0"/>
          <w:numId w:val="6"/>
        </w:numPr>
      </w:pPr>
      <w:r w:rsidRPr="003C13EB">
        <w:rPr>
          <w:b/>
          <w:bCs/>
        </w:rPr>
        <w:t>f</w:t>
      </w:r>
      <w:r w:rsidR="008E4CA9" w:rsidRPr="003C13EB">
        <w:rPr>
          <w:b/>
          <w:bCs/>
        </w:rPr>
        <w:t>orziere del tesoro</w:t>
      </w:r>
      <w:r w:rsidR="00D16020">
        <w:t xml:space="preserve"> </w:t>
      </w:r>
      <w:r w:rsidR="00D16020">
        <w:t>(</w:t>
      </w:r>
      <w:r w:rsidR="00D16020">
        <w:t>terza</w:t>
      </w:r>
      <w:r w:rsidR="00D16020">
        <w:t xml:space="preserve"> immagine)</w:t>
      </w:r>
      <w:r>
        <w:t>, che si trova sempre alla fine del labirinto.</w:t>
      </w:r>
    </w:p>
    <w:p w14:paraId="5FE0A5A0" w14:textId="77777777" w:rsidR="00BB77C4" w:rsidRDefault="00BB77C4" w:rsidP="00BB77C4">
      <w:pPr>
        <w:pStyle w:val="Paragrafoelenco"/>
      </w:pPr>
    </w:p>
    <w:p w14:paraId="3798B7B8" w14:textId="40D74947" w:rsidR="00BB77C4" w:rsidRDefault="00BB77C4" w:rsidP="00BB77C4">
      <w:r>
        <w:rPr>
          <w:noProof/>
        </w:rPr>
        <w:drawing>
          <wp:inline distT="0" distB="0" distL="0" distR="0" wp14:anchorId="71054035" wp14:editId="3D9B91C6">
            <wp:extent cx="1476375" cy="160020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1" b="17670"/>
                    <a:stretch/>
                  </pic:blipFill>
                  <pic:spPr bwMode="auto">
                    <a:xfrm>
                      <a:off x="0" y="0"/>
                      <a:ext cx="1476375" cy="16002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</w:rPr>
        <w:drawing>
          <wp:inline distT="0" distB="0" distL="0" distR="0" wp14:anchorId="057A66C2" wp14:editId="2B70F210">
            <wp:extent cx="1495425" cy="1590675"/>
            <wp:effectExtent l="0" t="0" r="9525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1" b="17073"/>
                    <a:stretch/>
                  </pic:blipFill>
                  <pic:spPr bwMode="auto">
                    <a:xfrm>
                      <a:off x="0" y="0"/>
                      <a:ext cx="1495425" cy="159067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</w:t>
      </w:r>
      <w:r w:rsidR="002E1898">
        <w:t xml:space="preserve">  </w:t>
      </w:r>
      <w:r>
        <w:t xml:space="preserve">           </w:t>
      </w:r>
      <w:r>
        <w:rPr>
          <w:noProof/>
        </w:rPr>
        <w:drawing>
          <wp:inline distT="0" distB="0" distL="0" distR="0" wp14:anchorId="41A3B1D9" wp14:editId="5985DDD7">
            <wp:extent cx="1552575" cy="160972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7" b="17073"/>
                    <a:stretch/>
                  </pic:blipFill>
                  <pic:spPr bwMode="auto">
                    <a:xfrm>
                      <a:off x="0" y="0"/>
                      <a:ext cx="1552575" cy="160972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936C1" w14:textId="60B65F74" w:rsidR="00BB77C4" w:rsidRDefault="00BB77C4" w:rsidP="00BB77C4"/>
    <w:p w14:paraId="4F78E112" w14:textId="6B5F5A03" w:rsidR="00BB77C4" w:rsidRDefault="00BB77C4" w:rsidP="00BB77C4"/>
    <w:p w14:paraId="440D0333" w14:textId="42409AC3" w:rsidR="00BB77C4" w:rsidRDefault="00BB77C4" w:rsidP="00BB77C4"/>
    <w:p w14:paraId="437DFF82" w14:textId="53C001CE" w:rsidR="00BB77C4" w:rsidRDefault="00BB77C4" w:rsidP="00BB77C4"/>
    <w:p w14:paraId="64D1B6AB" w14:textId="77777777" w:rsidR="00BB77C4" w:rsidRDefault="00BB77C4" w:rsidP="00BB77C4"/>
    <w:p w14:paraId="60CCF9A8" w14:textId="598C83D4" w:rsidR="00FA0CF4" w:rsidRPr="000D598E" w:rsidRDefault="00FA0CF4" w:rsidP="00FA0CF4">
      <w:pPr>
        <w:rPr>
          <w:b/>
          <w:bCs/>
          <w:color w:val="0070C0"/>
        </w:rPr>
      </w:pPr>
      <w:r w:rsidRPr="000D598E">
        <w:rPr>
          <w:b/>
          <w:bCs/>
          <w:color w:val="0070C0"/>
        </w:rPr>
        <w:lastRenderedPageBreak/>
        <w:t xml:space="preserve">Oggetti non sempre presenti </w:t>
      </w:r>
    </w:p>
    <w:p w14:paraId="19D3E1BF" w14:textId="6D26BE80" w:rsidR="00BB77C4" w:rsidRPr="00FA0CF4" w:rsidRDefault="00FA0CF4" w:rsidP="00FA0CF4">
      <w:r w:rsidRPr="00FA0CF4">
        <w:t>Alcuni oggetti vengono generati casualmente</w:t>
      </w:r>
      <w:r>
        <w:t xml:space="preserve">, quindi non sono sempre presenti, e possono aiutare il giocatore, </w:t>
      </w:r>
      <w:r w:rsidR="00A677FD">
        <w:t>ostacolarlo</w:t>
      </w:r>
      <w:r w:rsidR="00EE7537">
        <w:t>, oppure</w:t>
      </w:r>
      <w:r>
        <w:t xml:space="preserve"> non fare nulla</w:t>
      </w:r>
      <w:r w:rsidR="00EE7537">
        <w:t>.</w:t>
      </w:r>
    </w:p>
    <w:p w14:paraId="0DB53095" w14:textId="2D5DC5DF" w:rsidR="00FA0CF4" w:rsidRPr="000D598E" w:rsidRDefault="00FA0CF4" w:rsidP="00FA0CF4">
      <w:pPr>
        <w:rPr>
          <w:b/>
          <w:bCs/>
          <w:color w:val="0070C0"/>
        </w:rPr>
      </w:pPr>
      <w:r w:rsidRPr="000D598E">
        <w:rPr>
          <w:b/>
          <w:bCs/>
          <w:color w:val="0070C0"/>
        </w:rPr>
        <w:t>Oggetti che ostacolano il percorso</w:t>
      </w:r>
    </w:p>
    <w:p w14:paraId="1F0C5055" w14:textId="3E7FB09A" w:rsidR="00AE28FA" w:rsidRPr="00536133" w:rsidRDefault="00536133" w:rsidP="00FA0CF4">
      <w:r w:rsidRPr="00536133">
        <w:t>Gli oggetti che ostacolano il percorso sono:</w:t>
      </w:r>
    </w:p>
    <w:p w14:paraId="7B158011" w14:textId="4F172E65" w:rsidR="00FA0CF4" w:rsidRDefault="00FA0CF4" w:rsidP="00FA0CF4">
      <w:pPr>
        <w:pStyle w:val="Paragrafoelenco"/>
        <w:numPr>
          <w:ilvl w:val="0"/>
          <w:numId w:val="11"/>
        </w:numPr>
      </w:pPr>
      <w:r>
        <w:t xml:space="preserve">il </w:t>
      </w:r>
      <w:r w:rsidRPr="003C13EB">
        <w:rPr>
          <w:b/>
          <w:bCs/>
        </w:rPr>
        <w:t>f</w:t>
      </w:r>
      <w:r w:rsidRPr="003C13EB">
        <w:rPr>
          <w:b/>
          <w:bCs/>
        </w:rPr>
        <w:t>antasma</w:t>
      </w:r>
      <w:r w:rsidR="00D16020">
        <w:t xml:space="preserve"> (prima immagine)</w:t>
      </w:r>
      <w:r w:rsidR="00EE7537">
        <w:t>, che fa retrocedere di una casella il giocatore del turno;</w:t>
      </w:r>
      <w:r w:rsidR="00AE28FA" w:rsidRPr="00AE28FA">
        <w:rPr>
          <w:noProof/>
        </w:rPr>
        <w:t xml:space="preserve"> </w:t>
      </w:r>
    </w:p>
    <w:p w14:paraId="02DF185F" w14:textId="3820E546" w:rsidR="00FA0CF4" w:rsidRDefault="00EE7537" w:rsidP="00FA0CF4">
      <w:pPr>
        <w:pStyle w:val="Paragrafoelenco"/>
        <w:numPr>
          <w:ilvl w:val="0"/>
          <w:numId w:val="11"/>
        </w:numPr>
      </w:pPr>
      <w:r>
        <w:t xml:space="preserve">il </w:t>
      </w:r>
      <w:r w:rsidRPr="003C13EB">
        <w:rPr>
          <w:b/>
          <w:bCs/>
        </w:rPr>
        <w:t>drago</w:t>
      </w:r>
      <w:r>
        <w:t xml:space="preserve"> </w:t>
      </w:r>
      <w:r w:rsidR="00D16020">
        <w:t>(</w:t>
      </w:r>
      <w:r w:rsidR="00D16020">
        <w:t>second</w:t>
      </w:r>
      <w:r w:rsidR="00D16020">
        <w:t>a immagine)</w:t>
      </w:r>
      <w:r>
        <w:t>, che fa retrocedere il giocatore del turno di due caselle;</w:t>
      </w:r>
      <w:r w:rsidR="00AE28FA" w:rsidRPr="00AE28FA">
        <w:rPr>
          <w:noProof/>
        </w:rPr>
        <w:t xml:space="preserve"> </w:t>
      </w:r>
    </w:p>
    <w:p w14:paraId="052A4BB0" w14:textId="6E0F0FC7" w:rsidR="00EE7537" w:rsidRDefault="00EE7537" w:rsidP="00EE7537">
      <w:pPr>
        <w:pStyle w:val="Paragrafoelenco"/>
        <w:numPr>
          <w:ilvl w:val="0"/>
          <w:numId w:val="11"/>
        </w:numPr>
      </w:pPr>
      <w:r>
        <w:t xml:space="preserve">il </w:t>
      </w:r>
      <w:r w:rsidRPr="003C13EB">
        <w:rPr>
          <w:b/>
          <w:bCs/>
        </w:rPr>
        <w:t>p</w:t>
      </w:r>
      <w:r w:rsidRPr="003C13EB">
        <w:rPr>
          <w:b/>
          <w:bCs/>
        </w:rPr>
        <w:t>ipistrello</w:t>
      </w:r>
      <w:r w:rsidR="00D16020">
        <w:t xml:space="preserve"> </w:t>
      </w:r>
      <w:r w:rsidR="00D16020">
        <w:t>(</w:t>
      </w:r>
      <w:r w:rsidR="00D16020">
        <w:t>terz</w:t>
      </w:r>
      <w:r w:rsidR="00D16020">
        <w:t>a immagine)</w:t>
      </w:r>
      <w:r>
        <w:t>, che fa retrocedere tutti di tre caselle;</w:t>
      </w:r>
    </w:p>
    <w:p w14:paraId="43B6A24B" w14:textId="00EA75A9" w:rsidR="00FA0CF4" w:rsidRDefault="00AE28FA" w:rsidP="00FA0CF4">
      <w:pPr>
        <w:pStyle w:val="Paragrafoelenco"/>
        <w:numPr>
          <w:ilvl w:val="0"/>
          <w:numId w:val="11"/>
        </w:numPr>
      </w:pPr>
      <w:r>
        <w:t xml:space="preserve">la </w:t>
      </w:r>
      <w:r w:rsidRPr="003C13EB">
        <w:rPr>
          <w:b/>
          <w:bCs/>
        </w:rPr>
        <w:t>morte</w:t>
      </w:r>
      <w:r w:rsidR="00D16020">
        <w:t xml:space="preserve"> </w:t>
      </w:r>
      <w:r w:rsidR="00D16020">
        <w:t>(</w:t>
      </w:r>
      <w:r w:rsidR="00D16020">
        <w:t>quarta</w:t>
      </w:r>
      <w:r w:rsidR="00D16020">
        <w:t xml:space="preserve"> immagine)</w:t>
      </w:r>
      <w:r w:rsidR="00EE7537">
        <w:t>, che fa perdere la partita al giocatore del turno.</w:t>
      </w:r>
    </w:p>
    <w:p w14:paraId="00F0994A" w14:textId="77357D6C" w:rsidR="00AE28FA" w:rsidRDefault="00BB77C4" w:rsidP="00AE28FA">
      <w:r>
        <w:t xml:space="preserve">    </w:t>
      </w:r>
      <w:r>
        <w:rPr>
          <w:noProof/>
        </w:rPr>
        <w:drawing>
          <wp:inline distT="0" distB="0" distL="0" distR="0" wp14:anchorId="1E3B7923" wp14:editId="4D840BF9">
            <wp:extent cx="1476375" cy="16097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5" b="17339"/>
                    <a:stretch/>
                  </pic:blipFill>
                  <pic:spPr bwMode="auto">
                    <a:xfrm>
                      <a:off x="0" y="0"/>
                      <a:ext cx="1476375" cy="160972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E897AAB" wp14:editId="7C227CBC">
            <wp:extent cx="1476375" cy="1617980"/>
            <wp:effectExtent l="0" t="0" r="9525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0" b="15000"/>
                    <a:stretch/>
                  </pic:blipFill>
                  <pic:spPr bwMode="auto">
                    <a:xfrm>
                      <a:off x="0" y="0"/>
                      <a:ext cx="1476375" cy="161798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61EC3C5" wp14:editId="06677663">
            <wp:extent cx="1524000" cy="159067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1" b="16326"/>
                    <a:stretch/>
                  </pic:blipFill>
                  <pic:spPr bwMode="auto">
                    <a:xfrm>
                      <a:off x="0" y="0"/>
                      <a:ext cx="1524000" cy="159067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84BCC1E" wp14:editId="7C4FDCEB">
            <wp:extent cx="1447800" cy="16002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99" b="15385"/>
                    <a:stretch/>
                  </pic:blipFill>
                  <pic:spPr bwMode="auto">
                    <a:xfrm>
                      <a:off x="0" y="0"/>
                      <a:ext cx="1447800" cy="16002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4946C" w14:textId="64BEC7C1" w:rsidR="00AE28FA" w:rsidRPr="000D598E" w:rsidRDefault="00AE28FA" w:rsidP="00AE28FA">
      <w:pPr>
        <w:rPr>
          <w:b/>
          <w:bCs/>
          <w:color w:val="0070C0"/>
        </w:rPr>
      </w:pPr>
      <w:r w:rsidRPr="000D598E">
        <w:rPr>
          <w:b/>
          <w:bCs/>
          <w:color w:val="0070C0"/>
        </w:rPr>
        <w:t>Oggetti che aiutano</w:t>
      </w:r>
    </w:p>
    <w:p w14:paraId="49BEA49D" w14:textId="77777777" w:rsidR="00AE28FA" w:rsidRPr="00FA0CF4" w:rsidRDefault="00AE28FA" w:rsidP="00AE28FA">
      <w:r w:rsidRPr="00FA0CF4">
        <w:t>Quegli oggetti che avvantaggiano il giocatore sono quattro:</w:t>
      </w:r>
    </w:p>
    <w:p w14:paraId="31BDE969" w14:textId="35C7054D" w:rsidR="00AE28FA" w:rsidRPr="00C3592E" w:rsidRDefault="00AE28FA" w:rsidP="00AE28FA">
      <w:pPr>
        <w:pStyle w:val="Paragrafoelenco"/>
        <w:numPr>
          <w:ilvl w:val="0"/>
          <w:numId w:val="11"/>
        </w:numPr>
        <w:rPr>
          <w:b/>
          <w:bCs/>
          <w:color w:val="FF0000"/>
        </w:rPr>
      </w:pPr>
      <w:r>
        <w:t xml:space="preserve">il </w:t>
      </w:r>
      <w:r w:rsidRPr="003C13EB">
        <w:rPr>
          <w:b/>
          <w:bCs/>
        </w:rPr>
        <w:t>genio della lampada</w:t>
      </w:r>
      <w:r w:rsidR="00D16020" w:rsidRPr="003C13EB">
        <w:rPr>
          <w:b/>
          <w:bCs/>
        </w:rPr>
        <w:t xml:space="preserve"> </w:t>
      </w:r>
      <w:r w:rsidR="00D16020">
        <w:t>(prima immagine)</w:t>
      </w:r>
      <w:r>
        <w:t xml:space="preserve">, che fa scegliere al giocatore del turno se avvantaggiare </w:t>
      </w:r>
      <w:proofErr w:type="gramStart"/>
      <w:r>
        <w:t>se</w:t>
      </w:r>
      <w:proofErr w:type="gramEnd"/>
      <w:r>
        <w:t xml:space="preserve"> stesso, oppure svantaggiare qualcun altro;</w:t>
      </w:r>
    </w:p>
    <w:p w14:paraId="5DB03AD5" w14:textId="746CB3F2" w:rsidR="00AE28FA" w:rsidRDefault="00AE28FA" w:rsidP="00AE28FA">
      <w:pPr>
        <w:pStyle w:val="Paragrafoelenco"/>
        <w:numPr>
          <w:ilvl w:val="0"/>
          <w:numId w:val="11"/>
        </w:numPr>
      </w:pPr>
      <w:r>
        <w:t xml:space="preserve">la </w:t>
      </w:r>
      <w:r w:rsidRPr="003C13EB">
        <w:rPr>
          <w:b/>
          <w:bCs/>
        </w:rPr>
        <w:t>fata</w:t>
      </w:r>
      <w:r w:rsidR="00D16020">
        <w:t xml:space="preserve"> </w:t>
      </w:r>
      <w:r w:rsidR="00D16020">
        <w:t>(</w:t>
      </w:r>
      <w:r w:rsidR="00D16020">
        <w:t>seconda</w:t>
      </w:r>
      <w:r w:rsidR="00D16020">
        <w:t xml:space="preserve"> immagine)</w:t>
      </w:r>
      <w:r>
        <w:t>, che fa avanzare tutti i giocatori di tre caselle;</w:t>
      </w:r>
    </w:p>
    <w:p w14:paraId="4CCDE77A" w14:textId="352A25A9" w:rsidR="00AE28FA" w:rsidRDefault="00AE28FA" w:rsidP="00AE28FA">
      <w:pPr>
        <w:pStyle w:val="Paragrafoelenco"/>
        <w:numPr>
          <w:ilvl w:val="0"/>
          <w:numId w:val="11"/>
        </w:numPr>
      </w:pPr>
      <w:r>
        <w:t>la</w:t>
      </w:r>
      <w:r w:rsidR="003C13EB">
        <w:t xml:space="preserve"> </w:t>
      </w:r>
      <w:proofErr w:type="spellStart"/>
      <w:r w:rsidR="003C13EB" w:rsidRPr="003C13EB">
        <w:rPr>
          <w:b/>
          <w:bCs/>
        </w:rPr>
        <w:t>Stranomino</w:t>
      </w:r>
      <w:proofErr w:type="spellEnd"/>
      <w:r w:rsidR="003C13EB" w:rsidRPr="003C13EB">
        <w:rPr>
          <w:b/>
          <w:bCs/>
        </w:rPr>
        <w:t xml:space="preserve"> Amico</w:t>
      </w:r>
      <w:r>
        <w:t xml:space="preserve"> </w:t>
      </w:r>
      <w:r w:rsidR="00D16020">
        <w:t>(</w:t>
      </w:r>
      <w:r w:rsidR="00D16020">
        <w:t>terza</w:t>
      </w:r>
      <w:r w:rsidR="00D16020">
        <w:t xml:space="preserve"> immagine)</w:t>
      </w:r>
      <w:r>
        <w:t>, che fa avanzare il giocatore del turno di due caselle;</w:t>
      </w:r>
    </w:p>
    <w:p w14:paraId="1B58961D" w14:textId="273E29CC" w:rsidR="00536133" w:rsidRDefault="00D16020" w:rsidP="00536133">
      <w:pPr>
        <w:pStyle w:val="Paragrafoelenco"/>
        <w:numPr>
          <w:ilvl w:val="0"/>
          <w:numId w:val="11"/>
        </w:numPr>
      </w:pPr>
      <w:r>
        <w:t>l</w:t>
      </w:r>
      <w:r w:rsidR="003C13EB">
        <w:t xml:space="preserve">a </w:t>
      </w:r>
      <w:r w:rsidR="003C13EB" w:rsidRPr="003C13EB">
        <w:rPr>
          <w:b/>
          <w:bCs/>
        </w:rPr>
        <w:t>civetta</w:t>
      </w:r>
      <w:r>
        <w:t xml:space="preserve"> </w:t>
      </w:r>
      <w:r>
        <w:t>(</w:t>
      </w:r>
      <w:r>
        <w:t>quart</w:t>
      </w:r>
      <w:r>
        <w:t>a immagine)</w:t>
      </w:r>
      <w:r w:rsidR="00AE28FA">
        <w:t>, che fa avanzare il giocatore del turno di una casella.</w:t>
      </w:r>
    </w:p>
    <w:p w14:paraId="4D84A7BE" w14:textId="5971398C" w:rsidR="00536133" w:rsidRDefault="00536133" w:rsidP="00536133">
      <w:r>
        <w:rPr>
          <w:noProof/>
        </w:rPr>
        <w:drawing>
          <wp:inline distT="0" distB="0" distL="0" distR="0" wp14:anchorId="5A80D054" wp14:editId="33A6EF80">
            <wp:extent cx="1504950" cy="16002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29" b="16129"/>
                    <a:stretch/>
                  </pic:blipFill>
                  <pic:spPr bwMode="auto">
                    <a:xfrm>
                      <a:off x="0" y="0"/>
                      <a:ext cx="1504950" cy="16002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ED228A">
        <w:t xml:space="preserve">  </w:t>
      </w:r>
      <w:r>
        <w:t xml:space="preserve">  </w:t>
      </w:r>
      <w:r>
        <w:rPr>
          <w:noProof/>
        </w:rPr>
        <w:drawing>
          <wp:inline distT="0" distB="0" distL="0" distR="0" wp14:anchorId="337B60F6" wp14:editId="54CD6623">
            <wp:extent cx="1531899" cy="16002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3" b="15984"/>
                    <a:stretch/>
                  </pic:blipFill>
                  <pic:spPr bwMode="auto">
                    <a:xfrm>
                      <a:off x="0" y="0"/>
                      <a:ext cx="1532691" cy="1601027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ED228A">
        <w:t xml:space="preserve">   </w:t>
      </w:r>
      <w:r>
        <w:t xml:space="preserve">  </w:t>
      </w:r>
      <w:r w:rsidR="003C13EB">
        <w:rPr>
          <w:noProof/>
        </w:rPr>
        <w:drawing>
          <wp:inline distT="0" distB="0" distL="0" distR="0" wp14:anchorId="67B988B9" wp14:editId="53BF0B61">
            <wp:extent cx="1542361" cy="1600200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60" b="16260"/>
                    <a:stretch/>
                  </pic:blipFill>
                  <pic:spPr bwMode="auto">
                    <a:xfrm>
                      <a:off x="0" y="0"/>
                      <a:ext cx="1546099" cy="1604079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228A">
        <w:t xml:space="preserve">   </w:t>
      </w:r>
      <w:r>
        <w:t xml:space="preserve"> </w:t>
      </w:r>
      <w:r w:rsidR="003C13EB">
        <w:rPr>
          <w:noProof/>
        </w:rPr>
        <w:drawing>
          <wp:inline distT="0" distB="0" distL="0" distR="0" wp14:anchorId="1504450A" wp14:editId="5FD94502">
            <wp:extent cx="1476375" cy="160605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38" cy="1606778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54FF" w14:textId="77777777" w:rsidR="00BB77C4" w:rsidRDefault="00BB77C4" w:rsidP="00AE28FA"/>
    <w:p w14:paraId="05F5C608" w14:textId="77777777" w:rsidR="00BB77C4" w:rsidRDefault="00BB77C4" w:rsidP="00AE28FA"/>
    <w:p w14:paraId="596CF10A" w14:textId="77777777" w:rsidR="00BB77C4" w:rsidRDefault="00BB77C4" w:rsidP="00AE28FA"/>
    <w:p w14:paraId="08656F11" w14:textId="77777777" w:rsidR="00BB77C4" w:rsidRDefault="00BB77C4" w:rsidP="00AE28FA"/>
    <w:p w14:paraId="7E8CC33E" w14:textId="77777777" w:rsidR="00BB77C4" w:rsidRDefault="00BB77C4" w:rsidP="00AE28FA"/>
    <w:p w14:paraId="053B5F99" w14:textId="77777777" w:rsidR="00BB77C4" w:rsidRDefault="00BB77C4" w:rsidP="00AE28FA"/>
    <w:p w14:paraId="08251646" w14:textId="11FF6909" w:rsidR="00AE28FA" w:rsidRPr="00AE28FA" w:rsidRDefault="00AE28FA" w:rsidP="00AE28FA">
      <w:r w:rsidRPr="00AE28FA">
        <w:lastRenderedPageBreak/>
        <w:t xml:space="preserve">Ci sono poi </w:t>
      </w:r>
      <w:r>
        <w:t>degli oggetti che proteggono contro quegli oggetti che ostacolano il percorso:</w:t>
      </w:r>
    </w:p>
    <w:p w14:paraId="11D441CA" w14:textId="7D343C94" w:rsidR="00AE28FA" w:rsidRDefault="00AE28FA" w:rsidP="00AE28FA">
      <w:pPr>
        <w:pStyle w:val="Paragrafoelenco"/>
        <w:numPr>
          <w:ilvl w:val="0"/>
          <w:numId w:val="14"/>
        </w:numPr>
        <w:ind w:left="851" w:hanging="425"/>
      </w:pPr>
      <w:r>
        <w:t xml:space="preserve">la </w:t>
      </w:r>
      <w:r w:rsidRPr="00404A0E">
        <w:rPr>
          <w:b/>
          <w:bCs/>
        </w:rPr>
        <w:t>s</w:t>
      </w:r>
      <w:r w:rsidRPr="00404A0E">
        <w:rPr>
          <w:b/>
          <w:bCs/>
        </w:rPr>
        <w:t>pada</w:t>
      </w:r>
      <w:r w:rsidR="00D16020">
        <w:t xml:space="preserve"> </w:t>
      </w:r>
      <w:r w:rsidR="00D16020">
        <w:t>(prima immagine)</w:t>
      </w:r>
      <w:r>
        <w:t>, che offre protezione contro il drago;</w:t>
      </w:r>
    </w:p>
    <w:p w14:paraId="16ECAB5E" w14:textId="4A557DA6" w:rsidR="00AE28FA" w:rsidRDefault="00AE28FA" w:rsidP="00AE28FA">
      <w:pPr>
        <w:pStyle w:val="Paragrafoelenco"/>
        <w:numPr>
          <w:ilvl w:val="0"/>
          <w:numId w:val="14"/>
        </w:numPr>
        <w:ind w:left="851" w:hanging="425"/>
      </w:pPr>
      <w:r>
        <w:t xml:space="preserve">il </w:t>
      </w:r>
      <w:r w:rsidRPr="00404A0E">
        <w:rPr>
          <w:b/>
          <w:bCs/>
        </w:rPr>
        <w:t>c</w:t>
      </w:r>
      <w:r w:rsidRPr="00404A0E">
        <w:rPr>
          <w:b/>
          <w:bCs/>
        </w:rPr>
        <w:t>andelabro</w:t>
      </w:r>
      <w:r w:rsidR="00D16020">
        <w:t xml:space="preserve"> </w:t>
      </w:r>
      <w:r w:rsidR="00D16020">
        <w:t>(</w:t>
      </w:r>
      <w:r w:rsidR="00D16020">
        <w:t>seconda</w:t>
      </w:r>
      <w:r w:rsidR="00D16020">
        <w:t xml:space="preserve"> immagine)</w:t>
      </w:r>
      <w:r>
        <w:t>,</w:t>
      </w:r>
      <w:r w:rsidR="00D16020">
        <w:t xml:space="preserve"> </w:t>
      </w:r>
      <w:r>
        <w:t>che offre protezione contro i fantasmi</w:t>
      </w:r>
      <w:r>
        <w:t>;</w:t>
      </w:r>
    </w:p>
    <w:p w14:paraId="3C4E593B" w14:textId="397E3B24" w:rsidR="00AE28FA" w:rsidRDefault="00AE28FA" w:rsidP="001D4719">
      <w:pPr>
        <w:pStyle w:val="Paragrafoelenco"/>
        <w:numPr>
          <w:ilvl w:val="0"/>
          <w:numId w:val="14"/>
        </w:numPr>
        <w:ind w:left="851" w:hanging="425"/>
      </w:pPr>
      <w:r>
        <w:t xml:space="preserve">il </w:t>
      </w:r>
      <w:r w:rsidRPr="00404A0E">
        <w:rPr>
          <w:b/>
          <w:bCs/>
        </w:rPr>
        <w:t>l</w:t>
      </w:r>
      <w:r w:rsidRPr="00404A0E">
        <w:rPr>
          <w:b/>
          <w:bCs/>
        </w:rPr>
        <w:t>ibro</w:t>
      </w:r>
      <w:r>
        <w:t xml:space="preserve"> </w:t>
      </w:r>
      <w:r w:rsidRPr="00404A0E">
        <w:rPr>
          <w:b/>
          <w:bCs/>
        </w:rPr>
        <w:t>magico</w:t>
      </w:r>
      <w:r w:rsidR="00D16020">
        <w:t xml:space="preserve"> </w:t>
      </w:r>
      <w:r w:rsidR="00D16020">
        <w:t>(</w:t>
      </w:r>
      <w:r w:rsidR="00D16020">
        <w:t>terza</w:t>
      </w:r>
      <w:r w:rsidR="00D16020">
        <w:t xml:space="preserve"> immagine)</w:t>
      </w:r>
      <w:r>
        <w:t xml:space="preserve">, che offre protezione contro </w:t>
      </w:r>
      <w:r>
        <w:t>la morte;</w:t>
      </w:r>
    </w:p>
    <w:p w14:paraId="79569E51" w14:textId="17A94CB6" w:rsidR="00AE28FA" w:rsidRDefault="001D4719" w:rsidP="00AE28FA">
      <w:pPr>
        <w:pStyle w:val="Paragrafoelenco"/>
        <w:numPr>
          <w:ilvl w:val="0"/>
          <w:numId w:val="14"/>
        </w:numPr>
        <w:ind w:left="851" w:hanging="425"/>
      </w:pPr>
      <w:r>
        <w:t>l</w:t>
      </w:r>
      <w:r w:rsidR="00AE28FA">
        <w:t>’</w:t>
      </w:r>
      <w:r w:rsidR="00AE28FA" w:rsidRPr="00404A0E">
        <w:rPr>
          <w:b/>
          <w:bCs/>
        </w:rPr>
        <w:t>elmo</w:t>
      </w:r>
      <w:r w:rsidR="00D16020">
        <w:t xml:space="preserve"> </w:t>
      </w:r>
      <w:r w:rsidR="00D16020">
        <w:t>(</w:t>
      </w:r>
      <w:r w:rsidR="00D16020">
        <w:t>quarta</w:t>
      </w:r>
      <w:r w:rsidR="00D16020">
        <w:t xml:space="preserve"> immagine)</w:t>
      </w:r>
      <w:r w:rsidR="00AE28FA">
        <w:t>, che offre protezione contro il drago.</w:t>
      </w:r>
    </w:p>
    <w:p w14:paraId="71A8F2E8" w14:textId="5A199E94" w:rsidR="00BB77C4" w:rsidRPr="00BB77C4" w:rsidRDefault="001D4719" w:rsidP="008E4CA9">
      <w:r>
        <w:rPr>
          <w:noProof/>
        </w:rPr>
        <w:drawing>
          <wp:inline distT="0" distB="0" distL="0" distR="0" wp14:anchorId="27C87BDB" wp14:editId="3EF74478">
            <wp:extent cx="1495425" cy="1552575"/>
            <wp:effectExtent l="0" t="0" r="9525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86" b="15853"/>
                    <a:stretch/>
                  </pic:blipFill>
                  <pic:spPr bwMode="auto">
                    <a:xfrm>
                      <a:off x="0" y="0"/>
                      <a:ext cx="1495425" cy="155257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ED228A">
        <w:t xml:space="preserve">  </w:t>
      </w:r>
      <w:r>
        <w:t xml:space="preserve">  </w:t>
      </w:r>
      <w:r>
        <w:rPr>
          <w:noProof/>
        </w:rPr>
        <w:drawing>
          <wp:inline distT="0" distB="0" distL="0" distR="0" wp14:anchorId="1F939019" wp14:editId="40EE4884">
            <wp:extent cx="1466850" cy="15811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18" b="16326"/>
                    <a:stretch/>
                  </pic:blipFill>
                  <pic:spPr bwMode="auto">
                    <a:xfrm>
                      <a:off x="0" y="0"/>
                      <a:ext cx="1466850" cy="158115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="00ED228A">
        <w:t xml:space="preserve"> </w:t>
      </w:r>
      <w:r>
        <w:t xml:space="preserve"> </w:t>
      </w:r>
      <w:r w:rsidR="00ED228A">
        <w:t xml:space="preserve"> </w:t>
      </w:r>
      <w:r>
        <w:rPr>
          <w:noProof/>
        </w:rPr>
        <w:drawing>
          <wp:inline distT="0" distB="0" distL="0" distR="0" wp14:anchorId="364CD3A1" wp14:editId="6B780A6F">
            <wp:extent cx="1466850" cy="16002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1" b="15918"/>
                    <a:stretch/>
                  </pic:blipFill>
                  <pic:spPr bwMode="auto">
                    <a:xfrm>
                      <a:off x="0" y="0"/>
                      <a:ext cx="1466850" cy="16002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ED228A">
        <w:t xml:space="preserve">  </w:t>
      </w:r>
      <w:r>
        <w:t xml:space="preserve">  </w:t>
      </w:r>
      <w:r>
        <w:rPr>
          <w:noProof/>
        </w:rPr>
        <w:drawing>
          <wp:inline distT="0" distB="0" distL="0" distR="0" wp14:anchorId="0EC04300" wp14:editId="4F8D5811">
            <wp:extent cx="1551114" cy="16002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8" b="17671"/>
                    <a:stretch/>
                  </pic:blipFill>
                  <pic:spPr bwMode="auto">
                    <a:xfrm>
                      <a:off x="0" y="0"/>
                      <a:ext cx="1552104" cy="1601222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4D08B" w14:textId="29E92E7B" w:rsidR="008E4CA9" w:rsidRPr="000D598E" w:rsidRDefault="008E4CA9" w:rsidP="008E4CA9">
      <w:pPr>
        <w:rPr>
          <w:b/>
          <w:bCs/>
          <w:color w:val="0070C0"/>
        </w:rPr>
      </w:pPr>
      <w:r w:rsidRPr="000D598E">
        <w:rPr>
          <w:b/>
          <w:bCs/>
          <w:color w:val="0070C0"/>
        </w:rPr>
        <w:t>Oggetti che non fanno nulla</w:t>
      </w:r>
    </w:p>
    <w:p w14:paraId="6FB1E424" w14:textId="689F2852" w:rsidR="00C3592E" w:rsidRDefault="00C3592E" w:rsidP="00C3592E">
      <w:r>
        <w:t>All’interno di un vecchio e abbandonato labirinto si possono trovare molti animali, che non fanno nulla però. Questi sono:</w:t>
      </w:r>
    </w:p>
    <w:p w14:paraId="6DD3819B" w14:textId="2F623A77" w:rsidR="00C3592E" w:rsidRDefault="00EE7537" w:rsidP="00C3592E">
      <w:pPr>
        <w:pStyle w:val="Paragrafoelenco"/>
        <w:numPr>
          <w:ilvl w:val="0"/>
          <w:numId w:val="8"/>
        </w:numPr>
      </w:pPr>
      <w:r>
        <w:t xml:space="preserve">lo </w:t>
      </w:r>
      <w:r w:rsidRPr="00404A0E">
        <w:rPr>
          <w:b/>
          <w:bCs/>
        </w:rPr>
        <w:t>scarabeo</w:t>
      </w:r>
      <w:r w:rsidR="00D16020">
        <w:t xml:space="preserve"> </w:t>
      </w:r>
      <w:r w:rsidR="00D16020">
        <w:t>(prima immagine)</w:t>
      </w:r>
      <w:r>
        <w:t>;</w:t>
      </w:r>
    </w:p>
    <w:p w14:paraId="4AE07B9D" w14:textId="0C27CF81" w:rsidR="00C3592E" w:rsidRDefault="00EE7537" w:rsidP="00EE7537">
      <w:pPr>
        <w:pStyle w:val="Paragrafoelenco"/>
        <w:numPr>
          <w:ilvl w:val="0"/>
          <w:numId w:val="8"/>
        </w:numPr>
      </w:pPr>
      <w:r>
        <w:t xml:space="preserve">il </w:t>
      </w:r>
      <w:r w:rsidRPr="00404A0E">
        <w:rPr>
          <w:b/>
          <w:bCs/>
        </w:rPr>
        <w:t>topo</w:t>
      </w:r>
      <w:r w:rsidR="00D16020">
        <w:t xml:space="preserve"> </w:t>
      </w:r>
      <w:r w:rsidR="00D16020">
        <w:t>(</w:t>
      </w:r>
      <w:r w:rsidR="00D16020">
        <w:t>second</w:t>
      </w:r>
      <w:r w:rsidR="00D16020">
        <w:t>a immagine)</w:t>
      </w:r>
      <w:r>
        <w:t>;</w:t>
      </w:r>
    </w:p>
    <w:p w14:paraId="0E4F7B52" w14:textId="6F27E504" w:rsidR="00FC4510" w:rsidRDefault="00EE7537" w:rsidP="00EE7537">
      <w:pPr>
        <w:pStyle w:val="Paragrafoelenco"/>
        <w:numPr>
          <w:ilvl w:val="0"/>
          <w:numId w:val="8"/>
        </w:numPr>
      </w:pPr>
      <w:r>
        <w:t xml:space="preserve">il </w:t>
      </w:r>
      <w:r w:rsidRPr="00404A0E">
        <w:rPr>
          <w:b/>
          <w:bCs/>
        </w:rPr>
        <w:t>ragno</w:t>
      </w:r>
      <w:r w:rsidR="00D16020">
        <w:t xml:space="preserve"> </w:t>
      </w:r>
      <w:r w:rsidR="00D16020">
        <w:t>(</w:t>
      </w:r>
      <w:r w:rsidR="00D16020">
        <w:t>terza</w:t>
      </w:r>
      <w:r w:rsidR="00D16020">
        <w:t xml:space="preserve"> immagine)</w:t>
      </w:r>
      <w:r w:rsidR="00ED228A">
        <w:t>;</w:t>
      </w:r>
    </w:p>
    <w:p w14:paraId="0BF4B530" w14:textId="2DC35910" w:rsidR="00ED228A" w:rsidRDefault="00ED228A" w:rsidP="00AE28FA">
      <w:r>
        <w:rPr>
          <w:noProof/>
        </w:rPr>
        <w:drawing>
          <wp:inline distT="0" distB="0" distL="0" distR="0" wp14:anchorId="27201119" wp14:editId="59C4767E">
            <wp:extent cx="1495425" cy="1600200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6" b="17857"/>
                    <a:stretch/>
                  </pic:blipFill>
                  <pic:spPr bwMode="auto">
                    <a:xfrm>
                      <a:off x="0" y="0"/>
                      <a:ext cx="1495425" cy="16002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1A971" wp14:editId="3B087680">
            <wp:extent cx="1504950" cy="15716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b="17857"/>
                    <a:stretch/>
                  </pic:blipFill>
                  <pic:spPr bwMode="auto">
                    <a:xfrm>
                      <a:off x="0" y="0"/>
                      <a:ext cx="1504950" cy="157162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</w:t>
      </w:r>
      <w:r>
        <w:rPr>
          <w:noProof/>
        </w:rPr>
        <w:drawing>
          <wp:inline distT="0" distB="0" distL="0" distR="0" wp14:anchorId="4C284CC0" wp14:editId="5B5E95E1">
            <wp:extent cx="1524000" cy="15621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b="16667"/>
                    <a:stretch/>
                  </pic:blipFill>
                  <pic:spPr bwMode="auto">
                    <a:xfrm>
                      <a:off x="0" y="0"/>
                      <a:ext cx="1524000" cy="15621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6311" w14:textId="7426B4D8" w:rsidR="00AE28FA" w:rsidRDefault="00AE28FA" w:rsidP="00AE28FA">
      <w:r>
        <w:t>Altri oggetti appartenuti agli esploratori del passato e persi nel labirinto, anche questi che non fanno nulla, sono:</w:t>
      </w:r>
    </w:p>
    <w:p w14:paraId="708F9E32" w14:textId="08E2C433" w:rsidR="00EE7537" w:rsidRDefault="00AE28FA" w:rsidP="00EE7537">
      <w:pPr>
        <w:pStyle w:val="Paragrafoelenco"/>
        <w:numPr>
          <w:ilvl w:val="0"/>
          <w:numId w:val="8"/>
        </w:numPr>
      </w:pPr>
      <w:r>
        <w:t>l’</w:t>
      </w:r>
      <w:r w:rsidRPr="00404A0E">
        <w:rPr>
          <w:b/>
          <w:bCs/>
        </w:rPr>
        <w:t>a</w:t>
      </w:r>
      <w:r w:rsidR="00EE7537" w:rsidRPr="00404A0E">
        <w:rPr>
          <w:b/>
          <w:bCs/>
        </w:rPr>
        <w:t>nello</w:t>
      </w:r>
      <w:r w:rsidR="00D16020">
        <w:t xml:space="preserve"> </w:t>
      </w:r>
      <w:r w:rsidR="00D16020">
        <w:t>(prima immagine)</w:t>
      </w:r>
      <w:r>
        <w:t>;</w:t>
      </w:r>
    </w:p>
    <w:p w14:paraId="50B4EA96" w14:textId="7EE6E393" w:rsidR="00EE7537" w:rsidRDefault="00AE28FA" w:rsidP="00EE7537">
      <w:pPr>
        <w:pStyle w:val="Paragrafoelenco"/>
        <w:numPr>
          <w:ilvl w:val="0"/>
          <w:numId w:val="8"/>
        </w:numPr>
      </w:pPr>
      <w:r>
        <w:t xml:space="preserve">il </w:t>
      </w:r>
      <w:r w:rsidRPr="00404A0E">
        <w:rPr>
          <w:b/>
          <w:bCs/>
        </w:rPr>
        <w:t>sacco con denari d’oro</w:t>
      </w:r>
      <w:r w:rsidR="00D16020">
        <w:t xml:space="preserve"> </w:t>
      </w:r>
      <w:r w:rsidR="00D16020">
        <w:t>(</w:t>
      </w:r>
      <w:r w:rsidR="00D16020">
        <w:t>seconda</w:t>
      </w:r>
      <w:r w:rsidR="00D16020">
        <w:t xml:space="preserve"> immagine)</w:t>
      </w:r>
      <w:r>
        <w:t>;</w:t>
      </w:r>
    </w:p>
    <w:p w14:paraId="39D4B98E" w14:textId="49565856" w:rsidR="00AE28FA" w:rsidRDefault="00AE28FA" w:rsidP="00AE28FA">
      <w:pPr>
        <w:pStyle w:val="Paragrafoelenco"/>
        <w:numPr>
          <w:ilvl w:val="0"/>
          <w:numId w:val="8"/>
        </w:numPr>
      </w:pPr>
      <w:r>
        <w:t xml:space="preserve">lo </w:t>
      </w:r>
      <w:r w:rsidRPr="00404A0E">
        <w:rPr>
          <w:b/>
          <w:bCs/>
        </w:rPr>
        <w:t>smeraldo</w:t>
      </w:r>
      <w:r w:rsidR="00D16020">
        <w:t xml:space="preserve"> </w:t>
      </w:r>
      <w:r w:rsidR="00D16020">
        <w:t>(</w:t>
      </w:r>
      <w:r w:rsidR="00D16020">
        <w:t>terza</w:t>
      </w:r>
      <w:r w:rsidR="00D16020">
        <w:t xml:space="preserve"> immagine)</w:t>
      </w:r>
      <w:r>
        <w:t>.</w:t>
      </w:r>
    </w:p>
    <w:p w14:paraId="3F22D33B" w14:textId="68FE9617" w:rsidR="00ED228A" w:rsidRDefault="00ED228A" w:rsidP="00ED228A">
      <w:r>
        <w:rPr>
          <w:noProof/>
        </w:rPr>
        <w:drawing>
          <wp:inline distT="0" distB="0" distL="0" distR="0" wp14:anchorId="2D739F1D" wp14:editId="201FB1B7">
            <wp:extent cx="1504950" cy="159067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5" b="16259"/>
                    <a:stretch/>
                  </pic:blipFill>
                  <pic:spPr bwMode="auto">
                    <a:xfrm>
                      <a:off x="0" y="0"/>
                      <a:ext cx="1504950" cy="159067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</w:t>
      </w:r>
      <w:r>
        <w:rPr>
          <w:noProof/>
        </w:rPr>
        <w:drawing>
          <wp:inline distT="0" distB="0" distL="0" distR="0" wp14:anchorId="02CF4C92" wp14:editId="1FE44B84">
            <wp:extent cx="1552575" cy="1632194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35" b="16935"/>
                    <a:stretch/>
                  </pic:blipFill>
                  <pic:spPr bwMode="auto">
                    <a:xfrm>
                      <a:off x="0" y="0"/>
                      <a:ext cx="1564297" cy="1644517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>
        <w:rPr>
          <w:noProof/>
        </w:rPr>
        <w:drawing>
          <wp:inline distT="0" distB="0" distL="0" distR="0" wp14:anchorId="66901FB0" wp14:editId="55B53E02">
            <wp:extent cx="1571625" cy="1632072"/>
            <wp:effectExtent l="0" t="0" r="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09" b="17005"/>
                    <a:stretch/>
                  </pic:blipFill>
                  <pic:spPr bwMode="auto">
                    <a:xfrm>
                      <a:off x="0" y="0"/>
                      <a:ext cx="1572987" cy="1633486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228A" w:rsidSect="00FC45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D7B680" w14:textId="77777777" w:rsidR="00965AEA" w:rsidRDefault="00965AEA" w:rsidP="00DA6E4B">
      <w:pPr>
        <w:spacing w:after="0" w:line="240" w:lineRule="auto"/>
      </w:pPr>
      <w:r>
        <w:separator/>
      </w:r>
    </w:p>
  </w:endnote>
  <w:endnote w:type="continuationSeparator" w:id="0">
    <w:p w14:paraId="09D39BD5" w14:textId="77777777" w:rsidR="00965AEA" w:rsidRDefault="00965AEA" w:rsidP="00DA6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148D1B" w14:textId="77777777" w:rsidR="00965AEA" w:rsidRDefault="00965AEA" w:rsidP="00DA6E4B">
      <w:pPr>
        <w:spacing w:after="0" w:line="240" w:lineRule="auto"/>
      </w:pPr>
      <w:r>
        <w:separator/>
      </w:r>
    </w:p>
  </w:footnote>
  <w:footnote w:type="continuationSeparator" w:id="0">
    <w:p w14:paraId="12D64B40" w14:textId="77777777" w:rsidR="00965AEA" w:rsidRDefault="00965AEA" w:rsidP="00DA6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62B47"/>
    <w:multiLevelType w:val="hybridMultilevel"/>
    <w:tmpl w:val="0E1E0D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42DE3"/>
    <w:multiLevelType w:val="hybridMultilevel"/>
    <w:tmpl w:val="2BE662FE"/>
    <w:lvl w:ilvl="0" w:tplc="44A6E6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47ECF"/>
    <w:multiLevelType w:val="hybridMultilevel"/>
    <w:tmpl w:val="272405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A4ED5"/>
    <w:multiLevelType w:val="hybridMultilevel"/>
    <w:tmpl w:val="D0DAB0FA"/>
    <w:lvl w:ilvl="0" w:tplc="120A4A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77509"/>
    <w:multiLevelType w:val="hybridMultilevel"/>
    <w:tmpl w:val="63EE37E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7E6CA9"/>
    <w:multiLevelType w:val="hybridMultilevel"/>
    <w:tmpl w:val="DD4ADD48"/>
    <w:lvl w:ilvl="0" w:tplc="9C2845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9C02F7"/>
    <w:multiLevelType w:val="hybridMultilevel"/>
    <w:tmpl w:val="B4BE7AFC"/>
    <w:lvl w:ilvl="0" w:tplc="71C63D5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464AE0"/>
    <w:multiLevelType w:val="hybridMultilevel"/>
    <w:tmpl w:val="68AE65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C1446A"/>
    <w:multiLevelType w:val="hybridMultilevel"/>
    <w:tmpl w:val="D2CC8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31E1F"/>
    <w:multiLevelType w:val="hybridMultilevel"/>
    <w:tmpl w:val="A15A9B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3118A9"/>
    <w:multiLevelType w:val="hybridMultilevel"/>
    <w:tmpl w:val="EA94F670"/>
    <w:lvl w:ilvl="0" w:tplc="C47EA1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D5A69"/>
    <w:multiLevelType w:val="hybridMultilevel"/>
    <w:tmpl w:val="6E8ED8E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8E56FF"/>
    <w:multiLevelType w:val="hybridMultilevel"/>
    <w:tmpl w:val="17440582"/>
    <w:lvl w:ilvl="0" w:tplc="A9DE35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D23042"/>
    <w:multiLevelType w:val="hybridMultilevel"/>
    <w:tmpl w:val="06B0D6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1"/>
  </w:num>
  <w:num w:numId="5">
    <w:abstractNumId w:val="7"/>
  </w:num>
  <w:num w:numId="6">
    <w:abstractNumId w:val="12"/>
  </w:num>
  <w:num w:numId="7">
    <w:abstractNumId w:val="4"/>
  </w:num>
  <w:num w:numId="8">
    <w:abstractNumId w:val="3"/>
  </w:num>
  <w:num w:numId="9">
    <w:abstractNumId w:val="1"/>
  </w:num>
  <w:num w:numId="10">
    <w:abstractNumId w:val="0"/>
  </w:num>
  <w:num w:numId="11">
    <w:abstractNumId w:val="10"/>
  </w:num>
  <w:num w:numId="12">
    <w:abstractNumId w:val="9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32B"/>
    <w:rsid w:val="000A6E2C"/>
    <w:rsid w:val="000D598E"/>
    <w:rsid w:val="001D4719"/>
    <w:rsid w:val="00253C4C"/>
    <w:rsid w:val="0026663A"/>
    <w:rsid w:val="0029290E"/>
    <w:rsid w:val="002C2DDC"/>
    <w:rsid w:val="002E1898"/>
    <w:rsid w:val="00302FAC"/>
    <w:rsid w:val="003C13EB"/>
    <w:rsid w:val="00404A0E"/>
    <w:rsid w:val="00536133"/>
    <w:rsid w:val="00577FEF"/>
    <w:rsid w:val="005A334A"/>
    <w:rsid w:val="00660407"/>
    <w:rsid w:val="006B432B"/>
    <w:rsid w:val="008E4CA9"/>
    <w:rsid w:val="00922342"/>
    <w:rsid w:val="00965AEA"/>
    <w:rsid w:val="009E27FA"/>
    <w:rsid w:val="00A677FD"/>
    <w:rsid w:val="00A85171"/>
    <w:rsid w:val="00AE28FA"/>
    <w:rsid w:val="00B56E0B"/>
    <w:rsid w:val="00BB77C4"/>
    <w:rsid w:val="00C3592E"/>
    <w:rsid w:val="00D16020"/>
    <w:rsid w:val="00D3106F"/>
    <w:rsid w:val="00DA6E4B"/>
    <w:rsid w:val="00E73A6A"/>
    <w:rsid w:val="00ED228A"/>
    <w:rsid w:val="00EE7537"/>
    <w:rsid w:val="00FA0CF4"/>
    <w:rsid w:val="00FC4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C2442"/>
  <w15:chartTrackingRefBased/>
  <w15:docId w15:val="{2B8BF241-0551-481B-A8E9-423782AFD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A6E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A6E4B"/>
  </w:style>
  <w:style w:type="paragraph" w:styleId="Pidipagina">
    <w:name w:val="footer"/>
    <w:basedOn w:val="Normale"/>
    <w:link w:val="PidipaginaCarattere"/>
    <w:uiPriority w:val="99"/>
    <w:unhideWhenUsed/>
    <w:rsid w:val="00DA6E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A6E4B"/>
  </w:style>
  <w:style w:type="paragraph" w:styleId="Paragrafoelenco">
    <w:name w:val="List Paragraph"/>
    <w:basedOn w:val="Normale"/>
    <w:uiPriority w:val="34"/>
    <w:qFormat/>
    <w:rsid w:val="00302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3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Di Lena</dc:creator>
  <cp:keywords/>
  <dc:description/>
  <cp:lastModifiedBy>Francesco Di Lena</cp:lastModifiedBy>
  <cp:revision>17</cp:revision>
  <dcterms:created xsi:type="dcterms:W3CDTF">2021-03-29T07:50:00Z</dcterms:created>
  <dcterms:modified xsi:type="dcterms:W3CDTF">2021-03-30T10:36:00Z</dcterms:modified>
</cp:coreProperties>
</file>