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1A4CC" w14:textId="01CBD255" w:rsidR="001C1397" w:rsidRPr="002C33A5" w:rsidRDefault="001C1397" w:rsidP="001C1397">
      <w:pPr>
        <w:jc w:val="center"/>
        <w:rPr>
          <w:b/>
          <w:bCs/>
          <w:color w:val="943634" w:themeColor="accent2" w:themeShade="BF"/>
          <w:sz w:val="24"/>
          <w:szCs w:val="24"/>
        </w:rPr>
      </w:pPr>
      <w:r w:rsidRPr="002C33A5">
        <w:rPr>
          <w:i/>
          <w:iCs/>
        </w:rPr>
        <w:t>Prova di ingresso A.S. 2022-2023</w:t>
      </w:r>
      <w:r w:rsidRPr="002C33A5">
        <w:rPr>
          <w:b/>
          <w:bCs/>
          <w:color w:val="943634" w:themeColor="accent2" w:themeShade="BF"/>
          <w:sz w:val="24"/>
          <w:szCs w:val="24"/>
        </w:rPr>
        <w:br/>
      </w:r>
      <w:r w:rsidR="007439BF">
        <w:rPr>
          <w:b/>
          <w:bCs/>
          <w:color w:val="943634" w:themeColor="accent2" w:themeShade="BF"/>
          <w:sz w:val="24"/>
          <w:szCs w:val="24"/>
        </w:rPr>
        <w:t>Relazione conclusiva</w:t>
      </w:r>
    </w:p>
    <w:p w14:paraId="5D3BEEF0" w14:textId="77777777" w:rsidR="001C1397" w:rsidRPr="002C33A5" w:rsidRDefault="001C1397" w:rsidP="001C1397">
      <w:pPr>
        <w:rPr>
          <w:b/>
          <w:bCs/>
          <w:color w:val="943634" w:themeColor="accent2" w:themeShade="BF"/>
          <w:sz w:val="24"/>
          <w:szCs w:val="24"/>
        </w:rPr>
      </w:pPr>
      <w:r w:rsidRPr="002C33A5">
        <w:rPr>
          <w:b/>
          <w:bCs/>
          <w:color w:val="943634" w:themeColor="accent2" w:themeShade="BF"/>
        </w:rPr>
        <w:t>Introduzione</w:t>
      </w:r>
    </w:p>
    <w:p w14:paraId="5572A4AB" w14:textId="0155F6FB" w:rsidR="00D3106F" w:rsidRDefault="007439BF">
      <w:pPr>
        <w:rPr>
          <w:sz w:val="20"/>
          <w:szCs w:val="20"/>
        </w:rPr>
      </w:pPr>
      <w:r>
        <w:rPr>
          <w:sz w:val="20"/>
          <w:szCs w:val="20"/>
        </w:rPr>
        <w:t>In questa relazione, ultima come ordine di scrittura, si andranno a fare delle considerazioni su come si è svolto il progetto.</w:t>
      </w:r>
    </w:p>
    <w:p w14:paraId="1861CA27" w14:textId="15FDE734" w:rsidR="00BB3704" w:rsidRPr="002C33A5" w:rsidRDefault="00BB3704" w:rsidP="00BB3704">
      <w:pPr>
        <w:rPr>
          <w:b/>
          <w:bCs/>
          <w:color w:val="943634" w:themeColor="accent2" w:themeShade="BF"/>
          <w:sz w:val="24"/>
          <w:szCs w:val="24"/>
        </w:rPr>
      </w:pPr>
      <w:r>
        <w:rPr>
          <w:b/>
          <w:bCs/>
          <w:color w:val="943634" w:themeColor="accent2" w:themeShade="BF"/>
        </w:rPr>
        <w:t>Punti critici del software</w:t>
      </w:r>
    </w:p>
    <w:p w14:paraId="59F0B4F4" w14:textId="694A3881" w:rsidR="00BB3704" w:rsidRDefault="005B3A6C" w:rsidP="00BB3704">
      <w:pPr>
        <w:rPr>
          <w:sz w:val="20"/>
          <w:szCs w:val="20"/>
        </w:rPr>
      </w:pPr>
      <w:r>
        <w:rPr>
          <w:sz w:val="20"/>
          <w:szCs w:val="20"/>
        </w:rPr>
        <w:t>Il programma svolge le funzioni di base richieste, tuttavia, p</w:t>
      </w:r>
      <w:r w:rsidR="00BB3704">
        <w:rPr>
          <w:sz w:val="20"/>
          <w:szCs w:val="20"/>
        </w:rPr>
        <w:t>er via del tempo, come già introdotto nell’analisi dei requisiti, purtroppo non si è riuscito a realizzare un software completamente accurato. I punti critici,</w:t>
      </w:r>
      <w:r w:rsidR="00C63707">
        <w:rPr>
          <w:sz w:val="20"/>
          <w:szCs w:val="20"/>
        </w:rPr>
        <w:t xml:space="preserve"> da me rilevati,</w:t>
      </w:r>
      <w:r w:rsidR="00BB3704">
        <w:rPr>
          <w:sz w:val="20"/>
          <w:szCs w:val="20"/>
        </w:rPr>
        <w:t xml:space="preserve"> che dovranno essere considerati per un’eventuale futura revisione e miglioramento del programma, sono:</w:t>
      </w:r>
    </w:p>
    <w:p w14:paraId="7844839A" w14:textId="7C20A49F" w:rsidR="00BB3704" w:rsidRDefault="00BB3704" w:rsidP="00BB3704">
      <w:pPr>
        <w:pStyle w:val="Paragrafoelenco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Il calcolo del sistema di riscaldamento</w:t>
      </w:r>
      <w:r w:rsidR="00C63707">
        <w:rPr>
          <w:sz w:val="20"/>
          <w:szCs w:val="20"/>
        </w:rPr>
        <w:t xml:space="preserve">: </w:t>
      </w:r>
      <w:r>
        <w:rPr>
          <w:sz w:val="20"/>
          <w:szCs w:val="20"/>
        </w:rPr>
        <w:t>non è affidabile perché mancano molti fattori tecnici della termotecnica;</w:t>
      </w:r>
    </w:p>
    <w:p w14:paraId="62EA4B12" w14:textId="79B72521" w:rsidR="00BB3704" w:rsidRDefault="00BB3704" w:rsidP="00BB3704">
      <w:pPr>
        <w:pStyle w:val="Paragrafoelenco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La User Experience</w:t>
      </w:r>
      <w:r w:rsidR="00C63707">
        <w:rPr>
          <w:sz w:val="20"/>
          <w:szCs w:val="20"/>
        </w:rPr>
        <w:t>:</w:t>
      </w:r>
      <w:r>
        <w:rPr>
          <w:sz w:val="20"/>
          <w:szCs w:val="20"/>
        </w:rPr>
        <w:t xml:space="preserve"> essendo un programma CLI</w:t>
      </w:r>
      <w:r w:rsidR="00C63707">
        <w:rPr>
          <w:sz w:val="20"/>
          <w:szCs w:val="20"/>
        </w:rPr>
        <w:t xml:space="preserve">, la UX </w:t>
      </w:r>
      <w:r>
        <w:rPr>
          <w:sz w:val="20"/>
          <w:szCs w:val="20"/>
        </w:rPr>
        <w:t>non è praticamente presente, sebbene siano presenti alcuni accorgimenti per la guida dell’utente nell’uso delle funzioni del software;</w:t>
      </w:r>
    </w:p>
    <w:p w14:paraId="2B175B38" w14:textId="1682D2FB" w:rsidR="00BB3704" w:rsidRDefault="00BB3704" w:rsidP="00BB3704">
      <w:pPr>
        <w:pStyle w:val="Paragrafoelenco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Non c’è un pieno controllo dei dati inseriti da parte dell’utente</w:t>
      </w:r>
      <w:r w:rsidR="00C63707">
        <w:rPr>
          <w:sz w:val="20"/>
          <w:szCs w:val="20"/>
        </w:rPr>
        <w:t>: è presente solamente</w:t>
      </w:r>
      <w:r>
        <w:rPr>
          <w:sz w:val="20"/>
          <w:szCs w:val="20"/>
        </w:rPr>
        <w:t xml:space="preserve"> nel menu principale e nella scelta</w:t>
      </w:r>
      <w:r w:rsidR="00C63707">
        <w:rPr>
          <w:sz w:val="20"/>
          <w:szCs w:val="20"/>
        </w:rPr>
        <w:t xml:space="preserve"> dei sistemi di riscaldamento nella funzione di calcolo del costo di riscaldamento minore</w:t>
      </w:r>
      <w:r>
        <w:rPr>
          <w:sz w:val="20"/>
          <w:szCs w:val="20"/>
        </w:rPr>
        <w:t>;</w:t>
      </w:r>
    </w:p>
    <w:p w14:paraId="411B40C7" w14:textId="03594452" w:rsidR="00C63707" w:rsidRDefault="00C63707" w:rsidP="00C63707">
      <w:pPr>
        <w:pStyle w:val="Paragrafoelenco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La struttura del codice, basata sulla OOP, è predisposta per un miglioramento e un allargamento del software, ma può essere migliorata ulteriormente con l’uso di metodi più generali e meno specifici di quelli attualmente presenti.</w:t>
      </w:r>
    </w:p>
    <w:p w14:paraId="61315883" w14:textId="336F1514" w:rsidR="007439BF" w:rsidRPr="002C33A5" w:rsidRDefault="007439BF" w:rsidP="007439BF">
      <w:pPr>
        <w:rPr>
          <w:b/>
          <w:bCs/>
          <w:color w:val="943634" w:themeColor="accent2" w:themeShade="BF"/>
          <w:sz w:val="24"/>
          <w:szCs w:val="24"/>
        </w:rPr>
      </w:pPr>
      <w:r>
        <w:rPr>
          <w:b/>
          <w:bCs/>
          <w:color w:val="943634" w:themeColor="accent2" w:themeShade="BF"/>
        </w:rPr>
        <w:t>Tempi di svolgimento effettivi del progetto</w:t>
      </w:r>
    </w:p>
    <w:p w14:paraId="013ED835" w14:textId="6B068855" w:rsidR="00F266A3" w:rsidRDefault="007439BF">
      <w:pPr>
        <w:rPr>
          <w:sz w:val="20"/>
          <w:szCs w:val="20"/>
        </w:rPr>
      </w:pPr>
      <w:r>
        <w:rPr>
          <w:sz w:val="20"/>
          <w:szCs w:val="20"/>
        </w:rPr>
        <w:t>Il progetto non è stato svolto nel tempo previsto inizialmente: la data di consegna stabilita era il 24/09/2022 mentre la data di consegna effettiva è stata il 25/09/2022, con un giorno, quindi, di ritardo</w:t>
      </w:r>
      <w:r w:rsidR="00F266A3">
        <w:rPr>
          <w:sz w:val="20"/>
          <w:szCs w:val="20"/>
        </w:rPr>
        <w:t>. A portare a questo ritardo è stata la non perfetta organizzazione del tempo</w:t>
      </w:r>
      <w:r w:rsidR="005B3A6C">
        <w:rPr>
          <w:sz w:val="20"/>
          <w:szCs w:val="20"/>
        </w:rPr>
        <w:t xml:space="preserve"> personale</w:t>
      </w:r>
      <w:r w:rsidR="00F266A3">
        <w:rPr>
          <w:sz w:val="20"/>
          <w:szCs w:val="20"/>
        </w:rPr>
        <w:t xml:space="preserve"> a disposizione, che </w:t>
      </w:r>
      <w:r w:rsidR="00210564">
        <w:rPr>
          <w:sz w:val="20"/>
          <w:szCs w:val="20"/>
        </w:rPr>
        <w:t xml:space="preserve">mi </w:t>
      </w:r>
      <w:r w:rsidR="00F266A3">
        <w:rPr>
          <w:sz w:val="20"/>
          <w:szCs w:val="20"/>
        </w:rPr>
        <w:t xml:space="preserve">ha portato a </w:t>
      </w:r>
      <w:r w:rsidR="00210564">
        <w:rPr>
          <w:sz w:val="20"/>
          <w:szCs w:val="20"/>
        </w:rPr>
        <w:t>lavorare molto nell’ultima settimana disponibile. In totale il lavoro</w:t>
      </w:r>
      <w:r w:rsidR="005B3A6C">
        <w:rPr>
          <w:sz w:val="20"/>
          <w:szCs w:val="20"/>
        </w:rPr>
        <w:t>, svolto sempre a casa,</w:t>
      </w:r>
      <w:r w:rsidR="00210564">
        <w:rPr>
          <w:sz w:val="20"/>
          <w:szCs w:val="20"/>
        </w:rPr>
        <w:t xml:space="preserve"> ha impiegato circa 8-9 giorni, ogni giorno mediamente 3-4 ore, per un totale di circa 30 ore:</w:t>
      </w:r>
      <w:r w:rsidR="005B3A6C">
        <w:rPr>
          <w:sz w:val="20"/>
          <w:szCs w:val="20"/>
        </w:rPr>
        <w:t xml:space="preserve"> </w:t>
      </w:r>
      <w:r w:rsidR="00210564">
        <w:rPr>
          <w:sz w:val="20"/>
          <w:szCs w:val="20"/>
        </w:rPr>
        <w:t>circa 5 ore sono state dedicate allo studio, mentre il resto alla scrittura del codice e per la creazione della documentazione allegata al software. La parte di studio ha riguardato maggiormente l’argomento del software, ovvero i sistemi di riscaldamento e il consumo energetico; per quanto riguarda la parte di studio per la realizzazione vera e propria del programma, questa è</w:t>
      </w:r>
      <w:r w:rsidR="00BB3704">
        <w:rPr>
          <w:sz w:val="20"/>
          <w:szCs w:val="20"/>
        </w:rPr>
        <w:t xml:space="preserve"> stata sicuramente minore, perché ho utilizzato un linguaggio di programmazione, C#, e un framework, .NET, che conoscevo già ampiamente.</w:t>
      </w:r>
    </w:p>
    <w:p w14:paraId="2309A2E2" w14:textId="4DA7AC1F" w:rsidR="00C63707" w:rsidRPr="00F267DB" w:rsidRDefault="00C63707">
      <w:pPr>
        <w:rPr>
          <w:b/>
          <w:bCs/>
          <w:color w:val="943634" w:themeColor="accent2" w:themeShade="BF"/>
        </w:rPr>
      </w:pPr>
      <w:r w:rsidRPr="00F267DB">
        <w:rPr>
          <w:b/>
          <w:bCs/>
          <w:color w:val="943634" w:themeColor="accent2" w:themeShade="BF"/>
        </w:rPr>
        <w:t>Conclusione</w:t>
      </w:r>
    </w:p>
    <w:p w14:paraId="3482F868" w14:textId="2B23EA32" w:rsidR="00C63707" w:rsidRPr="00F266A3" w:rsidRDefault="00C63707">
      <w:pPr>
        <w:rPr>
          <w:sz w:val="20"/>
          <w:szCs w:val="20"/>
        </w:rPr>
      </w:pPr>
      <w:r>
        <w:rPr>
          <w:sz w:val="20"/>
          <w:szCs w:val="20"/>
        </w:rPr>
        <w:t xml:space="preserve">L’esperienza di questo progetto rende evidente </w:t>
      </w:r>
      <w:r w:rsidR="00A4169E">
        <w:rPr>
          <w:sz w:val="20"/>
          <w:szCs w:val="20"/>
        </w:rPr>
        <w:t>che sia necessario gestire meglio il tempo a disposizione,</w:t>
      </w:r>
      <w:r w:rsidR="00443D7C">
        <w:rPr>
          <w:sz w:val="20"/>
          <w:szCs w:val="20"/>
        </w:rPr>
        <w:t xml:space="preserve"> andando a considerare anche eventuali imprevisti che non permettono di continuare il lavoro, in modo</w:t>
      </w:r>
      <w:r w:rsidR="00A4169E">
        <w:rPr>
          <w:sz w:val="20"/>
          <w:szCs w:val="20"/>
        </w:rPr>
        <w:t xml:space="preserve"> rispettare i tempi prefissati, senza incorrere in</w:t>
      </w:r>
      <w:r w:rsidR="00443D7C">
        <w:rPr>
          <w:sz w:val="20"/>
          <w:szCs w:val="20"/>
        </w:rPr>
        <w:t xml:space="preserve"> </w:t>
      </w:r>
      <w:r w:rsidR="00A4169E">
        <w:rPr>
          <w:sz w:val="20"/>
          <w:szCs w:val="20"/>
        </w:rPr>
        <w:t>ritardi.</w:t>
      </w:r>
    </w:p>
    <w:sectPr w:rsidR="00C63707" w:rsidRPr="00F266A3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A4833" w14:textId="77777777" w:rsidR="006C3B3D" w:rsidRDefault="006C3B3D" w:rsidP="001C1397">
      <w:pPr>
        <w:spacing w:after="0" w:line="240" w:lineRule="auto"/>
      </w:pPr>
      <w:r>
        <w:separator/>
      </w:r>
    </w:p>
  </w:endnote>
  <w:endnote w:type="continuationSeparator" w:id="0">
    <w:p w14:paraId="7965BC8B" w14:textId="77777777" w:rsidR="006C3B3D" w:rsidRDefault="006C3B3D" w:rsidP="001C1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99E17" w14:textId="77777777" w:rsidR="006C3B3D" w:rsidRDefault="006C3B3D" w:rsidP="001C1397">
      <w:pPr>
        <w:spacing w:after="0" w:line="240" w:lineRule="auto"/>
      </w:pPr>
      <w:r>
        <w:separator/>
      </w:r>
    </w:p>
  </w:footnote>
  <w:footnote w:type="continuationSeparator" w:id="0">
    <w:p w14:paraId="3611F8CD" w14:textId="77777777" w:rsidR="006C3B3D" w:rsidRDefault="006C3B3D" w:rsidP="001C1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60342" w14:textId="4DB29261" w:rsidR="001C1397" w:rsidRDefault="001C1397">
    <w:pPr>
      <w:pStyle w:val="Intestazione"/>
    </w:pPr>
    <w:r>
      <w:t>Francesco Di Lena</w:t>
    </w:r>
    <w:r>
      <w:tab/>
    </w:r>
    <w:r>
      <w:tab/>
      <w:t>Classe 5F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73145"/>
    <w:multiLevelType w:val="hybridMultilevel"/>
    <w:tmpl w:val="C542F9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9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6A"/>
    <w:rsid w:val="001C1397"/>
    <w:rsid w:val="00210564"/>
    <w:rsid w:val="0023486A"/>
    <w:rsid w:val="00380551"/>
    <w:rsid w:val="00443D7C"/>
    <w:rsid w:val="005B3A6C"/>
    <w:rsid w:val="006C3B3D"/>
    <w:rsid w:val="007439BF"/>
    <w:rsid w:val="008B2DDB"/>
    <w:rsid w:val="00A4169E"/>
    <w:rsid w:val="00A51B26"/>
    <w:rsid w:val="00BB28B2"/>
    <w:rsid w:val="00BB3704"/>
    <w:rsid w:val="00C63707"/>
    <w:rsid w:val="00D3106F"/>
    <w:rsid w:val="00F03F48"/>
    <w:rsid w:val="00F266A3"/>
    <w:rsid w:val="00F2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8BE51"/>
  <w15:chartTrackingRefBased/>
  <w15:docId w15:val="{45DBD99C-DE8D-4FA5-B1C7-708E4F352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B370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C1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1397"/>
  </w:style>
  <w:style w:type="paragraph" w:styleId="Pidipagina">
    <w:name w:val="footer"/>
    <w:basedOn w:val="Normale"/>
    <w:link w:val="PidipaginaCarattere"/>
    <w:uiPriority w:val="99"/>
    <w:unhideWhenUsed/>
    <w:rsid w:val="001C1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1397"/>
  </w:style>
  <w:style w:type="paragraph" w:styleId="Paragrafoelenco">
    <w:name w:val="List Paragraph"/>
    <w:basedOn w:val="Normale"/>
    <w:uiPriority w:val="34"/>
    <w:qFormat/>
    <w:rsid w:val="00BB3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Lena</dc:creator>
  <cp:keywords/>
  <dc:description/>
  <cp:lastModifiedBy>Francesco Di Lena</cp:lastModifiedBy>
  <cp:revision>9</cp:revision>
  <dcterms:created xsi:type="dcterms:W3CDTF">2022-09-22T15:32:00Z</dcterms:created>
  <dcterms:modified xsi:type="dcterms:W3CDTF">2022-09-25T16:26:00Z</dcterms:modified>
</cp:coreProperties>
</file>