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A4CC" w14:textId="23BF84D0" w:rsidR="001C1397" w:rsidRPr="002C33A5" w:rsidRDefault="001C1397" w:rsidP="001C1397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  <w:t xml:space="preserve">Analisi </w:t>
      </w:r>
      <w:r>
        <w:rPr>
          <w:b/>
          <w:bCs/>
          <w:color w:val="943634" w:themeColor="accent2" w:themeShade="BF"/>
          <w:sz w:val="24"/>
          <w:szCs w:val="24"/>
        </w:rPr>
        <w:t>funzionale</w:t>
      </w:r>
    </w:p>
    <w:p w14:paraId="5D3BEEF0" w14:textId="77777777" w:rsidR="001C1397" w:rsidRPr="002C33A5" w:rsidRDefault="001C1397" w:rsidP="001C139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5F4A5C4E" w14:textId="3588F85C" w:rsidR="001C1397" w:rsidRPr="002C33A5" w:rsidRDefault="00F03F48" w:rsidP="001C1397">
      <w:pPr>
        <w:rPr>
          <w:sz w:val="20"/>
          <w:szCs w:val="20"/>
        </w:rPr>
      </w:pPr>
      <w:r>
        <w:rPr>
          <w:sz w:val="20"/>
          <w:szCs w:val="20"/>
        </w:rPr>
        <w:t>introduzione</w:t>
      </w:r>
    </w:p>
    <w:p w14:paraId="5572A4AB" w14:textId="77777777" w:rsidR="00D3106F" w:rsidRDefault="00D3106F"/>
    <w:sectPr w:rsidR="00D3106F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6485" w14:textId="77777777" w:rsidR="008B2DDB" w:rsidRDefault="008B2DDB" w:rsidP="001C1397">
      <w:pPr>
        <w:spacing w:after="0" w:line="240" w:lineRule="auto"/>
      </w:pPr>
      <w:r>
        <w:separator/>
      </w:r>
    </w:p>
  </w:endnote>
  <w:endnote w:type="continuationSeparator" w:id="0">
    <w:p w14:paraId="6A430AA1" w14:textId="77777777" w:rsidR="008B2DDB" w:rsidRDefault="008B2DDB" w:rsidP="001C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1DA5" w14:textId="77777777" w:rsidR="008B2DDB" w:rsidRDefault="008B2DDB" w:rsidP="001C1397">
      <w:pPr>
        <w:spacing w:after="0" w:line="240" w:lineRule="auto"/>
      </w:pPr>
      <w:r>
        <w:separator/>
      </w:r>
    </w:p>
  </w:footnote>
  <w:footnote w:type="continuationSeparator" w:id="0">
    <w:p w14:paraId="2D0E04DF" w14:textId="77777777" w:rsidR="008B2DDB" w:rsidRDefault="008B2DDB" w:rsidP="001C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0342" w14:textId="4DB29261" w:rsidR="001C1397" w:rsidRDefault="001C1397">
    <w:pPr>
      <w:pStyle w:val="Intestazione"/>
    </w:pPr>
    <w:r>
      <w:t>Francesco Di Lena</w:t>
    </w:r>
    <w:r>
      <w:tab/>
    </w:r>
    <w:r>
      <w:tab/>
      <w:t>Classe 5F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6A"/>
    <w:rsid w:val="001C1397"/>
    <w:rsid w:val="0023486A"/>
    <w:rsid w:val="008B2DDB"/>
    <w:rsid w:val="00BB28B2"/>
    <w:rsid w:val="00D3106F"/>
    <w:rsid w:val="00F0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BE51"/>
  <w15:chartTrackingRefBased/>
  <w15:docId w15:val="{45DBD99C-DE8D-4FA5-B1C7-708E4F3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397"/>
  </w:style>
  <w:style w:type="paragraph" w:styleId="Pidipagina">
    <w:name w:val="footer"/>
    <w:basedOn w:val="Normale"/>
    <w:link w:val="Pidipagina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4</cp:revision>
  <dcterms:created xsi:type="dcterms:W3CDTF">2022-09-22T15:32:00Z</dcterms:created>
  <dcterms:modified xsi:type="dcterms:W3CDTF">2022-09-22T15:57:00Z</dcterms:modified>
</cp:coreProperties>
</file>