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F6C01" w14:textId="77777777" w:rsidR="00815699" w:rsidRDefault="00815699" w:rsidP="00815699">
      <w:r>
        <w:t>1. -O (OS Fingerprinting)</w:t>
      </w:r>
    </w:p>
    <w:p w14:paraId="3DCF3EAD" w14:textId="77777777" w:rsidR="00815699" w:rsidRDefault="00815699" w:rsidP="00815699">
      <w:r>
        <w:t>Il parametro -O di Nmap serve per identificare il sistema operativo del target. Nmap utilizza un metodo di fingerprinting, ovvero invia pacchetti al target e analizza le risposte per determinare quale sistema operativo potrebbe essere in uso. Questa tecnica è molto utile per raccogliere informazioni durante un attacco, poiché la conoscenza del sistema operativo può aiutare a identificare vulnerabilità specifiche.</w:t>
      </w:r>
    </w:p>
    <w:p w14:paraId="52A4444B" w14:textId="77777777" w:rsidR="00815699" w:rsidRDefault="00815699" w:rsidP="00815699"/>
    <w:p w14:paraId="02DCDC19" w14:textId="77777777" w:rsidR="00815699" w:rsidRDefault="00815699" w:rsidP="00815699">
      <w:r>
        <w:t>2. -sS (SYN Scan)</w:t>
      </w:r>
    </w:p>
    <w:p w14:paraId="6DF45F4E" w14:textId="30689435" w:rsidR="00815699" w:rsidRDefault="00815699" w:rsidP="00815699">
      <w:r>
        <w:t>Il parametro -sS attiva la scansione SYN, che è una delle modalità di scansione più comuni e veloci. In questo tipo di scansione, Nmap invia un pacchetto SYN (che è il primo passo nel processo di handshake TCP) al target senza completare la connessione. Se il target risponde con un pacchetto SYN-ACK, significa che la porta è aperta. Questo tipo di scansione è considerato relativamente furtivo, poiché non stabilisce mai una connessione completa evitando così di registrare una connessione completa nel log del target.</w:t>
      </w:r>
    </w:p>
    <w:p w14:paraId="52F92454" w14:textId="77777777" w:rsidR="00815699" w:rsidRDefault="00815699" w:rsidP="00815699"/>
    <w:p w14:paraId="3AF39823" w14:textId="77777777" w:rsidR="00815699" w:rsidRDefault="00815699" w:rsidP="00815699">
      <w:r>
        <w:t>3. -sT (TCP Connect Scan)</w:t>
      </w:r>
    </w:p>
    <w:p w14:paraId="2E204697" w14:textId="77777777" w:rsidR="00815699" w:rsidRDefault="00815699" w:rsidP="00815699">
      <w:r>
        <w:t>Il parametro -sT attiva una scansione TCP Connect, che è un tipo di scansione più semplice rispetto alla scansione SYN. In questo caso, Nmap cerca di stabilire una connessione TCP completa con il target, completando il processo di handshake (SYN, SYN-ACK, ACK). Questa scansione è più facile da rilevare rispetto alla SYN scan, poiché completa il processo di connessione, ma fornisce risultati affidabili e viene usata quando non si dispone di privilegi di root (necessari per il -sS).</w:t>
      </w:r>
    </w:p>
    <w:p w14:paraId="2740DA76" w14:textId="77777777" w:rsidR="00815699" w:rsidRDefault="00815699" w:rsidP="00815699"/>
    <w:p w14:paraId="7E099EE8" w14:textId="77777777" w:rsidR="00815699" w:rsidRDefault="00815699" w:rsidP="00815699">
      <w:r>
        <w:t>4. -sV (Version Detection)</w:t>
      </w:r>
    </w:p>
    <w:p w14:paraId="28DE9763" w14:textId="77777777" w:rsidR="00E70AF7" w:rsidRDefault="00815699" w:rsidP="00815699">
      <w:r>
        <w:t>Il parametro -sV è utilizzato per rilevare le versioni dei servizi in esecuzione sulle porte aperte. Nmap invia pacchetti speciali a queste porte per determinare quali servizi (e le relative versioni) sono in ascolto. Questo è fondamentale per identificare vulnerabilità specifiche legate a versioni di software conosciute. Ad esempio, se un servizio come Apache o SSH è vulnerabile in una determinata versione, Nmap può rilevare questa versione e aiutare a concentrarsi su potenziali exploit.</w:t>
      </w:r>
    </w:p>
    <w:p w14:paraId="2309CE51" w14:textId="77777777" w:rsidR="00E70AF7" w:rsidRDefault="00E70AF7" w:rsidP="00815699"/>
    <w:p w14:paraId="77CC2BA2" w14:textId="3FD53939" w:rsidR="00815699" w:rsidRDefault="00E70AF7" w:rsidP="00815699">
      <w:r>
        <w:t>Quindi in conclusione:</w:t>
      </w:r>
      <w:r w:rsidR="00815699">
        <w:br/>
      </w:r>
      <w:r w:rsidR="00815699">
        <w:br/>
        <w:t>La scansione -O è utile per identificare il sistema operativo e può fornire informazioni vitali per ulteriori attacchi.</w:t>
      </w:r>
    </w:p>
    <w:p w14:paraId="6EB2D39E" w14:textId="77777777" w:rsidR="00815699" w:rsidRDefault="00815699" w:rsidP="00815699">
      <w:r>
        <w:t>La scansione -sS è veloce e furtiva, utile per identificare le porte aperte senza stabilire una connessione completa.</w:t>
      </w:r>
    </w:p>
    <w:p w14:paraId="5D6D58A5" w14:textId="77777777" w:rsidR="00815699" w:rsidRDefault="00815699" w:rsidP="00815699">
      <w:r>
        <w:t>La scansione -sT è più affidabile ma meno furtiva, in quanto completa il processo di connessione TCP.</w:t>
      </w:r>
    </w:p>
    <w:p w14:paraId="2B6547D6" w14:textId="46EEA2B5" w:rsidR="00307EF3" w:rsidRDefault="00815699" w:rsidP="00815699">
      <w:r>
        <w:t>La scansione -sV è cruciale per identificare le versioni dei servizi in esecuzione sulle porte aperte, permettendo di identificare vulnerabilità specifiche.</w:t>
      </w:r>
    </w:p>
    <w:sectPr w:rsidR="00307E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99"/>
    <w:rsid w:val="00307EF3"/>
    <w:rsid w:val="006E49B7"/>
    <w:rsid w:val="00815699"/>
    <w:rsid w:val="00E70AF7"/>
    <w:rsid w:val="00E8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8ED99"/>
  <w15:chartTrackingRefBased/>
  <w15:docId w15:val="{8C1BC4D6-C6A2-42D2-A279-1C721FEE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15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15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15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15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15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15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15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15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15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5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15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15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1569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1569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1569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1569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1569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1569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15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15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15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15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15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1569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1569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1569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15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1569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156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Moccia</dc:creator>
  <cp:keywords/>
  <dc:description/>
  <cp:lastModifiedBy>Arturo Moccia</cp:lastModifiedBy>
  <cp:revision>2</cp:revision>
  <dcterms:created xsi:type="dcterms:W3CDTF">2024-12-03T16:58:00Z</dcterms:created>
  <dcterms:modified xsi:type="dcterms:W3CDTF">2024-12-03T17:03:00Z</dcterms:modified>
</cp:coreProperties>
</file>