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60F" w:rsidRPr="00AB660F" w:rsidRDefault="00AB660F" w:rsidP="00C42D94">
      <w:pPr>
        <w:rPr>
          <w:b/>
          <w:bCs/>
        </w:rPr>
      </w:pPr>
      <w:r w:rsidRPr="00AB660F">
        <w:rPr>
          <w:b/>
          <w:bCs/>
        </w:rPr>
        <w:t>En cada paso de la práctica demuestra que se ha realizado</w:t>
      </w:r>
      <w:r>
        <w:rPr>
          <w:b/>
          <w:bCs/>
        </w:rPr>
        <w:t>.</w:t>
      </w:r>
    </w:p>
    <w:p w:rsidR="00AB660F" w:rsidRDefault="00AB660F" w:rsidP="00C42D94"/>
    <w:p w:rsidR="00C42D94" w:rsidRDefault="00C42D94" w:rsidP="000F6020">
      <w:pPr>
        <w:pStyle w:val="Prrafodelista"/>
        <w:numPr>
          <w:ilvl w:val="0"/>
          <w:numId w:val="1"/>
        </w:numPr>
      </w:pPr>
      <w:r>
        <w:t>Crea dentro de tu home una carpeta llamada midirectorio.</w:t>
      </w:r>
    </w:p>
    <w:p w:rsidR="00C42D94" w:rsidRDefault="00C42D94" w:rsidP="00C42D94"/>
    <w:p w:rsidR="00C42D94" w:rsidRDefault="00C42D94" w:rsidP="000F6020">
      <w:pPr>
        <w:pStyle w:val="Prrafodelista"/>
        <w:numPr>
          <w:ilvl w:val="0"/>
          <w:numId w:val="1"/>
        </w:numPr>
      </w:pPr>
      <w:r>
        <w:t>Crea el siguiente directorio de carpetas y ficheros dentro de la carpeta creada:</w:t>
      </w:r>
    </w:p>
    <w:p w:rsidR="00C42D94" w:rsidRDefault="00C42D94" w:rsidP="00C42D94"/>
    <w:p w:rsidR="00C42D94" w:rsidRDefault="00C42D94" w:rsidP="00C42D94">
      <w:r>
        <w:rPr>
          <w:noProof/>
        </w:rPr>
        <w:drawing>
          <wp:inline distT="0" distB="0" distL="0" distR="0">
            <wp:extent cx="3524250" cy="3381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94" w:rsidRDefault="00C42D94" w:rsidP="00C42D94"/>
    <w:p w:rsidR="00C42D94" w:rsidRDefault="00C42D94" w:rsidP="000F6020">
      <w:pPr>
        <w:pStyle w:val="Prrafodelista"/>
        <w:numPr>
          <w:ilvl w:val="0"/>
          <w:numId w:val="1"/>
        </w:numPr>
      </w:pPr>
      <w:r>
        <w:t>Crea en cada carpeta al menos un fichero con extensión .gif</w:t>
      </w:r>
      <w:r w:rsidR="000F6020">
        <w:t xml:space="preserve"> con el nombre de un animal. Ejemplo: gato.gif</w:t>
      </w:r>
    </w:p>
    <w:p w:rsidR="00C42D94" w:rsidRDefault="00C42D94" w:rsidP="00C42D94"/>
    <w:p w:rsidR="00C42D94" w:rsidRDefault="00C42D94" w:rsidP="000F6020">
      <w:pPr>
        <w:pStyle w:val="Prrafodelista"/>
        <w:numPr>
          <w:ilvl w:val="0"/>
          <w:numId w:val="1"/>
        </w:numPr>
      </w:pPr>
      <w:r>
        <w:t>Dentro del documento1.txt guarda tu nombre y apellidos.</w:t>
      </w:r>
    </w:p>
    <w:p w:rsidR="00A34864" w:rsidRDefault="00A34864" w:rsidP="00C42D94"/>
    <w:p w:rsidR="00A34864" w:rsidRDefault="00A34864" w:rsidP="000F6020">
      <w:pPr>
        <w:pStyle w:val="Prrafodelista"/>
        <w:numPr>
          <w:ilvl w:val="0"/>
          <w:numId w:val="1"/>
        </w:numPr>
      </w:pPr>
      <w:r>
        <w:t>Modifica la fecha de modificación del fichero documento1.txt a:</w:t>
      </w:r>
    </w:p>
    <w:p w:rsidR="00A34864" w:rsidRDefault="00A34864" w:rsidP="000F6020">
      <w:pPr>
        <w:ind w:left="708"/>
      </w:pPr>
      <w:r>
        <w:tab/>
        <w:t>- Año: 2016</w:t>
      </w:r>
    </w:p>
    <w:p w:rsidR="00A34864" w:rsidRDefault="00A34864" w:rsidP="000F6020">
      <w:pPr>
        <w:ind w:left="708"/>
      </w:pPr>
      <w:r>
        <w:tab/>
        <w:t>- Mes: 05</w:t>
      </w:r>
    </w:p>
    <w:p w:rsidR="00A34864" w:rsidRDefault="00A34864" w:rsidP="000F6020">
      <w:pPr>
        <w:ind w:left="708"/>
      </w:pPr>
      <w:r>
        <w:t xml:space="preserve"> </w:t>
      </w:r>
      <w:r>
        <w:tab/>
        <w:t>- Día: 24</w:t>
      </w:r>
    </w:p>
    <w:p w:rsidR="00A34864" w:rsidRDefault="00A34864" w:rsidP="000F6020">
      <w:pPr>
        <w:ind w:left="708"/>
      </w:pPr>
      <w:r>
        <w:tab/>
        <w:t>- Hora: 14:25</w:t>
      </w:r>
    </w:p>
    <w:p w:rsidR="00C42D94" w:rsidRDefault="00C42D94" w:rsidP="00C42D94"/>
    <w:p w:rsidR="008F0090" w:rsidRDefault="008F0090" w:rsidP="00C42D94"/>
    <w:p w:rsidR="00C42D94" w:rsidRDefault="00C42D94" w:rsidP="000F6020">
      <w:pPr>
        <w:pStyle w:val="Prrafodelista"/>
        <w:numPr>
          <w:ilvl w:val="0"/>
          <w:numId w:val="1"/>
        </w:numPr>
      </w:pPr>
      <w:r>
        <w:lastRenderedPageBreak/>
        <w:t>Renombra el fichero documentos5.txt por docu5ren.txt</w:t>
      </w:r>
    </w:p>
    <w:p w:rsidR="00C42D94" w:rsidRDefault="00C42D94" w:rsidP="00C42D94"/>
    <w:p w:rsidR="00C42D94" w:rsidRDefault="009660A8" w:rsidP="000F6020">
      <w:pPr>
        <w:pStyle w:val="Prrafodelista"/>
        <w:numPr>
          <w:ilvl w:val="0"/>
          <w:numId w:val="1"/>
        </w:numPr>
      </w:pPr>
      <w:r>
        <w:t>Usando rutas absolutas, c</w:t>
      </w:r>
      <w:r w:rsidR="00C42D94">
        <w:t>opia solo los ficheros txt de la carpeta3 a la carpeta4</w:t>
      </w:r>
    </w:p>
    <w:p w:rsidR="004A7E30" w:rsidRDefault="004A7E30" w:rsidP="004A7E30">
      <w:pPr>
        <w:pStyle w:val="Prrafodelista"/>
      </w:pPr>
    </w:p>
    <w:p w:rsidR="004A7E30" w:rsidRDefault="004A7E30" w:rsidP="004A7E30">
      <w:pPr>
        <w:pStyle w:val="Prrafodelista"/>
        <w:numPr>
          <w:ilvl w:val="0"/>
          <w:numId w:val="1"/>
        </w:numPr>
      </w:pPr>
      <w:r>
        <w:t>Desde la carpeta 3 y usando rutas relativas, copia solo los ficheros gif de la carpeta3 a la carpeta4</w:t>
      </w:r>
    </w:p>
    <w:p w:rsidR="00C42D94" w:rsidRDefault="00C42D94" w:rsidP="00C42D94"/>
    <w:p w:rsidR="00C42D94" w:rsidRDefault="00C42D94" w:rsidP="00C42D94">
      <w:pPr>
        <w:pStyle w:val="Prrafodelista"/>
        <w:numPr>
          <w:ilvl w:val="0"/>
          <w:numId w:val="1"/>
        </w:numPr>
      </w:pPr>
      <w:r>
        <w:t>Copia la carpeta1 dentro de la carpeta2.</w:t>
      </w:r>
    </w:p>
    <w:p w:rsidR="000F6020" w:rsidRDefault="000F6020" w:rsidP="000F6020">
      <w:pPr>
        <w:pStyle w:val="Prrafodelista"/>
      </w:pPr>
    </w:p>
    <w:p w:rsidR="000F6020" w:rsidRDefault="000F6020" w:rsidP="000F6020">
      <w:pPr>
        <w:pStyle w:val="Prrafodelista"/>
      </w:pPr>
    </w:p>
    <w:p w:rsidR="00C42D94" w:rsidRDefault="00C42D94" w:rsidP="000F6020">
      <w:pPr>
        <w:pStyle w:val="Prrafodelista"/>
        <w:numPr>
          <w:ilvl w:val="0"/>
          <w:numId w:val="1"/>
        </w:numPr>
      </w:pPr>
      <w:r>
        <w:t>Borra la carpeta1 original.</w:t>
      </w:r>
    </w:p>
    <w:p w:rsidR="000F6020" w:rsidRDefault="000F6020" w:rsidP="000F6020">
      <w:pPr>
        <w:pStyle w:val="Prrafodelista"/>
      </w:pPr>
    </w:p>
    <w:p w:rsidR="000F6020" w:rsidRDefault="000F6020" w:rsidP="000F6020">
      <w:pPr>
        <w:pStyle w:val="Prrafodelista"/>
      </w:pPr>
    </w:p>
    <w:p w:rsidR="000F6020" w:rsidRDefault="000F6020" w:rsidP="000F6020">
      <w:pPr>
        <w:pStyle w:val="Prrafodelista"/>
        <w:numPr>
          <w:ilvl w:val="0"/>
          <w:numId w:val="1"/>
        </w:numPr>
      </w:pPr>
      <w:r>
        <w:t>Mueve los ficher</w:t>
      </w:r>
      <w:r w:rsidR="00FF3D26">
        <w:t>os de la carpeta 3 a la carpeta 4. Tiene que indicar al usuario si desea sobrescribir los ficheros.</w:t>
      </w:r>
    </w:p>
    <w:p w:rsidR="00AA448C" w:rsidRDefault="00AA448C" w:rsidP="00AA448C">
      <w:pPr>
        <w:pStyle w:val="Prrafodelista"/>
      </w:pPr>
    </w:p>
    <w:p w:rsidR="006F0B70" w:rsidRDefault="006F0B70" w:rsidP="006F0B70">
      <w:pPr>
        <w:pStyle w:val="Prrafodelista"/>
      </w:pPr>
    </w:p>
    <w:p w:rsidR="006F0B70" w:rsidRDefault="006F0B70" w:rsidP="006F0B70">
      <w:pPr>
        <w:pStyle w:val="Prrafodelista"/>
        <w:numPr>
          <w:ilvl w:val="0"/>
          <w:numId w:val="1"/>
        </w:numPr>
      </w:pPr>
      <w:r>
        <w:t>Crea una carpeta llamada movidos en la carpeta 3. Mueve la carpeta 4 entera a la carpeta movidos creada.</w:t>
      </w:r>
    </w:p>
    <w:p w:rsidR="00C42D94" w:rsidRDefault="00C42D94" w:rsidP="00C42D94"/>
    <w:p w:rsidR="00C42D94" w:rsidRDefault="00C42D94" w:rsidP="000F6020">
      <w:pPr>
        <w:pStyle w:val="Prrafodelista"/>
        <w:numPr>
          <w:ilvl w:val="0"/>
          <w:numId w:val="1"/>
        </w:numPr>
      </w:pPr>
      <w:r>
        <w:t>Desde la carpeta midirectorio encuentra</w:t>
      </w:r>
      <w:r w:rsidR="000F6020">
        <w:t xml:space="preserve"> los ficheros que cumplan todos estos requis</w:t>
      </w:r>
      <w:r w:rsidR="00AA448C">
        <w:t>i</w:t>
      </w:r>
      <w:r w:rsidR="000F6020">
        <w:t>tos</w:t>
      </w:r>
      <w:r w:rsidR="008F0090">
        <w:t>:</w:t>
      </w:r>
    </w:p>
    <w:p w:rsidR="005A085E" w:rsidRDefault="008F0090" w:rsidP="000F6020">
      <w:pPr>
        <w:ind w:left="708"/>
      </w:pPr>
      <w:r>
        <w:tab/>
        <w:t xml:space="preserve">- </w:t>
      </w:r>
      <w:r w:rsidR="000F6020">
        <w:t>E</w:t>
      </w:r>
      <w:r>
        <w:t>mpiezan con una letra, su tercera letra es una c y terminan por txt</w:t>
      </w:r>
    </w:p>
    <w:p w:rsidR="008F0090" w:rsidRDefault="008F0090" w:rsidP="000F6020">
      <w:pPr>
        <w:ind w:left="708"/>
      </w:pPr>
      <w:r>
        <w:tab/>
        <w:t>- Ordena la búsqueda</w:t>
      </w:r>
      <w:r w:rsidR="000F6020">
        <w:t xml:space="preserve"> por tiempo de forma que los más recientes aparezcan los últimos.</w:t>
      </w:r>
    </w:p>
    <w:p w:rsidR="000F6020" w:rsidRDefault="000F6020" w:rsidP="000F6020">
      <w:pPr>
        <w:ind w:left="708"/>
      </w:pPr>
      <w:r>
        <w:tab/>
        <w:t>- Extiende la búsqueda a todas las subcarpetas. Para eso usa la opción -R</w:t>
      </w:r>
    </w:p>
    <w:p w:rsidR="008F0090" w:rsidRDefault="008F0090" w:rsidP="00C42D94"/>
    <w:p w:rsidR="000F6020" w:rsidRDefault="000F6020" w:rsidP="007B3EEF">
      <w:pPr>
        <w:pStyle w:val="Prrafodelista"/>
        <w:numPr>
          <w:ilvl w:val="0"/>
          <w:numId w:val="1"/>
        </w:numPr>
      </w:pPr>
      <w:r>
        <w:t>Desde tu home muestra el directorio en forma de árbol de la carpeta mid</w:t>
      </w:r>
      <w:r w:rsidR="00444160">
        <w:t>i</w:t>
      </w:r>
      <w:r>
        <w:t>rectorio. Muestra también las subcarpetas</w:t>
      </w:r>
      <w:r w:rsidR="00BA7C45">
        <w:t>.</w:t>
      </w:r>
    </w:p>
    <w:p w:rsidR="000F6020" w:rsidRDefault="000F6020" w:rsidP="00C42D94"/>
    <w:p w:rsidR="000F6020" w:rsidRDefault="000F6020" w:rsidP="00C42D94"/>
    <w:p w:rsidR="00C42D94" w:rsidRDefault="00C42D94" w:rsidP="007B3EEF">
      <w:pPr>
        <w:pStyle w:val="Prrafodelista"/>
        <w:numPr>
          <w:ilvl w:val="0"/>
          <w:numId w:val="1"/>
        </w:numPr>
      </w:pPr>
      <w:r>
        <w:t>Crea un enlace duro al fichero documento6.txt llamado enlacedoc6.txt.</w:t>
      </w:r>
    </w:p>
    <w:p w:rsidR="00C42D94" w:rsidRDefault="00C42D94" w:rsidP="00C42D94"/>
    <w:p w:rsidR="00C42D94" w:rsidRDefault="00C42D94" w:rsidP="007B3EEF">
      <w:pPr>
        <w:ind w:left="708"/>
      </w:pPr>
      <w:r>
        <w:t>- Modifica el documento6.txt con una frase dentro, guárdalo y verifica que también</w:t>
      </w:r>
    </w:p>
    <w:p w:rsidR="00C42D94" w:rsidRDefault="00C42D94" w:rsidP="007B3EEF">
      <w:pPr>
        <w:ind w:left="708"/>
      </w:pPr>
      <w:r>
        <w:t>se ha cambiado en el enlacedoc6.txt. Borra el fichero documento6.txt y verifica</w:t>
      </w:r>
    </w:p>
    <w:p w:rsidR="00C42D94" w:rsidRDefault="00C42D94" w:rsidP="007B3EEF">
      <w:pPr>
        <w:ind w:left="708"/>
      </w:pPr>
      <w:r>
        <w:t>que aún puedo acceder al otro fichero.</w:t>
      </w:r>
    </w:p>
    <w:p w:rsidR="00C42D94" w:rsidRDefault="00C42D94" w:rsidP="00C42D94"/>
    <w:p w:rsidR="00C42D94" w:rsidRDefault="00C42D94" w:rsidP="00C42D94"/>
    <w:p w:rsidR="00C42D94" w:rsidRDefault="00C42D94" w:rsidP="007B3EEF">
      <w:pPr>
        <w:pStyle w:val="Prrafodelista"/>
        <w:numPr>
          <w:ilvl w:val="0"/>
          <w:numId w:val="1"/>
        </w:numPr>
      </w:pPr>
      <w:r>
        <w:t>Crea un enlace simbólico al fichero enlacedoc6.txt llamado enlacesimbdoc6.txt.</w:t>
      </w:r>
    </w:p>
    <w:p w:rsidR="007B3EEF" w:rsidRDefault="007B3EEF" w:rsidP="007B3EEF">
      <w:pPr>
        <w:pStyle w:val="Prrafodelista"/>
        <w:ind w:left="1440"/>
      </w:pPr>
    </w:p>
    <w:p w:rsidR="00C42D94" w:rsidRDefault="00C42D94" w:rsidP="007B3EEF">
      <w:pPr>
        <w:pStyle w:val="Prrafodelista"/>
        <w:numPr>
          <w:ilvl w:val="1"/>
          <w:numId w:val="1"/>
        </w:numPr>
      </w:pPr>
      <w:r>
        <w:t>Modifica el contenido del fichero y verifica que se puede se ven los cambios en</w:t>
      </w:r>
    </w:p>
    <w:p w:rsidR="00C42D94" w:rsidRDefault="00C42D94" w:rsidP="00C42D94">
      <w:r>
        <w:t>ambos ficheros. Borra el fichero enlacedoc6.txt e intenta acceder al fichero del</w:t>
      </w:r>
    </w:p>
    <w:p w:rsidR="00C42D94" w:rsidRDefault="00C42D94" w:rsidP="00C42D94">
      <w:r>
        <w:t>enlace simbólico.</w:t>
      </w:r>
    </w:p>
    <w:p w:rsidR="008F0090" w:rsidRDefault="008F0090" w:rsidP="008F0090"/>
    <w:p w:rsidR="002E284F" w:rsidRDefault="002E284F" w:rsidP="00C42D94"/>
    <w:p w:rsidR="00C42D94" w:rsidRDefault="00C42D94" w:rsidP="007B3EEF">
      <w:pPr>
        <w:pStyle w:val="Prrafodelista"/>
        <w:numPr>
          <w:ilvl w:val="0"/>
          <w:numId w:val="1"/>
        </w:numPr>
      </w:pPr>
      <w:r>
        <w:t>Transforma el fichero documento4.txt en oculto y la carpeta3 en oculta. Muestra</w:t>
      </w:r>
    </w:p>
    <w:p w:rsidR="006F6EF0" w:rsidRDefault="00C42D94" w:rsidP="00C42D94">
      <w:r>
        <w:t>todos los elementos incluidos los ocultos desde la carpeta midirectorio.</w:t>
      </w:r>
    </w:p>
    <w:p w:rsidR="005972CD" w:rsidRDefault="005972CD" w:rsidP="00C42D94"/>
    <w:sectPr w:rsidR="00597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60192"/>
    <w:multiLevelType w:val="hybridMultilevel"/>
    <w:tmpl w:val="3514B804"/>
    <w:lvl w:ilvl="0" w:tplc="FD10D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186788"/>
    <w:multiLevelType w:val="hybridMultilevel"/>
    <w:tmpl w:val="37565282"/>
    <w:lvl w:ilvl="0" w:tplc="1D165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176CC6"/>
    <w:multiLevelType w:val="hybridMultilevel"/>
    <w:tmpl w:val="69E4E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B0850"/>
    <w:multiLevelType w:val="hybridMultilevel"/>
    <w:tmpl w:val="239A5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0F815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94"/>
    <w:rsid w:val="000F6020"/>
    <w:rsid w:val="002178B5"/>
    <w:rsid w:val="002E284F"/>
    <w:rsid w:val="00444160"/>
    <w:rsid w:val="004A7E30"/>
    <w:rsid w:val="005972CD"/>
    <w:rsid w:val="005A085E"/>
    <w:rsid w:val="006F0B70"/>
    <w:rsid w:val="006F6EF0"/>
    <w:rsid w:val="007B3EEF"/>
    <w:rsid w:val="008F0090"/>
    <w:rsid w:val="009660A8"/>
    <w:rsid w:val="009C5187"/>
    <w:rsid w:val="00A234A9"/>
    <w:rsid w:val="00A34864"/>
    <w:rsid w:val="00AA448C"/>
    <w:rsid w:val="00AB660F"/>
    <w:rsid w:val="00BA7C45"/>
    <w:rsid w:val="00C42D94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2E17"/>
  <w15:chartTrackingRefBased/>
  <w15:docId w15:val="{D96D94C7-B5D9-4237-8C8D-9B998F08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 Amo Torres</dc:creator>
  <cp:keywords/>
  <dc:description/>
  <cp:lastModifiedBy>Carlos Del Amo Torres</cp:lastModifiedBy>
  <cp:revision>16</cp:revision>
  <dcterms:created xsi:type="dcterms:W3CDTF">2020-04-15T10:05:00Z</dcterms:created>
  <dcterms:modified xsi:type="dcterms:W3CDTF">2020-04-15T10:58:00Z</dcterms:modified>
</cp:coreProperties>
</file>