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8BEB" w14:textId="77777777" w:rsidR="00D5414C" w:rsidRDefault="00D5414C" w:rsidP="00D5414C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Actividad 11: Software</w:t>
      </w:r>
    </w:p>
    <w:p w14:paraId="4358559E" w14:textId="4941BCCD" w:rsidR="00D5414C" w:rsidRDefault="00D5414C" w:rsidP="00D5414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de sistema</w:t>
      </w:r>
      <w:r w:rsidR="00DC41A8">
        <w:rPr>
          <w:b/>
          <w:bCs/>
          <w:sz w:val="28"/>
          <w:szCs w:val="28"/>
          <w:u w:val="single"/>
        </w:rPr>
        <w:t>.</w:t>
      </w:r>
    </w:p>
    <w:p w14:paraId="79F4E2BB" w14:textId="77A36533" w:rsidR="00DC41A8" w:rsidRDefault="00150095" w:rsidP="00DC41A8">
      <w:pPr>
        <w:rPr>
          <w:sz w:val="28"/>
          <w:szCs w:val="28"/>
        </w:rPr>
      </w:pPr>
      <w:r>
        <w:rPr>
          <w:sz w:val="28"/>
          <w:szCs w:val="28"/>
        </w:rPr>
        <w:t xml:space="preserve">Como ejemplo tenemos los programas de virtualización, como </w:t>
      </w:r>
      <w:r w:rsidR="00F1547F" w:rsidRPr="00F1547F">
        <w:rPr>
          <w:sz w:val="28"/>
          <w:szCs w:val="28"/>
        </w:rPr>
        <w:t xml:space="preserve">VMware </w:t>
      </w:r>
      <w:proofErr w:type="spellStart"/>
      <w:r w:rsidR="00F1547F" w:rsidRPr="00F1547F">
        <w:rPr>
          <w:sz w:val="28"/>
          <w:szCs w:val="28"/>
        </w:rPr>
        <w:t>vSphere</w:t>
      </w:r>
      <w:proofErr w:type="spellEnd"/>
      <w:r w:rsidR="00F1547F" w:rsidRPr="00F1547F">
        <w:rPr>
          <w:sz w:val="28"/>
          <w:szCs w:val="28"/>
        </w:rPr>
        <w:t xml:space="preserve"> </w:t>
      </w:r>
      <w:proofErr w:type="spellStart"/>
      <w:r w:rsidR="00F1547F" w:rsidRPr="00F1547F">
        <w:rPr>
          <w:sz w:val="28"/>
          <w:szCs w:val="28"/>
        </w:rPr>
        <w:t>Hypervisor</w:t>
      </w:r>
      <w:proofErr w:type="spellEnd"/>
      <w:r w:rsidR="00F1547F">
        <w:rPr>
          <w:sz w:val="28"/>
          <w:szCs w:val="28"/>
        </w:rPr>
        <w:t xml:space="preserve">, </w:t>
      </w:r>
      <w:r w:rsidR="006D4652">
        <w:rPr>
          <w:sz w:val="28"/>
          <w:szCs w:val="28"/>
        </w:rPr>
        <w:t>que virtualiza una máquina que pue</w:t>
      </w:r>
      <w:r w:rsidR="006F390C">
        <w:rPr>
          <w:sz w:val="28"/>
          <w:szCs w:val="28"/>
        </w:rPr>
        <w:t xml:space="preserve">de ser usada con procesadores con arquitectura x86. </w:t>
      </w:r>
    </w:p>
    <w:p w14:paraId="1489334A" w14:textId="3A44CB4E" w:rsidR="00DC41A8" w:rsidRDefault="009F0555" w:rsidP="00DC41A8">
      <w:pPr>
        <w:rPr>
          <w:sz w:val="28"/>
          <w:szCs w:val="28"/>
        </w:rPr>
      </w:pPr>
      <w:r>
        <w:rPr>
          <w:sz w:val="28"/>
          <w:szCs w:val="28"/>
        </w:rPr>
        <w:t xml:space="preserve">También la BIOS de nuestro ordenador, que </w:t>
      </w:r>
      <w:r w:rsidR="006D5DD8">
        <w:rPr>
          <w:sz w:val="28"/>
          <w:szCs w:val="28"/>
        </w:rPr>
        <w:t>incluye la configuración básica de entrada-salida del ordenador para ejecutarse en el primer momento de encendido.</w:t>
      </w:r>
    </w:p>
    <w:p w14:paraId="7C3842BA" w14:textId="5EC7AB8B" w:rsidR="006D5DD8" w:rsidRPr="00DC41A8" w:rsidRDefault="006D5DD8" w:rsidP="00DC41A8">
      <w:pPr>
        <w:rPr>
          <w:sz w:val="28"/>
          <w:szCs w:val="28"/>
        </w:rPr>
      </w:pPr>
      <w:r>
        <w:rPr>
          <w:sz w:val="28"/>
          <w:szCs w:val="28"/>
        </w:rPr>
        <w:t>Por otro lado, los sistemas operativos, como Windows o las distribuciones de Linux, permiten también la comunicación con el hardware, por lo que son software de sistema.</w:t>
      </w:r>
    </w:p>
    <w:p w14:paraId="2ED95E6C" w14:textId="2D56DE8B" w:rsidR="00D5414C" w:rsidRDefault="00DC41A8" w:rsidP="00D5414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necesario para el diseño, desarrollo o implementación de software de sistema o de aplicación.</w:t>
      </w:r>
    </w:p>
    <w:p w14:paraId="78A43756" w14:textId="2D0CEB28" w:rsidR="00DC41A8" w:rsidRDefault="001E1757" w:rsidP="00DC41A8">
      <w:pPr>
        <w:rPr>
          <w:sz w:val="28"/>
          <w:szCs w:val="28"/>
        </w:rPr>
      </w:pPr>
      <w:r>
        <w:rPr>
          <w:sz w:val="28"/>
          <w:szCs w:val="28"/>
        </w:rPr>
        <w:t>Para usar como ejemplo del software de programación tenemos Android Studio, la plataforma oficial de Google para desarrollar aplicaciones que funcionen en el sistema operativo Android, además de probarlas y publicarlas. Por lo tanto, cumple con diseño, desarrollo e implementación de programas de aplicación.</w:t>
      </w:r>
    </w:p>
    <w:p w14:paraId="51203C2F" w14:textId="77777777" w:rsidR="00410AC3" w:rsidRDefault="006D5DD8" w:rsidP="00DC41A8">
      <w:pPr>
        <w:rPr>
          <w:sz w:val="28"/>
          <w:szCs w:val="28"/>
        </w:rPr>
      </w:pPr>
      <w:r>
        <w:rPr>
          <w:sz w:val="28"/>
          <w:szCs w:val="28"/>
        </w:rPr>
        <w:t xml:space="preserve">Los entornos de desarrollo como </w:t>
      </w:r>
      <w:proofErr w:type="spellStart"/>
      <w:r w:rsidR="00BA3447">
        <w:rPr>
          <w:sz w:val="28"/>
          <w:szCs w:val="28"/>
        </w:rPr>
        <w:t>JetBrains</w:t>
      </w:r>
      <w:proofErr w:type="spellEnd"/>
      <w:r w:rsidR="00BA3447">
        <w:rPr>
          <w:sz w:val="28"/>
          <w:szCs w:val="28"/>
        </w:rPr>
        <w:t xml:space="preserve"> </w:t>
      </w:r>
      <w:proofErr w:type="spellStart"/>
      <w:r w:rsidR="00BA3447">
        <w:rPr>
          <w:sz w:val="28"/>
          <w:szCs w:val="28"/>
        </w:rPr>
        <w:t>CLion</w:t>
      </w:r>
      <w:proofErr w:type="spellEnd"/>
      <w:r w:rsidR="00BA3447">
        <w:rPr>
          <w:sz w:val="28"/>
          <w:szCs w:val="28"/>
        </w:rPr>
        <w:t>, también permiten el diseño y desarrollo de software de sistema o aplicación</w:t>
      </w:r>
      <w:r w:rsidR="00410AC3">
        <w:rPr>
          <w:sz w:val="28"/>
          <w:szCs w:val="28"/>
        </w:rPr>
        <w:t>, en este caso mediante el lenguaje de programación C.</w:t>
      </w:r>
    </w:p>
    <w:p w14:paraId="63A63A71" w14:textId="16D3A4BF" w:rsidR="006D5DD8" w:rsidRDefault="00410AC3" w:rsidP="00DC41A8">
      <w:pPr>
        <w:rPr>
          <w:sz w:val="28"/>
          <w:szCs w:val="28"/>
        </w:rPr>
      </w:pPr>
      <w:r>
        <w:rPr>
          <w:sz w:val="28"/>
          <w:szCs w:val="28"/>
        </w:rPr>
        <w:t xml:space="preserve">Otro software como Adobe Dreamweaver también es software de programación, a pesar de no requerir grandes conocimientos de algún lenguaje de programación, ya que permite el desarrollo y la modificación de páginas web. </w:t>
      </w:r>
      <w:r w:rsidR="00BA3447">
        <w:rPr>
          <w:sz w:val="28"/>
          <w:szCs w:val="28"/>
        </w:rPr>
        <w:t xml:space="preserve"> </w:t>
      </w:r>
    </w:p>
    <w:p w14:paraId="0B3B4614" w14:textId="77777777" w:rsidR="00DC41A8" w:rsidRPr="00DC41A8" w:rsidRDefault="00DC41A8" w:rsidP="00DC41A8">
      <w:pPr>
        <w:rPr>
          <w:sz w:val="28"/>
          <w:szCs w:val="28"/>
        </w:rPr>
      </w:pPr>
    </w:p>
    <w:p w14:paraId="5C211DB4" w14:textId="2E2254C0" w:rsidR="00DC41A8" w:rsidRDefault="00DC41A8" w:rsidP="00D5414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de aplicación.</w:t>
      </w:r>
    </w:p>
    <w:p w14:paraId="761A035E" w14:textId="2AA098B2" w:rsidR="00DC41A8" w:rsidRDefault="003F4977" w:rsidP="00DC41A8">
      <w:pPr>
        <w:rPr>
          <w:sz w:val="28"/>
          <w:szCs w:val="28"/>
        </w:rPr>
      </w:pPr>
      <w:r>
        <w:rPr>
          <w:sz w:val="28"/>
          <w:szCs w:val="28"/>
        </w:rPr>
        <w:t xml:space="preserve">Como software de aplicación califica el procesador de textos con el que se está haciendo este trabajo, Microsoft Word. </w:t>
      </w:r>
      <w:r w:rsidR="007C1ABB">
        <w:rPr>
          <w:sz w:val="28"/>
          <w:szCs w:val="28"/>
        </w:rPr>
        <w:t>Permite escribir, editar y dar formato a textos. Es parte de la suite de oficina Microsoft Office, que incluye otras herramientas de ofimática.</w:t>
      </w:r>
    </w:p>
    <w:p w14:paraId="6E0EAC85" w14:textId="77777777" w:rsidR="00D56ED8" w:rsidRPr="00DC41A8" w:rsidRDefault="00D56ED8" w:rsidP="00DC41A8">
      <w:pPr>
        <w:rPr>
          <w:sz w:val="28"/>
          <w:szCs w:val="28"/>
        </w:rPr>
      </w:pPr>
    </w:p>
    <w:sectPr w:rsidR="00D56ED8" w:rsidRPr="00DC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F0326"/>
    <w:multiLevelType w:val="hybridMultilevel"/>
    <w:tmpl w:val="EA380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C"/>
    <w:rsid w:val="00150095"/>
    <w:rsid w:val="001E1757"/>
    <w:rsid w:val="003F4977"/>
    <w:rsid w:val="00410AC3"/>
    <w:rsid w:val="004C228D"/>
    <w:rsid w:val="006D4652"/>
    <w:rsid w:val="006D5DD8"/>
    <w:rsid w:val="006F390C"/>
    <w:rsid w:val="007C1ABB"/>
    <w:rsid w:val="00875149"/>
    <w:rsid w:val="009F0555"/>
    <w:rsid w:val="00BA3447"/>
    <w:rsid w:val="00C829D1"/>
    <w:rsid w:val="00D05147"/>
    <w:rsid w:val="00D5414C"/>
    <w:rsid w:val="00D56ED8"/>
    <w:rsid w:val="00DC41A8"/>
    <w:rsid w:val="00F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676D3"/>
  <w15:chartTrackingRefBased/>
  <w15:docId w15:val="{FFA6D5FA-8336-4808-9F4D-4F4E2FAF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14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1547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Fevoli Chacón, Francesco</dc:creator>
  <cp:keywords/>
  <dc:description/>
  <cp:lastModifiedBy>Fevoli Chacón, Francesco</cp:lastModifiedBy>
  <cp:revision>2</cp:revision>
  <dcterms:created xsi:type="dcterms:W3CDTF">2023-10-20T08:25:00Z</dcterms:created>
  <dcterms:modified xsi:type="dcterms:W3CDTF">2023-10-20T08:25:00Z</dcterms:modified>
</cp:coreProperties>
</file>