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600DB1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8"/>
        <w:gridCol w:w="855"/>
        <w:gridCol w:w="1682"/>
        <w:gridCol w:w="2286"/>
      </w:tblGrid>
      <w:tr w:rsidR="00A86C4F" w:rsidRPr="00676A62" w14:paraId="2ABB3327" w14:textId="77777777" w:rsidTr="00670135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670135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Creating Tools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Support Teachers, Their Teaching And To Help Them Improve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Their Practices In The Classroom.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670135">
        <w:trPr>
          <w:trHeight w:val="527"/>
        </w:trPr>
        <w:tc>
          <w:tcPr>
            <w:tcW w:w="1510" w:type="dxa"/>
            <w:gridSpan w:val="3"/>
          </w:tcPr>
          <w:p w14:paraId="5138BBF1" w14:textId="68A0FE14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(expected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June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670135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670135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670135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670135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600DB1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03403E8B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1EF3D794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of the intro course 15-110, a course in fundamental computing principles.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T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his course was conducted fully online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 xml:space="preserve"> d</w:t>
            </w:r>
            <w:r w:rsidR="00123DE2" w:rsidRPr="00676A62">
              <w:rPr>
                <w:rFonts w:ascii="Arial" w:hAnsi="Arial" w:cs="Times New Roman"/>
                <w:sz w:val="18"/>
                <w:szCs w:val="18"/>
              </w:rPr>
              <w:t>ue to the 2020 pandemic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2455B236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(~80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78010F8B" w:rsidR="0060046A" w:rsidRPr="00676A62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2FD0F8DA" w14:textId="57B42DB0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lastRenderedPageBreak/>
              <w:t>Instructor</w:t>
            </w:r>
          </w:p>
        </w:tc>
        <w:tc>
          <w:tcPr>
            <w:tcW w:w="8390" w:type="dxa"/>
            <w:gridSpan w:val="5"/>
          </w:tcPr>
          <w:p w14:paraId="39221950" w14:textId="59D4997E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006A6C89" w:rsidR="005926E4" w:rsidRPr="00670135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</w:t>
            </w:r>
            <w:r w:rsidR="0089481C">
              <w:rPr>
                <w:rFonts w:ascii="Arial" w:hAnsi="Arial" w:cs="Times New Roman"/>
                <w:sz w:val="18"/>
                <w:szCs w:val="18"/>
              </w:rPr>
              <w:t>re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class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discussions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pedagogy and CS Education research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 topics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7173714C" w:rsidR="00045F31" w:rsidRPr="00676A62" w:rsidRDefault="00600DB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74CE602D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.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0DCB4659" w14:textId="77777777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(~50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535F65A5" w:rsidR="00045F31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questions,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600DB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33E3AC69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assignments/exam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405A0EB0" w:rsidR="00045F31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600DB1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59F247E8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1F6E51AA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esigned labs and homework assignments, created quiz and exam questions, 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 xml:space="preserve">designed grading rubrics,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F1157A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2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8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</w:t>
            </w:r>
            <w:r w:rsidR="00EB0206"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600DB1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600DB1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450CC33F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to work with many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lastRenderedPageBreak/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 and master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Research Assistants 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600DB1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600DB1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600DB1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98F6840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Took a range of courses on education including </w:t>
            </w:r>
            <w:hyperlink r:id="rId17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041F13DC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04685E4E" w14:textId="08F39DF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871159B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3B83FA61" w14:textId="279CAEDA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 (2021). ClassInSight for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A., Zimmerman, J. (2021). Reframing PI as ProI: Exploring Opportunities and Barriers for Professional Informatics.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710F3A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670135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670135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670135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21D858B7" w14:textId="77777777" w:rsidTr="00670135">
        <w:tc>
          <w:tcPr>
            <w:tcW w:w="9900" w:type="dxa"/>
            <w:gridSpan w:val="8"/>
          </w:tcPr>
          <w:p w14:paraId="7D8992F9" w14:textId="77777777" w:rsidR="00CF1819" w:rsidRPr="00670135" w:rsidRDefault="00CF1819" w:rsidP="00CF1819">
            <w:pPr>
              <w:rPr>
                <w:rFonts w:ascii="Arial" w:hAnsi="Arial"/>
                <w:sz w:val="26"/>
                <w:szCs w:val="26"/>
              </w:rPr>
            </w:pPr>
          </w:p>
        </w:tc>
      </w:tr>
      <w:tr w:rsidR="00CF1819" w:rsidRPr="00676A62" w14:paraId="33B9A265" w14:textId="77777777" w:rsidTr="00670135">
        <w:tc>
          <w:tcPr>
            <w:tcW w:w="9900" w:type="dxa"/>
            <w:gridSpan w:val="8"/>
          </w:tcPr>
          <w:p w14:paraId="4BF88404" w14:textId="77777777" w:rsidR="00F1157A" w:rsidRDefault="00F1157A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060E393C" w14:textId="77777777" w:rsidR="000322E3" w:rsidRDefault="000322E3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223C802E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lastRenderedPageBreak/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69FAE1DE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2016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215AB15A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  <w:r w:rsidR="00710F3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0B032DE0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69DFA4F6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AIED 2018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755D246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2B990452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PAWS Lab, Intelligent Systems Program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0AF557C6" w:rsidR="00526416" w:rsidRPr="00676A62" w:rsidRDefault="007E43C1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graduate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526416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147ECDAA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23EB4D0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332AEAFD" w:rsidR="00B97B58" w:rsidRPr="00676A62" w:rsidRDefault="007E43C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s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p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m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70135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7369D5B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E43C1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A67A02E" w14:textId="77777777" w:rsidTr="00670135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70135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3E3867C8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2AC992D9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70135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0CA2D743" w14:textId="77777777" w:rsidR="00F1157A" w:rsidRDefault="00F1157A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71DD6457" w14:textId="77777777" w:rsidR="000322E3" w:rsidRDefault="000322E3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6AB66213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70135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70135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70135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70135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70135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70135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F1157A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8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7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6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F1157A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8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7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6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0322E3">
      <w:footerReference w:type="even" r:id="rId19"/>
      <w:footerReference w:type="default" r:id="rId20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03CFD" w14:textId="77777777" w:rsidR="00600DB1" w:rsidRDefault="00600DB1" w:rsidP="00C80B9C">
      <w:r>
        <w:separator/>
      </w:r>
    </w:p>
  </w:endnote>
  <w:endnote w:type="continuationSeparator" w:id="0">
    <w:p w14:paraId="2B08C37F" w14:textId="77777777" w:rsidR="00600DB1" w:rsidRDefault="00600DB1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E4A5D" w14:textId="77777777" w:rsidR="00600DB1" w:rsidRDefault="00600DB1" w:rsidP="00C80B9C">
      <w:r>
        <w:separator/>
      </w:r>
    </w:p>
  </w:footnote>
  <w:footnote w:type="continuationSeparator" w:id="0">
    <w:p w14:paraId="33E6F451" w14:textId="77777777" w:rsidR="00600DB1" w:rsidRDefault="00600DB1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11DCE"/>
    <w:rsid w:val="00022675"/>
    <w:rsid w:val="00025F0B"/>
    <w:rsid w:val="000322E3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C5333"/>
    <w:rsid w:val="000D0399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5EE1"/>
    <w:rsid w:val="00436321"/>
    <w:rsid w:val="004463BC"/>
    <w:rsid w:val="004530A0"/>
    <w:rsid w:val="00454CF1"/>
    <w:rsid w:val="004738B6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C0702"/>
    <w:rsid w:val="005C0D61"/>
    <w:rsid w:val="005D2769"/>
    <w:rsid w:val="005E1AFD"/>
    <w:rsid w:val="005E3E98"/>
    <w:rsid w:val="005E6FB8"/>
    <w:rsid w:val="005F62D6"/>
    <w:rsid w:val="0060046A"/>
    <w:rsid w:val="00600DB1"/>
    <w:rsid w:val="00604CB6"/>
    <w:rsid w:val="00605A20"/>
    <w:rsid w:val="006257B2"/>
    <w:rsid w:val="00626B73"/>
    <w:rsid w:val="00630829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6A62"/>
    <w:rsid w:val="00676D75"/>
    <w:rsid w:val="00681152"/>
    <w:rsid w:val="00684958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43C1"/>
    <w:rsid w:val="007E5FFB"/>
    <w:rsid w:val="007F2523"/>
    <w:rsid w:val="00800894"/>
    <w:rsid w:val="00802505"/>
    <w:rsid w:val="00810158"/>
    <w:rsid w:val="0082309E"/>
    <w:rsid w:val="008277FA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1C22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610F4"/>
    <w:rsid w:val="00F84E77"/>
    <w:rsid w:val="00F93B6C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25</TotalTime>
  <Pages>6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13</cp:revision>
  <cp:lastPrinted>2020-09-29T00:07:00Z</cp:lastPrinted>
  <dcterms:created xsi:type="dcterms:W3CDTF">2020-10-04T04:35:00Z</dcterms:created>
  <dcterms:modified xsi:type="dcterms:W3CDTF">2020-10-04T22:17:00Z</dcterms:modified>
</cp:coreProperties>
</file>