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4B34" w14:textId="77777777" w:rsidR="00B351AC" w:rsidRPr="00676A62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676A62" w14:paraId="65B37960" w14:textId="77777777" w:rsidTr="00B52772">
        <w:tc>
          <w:tcPr>
            <w:tcW w:w="8856" w:type="dxa"/>
          </w:tcPr>
          <w:p w14:paraId="0D4A93E1" w14:textId="77777777" w:rsidR="000E778B" w:rsidRPr="00676A62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676A62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676A6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676A62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676A6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676A62" w14:paraId="20A1463D" w14:textId="77777777" w:rsidTr="00B52772">
        <w:tc>
          <w:tcPr>
            <w:tcW w:w="8856" w:type="dxa"/>
          </w:tcPr>
          <w:p w14:paraId="37AC9D19" w14:textId="24635E13" w:rsidR="000E778B" w:rsidRPr="00676A62" w:rsidRDefault="00BE7D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7" w:history="1">
              <w:r w:rsidR="008A13EC" w:rsidRPr="00676A62">
                <w:rPr>
                  <w:rStyle w:val="Hyperlink"/>
                  <w:rFonts w:ascii="Arial" w:hAnsi="Arial" w:cs="Times New Roman"/>
                  <w:sz w:val="17"/>
                  <w:szCs w:val="17"/>
                  <w:u w:val="none"/>
                </w:rPr>
                <w:t>https://www.franceskaxhakaj.com/</w:t>
              </w:r>
            </w:hyperlink>
          </w:p>
          <w:p w14:paraId="31443490" w14:textId="0AF3ADA1" w:rsidR="000E778B" w:rsidRPr="00676A62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676A62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676A62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 w:rsidRPr="00676A62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 w:rsidRPr="00676A6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676A62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676A62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1029"/>
        <w:gridCol w:w="2538"/>
        <w:gridCol w:w="855"/>
        <w:gridCol w:w="1682"/>
        <w:gridCol w:w="2286"/>
      </w:tblGrid>
      <w:tr w:rsidR="00A86C4F" w:rsidRPr="00676A62" w14:paraId="2ABB3327" w14:textId="77777777" w:rsidTr="00670135">
        <w:tc>
          <w:tcPr>
            <w:tcW w:w="9900" w:type="dxa"/>
            <w:gridSpan w:val="8"/>
          </w:tcPr>
          <w:p w14:paraId="659F5FA9" w14:textId="77777777" w:rsidR="00A86C4F" w:rsidRPr="00676A62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76A62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676A62" w14:paraId="0A5E69B6" w14:textId="77777777" w:rsidTr="00670135">
        <w:trPr>
          <w:trHeight w:val="296"/>
        </w:trPr>
        <w:tc>
          <w:tcPr>
            <w:tcW w:w="1510" w:type="dxa"/>
            <w:gridSpan w:val="3"/>
          </w:tcPr>
          <w:p w14:paraId="7712DC82" w14:textId="153060B8" w:rsidR="00B75988" w:rsidRPr="00676A62" w:rsidRDefault="00B75988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  <w:vMerge w:val="restart"/>
          </w:tcPr>
          <w:p w14:paraId="20A680CD" w14:textId="5EE8E72C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676A62" w:rsidRDefault="00DD020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021B1566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Creating Tools </w:t>
            </w: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Support Teachers, Their Teaching And To Help Them Improve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Their Practices In The Classroom.</w:t>
            </w:r>
          </w:p>
          <w:p w14:paraId="50CC59FF" w14:textId="14F1DE04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Amy Ogan</w:t>
            </w:r>
          </w:p>
          <w:p w14:paraId="4A4D1654" w14:textId="6410912A" w:rsidR="00B75988" w:rsidRPr="00676A62" w:rsidRDefault="00B75988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676A62" w14:paraId="6BB68CAE" w14:textId="77777777" w:rsidTr="00670135">
        <w:trPr>
          <w:trHeight w:val="527"/>
        </w:trPr>
        <w:tc>
          <w:tcPr>
            <w:tcW w:w="1510" w:type="dxa"/>
            <w:gridSpan w:val="3"/>
          </w:tcPr>
          <w:p w14:paraId="5138BBF1" w14:textId="183D0A0D" w:rsidR="00B75988" w:rsidRPr="00676A62" w:rsidRDefault="00B75988" w:rsidP="00B75988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(expected Summer 2021)</w:t>
            </w:r>
          </w:p>
        </w:tc>
        <w:tc>
          <w:tcPr>
            <w:tcW w:w="8390" w:type="dxa"/>
            <w:gridSpan w:val="5"/>
            <w:vMerge/>
          </w:tcPr>
          <w:p w14:paraId="088EDCBA" w14:textId="77777777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676A62" w14:paraId="4D1C323D" w14:textId="77777777" w:rsidTr="00670135">
        <w:tc>
          <w:tcPr>
            <w:tcW w:w="1510" w:type="dxa"/>
            <w:gridSpan w:val="3"/>
          </w:tcPr>
          <w:p w14:paraId="6B4F5C9A" w14:textId="3CCA0576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  <w:gridSpan w:val="5"/>
          </w:tcPr>
          <w:p w14:paraId="24DBC371" w14:textId="53FEF36A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676A62" w:rsidRDefault="00F2456D" w:rsidP="00745ADB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676A62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676A62" w14:paraId="5FF4B83B" w14:textId="77777777" w:rsidTr="00670135">
        <w:tc>
          <w:tcPr>
            <w:tcW w:w="1510" w:type="dxa"/>
            <w:gridSpan w:val="3"/>
          </w:tcPr>
          <w:p w14:paraId="29BEF32C" w14:textId="61538FF7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0FBF5E2D" w14:textId="3BA36B1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 w:rsidRPr="00676A6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676A62" w14:paraId="3B98756F" w14:textId="77777777" w:rsidTr="00670135">
        <w:tc>
          <w:tcPr>
            <w:tcW w:w="1510" w:type="dxa"/>
            <w:gridSpan w:val="3"/>
          </w:tcPr>
          <w:p w14:paraId="7EEAEF2D" w14:textId="77777777" w:rsidR="0038190F" w:rsidRPr="00676A62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  <w:gridSpan w:val="5"/>
          </w:tcPr>
          <w:p w14:paraId="6F8EFBC7" w14:textId="163AD9FF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C31404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6F0365" w:rsidRPr="00676A62" w14:paraId="09670CC8" w14:textId="77777777" w:rsidTr="00670135">
        <w:tc>
          <w:tcPr>
            <w:tcW w:w="9900" w:type="dxa"/>
            <w:gridSpan w:val="8"/>
          </w:tcPr>
          <w:p w14:paraId="3A2B6749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676A62" w14:paraId="3C402A4E" w14:textId="77777777" w:rsidTr="00670135">
        <w:tc>
          <w:tcPr>
            <w:tcW w:w="1510" w:type="dxa"/>
            <w:gridSpan w:val="3"/>
          </w:tcPr>
          <w:p w14:paraId="51620236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5AD6FE4" w14:textId="50691D22" w:rsidR="001F4D41" w:rsidRPr="00676A62" w:rsidRDefault="00BE7DE9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8" w:history="1">
              <w:r w:rsidR="006F0365" w:rsidRPr="00676A62">
                <w:rPr>
                  <w:rStyle w:val="Hyperlink"/>
                  <w:rFonts w:ascii="Arial" w:hAnsi="Arial" w:cs="Times New Roman"/>
                  <w:sz w:val="20"/>
                  <w:szCs w:val="20"/>
                  <w:u w:val="none"/>
                </w:rPr>
                <w:t>Alan J. Perlis Graduate Student Teaching Award</w:t>
              </w:r>
            </w:hyperlink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676A62" w:rsidRDefault="006F0365" w:rsidP="001F4D41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676A62" w:rsidRDefault="006F0365" w:rsidP="001F4D41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676A62" w14:paraId="40B5A7C7" w14:textId="77777777" w:rsidTr="00670135">
        <w:tc>
          <w:tcPr>
            <w:tcW w:w="1510" w:type="dxa"/>
            <w:gridSpan w:val="3"/>
          </w:tcPr>
          <w:p w14:paraId="04A3CE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B44275E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676A62" w:rsidRDefault="006F0365" w:rsidP="001F4D41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676A62" w14:paraId="21162155" w14:textId="77777777" w:rsidTr="00670135">
        <w:tc>
          <w:tcPr>
            <w:tcW w:w="1510" w:type="dxa"/>
            <w:gridSpan w:val="3"/>
          </w:tcPr>
          <w:p w14:paraId="13F263B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54E86F4C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0AFE4C48" w14:textId="77777777" w:rsidTr="00670135">
        <w:tc>
          <w:tcPr>
            <w:tcW w:w="1510" w:type="dxa"/>
            <w:gridSpan w:val="3"/>
          </w:tcPr>
          <w:p w14:paraId="69097572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2AEB7FC4" w14:textId="6BE809DE" w:rsidR="006F0365" w:rsidRPr="00676A62" w:rsidRDefault="00884646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 w:rsidRPr="00676A62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Computing and Information Disciplines </w:t>
            </w:r>
          </w:p>
          <w:p w14:paraId="27914484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4B922E91" w14:textId="77777777" w:rsidTr="00670135">
        <w:tc>
          <w:tcPr>
            <w:tcW w:w="1510" w:type="dxa"/>
            <w:gridSpan w:val="3"/>
          </w:tcPr>
          <w:p w14:paraId="58C10ED7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4724F16A" w14:textId="4F76A4CC" w:rsidR="00DD0207" w:rsidRPr="00676A62" w:rsidRDefault="006F036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James P. Schwar Prize,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676A62" w:rsidRDefault="00DD0207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3B7AEFCB" w14:textId="77777777" w:rsidTr="00670135">
        <w:tc>
          <w:tcPr>
            <w:tcW w:w="1510" w:type="dxa"/>
            <w:gridSpan w:val="3"/>
          </w:tcPr>
          <w:p w14:paraId="4211504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390" w:type="dxa"/>
            <w:gridSpan w:val="5"/>
          </w:tcPr>
          <w:p w14:paraId="2D41D1AB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Walter Oechsle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1513E930" w14:textId="77777777" w:rsidTr="00670135">
        <w:tc>
          <w:tcPr>
            <w:tcW w:w="1510" w:type="dxa"/>
            <w:gridSpan w:val="3"/>
          </w:tcPr>
          <w:p w14:paraId="764E07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  <w:gridSpan w:val="5"/>
          </w:tcPr>
          <w:p w14:paraId="2A910101" w14:textId="77777777" w:rsidR="006F0365" w:rsidRPr="00676A62" w:rsidRDefault="006F0365" w:rsidP="001F4D41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C31404" w:rsidRDefault="006F0365" w:rsidP="001F4D41">
            <w:pPr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A86C4F" w:rsidRPr="00676A62" w14:paraId="7CF0378C" w14:textId="77777777" w:rsidTr="00670135">
        <w:tc>
          <w:tcPr>
            <w:tcW w:w="9900" w:type="dxa"/>
            <w:gridSpan w:val="8"/>
          </w:tcPr>
          <w:p w14:paraId="268FF9F6" w14:textId="54797E96" w:rsidR="00A86C4F" w:rsidRPr="00676A62" w:rsidRDefault="00045F31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TEACHING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 w:rsidRPr="00676A62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676A62" w14:paraId="3DAA0815" w14:textId="77777777" w:rsidTr="00670135">
        <w:tc>
          <w:tcPr>
            <w:tcW w:w="520" w:type="dxa"/>
          </w:tcPr>
          <w:p w14:paraId="3F8D77FF" w14:textId="77777777" w:rsidR="00551E1C" w:rsidRPr="00676A62" w:rsidRDefault="00551E1C" w:rsidP="00045F31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A0A0F9C" w14:textId="3B9976FB" w:rsidR="00551E1C" w:rsidRPr="00676A62" w:rsidRDefault="00551E1C" w:rsidP="006004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</w:t>
            </w:r>
            <w:r w:rsidR="007E5FFB" w:rsidRPr="00676A62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676A62" w:rsidRDefault="00551E1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45CBE012" w14:textId="77777777" w:rsidTr="00670135">
        <w:tc>
          <w:tcPr>
            <w:tcW w:w="1510" w:type="dxa"/>
            <w:gridSpan w:val="3"/>
          </w:tcPr>
          <w:p w14:paraId="141DC74C" w14:textId="6464C142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="00551E1C" w:rsidRPr="00676A62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  <w:gridSpan w:val="5"/>
          </w:tcPr>
          <w:p w14:paraId="4D8961EE" w14:textId="77777777" w:rsidR="00114D67" w:rsidRPr="00676A62" w:rsidRDefault="00045F3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Principles of Computing (15-110),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 2020</w:t>
            </w:r>
          </w:p>
          <w:p w14:paraId="719A51B0" w14:textId="6B586319" w:rsidR="00045F31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8DEA042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83CD11C" w14:textId="3AAC778A" w:rsidR="00045F31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with Norman Bier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of the intro course 15-110, a course in fundamental computing principles. Due to the 2020 pandemic, this course was conducted fully online.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6DB53C41" w14:textId="2455B236" w:rsidR="0060046A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Lead daily lectures over Zoom (~80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</w:t>
            </w:r>
            <w:r w:rsidR="00CC5C5A" w:rsidRPr="00676A62">
              <w:rPr>
                <w:rFonts w:ascii="Arial" w:hAnsi="Arial" w:cs="Times New Roman"/>
                <w:sz w:val="18"/>
                <w:szCs w:val="18"/>
              </w:rPr>
              <w:t xml:space="preserve">online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active learning</w:t>
            </w:r>
            <w:r w:rsidR="00A05621" w:rsidRPr="00676A62">
              <w:rPr>
                <w:rFonts w:ascii="Arial" w:hAnsi="Arial" w:cs="Times New Roman"/>
                <w:sz w:val="18"/>
                <w:szCs w:val="18"/>
              </w:rPr>
              <w:t xml:space="preserve"> activities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3DCFA3F6" w14:textId="78010F8B" w:rsidR="0060046A" w:rsidRPr="00676A62" w:rsidRDefault="000B3019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Worked on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course and curriculum redesign to adapt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the class 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>to online learning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55735D37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1432EE75" w14:textId="77777777" w:rsidTr="00670135">
        <w:tc>
          <w:tcPr>
            <w:tcW w:w="1510" w:type="dxa"/>
            <w:gridSpan w:val="3"/>
          </w:tcPr>
          <w:p w14:paraId="2FD0F8DA" w14:textId="57B42DB0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lastRenderedPageBreak/>
              <w:t>Instructor</w:t>
            </w:r>
          </w:p>
        </w:tc>
        <w:tc>
          <w:tcPr>
            <w:tcW w:w="8390" w:type="dxa"/>
            <w:gridSpan w:val="5"/>
          </w:tcPr>
          <w:p w14:paraId="39221950" w14:textId="59D4997E" w:rsidR="005926E4" w:rsidRPr="00676A62" w:rsidRDefault="00045F3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4C115E53" w14:textId="4FB6D1D4" w:rsidR="00114D67" w:rsidRPr="00676A62" w:rsidRDefault="00114D67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39C814A" w14:textId="77777777" w:rsidR="00A3015D" w:rsidRPr="00676A62" w:rsidRDefault="00A3015D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02F08E5" w14:textId="072EA525" w:rsidR="00045F31" w:rsidRPr="00676A62" w:rsidRDefault="0060046A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(with Charlie Garrod and Michael Hilton)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of 15-890, a course targeted toward students who are interested in improving their ability to teach computer science and who are interested in the science of teaching and learning.</w:t>
            </w:r>
          </w:p>
          <w:p w14:paraId="4F34C9AB" w14:textId="15E0253E" w:rsidR="005926E4" w:rsidRPr="00670135" w:rsidRDefault="00124D57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Supported curriculum design by deciding topics and concepts for the course.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Lead discussions </w:t>
            </w:r>
            <w:r w:rsidR="0036694A" w:rsidRPr="00670135">
              <w:rPr>
                <w:rFonts w:ascii="Arial" w:hAnsi="Arial" w:cs="Times New Roman"/>
                <w:sz w:val="18"/>
                <w:szCs w:val="18"/>
              </w:rPr>
              <w:t>on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 various topics about pedagogy and CS Education research.</w:t>
            </w:r>
          </w:p>
          <w:p w14:paraId="7EE78DAC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2485DEFC" w14:textId="77777777" w:rsidTr="00670135">
        <w:tc>
          <w:tcPr>
            <w:tcW w:w="1510" w:type="dxa"/>
            <w:gridSpan w:val="3"/>
          </w:tcPr>
          <w:p w14:paraId="0222B490" w14:textId="364997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7751E59" w14:textId="185C2146" w:rsidR="00045F31" w:rsidRPr="00676A62" w:rsidRDefault="00BE7DE9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9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Principles of Computing (15-110)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Summer 2 2019</w:t>
            </w:r>
          </w:p>
          <w:p w14:paraId="09003E67" w14:textId="1618D478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519BB8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AF7692" w14:textId="15AB2A7F" w:rsidR="0036694A" w:rsidRPr="00676A62" w:rsidRDefault="0060046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(with Norman Bier)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of the course 15-110, a course in fundamental computing principles </w:t>
            </w:r>
          </w:p>
          <w:p w14:paraId="0DCB4659" w14:textId="77777777" w:rsidR="000B3019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Lead daily lectures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(~50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active learning activities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3319F80D" w14:textId="535F65A5" w:rsidR="00045F31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Designed exam questions,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held office hours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, mentored students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0875A69F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58152FDD" w14:textId="77777777" w:rsidTr="00670135">
        <w:tc>
          <w:tcPr>
            <w:tcW w:w="1510" w:type="dxa"/>
            <w:gridSpan w:val="3"/>
          </w:tcPr>
          <w:p w14:paraId="1E0DE4E1" w14:textId="4051454D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  <w:gridSpan w:val="5"/>
          </w:tcPr>
          <w:p w14:paraId="064DDBA6" w14:textId="0E62F680" w:rsidR="00045F31" w:rsidRPr="00676A62" w:rsidRDefault="00BE7DE9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User-Centered Research and Evaluation (UCRE)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45BFD962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C035D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60046A" w:rsidRPr="00676A62" w:rsidRDefault="0060046A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Supported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course and curriculum redesign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,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decided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topics/concepts for the course,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created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learning goals for projects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structured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projects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 over the semester. </w:t>
            </w:r>
          </w:p>
          <w:p w14:paraId="1C65DC85" w14:textId="77777777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Created assignments, projects and questions for the final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exam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62B3E8C" w14:textId="6408EB3E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Designed grading rubrics for assignments/the exam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 and graded individual and group work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3F0295F" w14:textId="340B3548" w:rsidR="00045F31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, supervised individual and group work, held office hours.</w:t>
            </w:r>
          </w:p>
          <w:p w14:paraId="1612535F" w14:textId="0976613D" w:rsidR="007E5FFB" w:rsidRPr="00676A62" w:rsidRDefault="007E5FFB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34832CC2" w14:textId="77777777" w:rsidTr="00670135">
        <w:tc>
          <w:tcPr>
            <w:tcW w:w="1510" w:type="dxa"/>
            <w:gridSpan w:val="3"/>
          </w:tcPr>
          <w:p w14:paraId="2B70B638" w14:textId="08DC6C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3EAD2EC5" w14:textId="57397092" w:rsidR="0036694A" w:rsidRPr="00676A62" w:rsidRDefault="00BE7DE9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1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7D7D186" w:rsidR="00114D67" w:rsidRPr="00676A62" w:rsidRDefault="00114D67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D8DD48C" w14:textId="77777777" w:rsidR="00A3015D" w:rsidRPr="00676A62" w:rsidRDefault="00A3015D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3F9E913" w14:textId="7575AE50" w:rsidR="005926E4" w:rsidRPr="00676A62" w:rsidRDefault="00045F31" w:rsidP="00E21615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).</w:t>
            </w:r>
          </w:p>
          <w:p w14:paraId="6A79EA6E" w14:textId="5A32B4F4" w:rsidR="00045F31" w:rsidRPr="00676A62" w:rsidRDefault="005926E4" w:rsidP="003669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i/>
                <w:sz w:val="20"/>
                <w:szCs w:val="20"/>
              </w:rPr>
            </w:pP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esigned labs and homework assignments,</w:t>
            </w:r>
            <w:proofErr w:type="gramEnd"/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created quiz and exam questions, graded student work, held office hours.</w:t>
            </w:r>
          </w:p>
          <w:p w14:paraId="1E0B59DD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1E1C" w:rsidRPr="00676A62" w14:paraId="2C9F6C04" w14:textId="77777777" w:rsidTr="00670135">
        <w:tc>
          <w:tcPr>
            <w:tcW w:w="1510" w:type="dxa"/>
            <w:gridSpan w:val="3"/>
          </w:tcPr>
          <w:p w14:paraId="3F072C63" w14:textId="41C0F213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6C75B4E3" w14:textId="719FAB47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Algorithms and Data Structures (CS150),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2013 </w:t>
            </w:r>
            <w:r w:rsidR="00114D67" w:rsidRPr="00676A62">
              <w:rPr>
                <w:rFonts w:ascii="Arial" w:hAnsi="Arial" w:cs="Times New Roman"/>
                <w:i/>
                <w:sz w:val="20"/>
                <w:szCs w:val="20"/>
              </w:rPr>
              <w:t>–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2014</w:t>
            </w:r>
          </w:p>
          <w:p w14:paraId="1B2858BA" w14:textId="751FFB03" w:rsidR="00E21615" w:rsidRPr="00676A62" w:rsidRDefault="00114D67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A3015D" w:rsidRPr="00676A62" w:rsidRDefault="00A3015D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7AA95C13" w14:textId="59B54BC3" w:rsidR="00551E1C" w:rsidRPr="00676A62" w:rsidRDefault="00551E1C" w:rsidP="00E216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113EADD5" w14:textId="77777777" w:rsidR="00551E1C" w:rsidRPr="00F1157A" w:rsidRDefault="00551E1C" w:rsidP="00551E1C">
            <w:pPr>
              <w:widowControl w:val="0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F2456D" w:rsidRPr="00676A62" w14:paraId="706DA322" w14:textId="77777777" w:rsidTr="00F1157A">
        <w:tc>
          <w:tcPr>
            <w:tcW w:w="520" w:type="dxa"/>
          </w:tcPr>
          <w:p w14:paraId="18DB4D84" w14:textId="77777777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2" w:type="dxa"/>
            <w:gridSpan w:val="5"/>
          </w:tcPr>
          <w:p w14:paraId="67EC3A1D" w14:textId="4F70119E" w:rsidR="00551E1C" w:rsidRPr="00676A62" w:rsidRDefault="00307DBC" w:rsidP="009F5CBC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 xml:space="preserve">TEACHING </w:t>
            </w:r>
            <w:r w:rsidR="00551E1C" w:rsidRPr="00676A62">
              <w:rPr>
                <w:rFonts w:ascii="Arial" w:hAnsi="Arial" w:cs="Arial"/>
                <w:b/>
              </w:rPr>
              <w:t>GUEST LECTURES</w:t>
            </w:r>
          </w:p>
          <w:p w14:paraId="70977142" w14:textId="2213AD4D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8" w:type="dxa"/>
            <w:gridSpan w:val="2"/>
          </w:tcPr>
          <w:p w14:paraId="153013A0" w14:textId="32B1F882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676A62" w14:paraId="0C996CFE" w14:textId="77777777" w:rsidTr="00670135">
        <w:tc>
          <w:tcPr>
            <w:tcW w:w="1150" w:type="dxa"/>
            <w:gridSpan w:val="2"/>
          </w:tcPr>
          <w:p w14:paraId="235395A1" w14:textId="4EECFE3C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531D937" w14:textId="1960C50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Grad research seminar on Second Language Acquisition,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481145B4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my work on ClassInSight and using data to help support teacher in their teaching.</w:t>
            </w:r>
          </w:p>
          <w:p w14:paraId="589FFC28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3E9238B1" w14:textId="77777777" w:rsidTr="00670135">
        <w:tc>
          <w:tcPr>
            <w:tcW w:w="1150" w:type="dxa"/>
            <w:gridSpan w:val="2"/>
          </w:tcPr>
          <w:p w14:paraId="40E10FE4" w14:textId="0EE79198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5171A295" w14:textId="7191F3C6" w:rsidR="00CF1819" w:rsidRPr="00676A62" w:rsidRDefault="00BE7DE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52B70C7" w14:textId="0E4ABE1E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how to prototype with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1EF546EC" w14:textId="77777777" w:rsidTr="00670135">
        <w:tc>
          <w:tcPr>
            <w:tcW w:w="1150" w:type="dxa"/>
            <w:gridSpan w:val="2"/>
          </w:tcPr>
          <w:p w14:paraId="2C085749" w14:textId="57BC914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64992557" w14:textId="44C39233" w:rsidR="00CF1819" w:rsidRPr="00676A62" w:rsidRDefault="00BE7DE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3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user-centered design methods and examples of their use in my own research.</w:t>
            </w:r>
          </w:p>
          <w:p w14:paraId="5709685B" w14:textId="77777777" w:rsidR="00CF1819" w:rsidRPr="00F1157A" w:rsidRDefault="00CF1819" w:rsidP="00CF1819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CF1819" w:rsidRPr="00676A62" w14:paraId="726AC6BC" w14:textId="77777777" w:rsidTr="00670135">
        <w:tc>
          <w:tcPr>
            <w:tcW w:w="520" w:type="dxa"/>
          </w:tcPr>
          <w:p w14:paraId="31581A97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7"/>
          </w:tcPr>
          <w:p w14:paraId="298BC6E3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676A62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356B410" w14:textId="77777777" w:rsidTr="00670135">
        <w:tc>
          <w:tcPr>
            <w:tcW w:w="1150" w:type="dxa"/>
            <w:gridSpan w:val="2"/>
          </w:tcPr>
          <w:p w14:paraId="0783CF55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6665F67" w14:textId="450CC33F" w:rsidR="00CF1819" w:rsidRPr="00676A62" w:rsidRDefault="001F4D41" w:rsidP="00CF1819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Throughout my Ph.D.</w:t>
            </w:r>
            <w:r w:rsidR="00884646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 have had the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honor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to work with many outstanding students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undergraduates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and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masters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from CMU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and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other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schools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.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Their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majors were interdisciplinary 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including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CS, HCI, design, business, statistics, etc. The majority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the students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were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from underrepresented groups in STEM.</w:t>
            </w:r>
          </w:p>
          <w:p w14:paraId="66B5B11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CF1819" w:rsidRPr="00676A62" w14:paraId="423E41EE" w14:textId="77777777" w:rsidTr="00670135">
        <w:tc>
          <w:tcPr>
            <w:tcW w:w="1150" w:type="dxa"/>
            <w:gridSpan w:val="2"/>
          </w:tcPr>
          <w:p w14:paraId="2004B9A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CD7D2F4" w14:textId="10A1E0A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Mentoring one undergraduate student in their Independent Study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three undergraduate students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and one master student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as Research Assistants on the ClassInSight project.</w:t>
            </w:r>
            <w:r w:rsidRPr="00676A62">
              <w:t xml:space="preserve"> </w:t>
            </w:r>
          </w:p>
          <w:p w14:paraId="70532EFB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594F8783" w14:textId="77777777" w:rsidTr="00670135">
        <w:tc>
          <w:tcPr>
            <w:tcW w:w="1150" w:type="dxa"/>
            <w:gridSpan w:val="2"/>
          </w:tcPr>
          <w:p w14:paraId="7783D355" w14:textId="60A73EA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75D55B9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their REU projects (ClassInSight and ProI for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>P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rofessionals).</w:t>
            </w:r>
            <w:r w:rsidRPr="00676A62">
              <w:t xml:space="preserve"> </w:t>
            </w:r>
          </w:p>
          <w:p w14:paraId="174F53D3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934007C" w14:textId="77777777" w:rsidTr="00670135">
        <w:tc>
          <w:tcPr>
            <w:tcW w:w="1150" w:type="dxa"/>
            <w:gridSpan w:val="2"/>
          </w:tcPr>
          <w:p w14:paraId="5B166FCA" w14:textId="0B1BDE19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080678B" w14:textId="77777777" w:rsid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24629EB0" w14:textId="3CF3D00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lastRenderedPageBreak/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Spring </w:t>
            </w:r>
            <w:r w:rsidR="00755496" w:rsidRPr="00676A62"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766E87A6" w14:textId="0CE145E8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 xml:space="preserve">a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student in their Independent Study and six undergraduate 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and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students as Research Assistants on the ClassInSight project.</w:t>
            </w:r>
            <w:r w:rsidRPr="00676A62">
              <w:t xml:space="preserve"> </w:t>
            </w:r>
          </w:p>
          <w:p w14:paraId="06CB882E" w14:textId="77777777" w:rsidR="00CF1819" w:rsidRPr="00676A62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676A62" w14:paraId="0862033D" w14:textId="77777777" w:rsidTr="00670135">
        <w:tc>
          <w:tcPr>
            <w:tcW w:w="1150" w:type="dxa"/>
            <w:gridSpan w:val="2"/>
          </w:tcPr>
          <w:p w14:paraId="00B5CA21" w14:textId="5FD673F3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0956D09D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60685D3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sixteen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>undergraduates and masters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Research Assistants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students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on the ClassInSight project.</w:t>
            </w:r>
          </w:p>
          <w:p w14:paraId="5917FD6C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EEABCB2" w14:textId="77777777" w:rsidTr="00670135">
        <w:tc>
          <w:tcPr>
            <w:tcW w:w="1150" w:type="dxa"/>
            <w:gridSpan w:val="2"/>
          </w:tcPr>
          <w:p w14:paraId="312D0F9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3114909" w14:textId="1083B0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192B9186" w14:textId="53009699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 on ClassInSight.</w:t>
            </w:r>
          </w:p>
          <w:p w14:paraId="28BBFD22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B272B1B" w14:textId="77777777" w:rsidTr="00670135">
        <w:tc>
          <w:tcPr>
            <w:tcW w:w="1150" w:type="dxa"/>
            <w:gridSpan w:val="2"/>
          </w:tcPr>
          <w:p w14:paraId="2DB048D0" w14:textId="412B0D4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231F13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each semester in their Independent Study projects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7A964D2A" w14:textId="77777777" w:rsidTr="00670135">
        <w:tc>
          <w:tcPr>
            <w:tcW w:w="1150" w:type="dxa"/>
            <w:gridSpan w:val="2"/>
          </w:tcPr>
          <w:p w14:paraId="664B68B4" w14:textId="2BA9ABD2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6"/>
          </w:tcPr>
          <w:p w14:paraId="479B0F1E" w14:textId="271E6AF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1006E68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as they conducted research and software development on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an Intelligent Tutoring Systems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5FCB41A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CF1819" w:rsidRPr="00676A62" w14:paraId="156893D2" w14:textId="77777777" w:rsidTr="00670135">
        <w:tc>
          <w:tcPr>
            <w:tcW w:w="1150" w:type="dxa"/>
            <w:gridSpan w:val="2"/>
          </w:tcPr>
          <w:p w14:paraId="620ED9C3" w14:textId="27316C42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4EBDDC6F" w14:textId="77777777" w:rsidR="00CF1819" w:rsidRPr="00676A62" w:rsidRDefault="00BE7DE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4" w:history="1">
              <w:proofErr w:type="spellStart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LearnLab</w:t>
              </w:r>
              <w:proofErr w:type="spellEnd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 xml:space="preserve"> Summer School at CMU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Supervised small group projects in developing Intelligent Tutoring Systems for various domains.</w:t>
            </w:r>
          </w:p>
          <w:p w14:paraId="6EC4F7F0" w14:textId="77777777" w:rsidR="00CF1819" w:rsidRPr="00676A62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676A62" w14:paraId="4DD3E881" w14:textId="77777777" w:rsidTr="00670135">
        <w:tc>
          <w:tcPr>
            <w:tcW w:w="520" w:type="dxa"/>
          </w:tcPr>
          <w:p w14:paraId="4B2EBE64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144658CA" w14:textId="6647A42A" w:rsidR="00CF1819" w:rsidRPr="00676A62" w:rsidRDefault="00CF1819" w:rsidP="00CF1819">
            <w:pPr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CF1819" w:rsidRPr="00676A62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7C60" w:rsidRPr="00676A62" w14:paraId="2C566371" w14:textId="77777777" w:rsidTr="00670135">
        <w:tc>
          <w:tcPr>
            <w:tcW w:w="1510" w:type="dxa"/>
            <w:gridSpan w:val="3"/>
          </w:tcPr>
          <w:p w14:paraId="6474F09E" w14:textId="7AFC90B5" w:rsidR="00CB7C60" w:rsidRPr="00676A62" w:rsidRDefault="007C06BB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2018 -</w:t>
            </w:r>
            <w:r w:rsidR="0092606A" w:rsidRPr="00676A62">
              <w:rPr>
                <w:rFonts w:ascii="Arial" w:hAnsi="Arial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/>
                <w:sz w:val="18"/>
                <w:szCs w:val="18"/>
              </w:rPr>
              <w:t>present</w:t>
            </w:r>
          </w:p>
        </w:tc>
        <w:tc>
          <w:tcPr>
            <w:tcW w:w="8390" w:type="dxa"/>
            <w:gridSpan w:val="5"/>
          </w:tcPr>
          <w:p w14:paraId="37EB35CD" w14:textId="64CB41EB" w:rsidR="00CB7C60" w:rsidRPr="00676A62" w:rsidRDefault="00BE7DE9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5" w:history="1">
              <w:r w:rsidR="00CB7C60" w:rsidRPr="00B71157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Future Faculty Program</w:t>
              </w:r>
            </w:hyperlink>
            <w:r w:rsidR="00CB7C60"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</w:t>
            </w:r>
            <w:r w:rsidR="005E3E98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42FC64E2" w14:textId="2D7AB1FF" w:rsidR="00CB7C60" w:rsidRPr="00676A62" w:rsidRDefault="007C06BB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professional development workshops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seminars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which covered a wide range of topics on teaching and learning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Received feedback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twice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on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my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teaching through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classroom observations and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microteaching workshops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Completed a statement of teaching philosophy project.</w:t>
            </w:r>
          </w:p>
          <w:p w14:paraId="753FD189" w14:textId="1EA53559" w:rsidR="00CB7C60" w:rsidRPr="00676A62" w:rsidRDefault="00CB7C60" w:rsidP="00CF1819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B7C60" w:rsidRPr="00676A62" w14:paraId="44C73C28" w14:textId="77777777" w:rsidTr="00670135">
        <w:tc>
          <w:tcPr>
            <w:tcW w:w="1510" w:type="dxa"/>
            <w:gridSpan w:val="3"/>
          </w:tcPr>
          <w:p w14:paraId="3E544E03" w14:textId="76BB1641" w:rsidR="00CB7C60" w:rsidRPr="00676A62" w:rsidRDefault="005E3E98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6B0895F7" w14:textId="08338857" w:rsidR="00CB7C60" w:rsidRPr="00676A62" w:rsidRDefault="00BE7DE9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6" w:history="1">
              <w:r w:rsidR="005E3E98" w:rsidRPr="00676A62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Program for Interdisciplinary Education Research (PIER)</w:t>
              </w:r>
            </w:hyperlink>
            <w:r w:rsidR="005E3E98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98F6840" w:rsidR="00CB7C60" w:rsidRPr="00676A62" w:rsidRDefault="005E3E98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Attended research seminars from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educational researchers.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>Networked and 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eceived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mentoring from educational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>experts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Took a range of courses on education including </w:t>
            </w:r>
            <w:hyperlink r:id="rId17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Research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M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ethods for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the L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earning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cience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(05-748)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85-738)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18" w:history="1"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Personalized Online Learning (05-832)</w:t>
              </w:r>
            </w:hyperlink>
            <w:r w:rsidR="00907CAB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CB7C60" w:rsidRPr="007464E8" w:rsidRDefault="00CB7C60" w:rsidP="00CF181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  <w:tr w:rsidR="00CB7C60" w:rsidRPr="00676A62" w14:paraId="17D9238C" w14:textId="77777777" w:rsidTr="00670135">
        <w:tc>
          <w:tcPr>
            <w:tcW w:w="1510" w:type="dxa"/>
            <w:gridSpan w:val="3"/>
          </w:tcPr>
          <w:p w14:paraId="056EA415" w14:textId="62781E08" w:rsidR="00CB7C60" w:rsidRPr="00676A62" w:rsidRDefault="00CB7C60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0" w:type="dxa"/>
            <w:gridSpan w:val="5"/>
          </w:tcPr>
          <w:p w14:paraId="6C808E63" w14:textId="0F182B09" w:rsidR="00CB7C60" w:rsidRPr="00676A62" w:rsidRDefault="007C06BB" w:rsidP="007C06B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>Computer Science Pedagogy (15-539/15-890)</w:t>
            </w:r>
            <w:r w:rsidR="005E3E98" w:rsidRPr="00676A6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4678055F" w14:textId="6841EC24" w:rsidR="007C06BB" w:rsidRPr="00676A62" w:rsidRDefault="007C06BB" w:rsidP="007C06B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  <w:p w14:paraId="0099658B" w14:textId="76B1352F" w:rsidR="00CB7C60" w:rsidRPr="00676A62" w:rsidRDefault="00CB7C60" w:rsidP="00CF1819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CF1819" w:rsidRPr="00676A62" w14:paraId="3CD12FD5" w14:textId="77777777" w:rsidTr="00670135">
        <w:tc>
          <w:tcPr>
            <w:tcW w:w="9900" w:type="dxa"/>
            <w:gridSpan w:val="8"/>
          </w:tcPr>
          <w:p w14:paraId="2BD4C3B4" w14:textId="589E4E6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70CB037" w14:textId="77777777" w:rsidR="00CF1819" w:rsidRPr="00676A62" w:rsidRDefault="00CF1819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819" w:rsidRPr="00676A62" w14:paraId="238D0E85" w14:textId="77777777" w:rsidTr="00670135">
        <w:tc>
          <w:tcPr>
            <w:tcW w:w="1510" w:type="dxa"/>
            <w:gridSpan w:val="3"/>
          </w:tcPr>
          <w:p w14:paraId="1498A9AB" w14:textId="041F13DC" w:rsidR="00CF1819" w:rsidRPr="00676A62" w:rsidRDefault="00CF1819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28057A63" w14:textId="62DBCE6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 xml:space="preserve">ClassInSight: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7FB4AFB2" w14:textId="77777777" w:rsidTr="00670135">
        <w:tc>
          <w:tcPr>
            <w:tcW w:w="1510" w:type="dxa"/>
            <w:gridSpan w:val="3"/>
          </w:tcPr>
          <w:p w14:paraId="6ACF74F8" w14:textId="6C37AC54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5"/>
          </w:tcPr>
          <w:p w14:paraId="56BEA000" w14:textId="4B25CDE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Intelligent Tutoring System</w:t>
            </w:r>
          </w:p>
          <w:p w14:paraId="69447EC6" w14:textId="42D6439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608C13BB" w14:textId="77777777" w:rsidTr="00670135">
        <w:tc>
          <w:tcPr>
            <w:tcW w:w="1510" w:type="dxa"/>
            <w:gridSpan w:val="3"/>
          </w:tcPr>
          <w:p w14:paraId="3FD6A0E3" w14:textId="5A8D6A8C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5"/>
          </w:tcPr>
          <w:p w14:paraId="1BC2F747" w14:textId="23DC2CAF" w:rsidR="00CF1819" w:rsidRPr="00676A62" w:rsidRDefault="00CF1819" w:rsidP="00CF18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Helping Teachers Help Students: Teacher's Use of </w:t>
            </w:r>
            <w:r w:rsidR="004C5F26"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Intelligent Tutoring Systems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 Analytics to Improve Learning</w:t>
            </w:r>
          </w:p>
          <w:p w14:paraId="28E0B0D5" w14:textId="30EC94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73284137" w14:textId="77777777" w:rsidTr="00670135">
        <w:tc>
          <w:tcPr>
            <w:tcW w:w="1510" w:type="dxa"/>
            <w:gridSpan w:val="3"/>
          </w:tcPr>
          <w:p w14:paraId="3A6F1A34" w14:textId="639E95E8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5"/>
          </w:tcPr>
          <w:p w14:paraId="759D94DE" w14:textId="7BB1C10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, an Intelligent Tutoring System for Linear Equation Solving</w:t>
            </w:r>
          </w:p>
          <w:p w14:paraId="18B659AE" w14:textId="7F1B5A4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456C657E" w14:textId="77777777" w:rsidTr="00670135">
        <w:tc>
          <w:tcPr>
            <w:tcW w:w="1510" w:type="dxa"/>
            <w:gridSpan w:val="3"/>
          </w:tcPr>
          <w:p w14:paraId="797F27B5" w14:textId="11F0FE5B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5"/>
          </w:tcPr>
          <w:p w14:paraId="74EF29A3" w14:textId="2D452EC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Intelligent Tutoring Systems in MOOCs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 xml:space="preserve"> (Massive Open Online Courses)</w:t>
            </w:r>
          </w:p>
          <w:p w14:paraId="5110D9D4" w14:textId="57648A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CC216D2" w14:textId="77777777" w:rsidTr="00670135">
        <w:tc>
          <w:tcPr>
            <w:tcW w:w="1510" w:type="dxa"/>
            <w:gridSpan w:val="3"/>
          </w:tcPr>
          <w:p w14:paraId="15D8BE9C" w14:textId="57C752F6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5"/>
          </w:tcPr>
          <w:p w14:paraId="4BD0169E" w14:textId="2AC3F9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Creating 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utors to support geology field projects</w:t>
            </w:r>
          </w:p>
          <w:p w14:paraId="187F961D" w14:textId="33565FE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4829F69" w14:textId="77777777" w:rsidTr="00670135">
        <w:tc>
          <w:tcPr>
            <w:tcW w:w="1510" w:type="dxa"/>
            <w:gridSpan w:val="3"/>
          </w:tcPr>
          <w:p w14:paraId="6CCB7AD6" w14:textId="1B3CD073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5"/>
          </w:tcPr>
          <w:p w14:paraId="72C5352F" w14:textId="5D24BF8A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4BFF377" w14:textId="77777777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  <w:p w14:paraId="35AFCFCC" w14:textId="77777777" w:rsid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  <w:p w14:paraId="6932FF8C" w14:textId="02EC135F" w:rsidR="00F1157A" w:rsidRP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13F65C62" w14:textId="77777777" w:rsidTr="00670135">
        <w:tc>
          <w:tcPr>
            <w:tcW w:w="1510" w:type="dxa"/>
            <w:gridSpan w:val="3"/>
          </w:tcPr>
          <w:p w14:paraId="198CDB09" w14:textId="2F0FBA3D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lastRenderedPageBreak/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1E1391D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CF1819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Barbara G. Ryder,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676A62" w14:paraId="38C0EED6" w14:textId="77777777" w:rsidTr="00670135">
        <w:tc>
          <w:tcPr>
            <w:tcW w:w="1510" w:type="dxa"/>
            <w:gridSpan w:val="3"/>
          </w:tcPr>
          <w:p w14:paraId="04685E4E" w14:textId="08F39DFF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871159B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1F0BF1" w:rsidRPr="000322E3" w:rsidRDefault="001F0BF1" w:rsidP="00FA465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CF1819" w:rsidRPr="00676A62" w14:paraId="3CB39F2B" w14:textId="77777777" w:rsidTr="00670135">
        <w:tc>
          <w:tcPr>
            <w:tcW w:w="9900" w:type="dxa"/>
            <w:gridSpan w:val="8"/>
          </w:tcPr>
          <w:p w14:paraId="249E6521" w14:textId="77777777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CONFERENCE PUBLICATIONS</w:t>
            </w:r>
          </w:p>
          <w:p w14:paraId="18B040D3" w14:textId="2B02C723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562E7CA8" w14:textId="77777777" w:rsidTr="00670135">
        <w:tc>
          <w:tcPr>
            <w:tcW w:w="9900" w:type="dxa"/>
            <w:gridSpan w:val="8"/>
          </w:tcPr>
          <w:p w14:paraId="3B83FA61" w14:textId="279CAEDA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 (2021). ClassInSight for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upporting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T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eacher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G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oal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etting and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B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ehavior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hange in the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lassroom.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AAECAAE" w14:textId="768E215B" w:rsidR="00A56408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A., Zimmerman, J. (2021). Reframing PI as ProI: Exploring Opportunities and Barriers for Professional Informatics.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521FA490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Pareddy, S., </w:t>
            </w:r>
            <w:proofErr w:type="gramStart"/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Xhakaj,  F.</w:t>
            </w:r>
            <w:proofErr w:type="gram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Ogan, A., Agarwal, Y., Harrison, Ch. (2021) Classroom Digital Twins with Instrumentation-Free 6DOF Gaze Tracking.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B7D07E2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2D7CF6"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2016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79509674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</w:t>
            </w:r>
            <w:r w:rsidR="001F0BF1" w:rsidRPr="00676A62">
              <w:rPr>
                <w:rFonts w:ascii="Arial" w:hAnsi="Arial" w:cs="Times New Roman"/>
                <w:sz w:val="18"/>
                <w:szCs w:val="18"/>
              </w:rPr>
              <w:t>ITSs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ECTEL 2016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23A8D5C8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517A443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’15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CF1819" w:rsidRPr="00676A62" w14:paraId="782E84FB" w14:textId="77777777" w:rsidTr="00670135">
        <w:tc>
          <w:tcPr>
            <w:tcW w:w="9900" w:type="dxa"/>
            <w:gridSpan w:val="8"/>
          </w:tcPr>
          <w:p w14:paraId="5EA84366" w14:textId="77777777" w:rsidR="00CF1819" w:rsidRPr="00F1157A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676A62" w14:paraId="1A33A2D4" w14:textId="77777777" w:rsidTr="00670135">
        <w:tc>
          <w:tcPr>
            <w:tcW w:w="9900" w:type="dxa"/>
            <w:gridSpan w:val="8"/>
          </w:tcPr>
          <w:p w14:paraId="53A9221E" w14:textId="7777777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CF1819" w:rsidRPr="00676A62" w:rsidRDefault="00CF1819" w:rsidP="00CF1819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F1819" w:rsidRPr="00676A62" w14:paraId="30A0C535" w14:textId="77777777" w:rsidTr="00670135">
        <w:tc>
          <w:tcPr>
            <w:tcW w:w="9900" w:type="dxa"/>
            <w:gridSpan w:val="8"/>
          </w:tcPr>
          <w:p w14:paraId="22444892" w14:textId="5AB6E580" w:rsidR="00CF1819" w:rsidRPr="00676A62" w:rsidRDefault="00CF1819" w:rsidP="00770157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CF1819" w:rsidRPr="00676A62" w14:paraId="21D858B7" w14:textId="77777777" w:rsidTr="00670135">
        <w:tc>
          <w:tcPr>
            <w:tcW w:w="9900" w:type="dxa"/>
            <w:gridSpan w:val="8"/>
          </w:tcPr>
          <w:p w14:paraId="7D8992F9" w14:textId="77777777" w:rsidR="00CF1819" w:rsidRPr="00670135" w:rsidRDefault="00CF1819" w:rsidP="00CF1819">
            <w:pPr>
              <w:rPr>
                <w:rFonts w:ascii="Arial" w:hAnsi="Arial"/>
                <w:sz w:val="26"/>
                <w:szCs w:val="26"/>
              </w:rPr>
            </w:pPr>
          </w:p>
        </w:tc>
      </w:tr>
      <w:tr w:rsidR="00CF1819" w:rsidRPr="00676A62" w14:paraId="33B9A265" w14:textId="77777777" w:rsidTr="00670135">
        <w:tc>
          <w:tcPr>
            <w:tcW w:w="9900" w:type="dxa"/>
            <w:gridSpan w:val="8"/>
          </w:tcPr>
          <w:p w14:paraId="4BF88404" w14:textId="77777777" w:rsidR="00F1157A" w:rsidRDefault="00F1157A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060E393C" w14:textId="77777777" w:rsidR="000322E3" w:rsidRDefault="000322E3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704084C2" w14:textId="223C802E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4FDDD27E" w14:textId="77777777" w:rsidTr="00F1157A">
        <w:tc>
          <w:tcPr>
            <w:tcW w:w="9900" w:type="dxa"/>
            <w:gridSpan w:val="8"/>
          </w:tcPr>
          <w:p w14:paraId="40973FE5" w14:textId="77777777" w:rsidR="007E5FFB" w:rsidRPr="00676A62" w:rsidRDefault="00CF1819" w:rsidP="00770157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7E5FFB" w:rsidRPr="00676A62" w:rsidRDefault="007E5FFB" w:rsidP="007E5FFB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670135" w:rsidRPr="00676A62" w14:paraId="493D3CBB" w14:textId="77777777" w:rsidTr="00F1157A">
        <w:tc>
          <w:tcPr>
            <w:tcW w:w="9900" w:type="dxa"/>
            <w:gridSpan w:val="8"/>
          </w:tcPr>
          <w:p w14:paraId="14ACEE43" w14:textId="1FDF0E40" w:rsidR="00670135" w:rsidRPr="00676A62" w:rsidRDefault="00670135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b/>
                <w:sz w:val="26"/>
                <w:szCs w:val="26"/>
              </w:rPr>
              <w:t>RESEARCH TALKS</w:t>
            </w:r>
          </w:p>
        </w:tc>
      </w:tr>
      <w:tr w:rsidR="00670135" w:rsidRPr="00676A62" w14:paraId="3937C0A2" w14:textId="77777777" w:rsidTr="00F1157A">
        <w:tc>
          <w:tcPr>
            <w:tcW w:w="1510" w:type="dxa"/>
            <w:gridSpan w:val="3"/>
          </w:tcPr>
          <w:p w14:paraId="409C038D" w14:textId="5A9204B9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2016</w:t>
            </w:r>
          </w:p>
        </w:tc>
        <w:tc>
          <w:tcPr>
            <w:tcW w:w="8390" w:type="dxa"/>
            <w:gridSpan w:val="5"/>
          </w:tcPr>
          <w:p w14:paraId="0FD6F7B0" w14:textId="77777777" w:rsidR="00670135" w:rsidRDefault="00670135" w:rsidP="00CF1819">
            <w:pPr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EC-TEL 2016 Conference, </w:t>
            </w:r>
            <w:r w:rsidR="00CC6648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How Teachers Use Data to Help Students Learn: Contextual Inquiry for the Design of a Dashboard</w:t>
            </w:r>
          </w:p>
          <w:p w14:paraId="6653D5A3" w14:textId="0679F5C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70135" w:rsidRPr="00676A62" w14:paraId="2528646A" w14:textId="77777777" w:rsidTr="00F1157A">
        <w:tc>
          <w:tcPr>
            <w:tcW w:w="1510" w:type="dxa"/>
            <w:gridSpan w:val="3"/>
          </w:tcPr>
          <w:p w14:paraId="653C5E74" w14:textId="1440DF48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354027C8" w14:textId="77777777" w:rsidR="00670135" w:rsidRDefault="00670135" w:rsidP="00CF1819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2017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Conference, </w:t>
            </w:r>
            <w:r w:rsidR="00CC6648" w:rsidRPr="0067013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Effects of a Teacher Dashboard for an Intelligent Tutoring System on Teacher Knowledge, Lesson Planning, Lessons and Student Learning</w:t>
            </w:r>
          </w:p>
          <w:p w14:paraId="580078D5" w14:textId="44E8E258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CC6648" w:rsidRPr="00676A62" w14:paraId="657BD1CD" w14:textId="77777777" w:rsidTr="00F1157A">
        <w:tc>
          <w:tcPr>
            <w:tcW w:w="1510" w:type="dxa"/>
            <w:gridSpan w:val="3"/>
          </w:tcPr>
          <w:p w14:paraId="78F240F4" w14:textId="1778826A" w:rsidR="00CC6648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090F9A3A" w14:textId="77777777" w:rsidR="00CC6648" w:rsidRPr="00651EED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PIER Seminar,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Dashboard, Dashboard </w:t>
            </w:r>
            <w:proofErr w:type="gramStart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On</w:t>
            </w:r>
            <w:proofErr w:type="gramEnd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Wall, What About My Students Don’t I Know?</w:t>
            </w:r>
          </w:p>
          <w:p w14:paraId="00B2C6A8" w14:textId="5D866CF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51EED" w:rsidRPr="00676A62" w14:paraId="001D7ED6" w14:textId="77777777" w:rsidTr="00F1157A">
        <w:tc>
          <w:tcPr>
            <w:tcW w:w="1510" w:type="dxa"/>
            <w:gridSpan w:val="3"/>
          </w:tcPr>
          <w:p w14:paraId="2B30866D" w14:textId="426308D1" w:rsidR="00651EED" w:rsidRPr="00CC6648" w:rsidRDefault="00651EED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66178464" w14:textId="77777777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AIED 2018 Conference,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</w:p>
          <w:p w14:paraId="309EC784" w14:textId="77777777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</w:p>
          <w:p w14:paraId="7FA1E00E" w14:textId="1C6D8547" w:rsidR="00651EED" w:rsidRPr="00651EED" w:rsidRDefault="00651EED" w:rsidP="00651EE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70135" w:rsidRPr="00676A62" w14:paraId="5A302106" w14:textId="77777777" w:rsidTr="00F1157A">
        <w:tc>
          <w:tcPr>
            <w:tcW w:w="1510" w:type="dxa"/>
            <w:gridSpan w:val="3"/>
          </w:tcPr>
          <w:p w14:paraId="51C51D8C" w14:textId="02A58917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16A5699C" w14:textId="7C89319E" w:rsidR="00670135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Seminar,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Supporting Conceptual Learning with an ITS</w:t>
            </w:r>
            <w:r w:rsid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for </w:t>
            </w:r>
            <w:r w:rsidR="00651EED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Improving Introductory Computer Programming Instruction</w:t>
            </w:r>
          </w:p>
          <w:p w14:paraId="120B650B" w14:textId="7942E703" w:rsidR="00CC6648" w:rsidRPr="00CC6648" w:rsidRDefault="00CC6648" w:rsidP="00CF1819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F1157A" w:rsidRPr="00676A62" w14:paraId="39A1D42D" w14:textId="77777777" w:rsidTr="00F1157A">
        <w:tc>
          <w:tcPr>
            <w:tcW w:w="1510" w:type="dxa"/>
            <w:gridSpan w:val="3"/>
          </w:tcPr>
          <w:p w14:paraId="35AF401B" w14:textId="5676F520" w:rsidR="00F1157A" w:rsidRPr="00CC6648" w:rsidRDefault="00F1157A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07B7EE45" w14:textId="0B2C48DC" w:rsidR="00F1157A" w:rsidRPr="00651EED" w:rsidRDefault="00F1157A" w:rsidP="00F1157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PAWS Lab, Intelligent Systems Program, University of Pittsburgh,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</w:p>
          <w:p w14:paraId="1F3B1BAF" w14:textId="363C71DB" w:rsidR="00F1157A" w:rsidRPr="00F1157A" w:rsidRDefault="00F1157A" w:rsidP="00CF1819">
            <w:pPr>
              <w:rPr>
                <w:rFonts w:ascii="Arial" w:hAnsi="Arial" w:cs="Arial"/>
                <w:bCs/>
                <w:sz w:val="44"/>
                <w:szCs w:val="44"/>
              </w:rPr>
            </w:pPr>
          </w:p>
        </w:tc>
      </w:tr>
      <w:tr w:rsidR="00CF1819" w:rsidRPr="00676A62" w14:paraId="2EB77D0F" w14:textId="77777777" w:rsidTr="00F1157A">
        <w:tc>
          <w:tcPr>
            <w:tcW w:w="9900" w:type="dxa"/>
            <w:gridSpan w:val="8"/>
          </w:tcPr>
          <w:p w14:paraId="5F08B7AE" w14:textId="3B0884B0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CF1819" w:rsidRPr="00676A62" w:rsidRDefault="00CF1819" w:rsidP="00CF1819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D52A28" w:rsidRPr="00676A62" w14:paraId="6F0D4E64" w14:textId="77777777" w:rsidTr="00F1157A">
        <w:trPr>
          <w:trHeight w:val="161"/>
        </w:trPr>
        <w:tc>
          <w:tcPr>
            <w:tcW w:w="520" w:type="dxa"/>
          </w:tcPr>
          <w:p w14:paraId="5365A6CC" w14:textId="77777777" w:rsidR="00D52A28" w:rsidRPr="00676A62" w:rsidRDefault="00D52A28" w:rsidP="00D52A2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0DC3678" w14:textId="0D971553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10FF15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01C02607" w14:textId="2B346849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1232B7FC" w14:textId="4DFBBA19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Invited panelist on graduate school panel,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3213D1C" w14:textId="77777777" w:rsidTr="00670135">
        <w:trPr>
          <w:trHeight w:val="161"/>
        </w:trPr>
        <w:tc>
          <w:tcPr>
            <w:tcW w:w="1510" w:type="dxa"/>
            <w:gridSpan w:val="3"/>
          </w:tcPr>
          <w:p w14:paraId="74163124" w14:textId="7171F65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BF8C99E" w14:textId="77777777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Papers in Computing Education Research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4F5F16D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76A902" w14:textId="2D91ACF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7F470C4" w14:textId="77777777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Papers in Late Breaking Work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97B58" w:rsidRPr="00676A62" w14:paraId="1D7DB21F" w14:textId="77777777" w:rsidTr="00670135">
        <w:trPr>
          <w:trHeight w:val="161"/>
        </w:trPr>
        <w:tc>
          <w:tcPr>
            <w:tcW w:w="1510" w:type="dxa"/>
            <w:gridSpan w:val="3"/>
          </w:tcPr>
          <w:p w14:paraId="67DA3225" w14:textId="2533290F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6BADEF8" w14:textId="52FB4C42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Grad School Panel Moderator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 and conference organizer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05E03A4A" w14:textId="77777777" w:rsidTr="00670135">
        <w:trPr>
          <w:trHeight w:val="161"/>
        </w:trPr>
        <w:tc>
          <w:tcPr>
            <w:tcW w:w="1510" w:type="dxa"/>
            <w:gridSpan w:val="3"/>
          </w:tcPr>
          <w:p w14:paraId="25DFED24" w14:textId="10B3EF17" w:rsidR="00526416" w:rsidRPr="00676A62" w:rsidRDefault="00526416" w:rsidP="00526416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72E423CC" w14:textId="77777777" w:rsidR="00526416" w:rsidRPr="00676A62" w:rsidRDefault="00526416" w:rsidP="005264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SIGCSE 2018 </w:t>
            </w:r>
          </w:p>
          <w:p w14:paraId="1A994B08" w14:textId="77777777" w:rsidR="00526416" w:rsidRPr="007464E8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F24968F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30FC59" w14:textId="0DA9746B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89FF0AD" w14:textId="24B81FA7" w:rsidR="00B97B58" w:rsidRPr="00676A62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Organizer and Moderator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)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conference</w:t>
            </w:r>
          </w:p>
          <w:p w14:paraId="564DBBA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97B58" w:rsidRPr="00676A62" w14:paraId="5C1B0DD3" w14:textId="77777777" w:rsidTr="00670135">
        <w:trPr>
          <w:trHeight w:val="161"/>
        </w:trPr>
        <w:tc>
          <w:tcPr>
            <w:tcW w:w="520" w:type="dxa"/>
          </w:tcPr>
          <w:p w14:paraId="7D4499EB" w14:textId="77777777" w:rsidR="00B97B58" w:rsidRPr="00676A62" w:rsidRDefault="00B97B58" w:rsidP="00B97B5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14CCE9C" w14:textId="0601728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676A62" w14:paraId="1B61A525" w14:textId="77777777" w:rsidTr="00670135">
        <w:trPr>
          <w:trHeight w:val="161"/>
        </w:trPr>
        <w:tc>
          <w:tcPr>
            <w:tcW w:w="1510" w:type="dxa"/>
            <w:gridSpan w:val="3"/>
          </w:tcPr>
          <w:p w14:paraId="79BCC3D7" w14:textId="2E942845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38D8E790" w14:textId="1B633F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Director and founder of the Community for Teaching and CS Education at CMU</w:t>
            </w:r>
            <w:r w:rsidR="007136CA" w:rsidRPr="00676A62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74A71CC" w14:textId="1895521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Working with teaching professors and students to build and develop a community at CMU for faculty and students who are interested in teaching and CS Education</w:t>
            </w:r>
          </w:p>
          <w:p w14:paraId="59B1F71B" w14:textId="22D74E05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A67A02E" w14:textId="77777777" w:rsidTr="00670135">
        <w:trPr>
          <w:trHeight w:val="161"/>
        </w:trPr>
        <w:tc>
          <w:tcPr>
            <w:tcW w:w="1510" w:type="dxa"/>
            <w:gridSpan w:val="3"/>
          </w:tcPr>
          <w:p w14:paraId="0757DD03" w14:textId="0D45B6C1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5"/>
          </w:tcPr>
          <w:p w14:paraId="4680C502" w14:textId="19FAA08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leader and in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2AB7A2B5" w14:textId="77777777" w:rsidTr="00670135">
        <w:trPr>
          <w:trHeight w:val="161"/>
        </w:trPr>
        <w:tc>
          <w:tcPr>
            <w:tcW w:w="1510" w:type="dxa"/>
            <w:gridSpan w:val="3"/>
          </w:tcPr>
          <w:p w14:paraId="79437B00" w14:textId="5512AEB9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5"/>
          </w:tcPr>
          <w:p w14:paraId="48C5D69C" w14:textId="6D18D90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SCS4A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>LL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Ph.D. 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Initiative,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1E0712DF" w14:textId="77777777" w:rsidTr="00670135">
        <w:trPr>
          <w:trHeight w:val="161"/>
        </w:trPr>
        <w:tc>
          <w:tcPr>
            <w:tcW w:w="1510" w:type="dxa"/>
            <w:gridSpan w:val="3"/>
          </w:tcPr>
          <w:p w14:paraId="26EACE61" w14:textId="0B73F4E0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5"/>
          </w:tcPr>
          <w:p w14:paraId="7A85DD62" w14:textId="5F590516" w:rsidR="00B97B58" w:rsidRPr="00676A62" w:rsidRDefault="00F502FB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Founder and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President ,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Women in Computing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0E1DCB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76E1D320" w14:textId="7C8AF8A7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5"/>
          </w:tcPr>
          <w:p w14:paraId="27011F96" w14:textId="12B3E1E0" w:rsidR="00B97B58" w:rsidRPr="00676A62" w:rsidRDefault="00F502FB" w:rsidP="00B97B58">
            <w:pPr>
              <w:rPr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President of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Upsilon Pi Epsilon</w:t>
            </w:r>
            <w:r w:rsidR="00E47181" w:rsidRPr="00676A62">
              <w:rPr>
                <w:rFonts w:ascii="Arial" w:hAnsi="Arial" w:cs="Times New Roman"/>
                <w:sz w:val="20"/>
                <w:szCs w:val="20"/>
              </w:rPr>
              <w:t xml:space="preserve"> (</w:t>
            </w:r>
            <w:r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International Honor Society for the Computing and Information Disciplines</w:t>
            </w:r>
            <w:r w:rsidR="00E47181"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 w:rsidR="007136CA"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1F0BF1" w:rsidRPr="00676A62" w:rsidRDefault="001F0BF1" w:rsidP="00B97B58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B97B58" w:rsidRPr="00676A62" w14:paraId="65B19CD3" w14:textId="77777777" w:rsidTr="00670135">
        <w:trPr>
          <w:trHeight w:val="161"/>
        </w:trPr>
        <w:tc>
          <w:tcPr>
            <w:tcW w:w="520" w:type="dxa"/>
          </w:tcPr>
          <w:p w14:paraId="2BBE5ED2" w14:textId="77777777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0CA2D743" w14:textId="77777777" w:rsidR="00F1157A" w:rsidRDefault="00F1157A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71DD6457" w14:textId="77777777" w:rsidR="000322E3" w:rsidRDefault="000322E3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61F73193" w14:textId="6AB66213" w:rsidR="00B97B58" w:rsidRPr="00676A62" w:rsidRDefault="00B97B58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676A62">
              <w:rPr>
                <w:rFonts w:ascii="Arial" w:hAnsi="Arial" w:cs="Times New Roman"/>
                <w:b/>
                <w:bCs/>
              </w:rPr>
              <w:t>DEPARTMENT SERVICE</w:t>
            </w:r>
          </w:p>
          <w:p w14:paraId="54193275" w14:textId="50F1A942" w:rsidR="001F0BF1" w:rsidRPr="00676A62" w:rsidRDefault="001F0BF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B97B58" w:rsidRPr="00676A62" w14:paraId="6709147D" w14:textId="77777777" w:rsidTr="00670135">
        <w:trPr>
          <w:trHeight w:val="161"/>
        </w:trPr>
        <w:tc>
          <w:tcPr>
            <w:tcW w:w="1510" w:type="dxa"/>
            <w:gridSpan w:val="3"/>
          </w:tcPr>
          <w:p w14:paraId="2BC9C37A" w14:textId="691CCA61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17A165E2" w14:textId="610FD8C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78E0A27" w14:textId="77777777" w:rsidTr="00670135">
        <w:trPr>
          <w:trHeight w:val="161"/>
        </w:trPr>
        <w:tc>
          <w:tcPr>
            <w:tcW w:w="1510" w:type="dxa"/>
            <w:gridSpan w:val="3"/>
          </w:tcPr>
          <w:p w14:paraId="7AC32FDB" w14:textId="7371A03A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08B18D8F" w14:textId="7BCD326E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87ED28F" w14:textId="77777777" w:rsidTr="00670135">
        <w:tc>
          <w:tcPr>
            <w:tcW w:w="1510" w:type="dxa"/>
            <w:gridSpan w:val="3"/>
          </w:tcPr>
          <w:p w14:paraId="395FF8FE" w14:textId="6D865058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2018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24A1235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B618567" w14:textId="77777777" w:rsidTr="00670135">
        <w:tc>
          <w:tcPr>
            <w:tcW w:w="1510" w:type="dxa"/>
            <w:gridSpan w:val="3"/>
          </w:tcPr>
          <w:p w14:paraId="10C7AFAC" w14:textId="2C615F25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2016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B9176C1" w14:textId="48DDD751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8BDAA57" w14:textId="77777777" w:rsidTr="00670135">
        <w:tc>
          <w:tcPr>
            <w:tcW w:w="1510" w:type="dxa"/>
            <w:gridSpan w:val="3"/>
          </w:tcPr>
          <w:p w14:paraId="01FC84FA" w14:textId="37003216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5"/>
          </w:tcPr>
          <w:p w14:paraId="78C2C5EB" w14:textId="140203C9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B97B58" w:rsidRPr="00676A62" w14:paraId="7135B880" w14:textId="77777777" w:rsidTr="00670135">
        <w:tc>
          <w:tcPr>
            <w:tcW w:w="9900" w:type="dxa"/>
            <w:gridSpan w:val="8"/>
          </w:tcPr>
          <w:p w14:paraId="10912BB2" w14:textId="77777777" w:rsidR="00B97B58" w:rsidRPr="00676A62" w:rsidRDefault="00B97B58" w:rsidP="00B97B58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B97B58" w:rsidRPr="00676A62" w:rsidRDefault="00B97B58" w:rsidP="00B97B5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97B58" w:rsidRPr="00676A62" w14:paraId="6AD6082D" w14:textId="77777777" w:rsidTr="00F1157A">
        <w:trPr>
          <w:trHeight w:val="188"/>
        </w:trPr>
        <w:tc>
          <w:tcPr>
            <w:tcW w:w="2539" w:type="dxa"/>
            <w:gridSpan w:val="4"/>
          </w:tcPr>
          <w:p w14:paraId="2D741BDD" w14:textId="26122EEF" w:rsidR="00B97B58" w:rsidRPr="00676A62" w:rsidRDefault="00B97B58" w:rsidP="00B97B58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B97B58" w:rsidRPr="007464E8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538" w:type="dxa"/>
          </w:tcPr>
          <w:p w14:paraId="537612AD" w14:textId="1B8A8BA2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7" w:type="dxa"/>
            <w:gridSpan w:val="2"/>
          </w:tcPr>
          <w:p w14:paraId="4ADBE8AE" w14:textId="2D1B7881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6" w:type="dxa"/>
          </w:tcPr>
          <w:p w14:paraId="67600CC0" w14:textId="11EABE9D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B97B58" w:rsidRPr="00676A62" w14:paraId="6C1C84DD" w14:textId="77777777" w:rsidTr="00F1157A">
        <w:trPr>
          <w:trHeight w:val="188"/>
        </w:trPr>
        <w:tc>
          <w:tcPr>
            <w:tcW w:w="2539" w:type="dxa"/>
            <w:gridSpan w:val="4"/>
          </w:tcPr>
          <w:p w14:paraId="47E3DDD3" w14:textId="463F83DF" w:rsidR="00B97B58" w:rsidRPr="00676A62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38" w:type="dxa"/>
          </w:tcPr>
          <w:p w14:paraId="0BC1BC40" w14:textId="2AC8CE5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7" w:type="dxa"/>
            <w:gridSpan w:val="2"/>
          </w:tcPr>
          <w:p w14:paraId="225F9980" w14:textId="2D15C4BF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6" w:type="dxa"/>
          </w:tcPr>
          <w:p w14:paraId="72DD9EC3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676A62" w:rsidRDefault="00B351AC" w:rsidP="00AF151A">
      <w:pPr>
        <w:rPr>
          <w:rFonts w:ascii="Helvetica Neue" w:hAnsi="Helvetica Neue"/>
        </w:rPr>
      </w:pPr>
    </w:p>
    <w:sectPr w:rsidR="00B351AC" w:rsidRPr="00676A62" w:rsidSect="000322E3">
      <w:footerReference w:type="even" r:id="rId19"/>
      <w:footerReference w:type="default" r:id="rId20"/>
      <w:pgSz w:w="12240" w:h="15840"/>
      <w:pgMar w:top="81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6522D" w14:textId="77777777" w:rsidR="00BE7DE9" w:rsidRDefault="00BE7DE9" w:rsidP="00C80B9C">
      <w:r>
        <w:separator/>
      </w:r>
    </w:p>
  </w:endnote>
  <w:endnote w:type="continuationSeparator" w:id="0">
    <w:p w14:paraId="3EC78F9A" w14:textId="77777777" w:rsidR="00BE7DE9" w:rsidRDefault="00BE7DE9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DE2B4" w14:textId="77777777" w:rsidR="00BE7DE9" w:rsidRDefault="00BE7DE9" w:rsidP="00C80B9C">
      <w:r>
        <w:separator/>
      </w:r>
    </w:p>
  </w:footnote>
  <w:footnote w:type="continuationSeparator" w:id="0">
    <w:p w14:paraId="37F4E01C" w14:textId="77777777" w:rsidR="00BE7DE9" w:rsidRDefault="00BE7DE9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11DCE"/>
    <w:rsid w:val="00022675"/>
    <w:rsid w:val="00025F0B"/>
    <w:rsid w:val="000322E3"/>
    <w:rsid w:val="000371FE"/>
    <w:rsid w:val="0004146D"/>
    <w:rsid w:val="00045405"/>
    <w:rsid w:val="00045F31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97F70"/>
    <w:rsid w:val="000A46F7"/>
    <w:rsid w:val="000A5904"/>
    <w:rsid w:val="000A6072"/>
    <w:rsid w:val="000B3019"/>
    <w:rsid w:val="000D0399"/>
    <w:rsid w:val="000D0C54"/>
    <w:rsid w:val="000D229D"/>
    <w:rsid w:val="000D7CC7"/>
    <w:rsid w:val="000E3275"/>
    <w:rsid w:val="000E778B"/>
    <w:rsid w:val="000F3EEB"/>
    <w:rsid w:val="00101FD1"/>
    <w:rsid w:val="001103B1"/>
    <w:rsid w:val="0011352A"/>
    <w:rsid w:val="00114D67"/>
    <w:rsid w:val="001217B6"/>
    <w:rsid w:val="00124D57"/>
    <w:rsid w:val="001262EE"/>
    <w:rsid w:val="00126B9B"/>
    <w:rsid w:val="0013641D"/>
    <w:rsid w:val="001375C7"/>
    <w:rsid w:val="00142DFE"/>
    <w:rsid w:val="00150F2E"/>
    <w:rsid w:val="001717FF"/>
    <w:rsid w:val="00172828"/>
    <w:rsid w:val="00176423"/>
    <w:rsid w:val="00177367"/>
    <w:rsid w:val="001815CB"/>
    <w:rsid w:val="0018398D"/>
    <w:rsid w:val="00183E1E"/>
    <w:rsid w:val="001939DA"/>
    <w:rsid w:val="001965A6"/>
    <w:rsid w:val="001A575E"/>
    <w:rsid w:val="001A6645"/>
    <w:rsid w:val="001B0FFB"/>
    <w:rsid w:val="001B1BC2"/>
    <w:rsid w:val="001B390C"/>
    <w:rsid w:val="001B5B6D"/>
    <w:rsid w:val="001C25A9"/>
    <w:rsid w:val="001C7522"/>
    <w:rsid w:val="001C7F92"/>
    <w:rsid w:val="001D5837"/>
    <w:rsid w:val="001E0EC7"/>
    <w:rsid w:val="001F0BF1"/>
    <w:rsid w:val="001F4D41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6594D"/>
    <w:rsid w:val="002710A4"/>
    <w:rsid w:val="0027770C"/>
    <w:rsid w:val="002777F1"/>
    <w:rsid w:val="0029082F"/>
    <w:rsid w:val="002948DB"/>
    <w:rsid w:val="00297B9A"/>
    <w:rsid w:val="002A2E88"/>
    <w:rsid w:val="002C2C93"/>
    <w:rsid w:val="002C4E1C"/>
    <w:rsid w:val="002C648D"/>
    <w:rsid w:val="002D29D4"/>
    <w:rsid w:val="002D7846"/>
    <w:rsid w:val="002D7CF6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6656"/>
    <w:rsid w:val="00346C94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C1422"/>
    <w:rsid w:val="003E028A"/>
    <w:rsid w:val="003E6444"/>
    <w:rsid w:val="003F1356"/>
    <w:rsid w:val="003F1C1E"/>
    <w:rsid w:val="003F5395"/>
    <w:rsid w:val="00404194"/>
    <w:rsid w:val="004071E3"/>
    <w:rsid w:val="00427AA7"/>
    <w:rsid w:val="00435EE1"/>
    <w:rsid w:val="00436321"/>
    <w:rsid w:val="004463BC"/>
    <w:rsid w:val="004530A0"/>
    <w:rsid w:val="00454CF1"/>
    <w:rsid w:val="004738B6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6416"/>
    <w:rsid w:val="005332FD"/>
    <w:rsid w:val="00533A87"/>
    <w:rsid w:val="00533B1C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A3FCF"/>
    <w:rsid w:val="005B1D57"/>
    <w:rsid w:val="005B4EDC"/>
    <w:rsid w:val="005B5937"/>
    <w:rsid w:val="005C0702"/>
    <w:rsid w:val="005C0D61"/>
    <w:rsid w:val="005D2769"/>
    <w:rsid w:val="005E1AFD"/>
    <w:rsid w:val="005E3E98"/>
    <w:rsid w:val="005E6FB8"/>
    <w:rsid w:val="005F62D6"/>
    <w:rsid w:val="0060046A"/>
    <w:rsid w:val="00604CB6"/>
    <w:rsid w:val="00605A20"/>
    <w:rsid w:val="006257B2"/>
    <w:rsid w:val="00626B73"/>
    <w:rsid w:val="00630829"/>
    <w:rsid w:val="006340EB"/>
    <w:rsid w:val="00640E3B"/>
    <w:rsid w:val="00642552"/>
    <w:rsid w:val="00651EED"/>
    <w:rsid w:val="00654C38"/>
    <w:rsid w:val="00655EDC"/>
    <w:rsid w:val="006576FD"/>
    <w:rsid w:val="00660DAD"/>
    <w:rsid w:val="00665383"/>
    <w:rsid w:val="0067002E"/>
    <w:rsid w:val="00670135"/>
    <w:rsid w:val="00670A60"/>
    <w:rsid w:val="0067140F"/>
    <w:rsid w:val="0067496E"/>
    <w:rsid w:val="00676A62"/>
    <w:rsid w:val="00676D75"/>
    <w:rsid w:val="00681152"/>
    <w:rsid w:val="00684958"/>
    <w:rsid w:val="006871D2"/>
    <w:rsid w:val="00694E42"/>
    <w:rsid w:val="0069645E"/>
    <w:rsid w:val="00697605"/>
    <w:rsid w:val="006A20D3"/>
    <w:rsid w:val="006A6240"/>
    <w:rsid w:val="006A712A"/>
    <w:rsid w:val="006C4FC9"/>
    <w:rsid w:val="006C55D7"/>
    <w:rsid w:val="006D1767"/>
    <w:rsid w:val="006D4C5C"/>
    <w:rsid w:val="006D7D4B"/>
    <w:rsid w:val="006E3ED6"/>
    <w:rsid w:val="006E44DB"/>
    <w:rsid w:val="006F0365"/>
    <w:rsid w:val="006F1974"/>
    <w:rsid w:val="006F22CD"/>
    <w:rsid w:val="006F3A5B"/>
    <w:rsid w:val="006F6AE6"/>
    <w:rsid w:val="00705EDD"/>
    <w:rsid w:val="00706C80"/>
    <w:rsid w:val="00710686"/>
    <w:rsid w:val="007126C0"/>
    <w:rsid w:val="00712CD3"/>
    <w:rsid w:val="007136CA"/>
    <w:rsid w:val="0072449B"/>
    <w:rsid w:val="00730562"/>
    <w:rsid w:val="00730673"/>
    <w:rsid w:val="007341B3"/>
    <w:rsid w:val="00734294"/>
    <w:rsid w:val="00745ADB"/>
    <w:rsid w:val="007464E8"/>
    <w:rsid w:val="00752217"/>
    <w:rsid w:val="00752663"/>
    <w:rsid w:val="00755496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D2EC9"/>
    <w:rsid w:val="007E1898"/>
    <w:rsid w:val="007E3D9E"/>
    <w:rsid w:val="007E5FFB"/>
    <w:rsid w:val="007F2523"/>
    <w:rsid w:val="00800894"/>
    <w:rsid w:val="00802505"/>
    <w:rsid w:val="00810158"/>
    <w:rsid w:val="0082309E"/>
    <w:rsid w:val="008277FA"/>
    <w:rsid w:val="00844DC1"/>
    <w:rsid w:val="00856F8A"/>
    <w:rsid w:val="008665D2"/>
    <w:rsid w:val="00867E3B"/>
    <w:rsid w:val="00884646"/>
    <w:rsid w:val="00890A96"/>
    <w:rsid w:val="00891A45"/>
    <w:rsid w:val="00896D8A"/>
    <w:rsid w:val="008A13EC"/>
    <w:rsid w:val="008A62FD"/>
    <w:rsid w:val="008C5BC2"/>
    <w:rsid w:val="008D29CF"/>
    <w:rsid w:val="008E2E1A"/>
    <w:rsid w:val="008F072E"/>
    <w:rsid w:val="008F4BFF"/>
    <w:rsid w:val="008F5233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A217A"/>
    <w:rsid w:val="009A41CE"/>
    <w:rsid w:val="009A69E9"/>
    <w:rsid w:val="009B55E0"/>
    <w:rsid w:val="009D4292"/>
    <w:rsid w:val="009E2AA6"/>
    <w:rsid w:val="009E5453"/>
    <w:rsid w:val="009F4066"/>
    <w:rsid w:val="009F4E5A"/>
    <w:rsid w:val="009F5CBC"/>
    <w:rsid w:val="009F5F5B"/>
    <w:rsid w:val="00A04E58"/>
    <w:rsid w:val="00A04F5E"/>
    <w:rsid w:val="00A05621"/>
    <w:rsid w:val="00A06956"/>
    <w:rsid w:val="00A10843"/>
    <w:rsid w:val="00A3015D"/>
    <w:rsid w:val="00A405B9"/>
    <w:rsid w:val="00A5113A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6405"/>
    <w:rsid w:val="00AA0837"/>
    <w:rsid w:val="00AB5755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1157"/>
    <w:rsid w:val="00B75988"/>
    <w:rsid w:val="00B97B58"/>
    <w:rsid w:val="00BA37B2"/>
    <w:rsid w:val="00BA60B2"/>
    <w:rsid w:val="00BA695E"/>
    <w:rsid w:val="00BA7071"/>
    <w:rsid w:val="00BB19FC"/>
    <w:rsid w:val="00BC016A"/>
    <w:rsid w:val="00BC746B"/>
    <w:rsid w:val="00BC7AE7"/>
    <w:rsid w:val="00BD48B4"/>
    <w:rsid w:val="00BE049C"/>
    <w:rsid w:val="00BE0D68"/>
    <w:rsid w:val="00BE11EF"/>
    <w:rsid w:val="00BE7D44"/>
    <w:rsid w:val="00BE7DE9"/>
    <w:rsid w:val="00C01BBE"/>
    <w:rsid w:val="00C0346C"/>
    <w:rsid w:val="00C06DEF"/>
    <w:rsid w:val="00C236E9"/>
    <w:rsid w:val="00C24B09"/>
    <w:rsid w:val="00C310A6"/>
    <w:rsid w:val="00C31404"/>
    <w:rsid w:val="00C31C6A"/>
    <w:rsid w:val="00C43436"/>
    <w:rsid w:val="00C51F3C"/>
    <w:rsid w:val="00C55608"/>
    <w:rsid w:val="00C57A55"/>
    <w:rsid w:val="00C643B7"/>
    <w:rsid w:val="00C80B9C"/>
    <w:rsid w:val="00C852D6"/>
    <w:rsid w:val="00C911CF"/>
    <w:rsid w:val="00C96563"/>
    <w:rsid w:val="00CA1564"/>
    <w:rsid w:val="00CA5730"/>
    <w:rsid w:val="00CB367D"/>
    <w:rsid w:val="00CB575B"/>
    <w:rsid w:val="00CB59FB"/>
    <w:rsid w:val="00CB6833"/>
    <w:rsid w:val="00CB7C60"/>
    <w:rsid w:val="00CC5C5A"/>
    <w:rsid w:val="00CC6648"/>
    <w:rsid w:val="00CC7180"/>
    <w:rsid w:val="00CD5AA6"/>
    <w:rsid w:val="00CE094F"/>
    <w:rsid w:val="00CF1819"/>
    <w:rsid w:val="00CF2056"/>
    <w:rsid w:val="00CF7579"/>
    <w:rsid w:val="00D05158"/>
    <w:rsid w:val="00D06B71"/>
    <w:rsid w:val="00D111A7"/>
    <w:rsid w:val="00D15DFC"/>
    <w:rsid w:val="00D16170"/>
    <w:rsid w:val="00D27417"/>
    <w:rsid w:val="00D34ED8"/>
    <w:rsid w:val="00D36C72"/>
    <w:rsid w:val="00D37808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92C4E"/>
    <w:rsid w:val="00DB5380"/>
    <w:rsid w:val="00DB58A8"/>
    <w:rsid w:val="00DB6578"/>
    <w:rsid w:val="00DB684B"/>
    <w:rsid w:val="00DB7972"/>
    <w:rsid w:val="00DC1FA5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4CF6"/>
    <w:rsid w:val="00E8155C"/>
    <w:rsid w:val="00E83340"/>
    <w:rsid w:val="00E96D8E"/>
    <w:rsid w:val="00EA0F04"/>
    <w:rsid w:val="00EA19EF"/>
    <w:rsid w:val="00EC1089"/>
    <w:rsid w:val="00ED4459"/>
    <w:rsid w:val="00ED6C4C"/>
    <w:rsid w:val="00EF5B7C"/>
    <w:rsid w:val="00EF5BB9"/>
    <w:rsid w:val="00F009CC"/>
    <w:rsid w:val="00F018D6"/>
    <w:rsid w:val="00F0355F"/>
    <w:rsid w:val="00F1157A"/>
    <w:rsid w:val="00F1535A"/>
    <w:rsid w:val="00F168CB"/>
    <w:rsid w:val="00F20433"/>
    <w:rsid w:val="00F218F6"/>
    <w:rsid w:val="00F2456D"/>
    <w:rsid w:val="00F33D84"/>
    <w:rsid w:val="00F348B9"/>
    <w:rsid w:val="00F363AB"/>
    <w:rsid w:val="00F502FB"/>
    <w:rsid w:val="00F6023C"/>
    <w:rsid w:val="00F84E77"/>
    <w:rsid w:val="00F93B6C"/>
    <w:rsid w:val="00F94B6B"/>
    <w:rsid w:val="00FA4657"/>
    <w:rsid w:val="00FB38EA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scsfacts/perlis.html" TargetMode="External"/><Relationship Id="rId13" Type="http://schemas.openxmlformats.org/officeDocument/2006/relationships/hyperlink" Target="https://hcii.cmu.edu/courses/programming-usable-interfaces" TargetMode="External"/><Relationship Id="rId18" Type="http://schemas.openxmlformats.org/officeDocument/2006/relationships/hyperlink" Target="https://www.hcii.cmu.edu/courses/personalized-online-learn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anceskaxhakaj.com/" TargetMode="External"/><Relationship Id="rId12" Type="http://schemas.openxmlformats.org/officeDocument/2006/relationships/hyperlink" Target="https://hcii.cmu.edu/courses/programming-usable-interfaces" TargetMode="External"/><Relationship Id="rId17" Type="http://schemas.openxmlformats.org/officeDocument/2006/relationships/hyperlink" Target="https://hcii.cmu.edu/courses/research-methods-learning-scien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mu.edu/pier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ii.cmu.edu/courses/programming-usable-interfa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mu.edu/teaching/graduatestudentsupport/futurefacultyprogram.html" TargetMode="External"/><Relationship Id="rId10" Type="http://schemas.openxmlformats.org/officeDocument/2006/relationships/hyperlink" Target="https://hcii.cmu.edu/courses/user-centered-research-and-evaluat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ndrew.cmu.edu/user/nbier/15110/index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0</TotalTime>
  <Pages>6</Pages>
  <Words>2482</Words>
  <Characters>14150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3</cp:revision>
  <cp:lastPrinted>2020-09-29T00:07:00Z</cp:lastPrinted>
  <dcterms:created xsi:type="dcterms:W3CDTF">2020-10-04T04:35:00Z</dcterms:created>
  <dcterms:modified xsi:type="dcterms:W3CDTF">2020-10-04T04:35:00Z</dcterms:modified>
</cp:coreProperties>
</file>