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160F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273"/>
      </w:tblGrid>
      <w:tr w:rsidR="00A86C4F" w:rsidRPr="00D37808" w14:paraId="2ABB3327" w14:textId="77777777" w:rsidTr="00D46CE0">
        <w:tc>
          <w:tcPr>
            <w:tcW w:w="990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D46CE0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2505FFB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 xml:space="preserve">Amy </w:t>
            </w:r>
            <w:proofErr w:type="spellStart"/>
            <w:r w:rsidR="00E96D8E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</w:p>
          <w:p w14:paraId="4A4D1654" w14:textId="634713E7" w:rsidR="0038190F" w:rsidRPr="00177367" w:rsidRDefault="0038190F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Focus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Develop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technologies </w:t>
            </w:r>
            <w:r w:rsidR="009E2AA6">
              <w:rPr>
                <w:rFonts w:ascii="Arial" w:hAnsi="Arial" w:cs="Times New Roman"/>
                <w:sz w:val="18"/>
                <w:szCs w:val="18"/>
              </w:rPr>
              <w:t>to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help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 xml:space="preserve">and support 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>ins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tructors improve their </w:t>
            </w:r>
            <w:r w:rsidR="009E2AA6">
              <w:rPr>
                <w:rFonts w:ascii="Arial" w:hAnsi="Arial" w:cs="Times New Roman"/>
                <w:sz w:val="18"/>
                <w:szCs w:val="18"/>
              </w:rPr>
              <w:t>practices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D46CE0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10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722F5B8D" w:rsidR="0038190F" w:rsidRPr="00D80FAF" w:rsidRDefault="0038190F" w:rsidP="00745ADB">
            <w:pPr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School of Computer Science </w:t>
            </w:r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D46CE0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D46CE0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10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D46CE0">
        <w:tc>
          <w:tcPr>
            <w:tcW w:w="990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D46CE0">
        <w:tc>
          <w:tcPr>
            <w:tcW w:w="990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D46CE0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D46CE0">
        <w:tc>
          <w:tcPr>
            <w:tcW w:w="1980" w:type="dxa"/>
            <w:gridSpan w:val="3"/>
          </w:tcPr>
          <w:p w14:paraId="1498A9AB" w14:textId="041F13DC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  <w:r w:rsidR="00177367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792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with Dr. Amy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  <w:r>
              <w:rPr>
                <w:rFonts w:ascii="Arial" w:hAnsi="Arial" w:cs="Times New Roman"/>
                <w:sz w:val="18"/>
                <w:szCs w:val="18"/>
              </w:rPr>
              <w:t>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D46CE0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7920" w:type="dxa"/>
            <w:gridSpan w:val="6"/>
          </w:tcPr>
          <w:p w14:paraId="56BEA000" w14:textId="4B25CDEE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D46CE0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792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D46CE0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792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D46CE0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792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D46CE0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D46CE0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792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D46CE0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792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D46CE0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792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D46CE0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792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PROLANGS@VT research group</w:t>
            </w:r>
          </w:p>
        </w:tc>
      </w:tr>
      <w:tr w:rsidR="009A69E9" w:rsidRPr="00D37808" w14:paraId="3CB39F2B" w14:textId="77777777" w:rsidTr="00D46CE0">
        <w:tc>
          <w:tcPr>
            <w:tcW w:w="990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D46CE0">
        <w:tc>
          <w:tcPr>
            <w:tcW w:w="9900" w:type="dxa"/>
            <w:gridSpan w:val="9"/>
          </w:tcPr>
          <w:p w14:paraId="141A6A3C" w14:textId="55BFAEE0" w:rsidR="00A90AC4" w:rsidRPr="00D80FAF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Varga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Xie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A., Zhang, S., Townsend, J. E., Harrison, Ch.,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A., &amp; Agarwal, Y. (2019).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EduSense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Proc. ACM Interact. Mob. Wearable Ubiquitous Technol</w:t>
            </w:r>
            <w:r w:rsidR="002710A4" w:rsidRPr="00D80FAF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4BBC6B19" w14:textId="7C4A712F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D74EA0"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="00BE11EF"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</w:p>
          <w:p w14:paraId="709A2623" w14:textId="2F9C5BDE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D74EA0"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,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</w:p>
          <w:p w14:paraId="73002B70" w14:textId="5ED5B616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68D4842D" w14:textId="635947C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75FDB16" w14:textId="7291F6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</w:t>
            </w:r>
            <w:r w:rsidR="00D74EA0" w:rsidRPr="00D80FAF">
              <w:rPr>
                <w:rFonts w:ascii="Arial" w:hAnsi="Arial" w:cs="Times New Roman"/>
                <w:i/>
                <w:sz w:val="18"/>
                <w:szCs w:val="18"/>
              </w:rPr>
              <w:t>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6BC41C47" w14:textId="72273F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intelligent tutoring systems.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E126F16" w14:textId="17038F55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2016.</w:t>
            </w:r>
          </w:p>
          <w:p w14:paraId="33B0F73E" w14:textId="1D092BE3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Artificial Intelligence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525–528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. </w:t>
            </w:r>
          </w:p>
          <w:p w14:paraId="72E7808A" w14:textId="6654FF9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="000A6072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International Conference on Artificial Intelligence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’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</w:t>
            </w:r>
            <w:r w:rsidR="004E2C18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D46CE0">
        <w:tc>
          <w:tcPr>
            <w:tcW w:w="990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D46CE0">
        <w:tc>
          <w:tcPr>
            <w:tcW w:w="990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D46CE0">
        <w:tc>
          <w:tcPr>
            <w:tcW w:w="9900" w:type="dxa"/>
            <w:gridSpan w:val="9"/>
          </w:tcPr>
          <w:p w14:paraId="22444892" w14:textId="5AB6E580" w:rsidR="009A69E9" w:rsidRPr="00D80FAF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9A69E9" w:rsidRPr="00D37808" w14:paraId="21D858B7" w14:textId="77777777" w:rsidTr="00D46CE0">
        <w:tc>
          <w:tcPr>
            <w:tcW w:w="990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D46CE0">
        <w:tc>
          <w:tcPr>
            <w:tcW w:w="990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D46CE0">
        <w:tc>
          <w:tcPr>
            <w:tcW w:w="9900" w:type="dxa"/>
            <w:gridSpan w:val="9"/>
          </w:tcPr>
          <w:p w14:paraId="0A3289D1" w14:textId="39B9160A" w:rsidR="00D74EA0" w:rsidRPr="00D80FAF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D46CE0">
        <w:tc>
          <w:tcPr>
            <w:tcW w:w="990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D46CE0">
        <w:trPr>
          <w:trHeight w:val="275"/>
        </w:trPr>
        <w:tc>
          <w:tcPr>
            <w:tcW w:w="990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8F6302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1352A" w:rsidRPr="00D37808" w14:paraId="2601574D" w14:textId="77777777" w:rsidTr="008F6302">
        <w:trPr>
          <w:trHeight w:val="267"/>
        </w:trPr>
        <w:tc>
          <w:tcPr>
            <w:tcW w:w="1980" w:type="dxa"/>
            <w:gridSpan w:val="3"/>
          </w:tcPr>
          <w:p w14:paraId="09B069CF" w14:textId="66D95794" w:rsidR="0011352A" w:rsidRPr="00D37808" w:rsidRDefault="0011352A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0C93D827" w14:textId="29F86982" w:rsidR="0011352A" w:rsidRPr="00D37808" w:rsidRDefault="0011352A" w:rsidP="0011352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8" w:history="1">
              <w:r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1ED8030C" w14:textId="33606B9F" w:rsidR="0011352A" w:rsidRPr="00FC10E9" w:rsidRDefault="0011352A" w:rsidP="0011352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(~</w:t>
            </w:r>
            <w:r>
              <w:rPr>
                <w:rFonts w:ascii="Arial" w:hAnsi="Arial" w:cs="Times New Roman"/>
                <w:sz w:val="18"/>
                <w:szCs w:val="18"/>
              </w:rPr>
              <w:t>8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0 students). </w:t>
            </w:r>
            <w:r>
              <w:rPr>
                <w:rFonts w:ascii="Arial" w:hAnsi="Arial" w:cs="Times New Roman"/>
                <w:sz w:val="18"/>
                <w:szCs w:val="18"/>
              </w:rPr>
              <w:t>Due to the 2020 pandemic, this course was conducted fully online, over Zoom.</w:t>
            </w:r>
          </w:p>
          <w:p w14:paraId="4FD7D488" w14:textId="77777777" w:rsidR="0011352A" w:rsidRPr="00C06DEF" w:rsidRDefault="0011352A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5C4AE216" w14:textId="77777777" w:rsidTr="008F6302">
        <w:trPr>
          <w:trHeight w:val="267"/>
        </w:trPr>
        <w:tc>
          <w:tcPr>
            <w:tcW w:w="1980" w:type="dxa"/>
            <w:gridSpan w:val="3"/>
          </w:tcPr>
          <w:p w14:paraId="79E9E50B" w14:textId="33F3F72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7690B61C" w14:textId="77777777" w:rsid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Instructor of 15-890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 course targeted toward students who are interested in improving their ability to teach computer science and who are interested in the science of teaching and learning.</w:t>
            </w:r>
          </w:p>
          <w:p w14:paraId="1D04CD76" w14:textId="7AAA6925" w:rsidR="00C06DEF" w:rsidRP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0F13FBB8" w14:textId="77777777" w:rsidTr="008F6302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18673A12" w14:textId="7BBF3707" w:rsidR="00BE7D44" w:rsidRPr="00D37808" w:rsidRDefault="00160F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472A68BD" w:rsidR="00FC10E9" w:rsidRPr="00FC10E9" w:rsidRDefault="00605A2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>.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8F6302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7920" w:type="dxa"/>
            <w:gridSpan w:val="6"/>
          </w:tcPr>
          <w:p w14:paraId="20E7A2D2" w14:textId="29E08526" w:rsidR="00BE7D44" w:rsidRPr="00D37808" w:rsidRDefault="00160F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Took part in course and curriculum redesign </w:t>
            </w:r>
            <w:proofErr w:type="gramStart"/>
            <w:r w:rsidRPr="00D37808">
              <w:rPr>
                <w:rFonts w:ascii="Arial" w:hAnsi="Arial" w:cs="Times New Roman"/>
                <w:sz w:val="18"/>
                <w:szCs w:val="18"/>
              </w:rPr>
              <w:t>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proofErr w:type="gram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lastRenderedPageBreak/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8F6302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lastRenderedPageBreak/>
              <w:t>TA</w:t>
            </w:r>
          </w:p>
        </w:tc>
        <w:tc>
          <w:tcPr>
            <w:tcW w:w="7920" w:type="dxa"/>
            <w:gridSpan w:val="6"/>
          </w:tcPr>
          <w:p w14:paraId="323AD5B5" w14:textId="640AB8CA" w:rsidR="00BE7D44" w:rsidRPr="00D37808" w:rsidRDefault="00160F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395199F9" w14:textId="77777777" w:rsidR="00533B1C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02854FD7" w14:textId="4DF489A7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0A40E36" w14:textId="77777777" w:rsidTr="00D46CE0">
        <w:trPr>
          <w:trHeight w:val="267"/>
        </w:trPr>
        <w:tc>
          <w:tcPr>
            <w:tcW w:w="1980" w:type="dxa"/>
            <w:gridSpan w:val="3"/>
          </w:tcPr>
          <w:p w14:paraId="75C6557E" w14:textId="364D8316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AAB437" w14:textId="16972BFA" w:rsidR="00C06DEF" w:rsidRPr="00D37808" w:rsidRDefault="00C06DEF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99D8B23" w14:textId="5F376712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ClassInS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ight</w:t>
            </w:r>
            <w:proofErr w:type="spellEnd"/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project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and using data to help and support teachers' teaching and practices.</w:t>
            </w:r>
          </w:p>
          <w:p w14:paraId="54CABC3B" w14:textId="306CD113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05B34E7" w14:textId="77777777" w:rsidTr="00D46CE0">
        <w:trPr>
          <w:trHeight w:val="267"/>
        </w:trPr>
        <w:tc>
          <w:tcPr>
            <w:tcW w:w="1980" w:type="dxa"/>
            <w:gridSpan w:val="3"/>
          </w:tcPr>
          <w:p w14:paraId="72974B73" w14:textId="1988FBEF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6A531605" w14:textId="3665733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prototyping with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4D6A0E6D" w14:textId="77777777" w:rsidTr="00BA695E">
        <w:trPr>
          <w:trHeight w:val="267"/>
        </w:trPr>
        <w:tc>
          <w:tcPr>
            <w:tcW w:w="1980" w:type="dxa"/>
            <w:gridSpan w:val="3"/>
          </w:tcPr>
          <w:p w14:paraId="2621BFB7" w14:textId="5282A1A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B02286" w14:textId="01235F4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4F1071FA" w:rsidR="00C06DEF" w:rsidRPr="00D37808" w:rsidRDefault="00C06DE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3D932BA9" w14:textId="77777777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2ADC70CB" w14:textId="77777777" w:rsidR="00D80FAF" w:rsidRDefault="00D80FA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7C4A139" w14:textId="304AE0A2" w:rsidR="00533B1C" w:rsidRPr="00F348B9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33D84" w:rsidRPr="00D37808" w14:paraId="34B9C0FE" w14:textId="77777777" w:rsidTr="00BA695E">
        <w:trPr>
          <w:trHeight w:val="267"/>
        </w:trPr>
        <w:tc>
          <w:tcPr>
            <w:tcW w:w="1980" w:type="dxa"/>
            <w:gridSpan w:val="3"/>
          </w:tcPr>
          <w:p w14:paraId="42ED7A15" w14:textId="51714866" w:rsidR="00F33D84" w:rsidRDefault="00F33D84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1730DB41" w14:textId="428384BA" w:rsidR="00F33D84" w:rsidRDefault="00F33D84" w:rsidP="00F33D8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Research Experience for Undergraduates (REU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2020</w:t>
            </w:r>
          </w:p>
          <w:p w14:paraId="48580BC7" w14:textId="55C6FA2E" w:rsidR="00F33D84" w:rsidRDefault="00F33D84" w:rsidP="00F33D84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</w:t>
            </w:r>
            <w:r>
              <w:rPr>
                <w:rFonts w:ascii="Arial" w:hAnsi="Arial" w:cs="Times New Roman"/>
                <w:sz w:val="18"/>
                <w:szCs w:val="18"/>
              </w:rPr>
              <w:t>their REU projects.</w:t>
            </w:r>
            <w:r>
              <w:t xml:space="preserve"> </w:t>
            </w:r>
          </w:p>
          <w:p w14:paraId="2B714D93" w14:textId="77777777" w:rsidR="00F33D84" w:rsidRPr="005A3FCF" w:rsidRDefault="00F33D8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A3FCF" w:rsidRPr="00D37808" w14:paraId="10B369A3" w14:textId="77777777" w:rsidTr="00BA695E">
        <w:trPr>
          <w:trHeight w:val="267"/>
        </w:trPr>
        <w:tc>
          <w:tcPr>
            <w:tcW w:w="1980" w:type="dxa"/>
            <w:gridSpan w:val="3"/>
          </w:tcPr>
          <w:p w14:paraId="20D39F8A" w14:textId="061BCA85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DBFDC5" w14:textId="775CE191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51FEBF32" w14:textId="7777777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Independent Study projects and six undergraduate students as Research Assistants on the </w:t>
            </w:r>
            <w:proofErr w:type="spellStart"/>
            <w:r w:rsidRPr="005A3FCF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>
              <w:t xml:space="preserve"> </w:t>
            </w:r>
          </w:p>
          <w:p w14:paraId="719C353D" w14:textId="07D8D455" w:rsidR="00533B1C" w:rsidRPr="00533B1C" w:rsidRDefault="00533B1C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5A3FCF" w:rsidRPr="00D37808" w14:paraId="20E28C19" w14:textId="77777777" w:rsidTr="00BA695E">
        <w:trPr>
          <w:trHeight w:val="267"/>
        </w:trPr>
        <w:tc>
          <w:tcPr>
            <w:tcW w:w="1980" w:type="dxa"/>
            <w:gridSpan w:val="3"/>
          </w:tcPr>
          <w:p w14:paraId="41ADA28D" w14:textId="7334FD32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B3B0D8" w14:textId="65928EF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5B08795" w14:textId="77777777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sixteen undergraduate students as Research Assistants on the </w:t>
            </w:r>
            <w:proofErr w:type="spellStart"/>
            <w:r w:rsidRPr="005A3FCF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</w:p>
          <w:p w14:paraId="3D41D058" w14:textId="24566B4A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8D50855" w14:textId="77777777" w:rsidTr="00BA695E">
        <w:trPr>
          <w:trHeight w:val="267"/>
        </w:trPr>
        <w:tc>
          <w:tcPr>
            <w:tcW w:w="1980" w:type="dxa"/>
            <w:gridSpan w:val="3"/>
          </w:tcPr>
          <w:p w14:paraId="235F0480" w14:textId="4756E0DE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6AFD8468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06DEF" w:rsidRPr="00D37808" w14:paraId="3752ADE0" w14:textId="77777777" w:rsidTr="00D46CE0">
        <w:trPr>
          <w:trHeight w:val="267"/>
        </w:trPr>
        <w:tc>
          <w:tcPr>
            <w:tcW w:w="1980" w:type="dxa"/>
            <w:gridSpan w:val="3"/>
          </w:tcPr>
          <w:p w14:paraId="7441A317" w14:textId="468E4BF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58B11D1A" w14:textId="1A7B6E8B" w:rsidR="00C06DEF" w:rsidRPr="00D37808" w:rsidRDefault="00160F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proofErr w:type="spellStart"/>
              <w:r w:rsidR="00C06DEF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</w:t>
              </w:r>
              <w:proofErr w:type="spellEnd"/>
              <w:r w:rsidR="00C06DEF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Summer School at CMU</w:t>
              </w:r>
            </w:hyperlink>
            <w:r w:rsidR="00C06DEF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06DEF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7B5B3296" w14:textId="77777777" w:rsidTr="00D46CE0">
        <w:trPr>
          <w:trHeight w:val="267"/>
        </w:trPr>
        <w:tc>
          <w:tcPr>
            <w:tcW w:w="1980" w:type="dxa"/>
            <w:gridSpan w:val="3"/>
          </w:tcPr>
          <w:p w14:paraId="42C79EF4" w14:textId="4AD87D2D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191AB17C" w14:textId="4EC71DC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34DCDE4" w14:textId="77777777" w:rsidTr="00D46CE0">
        <w:trPr>
          <w:trHeight w:val="267"/>
        </w:trPr>
        <w:tc>
          <w:tcPr>
            <w:tcW w:w="1710" w:type="dxa"/>
          </w:tcPr>
          <w:p w14:paraId="317BCCDC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7C2CAB0D" w14:textId="77777777" w:rsidR="00C06DEF" w:rsidRPr="004F75DC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35860B0A" w14:textId="77777777" w:rsidTr="00D46CE0">
        <w:trPr>
          <w:trHeight w:val="267"/>
        </w:trPr>
        <w:tc>
          <w:tcPr>
            <w:tcW w:w="1980" w:type="dxa"/>
            <w:gridSpan w:val="3"/>
          </w:tcPr>
          <w:p w14:paraId="286BDA1D" w14:textId="19DA4589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24956577" w14:textId="6D586FA4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C06DEF" w:rsidRPr="00150F2E" w:rsidRDefault="00C06DEF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6E780850" w14:textId="77777777" w:rsidTr="00D46CE0">
        <w:trPr>
          <w:trHeight w:val="267"/>
        </w:trPr>
        <w:tc>
          <w:tcPr>
            <w:tcW w:w="9900" w:type="dxa"/>
            <w:gridSpan w:val="9"/>
          </w:tcPr>
          <w:p w14:paraId="76BA91CB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0DB21052" w14:textId="77777777" w:rsidTr="00D46CE0">
        <w:tc>
          <w:tcPr>
            <w:tcW w:w="9900" w:type="dxa"/>
            <w:gridSpan w:val="9"/>
          </w:tcPr>
          <w:p w14:paraId="7870905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486EFE71" w14:textId="77777777" w:rsidTr="00D46CE0">
        <w:tc>
          <w:tcPr>
            <w:tcW w:w="1980" w:type="dxa"/>
            <w:gridSpan w:val="3"/>
          </w:tcPr>
          <w:p w14:paraId="0ACDFE54" w14:textId="3510FED8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6D23B63" w14:textId="77777777" w:rsidR="00C06DEF" w:rsidRDefault="00160F74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="00C06DEF" w:rsidRPr="0072449B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The Alan J. Perlis Graduate Student Teaching Award</w:t>
              </w:r>
            </w:hyperlink>
            <w:r w:rsidR="00C06DEF" w:rsidRPr="0072449B">
              <w:rPr>
                <w:rFonts w:ascii="Arial" w:hAnsi="Arial" w:cs="Times New Roman"/>
                <w:sz w:val="20"/>
                <w:szCs w:val="20"/>
              </w:rPr>
              <w:t>, School of Computer Science, Carnegie Mellon University</w:t>
            </w:r>
          </w:p>
          <w:p w14:paraId="1BA29D08" w14:textId="38B36FBB" w:rsidR="00D46CE0" w:rsidRPr="00D46CE0" w:rsidRDefault="00D46CE0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985124A" w14:textId="77777777" w:rsidTr="00D46CE0">
        <w:tc>
          <w:tcPr>
            <w:tcW w:w="1980" w:type="dxa"/>
            <w:gridSpan w:val="3"/>
          </w:tcPr>
          <w:p w14:paraId="52699E7D" w14:textId="65241A47" w:rsidR="00C06DEF" w:rsidRPr="0072449B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1EA7BD7C" w14:textId="5C27538C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The Graduate Student Assembly Departmental Appreciation Award, Carnegie Mellon University</w:t>
            </w:r>
          </w:p>
          <w:p w14:paraId="38F2110E" w14:textId="40189D06" w:rsidR="00C06DEF" w:rsidRPr="00F348B9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2923D7BD" w14:textId="77777777" w:rsidTr="00D46CE0">
        <w:tc>
          <w:tcPr>
            <w:tcW w:w="1980" w:type="dxa"/>
            <w:gridSpan w:val="3"/>
          </w:tcPr>
          <w:p w14:paraId="5CBFEAC2" w14:textId="3B0ABE93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4BACB0DA" w14:textId="60E1EFCD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Summa Cum Laude, Honors in Computer Science, Lafayette College</w:t>
            </w:r>
          </w:p>
          <w:p w14:paraId="4C886F54" w14:textId="3F83AD4A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1FA086CD" w14:textId="77777777" w:rsidTr="00D46CE0">
        <w:tc>
          <w:tcPr>
            <w:tcW w:w="1980" w:type="dxa"/>
            <w:gridSpan w:val="3"/>
          </w:tcPr>
          <w:p w14:paraId="445003F4" w14:textId="58C206D1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2144137F" w14:textId="27B0C27A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Scholarship Award, Lafayette College</w:t>
            </w:r>
          </w:p>
          <w:p w14:paraId="60545DD4" w14:textId="1C3859BD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4BC2B4DC" w14:textId="77777777" w:rsidTr="00D46CE0">
        <w:tc>
          <w:tcPr>
            <w:tcW w:w="1980" w:type="dxa"/>
            <w:gridSpan w:val="3"/>
          </w:tcPr>
          <w:p w14:paraId="42D9CF3E" w14:textId="1750BEC2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</w:p>
        </w:tc>
        <w:tc>
          <w:tcPr>
            <w:tcW w:w="7920" w:type="dxa"/>
            <w:gridSpan w:val="6"/>
          </w:tcPr>
          <w:p w14:paraId="5A4BD13B" w14:textId="50B32881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James P. 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Schwar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Prize, Lafayette College</w:t>
            </w:r>
          </w:p>
          <w:p w14:paraId="224853C7" w14:textId="6791AAA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034EA96B" w14:textId="77777777" w:rsidTr="00D46CE0">
        <w:tc>
          <w:tcPr>
            <w:tcW w:w="1980" w:type="dxa"/>
            <w:gridSpan w:val="3"/>
          </w:tcPr>
          <w:p w14:paraId="572D3102" w14:textId="7C9531FD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2011 - 2015</w:t>
            </w:r>
          </w:p>
        </w:tc>
        <w:tc>
          <w:tcPr>
            <w:tcW w:w="7920" w:type="dxa"/>
            <w:gridSpan w:val="6"/>
          </w:tcPr>
          <w:p w14:paraId="1EB9934E" w14:textId="7D93B679" w:rsidR="00C06DEF" w:rsidRPr="0072449B" w:rsidRDefault="00C06DEF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Walter 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Oechsle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Scholarship, Lafayette College</w:t>
            </w:r>
          </w:p>
          <w:p w14:paraId="7DAA24B2" w14:textId="0630F1D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5970512A" w14:textId="77777777" w:rsidTr="00D46CE0">
        <w:tc>
          <w:tcPr>
            <w:tcW w:w="1980" w:type="dxa"/>
            <w:gridSpan w:val="3"/>
          </w:tcPr>
          <w:p w14:paraId="16B902ED" w14:textId="206E33D9" w:rsidR="00C06DEF" w:rsidRPr="0072449B" w:rsidRDefault="00C06DE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2012, 2013</w:t>
            </w:r>
          </w:p>
        </w:tc>
        <w:tc>
          <w:tcPr>
            <w:tcW w:w="7920" w:type="dxa"/>
            <w:gridSpan w:val="6"/>
          </w:tcPr>
          <w:p w14:paraId="56000297" w14:textId="69C54C6B" w:rsidR="00C06DEF" w:rsidRPr="00D46CE0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Grace Hopper Celebration of Women in Computing Scholarship, Grace Hopper Conference</w:t>
            </w:r>
          </w:p>
        </w:tc>
      </w:tr>
      <w:tr w:rsidR="00C06DEF" w:rsidRPr="00D37808" w14:paraId="390B4A98" w14:textId="77777777" w:rsidTr="00D46CE0">
        <w:tc>
          <w:tcPr>
            <w:tcW w:w="9900" w:type="dxa"/>
            <w:gridSpan w:val="9"/>
          </w:tcPr>
          <w:p w14:paraId="340B8573" w14:textId="77777777" w:rsidR="00C06DEF" w:rsidRPr="00F348B9" w:rsidRDefault="00C06DEF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C06DEF" w:rsidRPr="00D37808" w14:paraId="2EB77D0F" w14:textId="77777777" w:rsidTr="00D46CE0">
        <w:tc>
          <w:tcPr>
            <w:tcW w:w="9900" w:type="dxa"/>
            <w:gridSpan w:val="9"/>
          </w:tcPr>
          <w:p w14:paraId="7CC77DAA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3198A2B4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5EBB3457" w14:textId="77777777" w:rsidR="00BA695E" w:rsidRDefault="00BA695E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5F08B7AE" w14:textId="47A6A2AA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LEADERSHIP AND SERVICE</w:t>
            </w:r>
          </w:p>
          <w:p w14:paraId="5B14240A" w14:textId="32C23219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03372D57" w14:textId="77777777" w:rsidTr="00D46CE0">
        <w:trPr>
          <w:trHeight w:val="161"/>
        </w:trPr>
        <w:tc>
          <w:tcPr>
            <w:tcW w:w="1710" w:type="dxa"/>
          </w:tcPr>
          <w:p w14:paraId="14DAD93E" w14:textId="77777777" w:rsidR="00C06DEF" w:rsidRPr="00D37808" w:rsidRDefault="00C06DEF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C06DEF" w:rsidRPr="00D37808" w:rsidRDefault="00C06DEF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1C6D2503" w14:textId="7D86677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06DEF" w:rsidRPr="00D37808" w14:paraId="1B61A525" w14:textId="77777777" w:rsidTr="00D46CE0">
        <w:trPr>
          <w:trHeight w:val="161"/>
        </w:trPr>
        <w:tc>
          <w:tcPr>
            <w:tcW w:w="1980" w:type="dxa"/>
            <w:gridSpan w:val="3"/>
          </w:tcPr>
          <w:p w14:paraId="79BCC3D7" w14:textId="2E942845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present</w:t>
            </w:r>
          </w:p>
        </w:tc>
        <w:tc>
          <w:tcPr>
            <w:tcW w:w="7920" w:type="dxa"/>
            <w:gridSpan w:val="6"/>
          </w:tcPr>
          <w:p w14:paraId="38D8E790" w14:textId="18359AA9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Director of the Community for Teaching and CS Education at CMU</w:t>
            </w:r>
          </w:p>
          <w:p w14:paraId="474A71CC" w14:textId="1895521D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6709147D" w14:textId="77777777" w:rsidTr="008F6302">
        <w:trPr>
          <w:trHeight w:val="161"/>
        </w:trPr>
        <w:tc>
          <w:tcPr>
            <w:tcW w:w="1980" w:type="dxa"/>
            <w:gridSpan w:val="3"/>
          </w:tcPr>
          <w:p w14:paraId="2BC9C37A" w14:textId="691CCA61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3348E68F" w14:textId="1020AE85" w:rsidR="006E44DB" w:rsidRPr="0072449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0A8CA8D2" w14:textId="77777777" w:rsidR="006E44D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65CF3FC" w14:textId="0CA93FEF" w:rsidR="00D46CE0" w:rsidRPr="006E44DB" w:rsidRDefault="00D46CE0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578E0A27" w14:textId="77777777" w:rsidTr="008F6302">
        <w:trPr>
          <w:trHeight w:val="161"/>
        </w:trPr>
        <w:tc>
          <w:tcPr>
            <w:tcW w:w="1980" w:type="dxa"/>
            <w:gridSpan w:val="3"/>
          </w:tcPr>
          <w:p w14:paraId="7AC32FDB" w14:textId="7371A03A" w:rsidR="006E44DB" w:rsidRPr="0072449B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2019 - 2020</w:t>
            </w:r>
          </w:p>
        </w:tc>
        <w:tc>
          <w:tcPr>
            <w:tcW w:w="7920" w:type="dxa"/>
            <w:gridSpan w:val="6"/>
          </w:tcPr>
          <w:p w14:paraId="0EC1BD37" w14:textId="74E13509" w:rsidR="006E44DB" w:rsidRPr="0072449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Student representative in the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  <w:r w:rsidR="00D80FAF" w:rsidRPr="0072449B">
              <w:rPr>
                <w:rFonts w:ascii="Arial" w:hAnsi="Arial" w:cs="Times New Roman"/>
                <w:sz w:val="20"/>
                <w:szCs w:val="20"/>
              </w:rPr>
              <w:t>, Human-Computer Interaction Institute</w:t>
            </w:r>
          </w:p>
          <w:p w14:paraId="2D0FF09A" w14:textId="4949E7A8" w:rsidR="006E44DB" w:rsidRPr="006E44D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B2FD4EC" w14:textId="77777777" w:rsidTr="008F6302">
        <w:trPr>
          <w:trHeight w:val="161"/>
        </w:trPr>
        <w:tc>
          <w:tcPr>
            <w:tcW w:w="1980" w:type="dxa"/>
            <w:gridSpan w:val="3"/>
          </w:tcPr>
          <w:p w14:paraId="032B9D73" w14:textId="71D0ED4F" w:rsidR="00C06DEF" w:rsidRPr="0072449B" w:rsidRDefault="00C06DEF" w:rsidP="00B339C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2017 - </w:t>
            </w:r>
            <w:r w:rsidR="00B339C3"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551A94F5" w14:textId="4A220133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FD3085">
              <w:rPr>
                <w:rFonts w:ascii="Arial" w:hAnsi="Arial" w:cs="Times New Roman"/>
                <w:sz w:val="20"/>
                <w:szCs w:val="20"/>
              </w:rPr>
              <w:t xml:space="preserve">leader and in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organizing committee </w:t>
            </w:r>
          </w:p>
          <w:p w14:paraId="3B4402E5" w14:textId="29EB3F0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1121974" w14:textId="77777777" w:rsidTr="008F6302">
        <w:tc>
          <w:tcPr>
            <w:tcW w:w="1980" w:type="dxa"/>
            <w:gridSpan w:val="3"/>
          </w:tcPr>
          <w:p w14:paraId="4E46BC0A" w14:textId="4D0C5A84" w:rsidR="00C06DEF" w:rsidRPr="0072449B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2017 - 2018</w:t>
            </w:r>
          </w:p>
        </w:tc>
        <w:tc>
          <w:tcPr>
            <w:tcW w:w="7920" w:type="dxa"/>
            <w:gridSpan w:val="6"/>
          </w:tcPr>
          <w:p w14:paraId="19906D7F" w14:textId="0C094A38" w:rsidR="00C06DEF" w:rsidRPr="0072449B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SCS4All Initiative, organizing committee </w:t>
            </w:r>
          </w:p>
          <w:p w14:paraId="0AA89969" w14:textId="2693CBF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B875E93" w14:textId="77777777" w:rsidTr="008F6302">
        <w:tc>
          <w:tcPr>
            <w:tcW w:w="1980" w:type="dxa"/>
            <w:gridSpan w:val="3"/>
          </w:tcPr>
          <w:p w14:paraId="674B957D" w14:textId="3BEA8779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2019</w:t>
            </w:r>
          </w:p>
        </w:tc>
        <w:tc>
          <w:tcPr>
            <w:tcW w:w="7920" w:type="dxa"/>
            <w:gridSpan w:val="6"/>
          </w:tcPr>
          <w:p w14:paraId="7B728AAF" w14:textId="4393550B" w:rsidR="00533B1C" w:rsidRPr="0072449B" w:rsidRDefault="00533B1C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Grad School Panel Moderator in the Opportunities for Undergraduate Research in Computer Science (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OurCS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) </w:t>
            </w:r>
            <w:r w:rsidR="00555E3B" w:rsidRPr="0072449B">
              <w:rPr>
                <w:rFonts w:ascii="Arial" w:hAnsi="Arial" w:cs="Times New Roman"/>
                <w:sz w:val="20"/>
                <w:szCs w:val="20"/>
              </w:rPr>
              <w:t>conference</w:t>
            </w:r>
          </w:p>
          <w:p w14:paraId="59B2CDA0" w14:textId="77777777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</w:p>
        </w:tc>
      </w:tr>
      <w:tr w:rsidR="00533B1C" w:rsidRPr="00D37808" w14:paraId="5CCFF0EB" w14:textId="77777777" w:rsidTr="008F6302">
        <w:tc>
          <w:tcPr>
            <w:tcW w:w="1980" w:type="dxa"/>
            <w:gridSpan w:val="3"/>
          </w:tcPr>
          <w:p w14:paraId="2EEFFB37" w14:textId="337BE78C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2017, 2019</w:t>
            </w:r>
          </w:p>
        </w:tc>
        <w:tc>
          <w:tcPr>
            <w:tcW w:w="7920" w:type="dxa"/>
            <w:gridSpan w:val="6"/>
          </w:tcPr>
          <w:p w14:paraId="77D16D44" w14:textId="51C6DE00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72449B">
              <w:rPr>
                <w:rFonts w:ascii="Arial" w:hAnsi="Arial" w:cs="Times New Roman"/>
                <w:sz w:val="20"/>
                <w:szCs w:val="20"/>
              </w:rPr>
              <w:t>OurCS</w:t>
            </w:r>
            <w:proofErr w:type="spellEnd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) Organizer and Moderator </w:t>
            </w:r>
          </w:p>
          <w:p w14:paraId="4785385C" w14:textId="127040BB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D27417" w:rsidRPr="00D37808" w14:paraId="787ED28F" w14:textId="77777777" w:rsidTr="008F6302">
        <w:tc>
          <w:tcPr>
            <w:tcW w:w="1980" w:type="dxa"/>
            <w:gridSpan w:val="3"/>
          </w:tcPr>
          <w:p w14:paraId="395FF8FE" w14:textId="636C7D3A" w:rsidR="00D27417" w:rsidRPr="0072449B" w:rsidRDefault="00D27417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2018-2019</w:t>
            </w:r>
          </w:p>
        </w:tc>
        <w:tc>
          <w:tcPr>
            <w:tcW w:w="7920" w:type="dxa"/>
            <w:gridSpan w:val="6"/>
          </w:tcPr>
          <w:p w14:paraId="24A12355" w14:textId="77777777" w:rsidR="003B5125" w:rsidRPr="0072449B" w:rsidRDefault="00D27417" w:rsidP="003B512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HCII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Ph.D. </w:t>
            </w:r>
            <w:proofErr w:type="gramStart"/>
            <w:r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D27417" w:rsidRPr="0072449B" w:rsidRDefault="00D2741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D27417" w:rsidRPr="00D37808" w14:paraId="5B618567" w14:textId="77777777" w:rsidTr="008F6302">
        <w:tc>
          <w:tcPr>
            <w:tcW w:w="1980" w:type="dxa"/>
            <w:gridSpan w:val="3"/>
          </w:tcPr>
          <w:p w14:paraId="10C7AFAC" w14:textId="60578312" w:rsidR="00D27417" w:rsidRPr="0072449B" w:rsidRDefault="00D27417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2016-2017</w:t>
            </w:r>
          </w:p>
        </w:tc>
        <w:tc>
          <w:tcPr>
            <w:tcW w:w="7920" w:type="dxa"/>
            <w:gridSpan w:val="6"/>
          </w:tcPr>
          <w:p w14:paraId="7B9176C1" w14:textId="48DDD751" w:rsidR="003B5125" w:rsidRPr="0072449B" w:rsidRDefault="00D27417" w:rsidP="003B512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r w:rsidR="004738B6">
              <w:rPr>
                <w:rFonts w:ascii="Arial" w:hAnsi="Arial" w:cs="Times New Roman"/>
                <w:sz w:val="20"/>
                <w:szCs w:val="20"/>
              </w:rPr>
              <w:t>M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onthly </w:t>
            </w:r>
            <w:r w:rsidR="004738B6">
              <w:rPr>
                <w:rFonts w:ascii="Arial" w:hAnsi="Arial" w:cs="Times New Roman"/>
                <w:sz w:val="20"/>
                <w:szCs w:val="20"/>
              </w:rPr>
              <w:t>Lunch Gatherings</w:t>
            </w:r>
          </w:p>
          <w:p w14:paraId="57AB22C3" w14:textId="1685C346" w:rsidR="00D27417" w:rsidRPr="0072449B" w:rsidRDefault="00D2741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533B1C" w:rsidRPr="00D37808" w14:paraId="68BDAA57" w14:textId="77777777" w:rsidTr="008F6302">
        <w:tc>
          <w:tcPr>
            <w:tcW w:w="1980" w:type="dxa"/>
            <w:gridSpan w:val="3"/>
          </w:tcPr>
          <w:p w14:paraId="01FC84FA" w14:textId="37003216" w:rsidR="00533B1C" w:rsidRPr="0072449B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2015, 2019</w:t>
            </w:r>
          </w:p>
        </w:tc>
        <w:tc>
          <w:tcPr>
            <w:tcW w:w="7920" w:type="dxa"/>
            <w:gridSpan w:val="6"/>
          </w:tcPr>
          <w:p w14:paraId="78C2C5EB" w14:textId="140203C9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0E6AA9BC" w14:textId="77777777" w:rsidTr="008F6302">
        <w:tc>
          <w:tcPr>
            <w:tcW w:w="1710" w:type="dxa"/>
          </w:tcPr>
          <w:p w14:paraId="546A3F1C" w14:textId="77777777" w:rsidR="00533B1C" w:rsidRPr="0072449B" w:rsidRDefault="00533B1C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533B1C" w:rsidRPr="0072449B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3EC8CC4" w14:textId="77777777" w:rsidR="00533B1C" w:rsidRPr="004F75DC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533B1C" w:rsidRPr="00150F2E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533B1C" w:rsidRPr="00D37808" w14:paraId="2E6E22D5" w14:textId="77777777" w:rsidTr="008F6302">
        <w:tc>
          <w:tcPr>
            <w:tcW w:w="1980" w:type="dxa"/>
            <w:gridSpan w:val="3"/>
          </w:tcPr>
          <w:p w14:paraId="6400FF56" w14:textId="6215C02F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2012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397F548C" w14:textId="44E33873" w:rsidR="00533B1C" w:rsidRPr="0072449B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Women in Computing, Founder and President</w:t>
            </w:r>
          </w:p>
          <w:p w14:paraId="7B595DBD" w14:textId="1C620D0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33B1C" w:rsidRPr="00D37808" w14:paraId="2D2C8C01" w14:textId="77777777" w:rsidTr="008F6302">
        <w:tc>
          <w:tcPr>
            <w:tcW w:w="1980" w:type="dxa"/>
            <w:gridSpan w:val="3"/>
          </w:tcPr>
          <w:p w14:paraId="3BC37B62" w14:textId="33863DF4" w:rsidR="00533B1C" w:rsidRPr="0072449B" w:rsidRDefault="00533B1C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2014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-</w:t>
            </w:r>
            <w:r w:rsidR="0072449B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2015</w:t>
            </w:r>
          </w:p>
        </w:tc>
        <w:tc>
          <w:tcPr>
            <w:tcW w:w="7920" w:type="dxa"/>
            <w:gridSpan w:val="6"/>
          </w:tcPr>
          <w:p w14:paraId="64DB6390" w14:textId="660813CA" w:rsidR="00533B1C" w:rsidRPr="0072449B" w:rsidRDefault="00533B1C" w:rsidP="00745ADB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Upsilon Pi Epsilon Club, President</w:t>
            </w:r>
          </w:p>
          <w:p w14:paraId="6EE27785" w14:textId="77777777" w:rsidR="00533B1C" w:rsidRPr="00297B9A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533B1C" w:rsidRPr="00D37808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702C61E" w14:textId="77777777" w:rsidTr="008F6302">
        <w:tc>
          <w:tcPr>
            <w:tcW w:w="9900" w:type="dxa"/>
            <w:gridSpan w:val="9"/>
          </w:tcPr>
          <w:p w14:paraId="34E1017C" w14:textId="77777777" w:rsidR="00533B1C" w:rsidRPr="00E22C86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33B1C" w:rsidRPr="00D37808" w14:paraId="7135B880" w14:textId="77777777" w:rsidTr="00D46CE0">
        <w:tc>
          <w:tcPr>
            <w:tcW w:w="1710" w:type="dxa"/>
          </w:tcPr>
          <w:p w14:paraId="586FC892" w14:textId="77777777" w:rsidR="00533B1C" w:rsidRPr="00D37808" w:rsidRDefault="00533B1C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533B1C" w:rsidRPr="00150F2E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032A020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33B1C" w:rsidRPr="00D37808" w14:paraId="6AD6082D" w14:textId="77777777" w:rsidTr="00D46CE0">
        <w:trPr>
          <w:trHeight w:val="188"/>
        </w:trPr>
        <w:tc>
          <w:tcPr>
            <w:tcW w:w="2542" w:type="dxa"/>
            <w:gridSpan w:val="4"/>
          </w:tcPr>
          <w:p w14:paraId="2D741BDD" w14:textId="26122EEF" w:rsidR="00533B1C" w:rsidRPr="00D46CE0" w:rsidRDefault="00533B1C" w:rsidP="00745ADB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533B1C" w:rsidRPr="00D46CE0" w:rsidRDefault="00533B1C" w:rsidP="00745ADB">
            <w:pPr>
              <w:ind w:right="72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37612AD" w14:textId="1B8A8BA2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73" w:type="dxa"/>
          </w:tcPr>
          <w:p w14:paraId="67600CC0" w14:textId="11EABE9D" w:rsidR="00533B1C" w:rsidRPr="00D46CE0" w:rsidRDefault="00533B1C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533B1C" w:rsidRPr="00D37808" w14:paraId="6C1C84DD" w14:textId="77777777" w:rsidTr="00D46CE0">
        <w:trPr>
          <w:trHeight w:val="188"/>
        </w:trPr>
        <w:tc>
          <w:tcPr>
            <w:tcW w:w="2542" w:type="dxa"/>
            <w:gridSpan w:val="4"/>
          </w:tcPr>
          <w:p w14:paraId="47E3DDD3" w14:textId="463F83DF" w:rsidR="00533B1C" w:rsidRPr="00D46CE0" w:rsidRDefault="00533B1C" w:rsidP="00745ADB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533B1C" w:rsidRPr="00D46CE0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73" w:type="dxa"/>
          </w:tcPr>
          <w:p w14:paraId="72DD9EC3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533B1C" w:rsidRPr="00D46CE0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4"/>
      <w:footerReference w:type="default" r:id="rId15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A2089" w14:textId="77777777" w:rsidR="00160F74" w:rsidRDefault="00160F74" w:rsidP="00C80B9C">
      <w:r>
        <w:separator/>
      </w:r>
    </w:p>
  </w:endnote>
  <w:endnote w:type="continuationSeparator" w:id="0">
    <w:p w14:paraId="6F473C84" w14:textId="77777777" w:rsidR="00160F74" w:rsidRDefault="00160F74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555E3B" w:rsidRDefault="00555E3B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555E3B" w:rsidRDefault="00555E3B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555E3B" w:rsidRPr="00C80B9C" w:rsidRDefault="00555E3B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46CE0"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555E3B" w:rsidRDefault="00555E3B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89E9F" w14:textId="77777777" w:rsidR="00160F74" w:rsidRDefault="00160F74" w:rsidP="00C80B9C">
      <w:r>
        <w:separator/>
      </w:r>
    </w:p>
  </w:footnote>
  <w:footnote w:type="continuationSeparator" w:id="0">
    <w:p w14:paraId="675767FA" w14:textId="77777777" w:rsidR="00160F74" w:rsidRDefault="00160F74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1352A"/>
    <w:rsid w:val="001217B6"/>
    <w:rsid w:val="0013641D"/>
    <w:rsid w:val="001375C7"/>
    <w:rsid w:val="00142DFE"/>
    <w:rsid w:val="00150F2E"/>
    <w:rsid w:val="00160F74"/>
    <w:rsid w:val="001717FF"/>
    <w:rsid w:val="00172828"/>
    <w:rsid w:val="00177367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02D31"/>
    <w:rsid w:val="0031252D"/>
    <w:rsid w:val="003149DD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B3E2B"/>
    <w:rsid w:val="003B5125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738B6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33B1C"/>
    <w:rsid w:val="005469C7"/>
    <w:rsid w:val="00555E3B"/>
    <w:rsid w:val="0056296D"/>
    <w:rsid w:val="00563924"/>
    <w:rsid w:val="00565F42"/>
    <w:rsid w:val="00575140"/>
    <w:rsid w:val="00582011"/>
    <w:rsid w:val="00587F7E"/>
    <w:rsid w:val="005914AC"/>
    <w:rsid w:val="005A3FCF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05A20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140F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E44DB"/>
    <w:rsid w:val="006F1974"/>
    <w:rsid w:val="006F22CD"/>
    <w:rsid w:val="006F3A5B"/>
    <w:rsid w:val="006F6AE6"/>
    <w:rsid w:val="007126C0"/>
    <w:rsid w:val="0072449B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977B7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0A96"/>
    <w:rsid w:val="00896D8A"/>
    <w:rsid w:val="008A13EC"/>
    <w:rsid w:val="008A62FD"/>
    <w:rsid w:val="008C5BC2"/>
    <w:rsid w:val="008D29CF"/>
    <w:rsid w:val="008F072E"/>
    <w:rsid w:val="008F4BFF"/>
    <w:rsid w:val="008F5233"/>
    <w:rsid w:val="008F6302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2AA6"/>
    <w:rsid w:val="009E5453"/>
    <w:rsid w:val="009F4066"/>
    <w:rsid w:val="009F4E5A"/>
    <w:rsid w:val="009F5F5B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39C3"/>
    <w:rsid w:val="00B351AC"/>
    <w:rsid w:val="00B41BA9"/>
    <w:rsid w:val="00B539C3"/>
    <w:rsid w:val="00B55D84"/>
    <w:rsid w:val="00B60CE2"/>
    <w:rsid w:val="00B67859"/>
    <w:rsid w:val="00BA37B2"/>
    <w:rsid w:val="00BA695E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96563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27417"/>
    <w:rsid w:val="00D34ED8"/>
    <w:rsid w:val="00D36C72"/>
    <w:rsid w:val="00D37808"/>
    <w:rsid w:val="00D46CE0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3D84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w.cmu.edu/user/nbier/15110/index.html" TargetMode="External"/><Relationship Id="rId13" Type="http://schemas.openxmlformats.org/officeDocument/2006/relationships/hyperlink" Target="http://www.cs.cmu.edu/~scsfacts/perl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cii.cmu.edu/courses/user-centered-research-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0</TotalTime>
  <Pages>4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</cp:revision>
  <cp:lastPrinted>2019-09-12T19:57:00Z</cp:lastPrinted>
  <dcterms:created xsi:type="dcterms:W3CDTF">2020-07-08T04:46:00Z</dcterms:created>
  <dcterms:modified xsi:type="dcterms:W3CDTF">2020-07-08T04:46:00Z</dcterms:modified>
</cp:coreProperties>
</file>