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EEF19" w14:textId="5552CC2A" w:rsidR="000E0D12" w:rsidRDefault="000E0D12">
      <w:r>
        <w:t>Individual Assigment</w:t>
      </w:r>
    </w:p>
    <w:p w14:paraId="1F936764" w14:textId="5F88EAA7" w:rsidR="00B955BE" w:rsidRDefault="00B955BE">
      <w:r>
        <w:t>QN1</w:t>
      </w:r>
      <w:r w:rsidRPr="00B955BE">
        <w:t>.</w:t>
      </w:r>
      <w:r>
        <w:t xml:space="preserve"> </w:t>
      </w:r>
      <w:r w:rsidRPr="00B955BE">
        <w:t>Decrypt the cipher text to plain text with the key = 7 in A-Z (0-25) cipher text = YVTL PZ AOL NYLHALZA LTWPYL</w:t>
      </w:r>
    </w:p>
    <w:p w14:paraId="0E6713B3" w14:textId="1DD2C733" w:rsidR="00B955BE" w:rsidRDefault="00B955BE">
      <w:r>
        <w:t>QN2</w:t>
      </w:r>
      <w:r w:rsidRPr="00B955BE">
        <w:t>.</w:t>
      </w:r>
      <w:r>
        <w:t xml:space="preserve"> </w:t>
      </w:r>
      <w:r w:rsidRPr="00B955BE">
        <w:t>Encrypt the plain text into cipher text by using substitution technique: plain text = I will be in town next week Note: Choose a key in A-Z (1-26) Space = 00, key = 3</w:t>
      </w:r>
    </w:p>
    <w:p w14:paraId="36990291" w14:textId="7A66BD5A" w:rsidR="00B955BE" w:rsidRDefault="00B955BE">
      <w:r>
        <w:t xml:space="preserve">QN3. Find out cipher text of below plain text using “PlayFair Cipher”. </w:t>
      </w:r>
    </w:p>
    <w:p w14:paraId="5744B2ED" w14:textId="59A5CCA2" w:rsidR="00B955BE" w:rsidRDefault="00B955BE">
      <w:r>
        <w:t>Plaintext: TREE IS GREEN, Keyword: ENVIROMENT</w:t>
      </w:r>
    </w:p>
    <w:p w14:paraId="21B21585" w14:textId="77777777" w:rsidR="000E0D12" w:rsidRDefault="000E0D12">
      <w:r>
        <w:tab/>
      </w:r>
      <w:r>
        <w:tab/>
      </w:r>
      <w:r>
        <w:tab/>
      </w:r>
    </w:p>
    <w:p w14:paraId="687159A5" w14:textId="77777777" w:rsidR="000E0D12" w:rsidRDefault="000E0D12"/>
    <w:p w14:paraId="4E195918" w14:textId="47F04AC6" w:rsidR="000E0D12" w:rsidRDefault="000E0D12">
      <w:r>
        <w:t xml:space="preserve">Presentation </w:t>
      </w:r>
    </w:p>
    <w:p w14:paraId="783C11A8" w14:textId="15C590DE" w:rsidR="001F5F4F" w:rsidRPr="001F5F4F" w:rsidRDefault="00251473" w:rsidP="001F5F4F">
      <w:pPr>
        <w:rPr>
          <w:b/>
          <w:bCs/>
        </w:rPr>
      </w:pPr>
      <w:r>
        <w:t xml:space="preserve">Group 1. a. Explain </w:t>
      </w:r>
      <w:r w:rsidR="001F5F4F" w:rsidRPr="001F5F4F">
        <w:t xml:space="preserve">Data Encryption Standard (DES) Algorithm </w:t>
      </w:r>
      <w:r>
        <w:t>with example</w:t>
      </w:r>
      <w:r w:rsidR="000E0D12">
        <w:t>.</w:t>
      </w:r>
      <w:r w:rsidRPr="001F5F4F">
        <w:rPr>
          <w:b/>
          <w:bCs/>
        </w:rPr>
        <w:t xml:space="preserve"> </w:t>
      </w:r>
    </w:p>
    <w:p w14:paraId="0F5BB883" w14:textId="5CCE8F37" w:rsidR="001F5F4F" w:rsidRDefault="00251473" w:rsidP="00251473">
      <w:pPr>
        <w:ind w:left="720"/>
      </w:pPr>
      <w:r>
        <w:t>b.</w:t>
      </w:r>
      <w:r w:rsidR="000E0D12">
        <w:t xml:space="preserve"> </w:t>
      </w:r>
      <w:r w:rsidR="001F5F4F" w:rsidRPr="001F5F4F">
        <w:t>Strength &amp; Weakness of DES, Avalanche effect</w:t>
      </w:r>
      <w:r w:rsidR="000E0D12">
        <w:t>.</w:t>
      </w:r>
    </w:p>
    <w:p w14:paraId="422B263A" w14:textId="77777777" w:rsidR="000E0D12" w:rsidRPr="001F5F4F" w:rsidRDefault="000E0D12" w:rsidP="00251473">
      <w:pPr>
        <w:ind w:left="720"/>
        <w:rPr>
          <w:b/>
          <w:bCs/>
        </w:rPr>
      </w:pPr>
    </w:p>
    <w:p w14:paraId="73200DC8" w14:textId="79055659" w:rsidR="001F5F4F" w:rsidRPr="001F5F4F" w:rsidRDefault="00251473" w:rsidP="001F5F4F">
      <w:r>
        <w:t>Group 2. a.</w:t>
      </w:r>
      <w:r w:rsidR="000E0D12">
        <w:t xml:space="preserve"> </w:t>
      </w:r>
      <w:r>
        <w:t xml:space="preserve">Explain </w:t>
      </w:r>
      <w:r w:rsidR="001F5F4F" w:rsidRPr="001F5F4F">
        <w:t xml:space="preserve">Advanced Encryption Standard (AES) Algorithm with structure </w:t>
      </w:r>
      <w:r>
        <w:t>and example</w:t>
      </w:r>
      <w:r w:rsidR="000E0D12">
        <w:t>.</w:t>
      </w:r>
    </w:p>
    <w:p w14:paraId="252CC454" w14:textId="7ED79783" w:rsidR="001F5F4F" w:rsidRPr="001F5F4F" w:rsidRDefault="001F5F4F" w:rsidP="001F5F4F">
      <w:pPr>
        <w:rPr>
          <w:b/>
          <w:bCs/>
        </w:rPr>
      </w:pPr>
      <w:r w:rsidRPr="001F5F4F">
        <w:t> </w:t>
      </w:r>
      <w:r w:rsidR="00251473" w:rsidRPr="001F5F4F">
        <w:rPr>
          <w:b/>
          <w:bCs/>
        </w:rPr>
        <w:t xml:space="preserve">  </w:t>
      </w:r>
    </w:p>
    <w:p w14:paraId="41749D17" w14:textId="12A903D9" w:rsidR="001F5F4F" w:rsidRDefault="000E0D12" w:rsidP="001F5F4F">
      <w:pPr>
        <w:rPr>
          <w:b/>
          <w:bCs/>
        </w:rPr>
      </w:pPr>
      <w:r>
        <w:t xml:space="preserve">Group 3. a. </w:t>
      </w:r>
      <w:r w:rsidR="001F5F4F" w:rsidRPr="001F5F4F">
        <w:t xml:space="preserve">RSA algorithm (Explain with example step by step) </w:t>
      </w:r>
      <w:r w:rsidR="00251473" w:rsidRPr="001F5F4F">
        <w:rPr>
          <w:b/>
          <w:bCs/>
        </w:rPr>
        <w:t xml:space="preserve"> </w:t>
      </w:r>
    </w:p>
    <w:p w14:paraId="0261F73F" w14:textId="77777777" w:rsidR="000E0D12" w:rsidRPr="001F5F4F" w:rsidRDefault="000E0D12" w:rsidP="001F5F4F">
      <w:pPr>
        <w:rPr>
          <w:b/>
          <w:bCs/>
        </w:rPr>
      </w:pPr>
    </w:p>
    <w:p w14:paraId="352E76B2" w14:textId="77777777" w:rsidR="000E0D12" w:rsidRDefault="000E0D12" w:rsidP="001F5F4F">
      <w:r>
        <w:t xml:space="preserve">Group 4. a. </w:t>
      </w:r>
      <w:r w:rsidR="001F5F4F" w:rsidRPr="001F5F4F">
        <w:t xml:space="preserve">Diffie-Hellman Key Exchange algorithm (Explain with example) </w:t>
      </w:r>
    </w:p>
    <w:p w14:paraId="740D9D6C" w14:textId="0356D4CD" w:rsidR="001F5F4F" w:rsidRPr="001F5F4F" w:rsidRDefault="00251473" w:rsidP="001F5F4F">
      <w:pPr>
        <w:rPr>
          <w:b/>
          <w:bCs/>
        </w:rPr>
      </w:pPr>
      <w:r w:rsidRPr="001F5F4F">
        <w:rPr>
          <w:b/>
          <w:bCs/>
        </w:rPr>
        <w:t xml:space="preserve"> </w:t>
      </w:r>
    </w:p>
    <w:p w14:paraId="495D2614" w14:textId="49A88F48" w:rsidR="001F5F4F" w:rsidRPr="001F5F4F" w:rsidRDefault="000E0D12" w:rsidP="001F5F4F">
      <w:pPr>
        <w:rPr>
          <w:b/>
          <w:bCs/>
        </w:rPr>
      </w:pPr>
      <w:r>
        <w:t xml:space="preserve">Group 5. a. </w:t>
      </w:r>
      <w:r w:rsidR="001F5F4F" w:rsidRPr="001F5F4F">
        <w:t xml:space="preserve">Introduction of Hash Function, Properties of Hash Function &amp; Simple Hash Function </w:t>
      </w:r>
      <w:r w:rsidR="00251473" w:rsidRPr="001F5F4F">
        <w:rPr>
          <w:b/>
          <w:bCs/>
        </w:rPr>
        <w:t xml:space="preserve"> </w:t>
      </w:r>
    </w:p>
    <w:p w14:paraId="158AB232" w14:textId="311E29AD" w:rsidR="001F5F4F" w:rsidRDefault="000E0D12" w:rsidP="000E0D12">
      <w:pPr>
        <w:ind w:firstLine="720"/>
        <w:rPr>
          <w:b/>
          <w:bCs/>
        </w:rPr>
      </w:pPr>
      <w:r>
        <w:t xml:space="preserve">b. </w:t>
      </w:r>
      <w:r w:rsidR="001F5F4F" w:rsidRPr="001F5F4F">
        <w:t xml:space="preserve">Applications of Hash Function </w:t>
      </w:r>
      <w:r w:rsidR="00251473" w:rsidRPr="001F5F4F">
        <w:rPr>
          <w:b/>
          <w:bCs/>
        </w:rPr>
        <w:t xml:space="preserve"> </w:t>
      </w:r>
    </w:p>
    <w:p w14:paraId="11EAE7E5" w14:textId="4959806D" w:rsidR="001F5F4F" w:rsidRPr="001F5F4F" w:rsidRDefault="00251473" w:rsidP="001F5F4F">
      <w:pPr>
        <w:rPr>
          <w:b/>
          <w:bCs/>
        </w:rPr>
      </w:pPr>
      <w:r w:rsidRPr="001F5F4F">
        <w:rPr>
          <w:b/>
          <w:bCs/>
        </w:rPr>
        <w:t xml:space="preserve"> </w:t>
      </w:r>
    </w:p>
    <w:p w14:paraId="7BCEF522" w14:textId="09AC89DF" w:rsidR="001F5F4F" w:rsidRPr="001F5F4F" w:rsidRDefault="000E0D12" w:rsidP="001F5F4F">
      <w:pPr>
        <w:rPr>
          <w:b/>
          <w:bCs/>
        </w:rPr>
      </w:pPr>
      <w:r>
        <w:t xml:space="preserve">Group 6. a. Explain </w:t>
      </w:r>
      <w:r w:rsidR="001F5F4F" w:rsidRPr="001F5F4F">
        <w:t xml:space="preserve">Secure Hash Algorithm (SHA-1) </w:t>
      </w:r>
      <w:r w:rsidR="00251473" w:rsidRPr="001F5F4F">
        <w:rPr>
          <w:b/>
          <w:bCs/>
        </w:rPr>
        <w:t xml:space="preserve"> </w:t>
      </w:r>
    </w:p>
    <w:p w14:paraId="4D9F1B5A" w14:textId="28F57EAC" w:rsidR="001F5F4F" w:rsidRPr="001F5F4F" w:rsidRDefault="000E0D12" w:rsidP="000E0D12">
      <w:pPr>
        <w:ind w:firstLine="720"/>
        <w:rPr>
          <w:b/>
          <w:bCs/>
        </w:rPr>
      </w:pPr>
      <w:r>
        <w:t xml:space="preserve">b. </w:t>
      </w:r>
      <w:r w:rsidR="001F5F4F" w:rsidRPr="001F5F4F">
        <w:t xml:space="preserve">Message Digest (MD - 5) </w:t>
      </w:r>
      <w:r w:rsidR="00251473" w:rsidRPr="001F5F4F">
        <w:rPr>
          <w:b/>
          <w:bCs/>
        </w:rPr>
        <w:t xml:space="preserve"> </w:t>
      </w:r>
    </w:p>
    <w:p w14:paraId="1BB79A48" w14:textId="610D8892" w:rsidR="001F5F4F" w:rsidRDefault="000E0D12" w:rsidP="000E0D12">
      <w:pPr>
        <w:ind w:firstLine="720"/>
        <w:rPr>
          <w:b/>
          <w:bCs/>
        </w:rPr>
      </w:pPr>
      <w:r>
        <w:t xml:space="preserve">c. </w:t>
      </w:r>
      <w:r w:rsidR="001F5F4F" w:rsidRPr="001F5F4F">
        <w:t xml:space="preserve">Difference between SHA 1 &amp; MD 5 </w:t>
      </w:r>
      <w:r w:rsidR="00251473" w:rsidRPr="001F5F4F">
        <w:rPr>
          <w:b/>
          <w:bCs/>
        </w:rPr>
        <w:t xml:space="preserve"> </w:t>
      </w:r>
    </w:p>
    <w:p w14:paraId="0479C8D6" w14:textId="77777777" w:rsidR="00685820" w:rsidRDefault="00685820" w:rsidP="000E0D12">
      <w:pPr>
        <w:ind w:firstLine="720"/>
        <w:rPr>
          <w:b/>
          <w:bCs/>
        </w:rPr>
      </w:pPr>
    </w:p>
    <w:p w14:paraId="42A65CFC" w14:textId="77777777" w:rsidR="00685820" w:rsidRDefault="00685820" w:rsidP="000E0D12">
      <w:pPr>
        <w:ind w:firstLine="720"/>
        <w:rPr>
          <w:b/>
          <w:bCs/>
        </w:rPr>
      </w:pPr>
    </w:p>
    <w:p w14:paraId="4244EA2B" w14:textId="77777777" w:rsidR="00685820" w:rsidRDefault="00685820" w:rsidP="000E0D12">
      <w:pPr>
        <w:ind w:firstLine="720"/>
        <w:rPr>
          <w:b/>
          <w:bCs/>
        </w:rPr>
      </w:pPr>
    </w:p>
    <w:p w14:paraId="44E07F60" w14:textId="52CB8C72" w:rsidR="00685820" w:rsidRPr="00685820" w:rsidRDefault="00C91165" w:rsidP="00685820">
      <w:r>
        <w:lastRenderedPageBreak/>
        <w:t xml:space="preserve">Group </w:t>
      </w:r>
      <w:r>
        <w:t>7</w:t>
      </w:r>
      <w:r>
        <w:t xml:space="preserve">. a. </w:t>
      </w:r>
      <w:r>
        <w:t>Explain</w:t>
      </w:r>
      <w:r w:rsidR="00685820" w:rsidRPr="00685820">
        <w:t xml:space="preserve"> Message Authentication Code (MAC) </w:t>
      </w:r>
      <w:r>
        <w:t>and</w:t>
      </w:r>
      <w:r w:rsidR="00685820" w:rsidRPr="00685820">
        <w:t xml:space="preserve"> Application</w:t>
      </w:r>
      <w:r>
        <w:t>s</w:t>
      </w:r>
      <w:r w:rsidR="00685820" w:rsidRPr="00685820">
        <w:t xml:space="preserve"> </w:t>
      </w:r>
    </w:p>
    <w:p w14:paraId="33B2BD2C" w14:textId="77FCAE78" w:rsidR="00685820" w:rsidRDefault="00C91165" w:rsidP="00C91165">
      <w:pPr>
        <w:ind w:firstLine="720"/>
      </w:pPr>
      <w:r>
        <w:t xml:space="preserve">b. </w:t>
      </w:r>
      <w:r w:rsidR="00685820" w:rsidRPr="00685820">
        <w:t xml:space="preserve">MAC based on Hash Functions </w:t>
      </w:r>
      <w:r w:rsidR="00685820" w:rsidRPr="00685820">
        <w:t xml:space="preserve"> </w:t>
      </w:r>
    </w:p>
    <w:p w14:paraId="116927C0" w14:textId="57E7F05B" w:rsidR="00685820" w:rsidRPr="00685820" w:rsidRDefault="00C91165" w:rsidP="00C91165">
      <w:pPr>
        <w:ind w:firstLine="720"/>
      </w:pPr>
      <w:r>
        <w:t xml:space="preserve">c. </w:t>
      </w:r>
      <w:r w:rsidR="00685820" w:rsidRPr="00685820">
        <w:t xml:space="preserve">MAC based on Block Ciphers </w:t>
      </w:r>
      <w:r w:rsidR="00685820" w:rsidRPr="00685820">
        <w:t xml:space="preserve"> </w:t>
      </w:r>
    </w:p>
    <w:p w14:paraId="0A26B636" w14:textId="2407C039" w:rsidR="00685820" w:rsidRPr="00685820" w:rsidRDefault="00C91165" w:rsidP="00C91165">
      <w:pPr>
        <w:ind w:firstLine="720"/>
      </w:pPr>
      <w:r>
        <w:t xml:space="preserve">d. </w:t>
      </w:r>
      <w:r w:rsidR="00685820" w:rsidRPr="00685820">
        <w:t xml:space="preserve">Difference between hash function and MAC </w:t>
      </w:r>
      <w:r w:rsidR="00685820" w:rsidRPr="00685820">
        <w:t xml:space="preserve"> </w:t>
      </w:r>
    </w:p>
    <w:p w14:paraId="60B3962C" w14:textId="3503B7D6" w:rsidR="00685820" w:rsidRPr="00685820" w:rsidRDefault="00685820" w:rsidP="00685820">
      <w:r w:rsidRPr="00685820">
        <w:t> </w:t>
      </w:r>
    </w:p>
    <w:p w14:paraId="7C9E56FA" w14:textId="34512BC9" w:rsidR="00685820" w:rsidRPr="00685820" w:rsidRDefault="00C91165" w:rsidP="00D849FC">
      <w:r>
        <w:t xml:space="preserve">Group </w:t>
      </w:r>
      <w:r>
        <w:t>8</w:t>
      </w:r>
      <w:r>
        <w:t xml:space="preserve">. a. </w:t>
      </w:r>
      <w:r w:rsidR="00D849FC">
        <w:t>Explain</w:t>
      </w:r>
      <w:r w:rsidR="00685820" w:rsidRPr="00685820">
        <w:t xml:space="preserve"> </w:t>
      </w:r>
      <w:r w:rsidR="00D849FC">
        <w:t>the</w:t>
      </w:r>
      <w:r w:rsidR="00685820" w:rsidRPr="00685820">
        <w:t xml:space="preserve"> Digital Signature </w:t>
      </w:r>
      <w:r w:rsidR="00D849FC">
        <w:t>and</w:t>
      </w:r>
      <w:r w:rsidR="00685820" w:rsidRPr="00685820">
        <w:t xml:space="preserve"> its </w:t>
      </w:r>
      <w:r w:rsidR="00D849FC">
        <w:t>P</w:t>
      </w:r>
      <w:r w:rsidR="00685820" w:rsidRPr="00685820">
        <w:t>roperties</w:t>
      </w:r>
      <w:r w:rsidR="00D849FC">
        <w:t>,</w:t>
      </w:r>
      <w:r w:rsidR="00685820" w:rsidRPr="00685820">
        <w:t xml:space="preserve"> </w:t>
      </w:r>
      <w:r w:rsidR="00685820" w:rsidRPr="00685820">
        <w:t xml:space="preserve"> </w:t>
      </w:r>
      <w:r w:rsidR="00685820" w:rsidRPr="00685820">
        <w:t xml:space="preserve">Requirements and </w:t>
      </w:r>
      <w:r w:rsidR="00D849FC">
        <w:t>S</w:t>
      </w:r>
      <w:r w:rsidR="00685820" w:rsidRPr="00685820">
        <w:t xml:space="preserve">ecurity </w:t>
      </w:r>
      <w:r w:rsidR="00685820" w:rsidRPr="00685820">
        <w:t xml:space="preserve"> </w:t>
      </w:r>
    </w:p>
    <w:p w14:paraId="602A6C61" w14:textId="025E4E55" w:rsidR="00685820" w:rsidRPr="00685820" w:rsidRDefault="00685820" w:rsidP="00685820">
      <w:r w:rsidRPr="00685820">
        <w:t> </w:t>
      </w:r>
    </w:p>
    <w:p w14:paraId="568CA718" w14:textId="494ADC23" w:rsidR="00685820" w:rsidRPr="00685820" w:rsidRDefault="00C91165" w:rsidP="00685820">
      <w:r>
        <w:t xml:space="preserve">Group </w:t>
      </w:r>
      <w:r>
        <w:t>9</w:t>
      </w:r>
      <w:r>
        <w:t xml:space="preserve">. a. </w:t>
      </w:r>
      <w:r>
        <w:t xml:space="preserve">Explain </w:t>
      </w:r>
      <w:r w:rsidR="00685820" w:rsidRPr="00685820">
        <w:t xml:space="preserve">Key management and distribution </w:t>
      </w:r>
      <w:r w:rsidR="00685820" w:rsidRPr="00685820">
        <w:t xml:space="preserve"> </w:t>
      </w:r>
    </w:p>
    <w:p w14:paraId="6CF32619" w14:textId="645683FA" w:rsidR="00685820" w:rsidRDefault="00C91165" w:rsidP="00C91165">
      <w:pPr>
        <w:ind w:firstLine="720"/>
      </w:pPr>
      <w:r>
        <w:t xml:space="preserve">b. Explain </w:t>
      </w:r>
      <w:r w:rsidR="00685820" w:rsidRPr="00685820">
        <w:t xml:space="preserve">Symmetric key distribution using symmetric Encryption </w:t>
      </w:r>
      <w:r w:rsidR="00685820" w:rsidRPr="00685820">
        <w:t xml:space="preserve"> </w:t>
      </w:r>
    </w:p>
    <w:p w14:paraId="29820DEE" w14:textId="77777777" w:rsidR="00C91165" w:rsidRPr="00685820" w:rsidRDefault="00C91165" w:rsidP="00C91165">
      <w:pPr>
        <w:ind w:firstLine="720"/>
      </w:pPr>
    </w:p>
    <w:p w14:paraId="470979E1" w14:textId="667719E2" w:rsidR="00685820" w:rsidRPr="00685820" w:rsidRDefault="00C91165" w:rsidP="00C91165">
      <w:r>
        <w:t xml:space="preserve">Group </w:t>
      </w:r>
      <w:r>
        <w:t>10</w:t>
      </w:r>
      <w:r>
        <w:t>. a.</w:t>
      </w:r>
      <w:r>
        <w:t xml:space="preserve"> Explain </w:t>
      </w:r>
      <w:r w:rsidR="00685820" w:rsidRPr="00685820">
        <w:t xml:space="preserve">Symmetric key distribution using asymmetric Encryption </w:t>
      </w:r>
      <w:r w:rsidR="00685820" w:rsidRPr="00685820">
        <w:t xml:space="preserve"> </w:t>
      </w:r>
    </w:p>
    <w:p w14:paraId="51957CB0" w14:textId="4546D43A" w:rsidR="00685820" w:rsidRPr="00685820" w:rsidRDefault="00C91165" w:rsidP="00C91165">
      <w:pPr>
        <w:ind w:firstLine="720"/>
      </w:pPr>
      <w:r>
        <w:t xml:space="preserve">b. Discuss the </w:t>
      </w:r>
      <w:r w:rsidR="00685820" w:rsidRPr="00685820">
        <w:t xml:space="preserve">Distribution of public keys </w:t>
      </w:r>
      <w:r w:rsidR="00685820" w:rsidRPr="00685820">
        <w:t xml:space="preserve"> </w:t>
      </w:r>
    </w:p>
    <w:p w14:paraId="69F40EF4" w14:textId="77777777" w:rsidR="00685820" w:rsidRDefault="00685820" w:rsidP="00685820"/>
    <w:p w14:paraId="6EDD3E82" w14:textId="43E09913" w:rsidR="00685820" w:rsidRPr="00685820" w:rsidRDefault="00C91165" w:rsidP="00685820">
      <w:r>
        <w:t xml:space="preserve">Group </w:t>
      </w:r>
      <w:r>
        <w:t>11</w:t>
      </w:r>
      <w:r>
        <w:t xml:space="preserve">. a. </w:t>
      </w:r>
      <w:r>
        <w:t xml:space="preserve">Explain </w:t>
      </w:r>
      <w:r w:rsidR="00685820" w:rsidRPr="00685820">
        <w:t xml:space="preserve">X.509 Certificate Format </w:t>
      </w:r>
      <w:r w:rsidRPr="00685820">
        <w:t xml:space="preserve"> </w:t>
      </w:r>
    </w:p>
    <w:p w14:paraId="38B3E183" w14:textId="27DF0139" w:rsidR="00685820" w:rsidRPr="00685820" w:rsidRDefault="00C91165" w:rsidP="00C91165">
      <w:pPr>
        <w:ind w:firstLine="720"/>
      </w:pPr>
      <w:r>
        <w:t xml:space="preserve">b. Discuss how to </w:t>
      </w:r>
      <w:r w:rsidR="00685820" w:rsidRPr="00685820">
        <w:t xml:space="preserve">Obtain &amp; Revoke X.509 Certificate </w:t>
      </w:r>
      <w:r w:rsidRPr="00685820">
        <w:t xml:space="preserve"> </w:t>
      </w:r>
    </w:p>
    <w:p w14:paraId="47FB47CC" w14:textId="77777777" w:rsidR="00685820" w:rsidRDefault="00685820" w:rsidP="00685820"/>
    <w:p w14:paraId="59C22642" w14:textId="53ECA401" w:rsidR="00685820" w:rsidRPr="00685820" w:rsidRDefault="00C91165" w:rsidP="00685820">
      <w:r>
        <w:t xml:space="preserve">Group </w:t>
      </w:r>
      <w:r>
        <w:t>12</w:t>
      </w:r>
      <w:r>
        <w:t xml:space="preserve">. a. </w:t>
      </w:r>
      <w:r>
        <w:t xml:space="preserve">Explain </w:t>
      </w:r>
      <w:r w:rsidR="00685820" w:rsidRPr="00685820">
        <w:t xml:space="preserve">Public key infrastructure </w:t>
      </w:r>
      <w:r w:rsidR="00685820" w:rsidRPr="00685820">
        <w:t xml:space="preserve"> </w:t>
      </w:r>
    </w:p>
    <w:p w14:paraId="0842A897" w14:textId="774826C2" w:rsidR="00685820" w:rsidRPr="00685820" w:rsidRDefault="00C91165" w:rsidP="00C91165">
      <w:pPr>
        <w:ind w:firstLine="720"/>
      </w:pPr>
      <w:r>
        <w:t xml:space="preserve">b. Discuss </w:t>
      </w:r>
      <w:r w:rsidR="00685820" w:rsidRPr="00685820">
        <w:t xml:space="preserve">Remote user authentication with symmetric encryption </w:t>
      </w:r>
      <w:r w:rsidR="00685820" w:rsidRPr="00685820">
        <w:t xml:space="preserve"> </w:t>
      </w:r>
    </w:p>
    <w:p w14:paraId="4D823524" w14:textId="77777777" w:rsidR="00685820" w:rsidRPr="00685820" w:rsidRDefault="00685820" w:rsidP="00685820"/>
    <w:p w14:paraId="7F95B7B0" w14:textId="77777777" w:rsidR="00251473" w:rsidRPr="001F5F4F" w:rsidRDefault="00251473" w:rsidP="001F5F4F">
      <w:pPr>
        <w:rPr>
          <w:b/>
          <w:bCs/>
        </w:rPr>
      </w:pPr>
    </w:p>
    <w:p w14:paraId="41841721" w14:textId="77777777" w:rsidR="001F5F4F" w:rsidRDefault="001F5F4F"/>
    <w:p w14:paraId="29D6224D" w14:textId="141BCA2F" w:rsidR="00B955BE" w:rsidRDefault="00B955BE"/>
    <w:sectPr w:rsidR="00B955BE" w:rsidSect="00685820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BE"/>
    <w:rsid w:val="000E0D12"/>
    <w:rsid w:val="001F5F4F"/>
    <w:rsid w:val="00251473"/>
    <w:rsid w:val="002C50C3"/>
    <w:rsid w:val="00685820"/>
    <w:rsid w:val="00B955BE"/>
    <w:rsid w:val="00C91165"/>
    <w:rsid w:val="00D8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F59F"/>
  <w15:chartTrackingRefBased/>
  <w15:docId w15:val="{8BFBEBA7-13C3-4F58-B25B-2C144D67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5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5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5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5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5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5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5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5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5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5B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5F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9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2025-05-02T10:29:00Z</dcterms:created>
  <dcterms:modified xsi:type="dcterms:W3CDTF">2025-05-06T17:30:00Z</dcterms:modified>
</cp:coreProperties>
</file>