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E8492" w14:textId="62CFB023" w:rsidR="003F605B" w:rsidRPr="00643020" w:rsidRDefault="00643020">
      <w:pPr>
        <w:rPr>
          <w:lang w:val="it-IT"/>
        </w:rPr>
      </w:pPr>
      <w:r w:rsidRPr="00643020">
        <w:rPr>
          <w:lang w:val="it-IT"/>
        </w:rPr>
        <w:t>In questo documento si f</w:t>
      </w:r>
      <w:r>
        <w:rPr>
          <w:lang w:val="it-IT"/>
        </w:rPr>
        <w:t>a riferimento a {cliente.nome} {cliente.cognome} che è il soggetto destinatario.</w:t>
      </w:r>
    </w:p>
    <w:sectPr w:rsidR="003F605B" w:rsidRPr="0064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0F"/>
    <w:rsid w:val="001F020F"/>
    <w:rsid w:val="003F605B"/>
    <w:rsid w:val="00643020"/>
    <w:rsid w:val="00D451CF"/>
    <w:rsid w:val="00E0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377C"/>
  <w15:chartTrackingRefBased/>
  <w15:docId w15:val="{F0A9FB93-9F0D-4B45-8386-439E903B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020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020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020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020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020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020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2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F02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F02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02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F0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Carbone Francesco (E)</dc:creator>
  <cp:keywords/>
  <dc:description/>
  <cp:lastModifiedBy>Carbone Francesco (E)</cp:lastModifiedBy>
  <cp:revision>2</cp:revision>
  <dcterms:created xsi:type="dcterms:W3CDTF">2024-10-21T16:05:00Z</dcterms:created>
  <dcterms:modified xsi:type="dcterms:W3CDTF">2024-10-21T16:06:00Z</dcterms:modified>
</cp:coreProperties>
</file>