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C60" w:rsidRDefault="00944977">
      <w:r w:rsidRPr="00944977">
        <w:rPr>
          <w:rFonts w:asciiTheme="majorHAnsi" w:hAnsiTheme="majorHAnsi"/>
          <w:b/>
          <w:bCs/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43392" behindDoc="0" locked="0" layoutInCell="1" allowOverlap="1" wp14:anchorId="3EFC96C9" wp14:editId="7B317FFF">
                <wp:simplePos x="0" y="0"/>
                <wp:positionH relativeFrom="margin">
                  <wp:posOffset>1052195</wp:posOffset>
                </wp:positionH>
                <wp:positionV relativeFrom="margin">
                  <wp:posOffset>2948305</wp:posOffset>
                </wp:positionV>
                <wp:extent cx="3562350" cy="154305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350" cy="1543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C2130" w:rsidRPr="00944977" w:rsidRDefault="00BC2130" w:rsidP="00944977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>Redefiniendo</w:t>
                            </w:r>
                            <w:r w:rsidRPr="00944977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 xml:space="preserve"> la gravedad urbana, transformando el cielo nocturno de las ciudades en una red de tránsito f</w:t>
                            </w:r>
                            <w:r w:rsidR="008B2E4B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>luido, limpio e hiperconectado.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FC96C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82.85pt;margin-top:232.15pt;width:280.5pt;height:121.5pt;z-index:251643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" filled="f" stroked="f">
                <v:textbox>
                  <w:txbxContent>
                    <w:p w:rsidR="00BC2130" w:rsidRPr="00944977" w:rsidRDefault="00BC2130" w:rsidP="00944977">
                      <w:pPr>
                        <w:jc w:val="center"/>
                        <w:rPr>
                          <w:b/>
                          <w:color w:val="FFFFFF" w:themeColor="background1"/>
                          <w:sz w:val="36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>Redefiniendo</w:t>
                      </w:r>
                      <w:r w:rsidRPr="00944977"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 xml:space="preserve"> la gravedad urbana, transformando el cielo nocturno de las ciudades en una red de tránsito f</w:t>
                      </w:r>
                      <w:r w:rsidR="008B2E4B"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>luido, limpio e hiperconectado.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52330">
        <w:rPr>
          <w:noProof/>
          <w:lang w:eastAsia="es-ES"/>
        </w:rPr>
        <w:drawing>
          <wp:anchor distT="0" distB="0" distL="114300" distR="114300" simplePos="0" relativeHeight="251641344" behindDoc="0" locked="0" layoutInCell="1" allowOverlap="1" wp14:anchorId="4C823DE5" wp14:editId="3B8D4EA3">
            <wp:simplePos x="0" y="0"/>
            <wp:positionH relativeFrom="margin">
              <wp:posOffset>-876300</wp:posOffset>
            </wp:positionH>
            <wp:positionV relativeFrom="margin">
              <wp:posOffset>-723900</wp:posOffset>
            </wp:positionV>
            <wp:extent cx="1816612" cy="377953"/>
            <wp:effectExtent l="0" t="0" r="0" b="3175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OTIPO_NEBUL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612" cy="377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2330">
        <w:rPr>
          <w:noProof/>
          <w:lang w:eastAsia="es-ES"/>
        </w:rPr>
        <w:drawing>
          <wp:anchor distT="0" distB="0" distL="114300" distR="114300" simplePos="0" relativeHeight="251640320" behindDoc="0" locked="0" layoutInCell="1" allowOverlap="1" wp14:anchorId="370E91E4" wp14:editId="44FFA707">
            <wp:simplePos x="0" y="0"/>
            <wp:positionH relativeFrom="page">
              <wp:align>left</wp:align>
            </wp:positionH>
            <wp:positionV relativeFrom="margin">
              <wp:posOffset>-1014095</wp:posOffset>
            </wp:positionV>
            <wp:extent cx="7637145" cy="10889615"/>
            <wp:effectExtent l="0" t="0" r="1905" b="698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emini_Generated_Image_m55uewm55uewm55u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7145" cy="10889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C60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463136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07C60" w:rsidRDefault="002F6EF1">
          <w:pPr>
            <w:pStyle w:val="TtuloTDC"/>
          </w:pPr>
          <w:r>
            <w:rPr>
              <w:noProof/>
            </w:rPr>
            <w:drawing>
              <wp:anchor distT="0" distB="0" distL="114300" distR="114300" simplePos="0" relativeHeight="251707904" behindDoc="0" locked="0" layoutInCell="1" allowOverlap="1" wp14:anchorId="25C257B1" wp14:editId="2BAAEC88">
                <wp:simplePos x="0" y="0"/>
                <wp:positionH relativeFrom="page">
                  <wp:align>right</wp:align>
                </wp:positionH>
                <wp:positionV relativeFrom="page">
                  <wp:posOffset>-350873</wp:posOffset>
                </wp:positionV>
                <wp:extent cx="2047385" cy="11039756"/>
                <wp:effectExtent l="0" t="0" r="0" b="0"/>
                <wp:wrapSquare wrapText="bothSides"/>
                <wp:docPr id="242" name="Imagen 2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" name="Gemini_Generated_Image_e7ddfce7ddfce7dd-removebg-preview.png"/>
                        <pic:cNvPicPr/>
                      </pic:nvPicPr>
                      <pic:blipFill rotWithShape="1"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6737"/>
                        <a:stretch/>
                      </pic:blipFill>
                      <pic:spPr bwMode="auto">
                        <a:xfrm>
                          <a:off x="0" y="0"/>
                          <a:ext cx="2047385" cy="110397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07C60">
            <w:t>Contenido</w:t>
          </w:r>
        </w:p>
        <w:p w:rsidR="00250DB9" w:rsidRDefault="00407C6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58525" w:history="1">
            <w:r w:rsidR="00250DB9" w:rsidRPr="0029243F">
              <w:rPr>
                <w:rStyle w:val="Hipervnculo"/>
                <w:b/>
                <w:noProof/>
              </w:rPr>
              <w:t>Introducción</w:t>
            </w:r>
            <w:r w:rsidR="00250DB9">
              <w:rPr>
                <w:noProof/>
                <w:webHidden/>
              </w:rPr>
              <w:tab/>
            </w:r>
            <w:r w:rsidR="00250DB9">
              <w:rPr>
                <w:noProof/>
                <w:webHidden/>
              </w:rPr>
              <w:fldChar w:fldCharType="begin"/>
            </w:r>
            <w:r w:rsidR="00250DB9">
              <w:rPr>
                <w:noProof/>
                <w:webHidden/>
              </w:rPr>
              <w:instrText xml:space="preserve"> PAGEREF _Toc241258525 \h </w:instrText>
            </w:r>
            <w:r w:rsidR="00250DB9">
              <w:rPr>
                <w:noProof/>
                <w:webHidden/>
              </w:rPr>
            </w:r>
            <w:r w:rsidR="00250DB9">
              <w:rPr>
                <w:noProof/>
                <w:webHidden/>
              </w:rPr>
              <w:fldChar w:fldCharType="separate"/>
            </w:r>
            <w:r w:rsidR="00E55088">
              <w:rPr>
                <w:noProof/>
                <w:webHidden/>
              </w:rPr>
              <w:t>3</w:t>
            </w:r>
            <w:r w:rsidR="00250DB9">
              <w:rPr>
                <w:noProof/>
                <w:webHidden/>
              </w:rPr>
              <w:fldChar w:fldCharType="end"/>
            </w:r>
          </w:hyperlink>
        </w:p>
        <w:p w:rsidR="00250DB9" w:rsidRDefault="00250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8526" w:history="1">
            <w:r w:rsidRPr="0029243F">
              <w:rPr>
                <w:rStyle w:val="Hipervnculo"/>
                <w:b/>
                <w:noProof/>
              </w:rPr>
              <w:t>BIENVENIDO A LAS DIRECTRICES DE MARCA DE NÉBULA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508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0DB9" w:rsidRDefault="00250DB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8527" w:history="1">
            <w:r w:rsidRPr="0029243F">
              <w:rPr>
                <w:rStyle w:val="Hipervnculo"/>
                <w:b/>
                <w:noProof/>
              </w:rPr>
              <w:t>Concepto de Empresa: NEBULA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508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0DB9" w:rsidRDefault="00250DB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8528" w:history="1">
            <w:r w:rsidRPr="0029243F">
              <w:rPr>
                <w:rStyle w:val="Hipervnculo"/>
                <w:b/>
                <w:noProof/>
              </w:rPr>
              <w:t>Dirección de Arte y Estética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508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0DB9" w:rsidRDefault="00250DB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8529" w:history="1">
            <w:r w:rsidRPr="0029243F">
              <w:rPr>
                <w:rStyle w:val="Hipervnculo"/>
                <w:b/>
                <w:noProof/>
              </w:rPr>
              <w:t>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508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0DB9" w:rsidRDefault="00250DB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8530" w:history="1">
            <w:r w:rsidRPr="0029243F">
              <w:rPr>
                <w:rStyle w:val="Hipervnculo"/>
                <w:b/>
                <w:noProof/>
              </w:rPr>
              <w:t>Apartado de Colores: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508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0DB9" w:rsidRDefault="00250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8531" w:history="1">
            <w:r w:rsidRPr="0029243F">
              <w:rPr>
                <w:rStyle w:val="Hipervnculo"/>
                <w:b/>
                <w:noProof/>
              </w:rPr>
              <w:t>PRIMARIOS: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508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0DB9" w:rsidRDefault="00250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8532" w:history="1">
            <w:r w:rsidRPr="0029243F">
              <w:rPr>
                <w:rStyle w:val="Hipervnculo"/>
                <w:b/>
                <w:noProof/>
              </w:rPr>
              <w:t>SECUNDARIOS: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508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0DB9" w:rsidRDefault="00250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8533" w:history="1">
            <w:r w:rsidRPr="0029243F">
              <w:rPr>
                <w:rStyle w:val="Hipervnculo"/>
                <w:b/>
                <w:noProof/>
              </w:rPr>
              <w:t>COMPLEMENTARIOS: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508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7C60" w:rsidRDefault="00407C60">
          <w:r>
            <w:rPr>
              <w:b/>
              <w:bCs/>
            </w:rPr>
            <w:fldChar w:fldCharType="end"/>
          </w:r>
        </w:p>
      </w:sdtContent>
    </w:sdt>
    <w:p w:rsidR="00A65ACB" w:rsidRDefault="00407C60">
      <w:r>
        <w:br w:type="page"/>
      </w:r>
    </w:p>
    <w:p w:rsidR="006A717B" w:rsidRDefault="006A717B" w:rsidP="006A717B">
      <w:pPr>
        <w:pStyle w:val="Ttulo1"/>
        <w:rPr>
          <w:b/>
          <w:color w:val="5F0A95" w:themeColor="accent3" w:themeShade="80"/>
        </w:rPr>
      </w:pPr>
      <w:bookmarkStart w:id="0" w:name="_Toc241258525"/>
      <w:r w:rsidRPr="006A717B">
        <w:rPr>
          <w:b/>
          <w:color w:val="5F0A95" w:themeColor="accent3" w:themeShade="80"/>
        </w:rPr>
        <w:lastRenderedPageBreak/>
        <w:t>I</w:t>
      </w:r>
      <w:r>
        <w:rPr>
          <w:b/>
          <w:color w:val="5F0A95" w:themeColor="accent3" w:themeShade="80"/>
        </w:rPr>
        <w:t>ntroducción</w:t>
      </w:r>
      <w:bookmarkEnd w:id="0"/>
    </w:p>
    <w:p w:rsidR="006A717B" w:rsidRPr="006A717B" w:rsidRDefault="006A717B" w:rsidP="006A717B"/>
    <w:p w:rsidR="006A717B" w:rsidRPr="008B2E4B" w:rsidRDefault="006A717B" w:rsidP="008B2E4B">
      <w:pPr>
        <w:pStyle w:val="Ttulo2"/>
        <w:rPr>
          <w:b/>
          <w:color w:val="auto"/>
        </w:rPr>
      </w:pPr>
      <w:bookmarkStart w:id="1" w:name="_Toc241258526"/>
      <w:r w:rsidRPr="008B2E4B">
        <w:rPr>
          <w:b/>
          <w:color w:val="auto"/>
        </w:rPr>
        <w:t>BIENVENIDO A LAS DIRECTRICES DE MARCA DE NÉBULA</w:t>
      </w:r>
      <w:bookmarkEnd w:id="1"/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i/>
          <w:iCs/>
          <w:sz w:val="24"/>
          <w:szCs w:val="24"/>
        </w:rPr>
        <w:t>El cielo ha dejado de ser un límite: es nuestra infraestructura de vuelo.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En </w:t>
      </w:r>
      <w:r w:rsidRPr="006A717B">
        <w:rPr>
          <w:rFonts w:asciiTheme="majorHAnsi" w:hAnsiTheme="majorHAnsi"/>
          <w:b/>
          <w:bCs/>
          <w:sz w:val="24"/>
          <w:szCs w:val="24"/>
        </w:rPr>
        <w:t>NÉBULA</w:t>
      </w:r>
      <w:r w:rsidRPr="006A717B">
        <w:rPr>
          <w:rFonts w:asciiTheme="majorHAnsi" w:hAnsiTheme="majorHAnsi"/>
          <w:sz w:val="24"/>
          <w:szCs w:val="24"/>
        </w:rPr>
        <w:t xml:space="preserve"> estamos redefiniendo la movilidad urbana a través de vehículos aéreos autónomos y tecnología orbital de vanguardia. La coherencia absoluta en la ejecución de nuestra identidad visual no es solo una directriz estética: es el principio mediante el cual proyectamos precisión técnica, seguridad vehicular y la confianza necesaria para transformar el transporte del futuro.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Estas directrices han sido concebidas como una carta de navegación integral para todas las personas y equipos involucrados en el desarrollo de nuestras comunicaciones, interfaces de usuario y plataformas físicas o digitales. Cada decisión visual —desde el equilibrio de las trayectorias vectoriales de nuestro emblema hasta la tensión luminosa entre el </w:t>
      </w:r>
      <w:r w:rsidRPr="006A717B">
        <w:rPr>
          <w:rFonts w:asciiTheme="majorHAnsi" w:hAnsiTheme="majorHAnsi"/>
          <w:i/>
          <w:iCs/>
          <w:sz w:val="24"/>
          <w:szCs w:val="24"/>
        </w:rPr>
        <w:t>Deep Space Black</w:t>
      </w:r>
      <w:r w:rsidRPr="006A717B">
        <w:rPr>
          <w:rFonts w:asciiTheme="majorHAnsi" w:hAnsiTheme="majorHAnsi"/>
          <w:sz w:val="24"/>
          <w:szCs w:val="24"/>
        </w:rPr>
        <w:t xml:space="preserve"> y el </w:t>
      </w:r>
      <w:r w:rsidRPr="006A717B">
        <w:rPr>
          <w:rFonts w:asciiTheme="majorHAnsi" w:hAnsiTheme="majorHAnsi"/>
          <w:i/>
          <w:iCs/>
          <w:sz w:val="24"/>
          <w:szCs w:val="24"/>
        </w:rPr>
        <w:t>Electric Cyan</w:t>
      </w:r>
      <w:r w:rsidRPr="006A717B">
        <w:rPr>
          <w:rFonts w:asciiTheme="majorHAnsi" w:hAnsiTheme="majorHAnsi"/>
          <w:sz w:val="24"/>
          <w:szCs w:val="24"/>
        </w:rPr>
        <w:t>— responde a un propósito exacto: brindar solidez estructural y la serenidad que exige la navegación autónoma.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Te invitamos a leer, comprender y respetar los pilares que sustentan este documento: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Posicionamiento Estratégico:</w:t>
      </w:r>
      <w:r w:rsidRPr="006A717B">
        <w:rPr>
          <w:rFonts w:asciiTheme="majorHAnsi" w:hAnsiTheme="majorHAnsi"/>
          <w:sz w:val="24"/>
          <w:szCs w:val="24"/>
        </w:rPr>
        <w:t xml:space="preserve"> Nuestra misión, anclada en la elegancia técnica, la autonomía y la vanguardia aeroespacial.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Arquitectura Visual &amp; Cromática:</w:t>
      </w:r>
      <w:r w:rsidRPr="006A717B">
        <w:rPr>
          <w:rFonts w:asciiTheme="majorHAnsi" w:hAnsiTheme="majorHAnsi"/>
          <w:sz w:val="24"/>
          <w:szCs w:val="24"/>
        </w:rPr>
        <w:t xml:space="preserve"> Un sistema de alto contraste lumínico y armonías frías formulado para garantizar accesibilidad, serenidad y óptima legibilidad en cabina y entornos digitales.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Ecosistema de Aplicaciones:</w:t>
      </w:r>
      <w:r w:rsidRPr="006A717B">
        <w:rPr>
          <w:rFonts w:asciiTheme="majorHAnsi" w:hAnsiTheme="majorHAnsi"/>
          <w:sz w:val="24"/>
          <w:szCs w:val="24"/>
        </w:rPr>
        <w:t xml:space="preserve"> Criterios de implementación a escala para soportes institucionales, campañas globales y diseño de interfaces interactivas (UI).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A medida que nuestra red de rutas continúe expandiéndose hacia nuevos horizontes, este manual evolucionará a la par de nuestros retos tecnológicos y de diseño.</w:t>
      </w:r>
    </w:p>
    <w:p w:rsidR="006A717B" w:rsidRPr="008B2E4B" w:rsidRDefault="006A717B" w:rsidP="008B2E4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Gracias por asumir el compromiso de priorizar nuestra marca y hacer despegar esta visión con el </w:t>
      </w:r>
      <w:r w:rsidR="008B2E4B">
        <w:rPr>
          <w:rFonts w:asciiTheme="majorHAnsi" w:hAnsiTheme="majorHAnsi"/>
          <w:sz w:val="24"/>
          <w:szCs w:val="24"/>
        </w:rPr>
        <w:t>más alto estándar de excelencia</w:t>
      </w:r>
      <w:r w:rsidR="008B2E4B">
        <w:rPr>
          <w:noProof/>
          <w:lang w:eastAsia="es-ES"/>
        </w:rPr>
        <w:drawing>
          <wp:anchor distT="0" distB="0" distL="114300" distR="114300" simplePos="0" relativeHeight="251673088" behindDoc="0" locked="0" layoutInCell="1" allowOverlap="1" wp14:anchorId="0154495B" wp14:editId="198EE1D5">
            <wp:simplePos x="0" y="0"/>
            <wp:positionH relativeFrom="margin">
              <wp:posOffset>-2249495</wp:posOffset>
            </wp:positionH>
            <wp:positionV relativeFrom="page">
              <wp:posOffset>7675378</wp:posOffset>
            </wp:positionV>
            <wp:extent cx="8823325" cy="3091180"/>
            <wp:effectExtent l="0" t="0" r="0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emini_Generated_Image_fueqh3fueqh3fueq (3)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410"/>
                    <a:stretch/>
                  </pic:blipFill>
                  <pic:spPr bwMode="auto">
                    <a:xfrm>
                      <a:off x="0" y="0"/>
                      <a:ext cx="8823325" cy="3091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07C60" w:rsidRDefault="00407C60"/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2" w:name="_Toc241258527"/>
      <w:r w:rsidRPr="00944977">
        <w:rPr>
          <w:b/>
          <w:color w:val="5F0A95" w:themeColor="accent3" w:themeShade="80"/>
        </w:rPr>
        <w:lastRenderedPageBreak/>
        <w:t>Concepto de Empresa: NEBULA</w:t>
      </w:r>
      <w:bookmarkEnd w:id="2"/>
    </w:p>
    <w:p w:rsidR="00407C60" w:rsidRPr="00407C60" w:rsidRDefault="00407C60" w:rsidP="00407C60">
      <w:pPr>
        <w:pStyle w:val="NormalWeb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</w:rPr>
        <w:t>NEBULA es una plataforma tecnológica de movilidad aérea urbana autónoma (eVTOL) que opera como una red bajo demanda. Conecta a usuarios de megalópolis con vertipuertos ubicados en rascacielos y zonas periféricas mediante cápsulas de propulsión eléctrica y navegación giroscópica inspirada en tecnología aeroespacial.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Sector:</w:t>
      </w:r>
      <w:r w:rsidRPr="00407C60">
        <w:rPr>
          <w:rFonts w:asciiTheme="majorHAnsi" w:hAnsiTheme="majorHAnsi"/>
        </w:rPr>
        <w:t xml:space="preserve"> Movilidad Urbana Avanzada y Vuelos Autónomos Suborbitales.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Misión:</w:t>
      </w:r>
      <w:r w:rsidRPr="00407C60">
        <w:rPr>
          <w:rFonts w:asciiTheme="majorHAnsi" w:hAnsiTheme="majorHAnsi"/>
        </w:rPr>
        <w:t xml:space="preserve"> "Redefinir la gravedad urbana, transformando el cielo nocturno de las ciudades en una red de tránsito fluido, limpio e hiperconectado."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Eslogan:</w:t>
      </w:r>
      <w:r w:rsidRPr="00407C60">
        <w:rPr>
          <w:rFonts w:asciiTheme="majorHAnsi" w:hAnsiTheme="majorHAnsi"/>
        </w:rPr>
        <w:t xml:space="preserve"> </w:t>
      </w:r>
      <w:r w:rsidRPr="00407C60">
        <w:rPr>
          <w:rFonts w:asciiTheme="majorHAnsi" w:hAnsiTheme="majorHAnsi"/>
          <w:i/>
          <w:iCs/>
        </w:rPr>
        <w:t>"El cielo ya no es un límite, es tu ruta."</w:t>
      </w:r>
    </w:p>
    <w:p w:rsid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Valores de marca:</w:t>
      </w:r>
      <w:r w:rsidRPr="00407C60">
        <w:rPr>
          <w:rFonts w:asciiTheme="majorHAnsi" w:hAnsiTheme="majorHAnsi"/>
        </w:rPr>
        <w:t xml:space="preserve"> Vanguardia tecnológica, seguridad milimétrica, sostenibilidad de cero emisiones y diseño futurista.</w:t>
      </w:r>
    </w:p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3" w:name="_Toc241258528"/>
      <w:r w:rsidRPr="00944977">
        <w:rPr>
          <w:b/>
          <w:color w:val="5F0A95" w:themeColor="accent3" w:themeShade="80"/>
        </w:rPr>
        <w:t>Dirección de Arte y Estética Visual</w:t>
      </w:r>
      <w:bookmarkEnd w:id="3"/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Atmósfera:</w:t>
      </w:r>
      <w:r w:rsidRPr="00407C60">
        <w:rPr>
          <w:rFonts w:asciiTheme="majorHAnsi" w:hAnsiTheme="majorHAnsi"/>
        </w:rPr>
        <w:t xml:space="preserve"> Fusión de estética </w:t>
      </w:r>
      <w:r w:rsidRPr="00407C60">
        <w:rPr>
          <w:rFonts w:asciiTheme="majorHAnsi" w:hAnsiTheme="majorHAnsi"/>
          <w:i/>
          <w:iCs/>
        </w:rPr>
        <w:t>aerospace</w:t>
      </w:r>
      <w:r w:rsidRPr="00407C60">
        <w:rPr>
          <w:rFonts w:asciiTheme="majorHAnsi" w:hAnsiTheme="majorHAnsi"/>
        </w:rPr>
        <w:t xml:space="preserve"> minimalista y atmósfera </w:t>
      </w:r>
      <w:r w:rsidRPr="00407C60">
        <w:rPr>
          <w:rFonts w:asciiTheme="majorHAnsi" w:hAnsiTheme="majorHAnsi"/>
          <w:i/>
          <w:iCs/>
        </w:rPr>
        <w:t>cyber-luxe</w:t>
      </w:r>
      <w:r w:rsidRPr="00407C60">
        <w:rPr>
          <w:rFonts w:asciiTheme="majorHAnsi" w:hAnsiTheme="majorHAnsi"/>
        </w:rPr>
        <w:t xml:space="preserve"> nocturna.</w:t>
      </w:r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Paleta Cromática Corporativa: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Negro Espacio Profundo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#080A10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Fondo principal; aporta contraste absoluto, elegancia y simula el cielo nocturno.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Cian Iónico / Propulsión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#00F2FE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de acento primario; representa energía limpia, reactores y tecnología activa.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Violeta Nebulosa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#7B2CBF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secundario; aporta el vínculo cósmico y profundidad visual.</w:t>
      </w:r>
    </w:p>
    <w:p w:rsid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Blanco Titanio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#F3F4F6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Para tipografía y líneas estructurales de alta legibilidad.</w:t>
      </w:r>
    </w:p>
    <w:p w:rsidR="00944977" w:rsidRDefault="00944977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407C60" w:rsidRPr="00407C60" w:rsidRDefault="00C82FA0" w:rsidP="00407C60">
      <w:pPr>
        <w:pStyle w:val="NormalWeb"/>
        <w:jc w:val="both"/>
        <w:rPr>
          <w:rFonts w:asciiTheme="majorHAnsi" w:hAnsiTheme="majorHAnsi"/>
          <w:noProof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84352" behindDoc="0" locked="0" layoutInCell="1" allowOverlap="1" wp14:anchorId="197A5D95" wp14:editId="0664DAC3">
            <wp:simplePos x="0" y="0"/>
            <wp:positionH relativeFrom="page">
              <wp:align>right</wp:align>
            </wp:positionH>
            <wp:positionV relativeFrom="page">
              <wp:posOffset>8059480</wp:posOffset>
            </wp:positionV>
            <wp:extent cx="6179462" cy="2621590"/>
            <wp:effectExtent l="0" t="0" r="0" b="7620"/>
            <wp:wrapSquare wrapText="bothSides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Gemini_Generated_Image_vlnt1qvlnt1qvlnt.jpg"/>
                    <pic:cNvPicPr/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5651" b="97052" l="10000" r="98750">
                                  <a14:foregroundMark x1="98750" y1="53563" x2="90208" y2="61179"/>
                                  <a14:foregroundMark x1="83229" y1="82555" x2="83229" y2="97052"/>
                                  <a14:foregroundMark x1="83229" y1="5651" x2="83229" y2="565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462" cy="2621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07C60" w:rsidRPr="00B71346" w:rsidRDefault="00407C60" w:rsidP="00407C60">
      <w:pPr>
        <w:pStyle w:val="Ttulo1"/>
        <w:rPr>
          <w:b/>
          <w:color w:val="5F0A95" w:themeColor="accent3" w:themeShade="80"/>
        </w:rPr>
      </w:pPr>
      <w:bookmarkStart w:id="4" w:name="_Toc241258529"/>
      <w:r w:rsidRPr="00B71346">
        <w:rPr>
          <w:b/>
          <w:color w:val="5F0A95" w:themeColor="accent3" w:themeShade="80"/>
        </w:rPr>
        <w:lastRenderedPageBreak/>
        <w:t>Variantes</w:t>
      </w:r>
      <w:bookmarkEnd w:id="4"/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1. Logotipo (Solo Tipografía):</w:t>
      </w: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 wp14:anchorId="66291A74" wp14:editId="51E8D1C2">
            <wp:extent cx="4314825" cy="897716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TIPO_NEBUL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793" cy="93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C60" w:rsidRPr="0034084D" w:rsidRDefault="005602CF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38272" behindDoc="0" locked="0" layoutInCell="1" allowOverlap="1" wp14:anchorId="6BC3DA23" wp14:editId="539468AD">
            <wp:simplePos x="0" y="0"/>
            <wp:positionH relativeFrom="margin">
              <wp:align>center</wp:align>
            </wp:positionH>
            <wp:positionV relativeFrom="margin">
              <wp:posOffset>2156652</wp:posOffset>
            </wp:positionV>
            <wp:extent cx="3328670" cy="3076575"/>
            <wp:effectExtent l="0" t="0" r="5080" b="952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SOTIPO_NEBULA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 b="11509"/>
                    <a:stretch/>
                  </pic:blipFill>
                  <pic:spPr bwMode="auto">
                    <a:xfrm>
                      <a:off x="0" y="0"/>
                      <a:ext cx="3328670" cy="3076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07C60" w:rsidRPr="00407C60">
        <w:rPr>
          <w:rFonts w:asciiTheme="majorHAnsi" w:hAnsiTheme="majorHAnsi"/>
          <w:b/>
          <w:bCs/>
        </w:rPr>
        <w:t>2. Isotipo (Solo Símbolo):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407C60" w:rsidRPr="0034084D" w:rsidRDefault="005602CF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37248" behindDoc="0" locked="0" layoutInCell="1" allowOverlap="1" wp14:anchorId="7F808757" wp14:editId="00D5144A">
            <wp:simplePos x="0" y="0"/>
            <wp:positionH relativeFrom="margin">
              <wp:posOffset>1096025</wp:posOffset>
            </wp:positionH>
            <wp:positionV relativeFrom="margin">
              <wp:posOffset>5769211</wp:posOffset>
            </wp:positionV>
            <wp:extent cx="3307080" cy="3533140"/>
            <wp:effectExtent l="0" t="0" r="762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OTIPO_NEBUL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C60" w:rsidRPr="00407C60">
        <w:rPr>
          <w:rFonts w:asciiTheme="majorHAnsi" w:hAnsiTheme="majorHAnsi"/>
          <w:b/>
          <w:bCs/>
        </w:rPr>
        <w:t>3. Imagotipo (Símbolo + Texto Separados):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407C60" w:rsidRPr="00407C60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lastRenderedPageBreak/>
        <w:t>4. Isologotipo (Símbolo y Texto Fundidos):</w:t>
      </w:r>
    </w:p>
    <w:p w:rsidR="00B71346" w:rsidRDefault="005602CF">
      <w:r>
        <w:rPr>
          <w:noProof/>
          <w:lang w:eastAsia="es-ES"/>
        </w:rPr>
        <w:drawing>
          <wp:anchor distT="0" distB="0" distL="114300" distR="114300" simplePos="0" relativeHeight="251639296" behindDoc="0" locked="0" layoutInCell="1" allowOverlap="1" wp14:anchorId="0977FBC8" wp14:editId="5B02D12B">
            <wp:simplePos x="0" y="0"/>
            <wp:positionH relativeFrom="margin">
              <wp:align>center</wp:align>
            </wp:positionH>
            <wp:positionV relativeFrom="margin">
              <wp:posOffset>494399</wp:posOffset>
            </wp:positionV>
            <wp:extent cx="3479800" cy="3133725"/>
            <wp:effectExtent l="0" t="0" r="6350" b="9525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SOLOGOTIPO_NEBULA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A81F92" w:rsidRDefault="00A81F92"/>
    <w:p w:rsidR="00B71346" w:rsidRDefault="00B71346"/>
    <w:p w:rsidR="00B71346" w:rsidRDefault="00B71346"/>
    <w:p w:rsidR="00B71346" w:rsidRDefault="00B71346"/>
    <w:p w:rsidR="00A81F92" w:rsidRDefault="00A81F92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A81F92" w:rsidRDefault="00A81F92"/>
    <w:p w:rsidR="00A81F92" w:rsidRDefault="00A81F92"/>
    <w:p w:rsidR="00A81F92" w:rsidRDefault="00A81F92" w:rsidP="00A81F92">
      <w:pPr>
        <w:pStyle w:val="Ttulo1"/>
        <w:rPr>
          <w:b/>
          <w:color w:val="5F0A95" w:themeColor="accent3" w:themeShade="80"/>
        </w:rPr>
      </w:pPr>
      <w:bookmarkStart w:id="5" w:name="_Toc241258530"/>
      <w:r>
        <w:rPr>
          <w:b/>
          <w:color w:val="5F0A95" w:themeColor="accent3" w:themeShade="80"/>
        </w:rPr>
        <w:lastRenderedPageBreak/>
        <w:t>Apartado de Colores:</w:t>
      </w:r>
      <w:bookmarkEnd w:id="5"/>
    </w:p>
    <w:p w:rsidR="00A81F92" w:rsidRDefault="00A81F92" w:rsidP="00A81F92">
      <w:r>
        <w:t>Originalmente había elegido yo estos colores, mi empresa es de Diseño Futurista Tecnológico, creo yo que debería transmitir:</w:t>
      </w:r>
    </w:p>
    <w:p w:rsidR="00284EB1" w:rsidRPr="00F6282A" w:rsidRDefault="00284EB1" w:rsidP="00F6282A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Elegancia, porque claramente es algo novedoso y de última vanguardia.</w:t>
      </w:r>
    </w:p>
    <w:p w:rsidR="00F6282A" w:rsidRP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Elegancia, Poder, Misterio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</w:t>
      </w:r>
      <w:r w:rsidRPr="00F6282A">
        <w:rPr>
          <w:rFonts w:asciiTheme="majorHAnsi" w:eastAsia="Times New Roman" w:hAnsiTheme="majorHAnsi" w:cstheme="majorHAnsi"/>
          <w:color w:val="080A10"/>
          <w:lang w:eastAsia="es-ES"/>
        </w:rPr>
        <w:t>DEEP SPACE BLACK</w:t>
      </w:r>
    </w:p>
    <w:p w:rsidR="00284EB1" w:rsidRPr="00F6282A" w:rsidRDefault="00284EB1" w:rsidP="00F6282A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Seguridad, por el mismo motivo que la confianza, porque al final son viajes en coche, y debo dar la seguridad a nivel de seguridad vehicular me requiero.</w:t>
      </w:r>
    </w:p>
    <w:p w:rsid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Seguridad, Sencillo, Puro y Paz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>
        <w:rPr>
          <w:rFonts w:asciiTheme="majorHAnsi" w:eastAsia="Times New Roman" w:hAnsiTheme="majorHAnsi" w:cstheme="majorHAnsi"/>
          <w:lang w:eastAsia="es-ES"/>
        </w:rPr>
        <w:t xml:space="preserve"> TITANIUM WHITE</w:t>
      </w:r>
    </w:p>
    <w:p w:rsidR="00284EB1" w:rsidRDefault="00284EB1" w:rsidP="00F6282A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Confianza, porque los clientes se subirán en un automóvil sin conductor.</w:t>
      </w:r>
    </w:p>
    <w:p w:rsidR="00DD02E9" w:rsidRPr="00DD02E9" w:rsidRDefault="00DD02E9" w:rsidP="00DD02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 xml:space="preserve">Justificación </w:t>
      </w:r>
      <w:r>
        <w:rPr>
          <w:rFonts w:asciiTheme="majorHAnsi" w:eastAsia="Times New Roman" w:hAnsiTheme="majorHAnsi" w:cstheme="majorHAnsi"/>
          <w:b/>
          <w:bCs/>
          <w:lang w:eastAsia="es-ES"/>
        </w:rPr>
        <w:t>PPT</w:t>
      </w: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Es además un color primario natural en el círculo cromático </w:t>
      </w:r>
      <w:r w:rsidRPr="00DD02E9">
        <w:rPr>
          <w:rFonts w:asciiTheme="majorHAnsi" w:eastAsia="Times New Roman" w:hAnsiTheme="majorHAnsi" w:cstheme="majorHAnsi"/>
          <w:lang w:eastAsia="es-ES"/>
        </w:rPr>
        <w:t>(</w:t>
      </w:r>
      <w:r w:rsidRPr="00DD02E9">
        <w:rPr>
          <w:rFonts w:asciiTheme="majorHAnsi" w:eastAsia="Times New Roman" w:hAnsiTheme="majorHAnsi" w:cstheme="majorHAnsi"/>
          <w:iCs/>
          <w:lang w:eastAsia="es-ES"/>
        </w:rPr>
        <w:t>The foundation of all colours</w:t>
      </w:r>
      <w:r w:rsidRPr="00DD02E9">
        <w:rPr>
          <w:rFonts w:asciiTheme="majorHAnsi" w:eastAsia="Times New Roman" w:hAnsiTheme="majorHAnsi" w:cstheme="majorHAnsi"/>
          <w:lang w:eastAsia="es-ES"/>
        </w:rPr>
        <w:t>).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Confianza, Seguridad vehicular, Lealtad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DD02E9" w:rsidRDefault="00DD02E9" w:rsidP="00DD02E9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lang w:eastAsia="es-ES"/>
        </w:rPr>
        <w:t>Lujo, porque al final no se me inspire un poco en UBER con lo cual tenía claro que quería que fuera algo superior a lo que ellos ofrecen (de paso irreal, por ahora).</w:t>
      </w:r>
    </w:p>
    <w:p w:rsidR="00DD02E9" w:rsidRPr="00E61D88" w:rsidRDefault="00DD02E9" w:rsidP="00DD02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E61D88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E61D88">
        <w:rPr>
          <w:rFonts w:asciiTheme="majorHAnsi" w:eastAsia="Times New Roman" w:hAnsiTheme="majorHAnsi" w:cstheme="majorHAnsi"/>
          <w:bCs/>
          <w:lang w:eastAsia="es-ES"/>
        </w:rPr>
        <w:t>Lujo, Realeza, Sabiduría y Poder</w:t>
      </w:r>
      <w:r>
        <w:rPr>
          <w:rFonts w:asciiTheme="majorHAnsi" w:eastAsia="Times New Roman" w:hAnsiTheme="majorHAnsi" w:cstheme="majorHAnsi"/>
          <w:lang w:eastAsia="es-ES"/>
        </w:rPr>
        <w:t xml:space="preserve"> (el toque de alta gama, lujo y </w:t>
      </w:r>
      <w:r w:rsidRPr="00E61D88">
        <w:rPr>
          <w:rFonts w:asciiTheme="majorHAnsi" w:eastAsia="Times New Roman" w:hAnsiTheme="majorHAnsi" w:cstheme="majorHAnsi"/>
          <w:lang w:eastAsia="es-ES"/>
        </w:rPr>
        <w:t>vanguardia tecnológica</w:t>
      </w:r>
      <w:r>
        <w:rPr>
          <w:rFonts w:asciiTheme="majorHAnsi" w:eastAsia="Times New Roman" w:hAnsiTheme="majorHAnsi" w:cstheme="majorHAnsi"/>
          <w:lang w:eastAsia="es-ES"/>
        </w:rPr>
        <w:t xml:space="preserve"> que yo quería lograr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). </w:t>
      </w:r>
    </w:p>
    <w:p w:rsidR="00A81F92" w:rsidRDefault="00A81F92" w:rsidP="00A81F92"/>
    <w:p w:rsidR="00A81F92" w:rsidRDefault="00A81F92" w:rsidP="00A81F92">
      <w:pPr>
        <w:pStyle w:val="Ttulo2"/>
        <w:rPr>
          <w:b/>
          <w:color w:val="000000" w:themeColor="text1"/>
        </w:rPr>
      </w:pPr>
      <w:bookmarkStart w:id="6" w:name="_Toc241258531"/>
      <w:r w:rsidRPr="00A81F92">
        <w:rPr>
          <w:b/>
          <w:color w:val="000000" w:themeColor="text1"/>
        </w:rPr>
        <w:t>PRIMARIOS:</w:t>
      </w:r>
      <w:bookmarkEnd w:id="6"/>
    </w:p>
    <w:p w:rsidR="00BC2130" w:rsidRDefault="00BC2130" w:rsidP="00BC2130"/>
    <w:p w:rsidR="00BC2130" w:rsidRPr="00BC2130" w:rsidRDefault="005602CF" w:rsidP="00BC2130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161F35BA" wp14:editId="465CED4C">
                <wp:simplePos x="0" y="0"/>
                <wp:positionH relativeFrom="column">
                  <wp:posOffset>993214</wp:posOffset>
                </wp:positionH>
                <wp:positionV relativeFrom="paragraph">
                  <wp:posOffset>5508</wp:posOffset>
                </wp:positionV>
                <wp:extent cx="3438229" cy="3062220"/>
                <wp:effectExtent l="0" t="0" r="10160" b="24130"/>
                <wp:wrapNone/>
                <wp:docPr id="234" name="Grupo 2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8229" cy="3062220"/>
                          <a:chOff x="0" y="0"/>
                          <a:chExt cx="3438229" cy="3062220"/>
                        </a:xfrm>
                      </wpg:grpSpPr>
                      <wps:wsp>
                        <wps:cNvPr id="6" name="Recortar y redondear rectángulo de esquina sencilla 6"/>
                        <wps:cNvSpPr/>
                        <wps:spPr>
                          <a:xfrm>
                            <a:off x="31898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80A10"/>
                          </a:solidFill>
                          <a:ln>
                            <a:solidFill>
                              <a:srgbClr val="080A1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ortar y redondear rectángulo de esquina sencilla 16"/>
                        <wps:cNvSpPr/>
                        <wps:spPr>
                          <a:xfrm>
                            <a:off x="903767" y="861237"/>
                            <a:ext cx="760021" cy="866899"/>
                          </a:xfrm>
                          <a:prstGeom prst="snipRoundRect">
                            <a:avLst/>
                          </a:prstGeom>
                          <a:solidFill>
                            <a:srgbClr val="F3F4F6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ortar y redondear rectángulo de esquina sencilla 17"/>
                        <wps:cNvSpPr/>
                        <wps:spPr>
                          <a:xfrm>
                            <a:off x="1775637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096FF"/>
                          </a:solidFill>
                          <a:ln>
                            <a:solidFill>
                              <a:srgbClr val="0096F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ortar y redondear rectángulo de esquina sencilla 18"/>
                        <wps:cNvSpPr/>
                        <wps:spPr>
                          <a:xfrm>
                            <a:off x="2658139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7B2CBF"/>
                          </a:solidFill>
                          <a:ln>
                            <a:solidFill>
                              <a:srgbClr val="7B2CB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ángulo 21"/>
                        <wps:cNvSpPr/>
                        <wps:spPr>
                          <a:xfrm>
                            <a:off x="31898" y="1839433"/>
                            <a:ext cx="747395" cy="1210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ángulo 22"/>
                        <wps:cNvSpPr/>
                        <wps:spPr>
                          <a:xfrm>
                            <a:off x="914400" y="1828800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ángulo 23"/>
                        <wps:cNvSpPr/>
                        <wps:spPr>
                          <a:xfrm>
                            <a:off x="1775637" y="1839433"/>
                            <a:ext cx="747395" cy="122278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Rectángulo 24"/>
                        <wps:cNvSpPr/>
                        <wps:spPr>
                          <a:xfrm>
                            <a:off x="2658139" y="1839433"/>
                            <a:ext cx="747395" cy="122278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Rectángulo redondeado 27"/>
                        <wps:cNvSpPr/>
                        <wps:spPr>
                          <a:xfrm>
                            <a:off x="85060" y="1871330"/>
                            <a:ext cx="640715" cy="113919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C2130" w:rsidRPr="00284EB1" w:rsidRDefault="00BC2130" w:rsidP="0043450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Elegancia, Poder, Misterio y Estabilidad</w:t>
                              </w:r>
                              <w:r w:rsid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BC2130" w:rsidRPr="00284EB1" w:rsidRDefault="0062523A" w:rsidP="0043450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</w:t>
                              </w:r>
                              <w:r w:rsidR="00BC2130"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RG</w:t>
                              </w:r>
                              <w:r w:rsid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B </w:t>
                              </w:r>
                              <w:r w:rsidR="00BC2130"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8,10,16)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Rectángulo redondeado 29"/>
                        <wps:cNvSpPr/>
                        <wps:spPr>
                          <a:xfrm>
                            <a:off x="967563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84EB1" w:rsidRPr="00284EB1" w:rsidRDefault="00284EB1" w:rsidP="00284EB1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Seguridad, Sencillo, Puro y Paz</w:t>
                              </w:r>
                              <w:r w:rsid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284EB1" w:rsidRPr="00284EB1" w:rsidRDefault="00284EB1" w:rsidP="00284EB1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243, 244, 246)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Rectángulo redondeado 30"/>
                        <wps:cNvSpPr/>
                        <wps:spPr>
                          <a:xfrm>
                            <a:off x="1818167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6282A" w:rsidRPr="00F6282A" w:rsidRDefault="00F6282A" w:rsidP="00F6282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Confianza, Seguridad vehicular, Lealtad y Estabilidad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F6282A" w:rsidRPr="00F6282A" w:rsidRDefault="00F6282A" w:rsidP="00F6282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0, 150, 255)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Rectángulo redondeado 31"/>
                        <wps:cNvSpPr/>
                        <wps:spPr>
                          <a:xfrm>
                            <a:off x="2721935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6282A" w:rsidRPr="00F6282A" w:rsidRDefault="00F6282A" w:rsidP="00F6282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Lujo, Realeza, Sabiduría y Poder.</w:t>
                              </w:r>
                            </w:p>
                            <w:p w:rsidR="00F6282A" w:rsidRPr="00F6282A" w:rsidRDefault="00F6282A" w:rsidP="00F6282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123, 44, 191)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BC2130" w:rsidRPr="0043450A" w:rsidRDefault="00BC2130" w:rsidP="0043450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 w:rsidRPr="00C1702B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Deep Space Black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25032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284EB1" w:rsidRPr="00284EB1" w:rsidRDefault="00284EB1" w:rsidP="00284EB1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BC2130" w:rsidRPr="0043450A" w:rsidRDefault="00284EB1" w:rsidP="00284EB1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Titanium White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786270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284EB1" w:rsidRPr="00284EB1" w:rsidRDefault="00284EB1" w:rsidP="00284EB1">
                              <w:pPr>
                                <w:spacing w:line="480" w:lineRule="auto"/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284EB1" w:rsidRPr="00284EB1" w:rsidRDefault="00284EB1" w:rsidP="00284EB1">
                              <w:pPr>
                                <w:spacing w:line="480" w:lineRule="auto"/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Ion Blue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679404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BC2130" w:rsidRDefault="00F6282A" w:rsidP="00BC2130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Cosmic</w:t>
                              </w:r>
                            </w:p>
                            <w:p w:rsidR="00F6282A" w:rsidRPr="0043450A" w:rsidRDefault="00F6282A" w:rsidP="00BC2130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Violet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1F35BA" id="Grupo 234" o:spid="_x0000_s1027" style="position:absolute;margin-left:78.2pt;margin-top:.45pt;width:270.75pt;height:241.1pt;z-index:251661824" coordsize="34382,306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">
                <v:shape id="Recortar y redondear rectángulo de esquina sencilla 6" o:spid="_x0000_s1028" style="position:absolute;left:318;top:8612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" path="m126579,l632881,,759460,126579r,740196l,866775,,126579c,56671,56671,,126579,xe" fillcolor="#080a10" strokecolor="#080a10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6" o:spid="_x0000_s1029" style="position:absolute;left:9037;top:8612;width:7600;height:8669;visibility:visible;mso-wrap-style:square;v-text-anchor:middle" coordsize="760021,8668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" path="m126673,l633348,,760021,126673r,740226l,866899,,126673c,56713,56713,,126673,xe" fillcolor="#f3f4f6" strokecolor="#f3f4f6" strokeweight="1pt">
                  <v:stroke joinstyle="miter"/>
                  <v:path arrowok="t" o:connecttype="custom" o:connectlocs="126673,0;633348,0;760021,126673;760021,866899;0,866899;0,126673;126673,0" o:connectangles="0,0,0,0,0,0,0"/>
                </v:shape>
                <v:shape id="Recortar y redondear rectángulo de esquina sencilla 17" o:spid="_x0000_s1030" style="position:absolute;left:17756;top:8612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" path="m126579,l632881,,759460,126579r,740196l,866775,,126579c,56671,56671,,126579,xe" fillcolor="#0096ff" strokecolor="#0096f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8" o:spid="_x0000_s1031" style="position:absolute;left:26581;top:8612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" path="m126579,l632881,,759460,126579r,740196l,866775,,126579c,56671,56671,,126579,xe" fillcolor="#7b2cbf" strokecolor="#7b2cb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21" o:spid="_x0000_s1032" style="position:absolute;left:318;top:18394;width:7474;height:121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" fillcolor="#080a10 [3204]" strokecolor="#040407 [1604]" strokeweight="1pt"/>
                <v:rect id="Rectángulo 22" o:spid="_x0000_s1033" style="position:absolute;left:9144;top:18288;width:7473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" fillcolor="#080a10 [3204]" strokecolor="#040407 [1604]" strokeweight="1pt"/>
                <v:rect id="Rectángulo 23" o:spid="_x0000_s1034" style="position:absolute;left:17756;top:18394;width:7474;height:12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080a10 [3204]" strokecolor="#040407 [1604]" strokeweight="1pt"/>
                <v:rect id="Rectángulo 24" o:spid="_x0000_s1035" style="position:absolute;left:26581;top:18394;width:7474;height:12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QxkwQAAANsAAAAPAAAAZHJzL2Rvd25yZXYueG1sRI/disIw&#10;EIXvF3yHMMLebVNlU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GX9DGTBAAAA2wAAAA8AAAAA&#10;AAAAAAAAAAAABwIAAGRycy9kb3ducmV2LnhtbFBLBQYAAAAAAwADALcAAAD1AgAAAAA=&#10;" fillcolor="#080a10 [3204]" strokecolor="#040407 [1604]" strokeweight="1pt"/>
                <v:roundrect id="Rectángulo redondeado 27" o:spid="_x0000_s1036" style="position:absolute;left:850;top:18713;width:6407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BC2130" w:rsidRPr="00284EB1" w:rsidRDefault="00BC2130" w:rsidP="0043450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Elegancia, Poder, Misterio y Estabilidad</w:t>
                        </w:r>
                        <w:r w:rsid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BC2130" w:rsidRPr="00284EB1" w:rsidRDefault="0062523A" w:rsidP="0043450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</w:t>
                        </w:r>
                        <w:r w:rsidR="00BC2130"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RG</w:t>
                        </w:r>
                        <w:r w:rsid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B </w:t>
                        </w:r>
                        <w:r w:rsidR="00BC2130"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8,10,16)</w:t>
                        </w:r>
                      </w:p>
                    </w:txbxContent>
                  </v:textbox>
                </v:roundrect>
                <v:roundrect id="Rectángulo redondeado 29" o:spid="_x0000_s1037" style="position:absolute;left:9675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284EB1" w:rsidRPr="00284EB1" w:rsidRDefault="00284EB1" w:rsidP="00284EB1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Seguridad, Sencillo, Puro y Paz</w:t>
                        </w:r>
                        <w:r w:rsid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284EB1" w:rsidRPr="00284EB1" w:rsidRDefault="00284EB1" w:rsidP="00284EB1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243, 244, 246)</w:t>
                        </w:r>
                      </w:p>
                    </w:txbxContent>
                  </v:textbox>
                </v:roundrect>
                <v:roundrect id="Rectángulo redondeado 30" o:spid="_x0000_s1038" style="position:absolute;left:18181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F6282A" w:rsidRPr="00F6282A" w:rsidRDefault="00F6282A" w:rsidP="00F6282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Confianza, Seguridad vehicular, Lealtad y Estabilidad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F6282A" w:rsidRPr="00F6282A" w:rsidRDefault="00F6282A" w:rsidP="00F6282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0, 150, 255)</w:t>
                        </w:r>
                      </w:p>
                    </w:txbxContent>
                  </v:textbox>
                </v:roundrect>
                <v:roundrect id="Rectángulo redondeado 31" o:spid="_x0000_s1039" style="position:absolute;left:27219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F6282A" w:rsidRPr="00F6282A" w:rsidRDefault="00F6282A" w:rsidP="00F6282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Lujo, Realeza, Sabiduría y Poder.</w:t>
                        </w:r>
                      </w:p>
                      <w:p w:rsidR="00F6282A" w:rsidRPr="00F6282A" w:rsidRDefault="00F6282A" w:rsidP="00F6282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123, 44, 191)</w:t>
                        </w:r>
                      </w:p>
                    </w:txbxContent>
                  </v:textbox>
                </v:roundrect>
                <v:shape id="_x0000_s1040" type="#_x0000_t202" style="position:absolute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">
                  <v:textbox>
                    <w:txbxContent>
                      <w:p w:rsidR="00BC2130" w:rsidRPr="0043450A" w:rsidRDefault="00BC2130" w:rsidP="0043450A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 w:rsidRPr="00C1702B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Deep Space Black</w:t>
                        </w:r>
                      </w:p>
                    </w:txbxContent>
                  </v:textbox>
                </v:shape>
                <v:shape id="_x0000_s1041" type="#_x0000_t202" style="position:absolute;left:9250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">
                  <v:textbox>
                    <w:txbxContent>
                      <w:p w:rsidR="00284EB1" w:rsidRPr="00284EB1" w:rsidRDefault="00284EB1" w:rsidP="00284EB1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BC2130" w:rsidRPr="0043450A" w:rsidRDefault="00284EB1" w:rsidP="00284EB1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Titanium White</w:t>
                        </w:r>
                      </w:p>
                    </w:txbxContent>
                  </v:textbox>
                </v:shape>
                <v:shape id="_x0000_s1042" type="#_x0000_t202" style="position:absolute;left:17862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">
                  <v:textbox>
                    <w:txbxContent>
                      <w:p w:rsidR="00284EB1" w:rsidRPr="00284EB1" w:rsidRDefault="00284EB1" w:rsidP="00284EB1">
                        <w:pPr>
                          <w:spacing w:line="480" w:lineRule="auto"/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284EB1" w:rsidRPr="00284EB1" w:rsidRDefault="00284EB1" w:rsidP="00284EB1">
                        <w:pPr>
                          <w:spacing w:line="480" w:lineRule="auto"/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Ion Blue</w:t>
                        </w:r>
                      </w:p>
                    </w:txbxContent>
                  </v:textbox>
                </v:shape>
                <v:shape id="_x0000_s1043" type="#_x0000_t202" style="position:absolute;left:26794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">
                  <v:textbox>
                    <w:txbxContent>
                      <w:p w:rsidR="00BC2130" w:rsidRDefault="00F6282A" w:rsidP="00BC2130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Cosmic</w:t>
                        </w:r>
                      </w:p>
                      <w:p w:rsidR="00F6282A" w:rsidRPr="0043450A" w:rsidRDefault="00F6282A" w:rsidP="00BC2130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Violet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43450A" w:rsidRDefault="0043450A" w:rsidP="0043450A"/>
    <w:p w:rsidR="00BC2130" w:rsidRPr="0043450A" w:rsidRDefault="00BC2130" w:rsidP="0043450A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43450A" w:rsidRDefault="0043450A" w:rsidP="00A81F92"/>
    <w:p w:rsidR="0043450A" w:rsidRDefault="0043450A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DD02E9">
      <w:pPr>
        <w:pStyle w:val="Ttulo2"/>
        <w:rPr>
          <w:b/>
          <w:color w:val="000000" w:themeColor="text1"/>
        </w:rPr>
      </w:pPr>
      <w:bookmarkStart w:id="7" w:name="_Toc241258532"/>
      <w:r>
        <w:rPr>
          <w:b/>
          <w:color w:val="000000" w:themeColor="text1"/>
        </w:rPr>
        <w:lastRenderedPageBreak/>
        <w:t>SECUNDARIOS</w:t>
      </w:r>
      <w:r w:rsidRPr="00A81F92">
        <w:rPr>
          <w:b/>
          <w:color w:val="000000" w:themeColor="text1"/>
        </w:rPr>
        <w:t>:</w:t>
      </w:r>
      <w:bookmarkEnd w:id="7"/>
    </w:p>
    <w:p w:rsidR="00DD02E9" w:rsidRDefault="005602CF" w:rsidP="00A81F92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76085672" wp14:editId="38E94B73">
                <wp:simplePos x="0" y="0"/>
                <wp:positionH relativeFrom="column">
                  <wp:posOffset>833725</wp:posOffset>
                </wp:positionH>
                <wp:positionV relativeFrom="paragraph">
                  <wp:posOffset>179572</wp:posOffset>
                </wp:positionV>
                <wp:extent cx="3842267" cy="3039745"/>
                <wp:effectExtent l="0" t="0" r="25400" b="27305"/>
                <wp:wrapNone/>
                <wp:docPr id="216" name="Grupo 2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2267" cy="3039745"/>
                          <a:chOff x="0" y="0"/>
                          <a:chExt cx="3842267" cy="3039745"/>
                        </a:xfrm>
                      </wpg:grpSpPr>
                      <wps:wsp>
                        <wps:cNvPr id="205" name="Recortar y redondear rectángulo de esquina sencilla 205"/>
                        <wps:cNvSpPr/>
                        <wps:spPr>
                          <a:xfrm>
                            <a:off x="2030819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0F2FE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Recortar y redondear rectángulo de esquina sencilla 206"/>
                        <wps:cNvSpPr/>
                        <wps:spPr>
                          <a:xfrm>
                            <a:off x="3062177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B24BF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Rectángulo 207"/>
                        <wps:cNvSpPr/>
                        <wps:spPr>
                          <a:xfrm>
                            <a:off x="2030819" y="1775637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Rectángulo 208"/>
                        <wps:cNvSpPr/>
                        <wps:spPr>
                          <a:xfrm>
                            <a:off x="3062177" y="1786270"/>
                            <a:ext cx="747395" cy="12223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Rectángulo redondeado 209"/>
                        <wps:cNvSpPr/>
                        <wps:spPr>
                          <a:xfrm>
                            <a:off x="2083982" y="1818168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D02E9" w:rsidRPr="0062523A" w:rsidRDefault="0062523A" w:rsidP="00DD02E9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</w:t>
                              </w:r>
                              <w:r w:rsidR="00DD02E9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(RGB </w:t>
                              </w:r>
                              <w:r w:rsidR="008549B6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0, 242, 254</w:t>
                              </w:r>
                              <w:r w:rsidR="00DD02E9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Rectángulo redondeado 210"/>
                        <wps:cNvSpPr/>
                        <wps:spPr>
                          <a:xfrm>
                            <a:off x="3115340" y="1818168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D02E9" w:rsidRPr="0062523A" w:rsidRDefault="0062523A" w:rsidP="00DD02E9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</w:t>
                              </w:r>
                              <w:r w:rsidR="00DD02E9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(RGB </w:t>
                              </w:r>
                              <w:r w:rsidR="008549B6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178, 75, 243</w:t>
                              </w:r>
                              <w:r w:rsidR="00DD02E9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41452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D02E9" w:rsidRPr="00C82FA0" w:rsidRDefault="00DD02E9" w:rsidP="00DD02E9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D02E9" w:rsidRPr="00C82FA0" w:rsidRDefault="00DD02E9" w:rsidP="00DD02E9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 w:rsidRPr="00C82FA0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Electric Cyan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083442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8549B6" w:rsidRPr="00C82FA0" w:rsidRDefault="008549B6" w:rsidP="008549B6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Theme="majorHAnsi" w:hAnsiTheme="majorHAnsi" w:cstheme="majorHAnsi"/>
                                  <w:sz w:val="1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D02E9" w:rsidRPr="00C82FA0" w:rsidRDefault="008549B6" w:rsidP="008549B6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  <w:lang w:eastAsia="es-ES"/>
                                </w:rPr>
                                <w:t>Nebula Purple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4" name="Recortar y redondear rectángulo de esquina sencilla 194"/>
                        <wps:cNvSpPr/>
                        <wps:spPr>
                          <a:xfrm>
                            <a:off x="10633" y="81870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47588F"/>
                          </a:solidFill>
                          <a:ln>
                            <a:solidFill>
                              <a:srgbClr val="080A1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Recortar y redondear rectángulo de esquina sencilla 195"/>
                        <wps:cNvSpPr/>
                        <wps:spPr>
                          <a:xfrm>
                            <a:off x="999461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CBCFD7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Rectángulo 197"/>
                        <wps:cNvSpPr/>
                        <wps:spPr>
                          <a:xfrm>
                            <a:off x="31898" y="1828800"/>
                            <a:ext cx="747395" cy="1210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Rectángulo 198"/>
                        <wps:cNvSpPr/>
                        <wps:spPr>
                          <a:xfrm>
                            <a:off x="1041991" y="1786270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Rectángulo redondeado 199"/>
                        <wps:cNvSpPr/>
                        <wps:spPr>
                          <a:xfrm>
                            <a:off x="85061" y="1871330"/>
                            <a:ext cx="640715" cy="113919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2523A" w:rsidRPr="0062523A" w:rsidRDefault="0062523A" w:rsidP="0062523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8"/>
                                  <w:szCs w:val="18"/>
                                  <w:lang w:eastAsia="es-ES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RGB 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71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,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88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,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143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Rectángulo redondeado 200"/>
                        <wps:cNvSpPr/>
                        <wps:spPr>
                          <a:xfrm>
                            <a:off x="1095154" y="1828800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2523A" w:rsidRPr="0062523A" w:rsidRDefault="0062523A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203, 207, 215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2523A" w:rsidRPr="00C82FA0" w:rsidRDefault="00C82FA0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  <w:t>Orbital Slate Blue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56931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2523A" w:rsidRPr="00C82FA0" w:rsidRDefault="0062523A" w:rsidP="0062523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62523A" w:rsidRPr="00C82FA0" w:rsidRDefault="0062523A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  <w:t>Stellar Platinum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085672" id="Grupo 216" o:spid="_x0000_s1044" style="position:absolute;margin-left:65.65pt;margin-top:14.15pt;width:302.55pt;height:239.35pt;z-index:251683328" coordsize="38422,30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">
                <v:shape id="Recortar y redondear rectángulo de esquina sencilla 205" o:spid="_x0000_s1045" style="position:absolute;left:20308;top:8080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" path="m126579,l632881,,759460,126579r,740196l,866775,,126579c,56671,56671,,126579,xe" fillcolor="#00f2fe" strokecolor="#f3f4f6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206" o:spid="_x0000_s1046" style="position:absolute;left:30621;top:8080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" path="m126579,l632881,,759460,126579r,740196l,866775,,126579c,56671,56671,,126579,xe" fillcolor="#b24bf3" stroked="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207" o:spid="_x0000_s1047" style="position:absolute;left:20308;top:17756;width:7474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" fillcolor="#080a10 [3204]" strokecolor="#040407 [1604]" strokeweight="1pt"/>
                <v:rect id="Rectángulo 208" o:spid="_x0000_s1048" style="position:absolute;left:30621;top:17862;width:7474;height:122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" fillcolor="#080a10 [3204]" strokecolor="#040407 [1604]" strokeweight="1pt"/>
                <v:roundrect id="Rectángulo redondeado 209" o:spid="_x0000_s1049" style="position:absolute;left:20839;top:18181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D02E9" w:rsidRPr="0062523A" w:rsidRDefault="0062523A" w:rsidP="00DD02E9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</w:t>
                        </w:r>
                        <w:r w:rsidR="00DD02E9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(RGB </w:t>
                        </w:r>
                        <w:r w:rsidR="008549B6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0, 242, 254</w:t>
                        </w:r>
                        <w:r w:rsidR="00DD02E9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  <v:roundrect id="Rectángulo redondeado 210" o:spid="_x0000_s1050" style="position:absolute;left:31153;top:18181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D02E9" w:rsidRPr="0062523A" w:rsidRDefault="0062523A" w:rsidP="00DD02E9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</w:t>
                        </w:r>
                        <w:r w:rsidR="00DD02E9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(RGB </w:t>
                        </w:r>
                        <w:r w:rsidR="008549B6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178, 75, 243</w:t>
                        </w:r>
                        <w:r w:rsidR="00DD02E9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  <v:shape id="_x0000_s1051" type="#_x0000_t202" style="position:absolute;left:20414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">
                  <v:textbox>
                    <w:txbxContent>
                      <w:p w:rsidR="00DD02E9" w:rsidRPr="00C82FA0" w:rsidRDefault="00DD02E9" w:rsidP="00DD02E9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DD02E9" w:rsidRPr="00C82FA0" w:rsidRDefault="00DD02E9" w:rsidP="00DD02E9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 w:rsidRPr="00C82FA0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Electric Cyan</w:t>
                        </w:r>
                      </w:p>
                    </w:txbxContent>
                  </v:textbox>
                </v:shape>
                <v:shape id="_x0000_s1052" type="#_x0000_t202" style="position:absolute;left:30834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">
                  <v:textbox>
                    <w:txbxContent>
                      <w:p w:rsidR="008549B6" w:rsidRPr="00C82FA0" w:rsidRDefault="008549B6" w:rsidP="008549B6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Theme="majorHAnsi" w:hAnsiTheme="majorHAnsi" w:cstheme="majorHAnsi"/>
                            <w:sz w:val="12"/>
                            <w:szCs w:val="24"/>
                            <w:lang w:eastAsia="es-ES"/>
                          </w:rPr>
                        </w:pPr>
                      </w:p>
                      <w:p w:rsidR="00DD02E9" w:rsidRPr="00C82FA0" w:rsidRDefault="008549B6" w:rsidP="008549B6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  <w:lang w:eastAsia="es-ES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  <w:lang w:eastAsia="es-ES"/>
                          </w:rPr>
                          <w:t>Nebula Purple</w:t>
                        </w:r>
                      </w:p>
                    </w:txbxContent>
                  </v:textbox>
                </v:shape>
                <v:shape id="Recortar y redondear rectángulo de esquina sencilla 194" o:spid="_x0000_s1053" style="position:absolute;left:106;top:8187;width:7594;height:8667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" path="m126579,l632881,,759460,126579r,740196l,866775,,126579c,56671,56671,,126579,xe" fillcolor="#47588f" strokecolor="#080a10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95" o:spid="_x0000_s1054" style="position:absolute;left:9994;top:8080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" path="m126579,l632881,,759460,126579r,740196l,866775,,126579c,56671,56671,,126579,xe" fillcolor="#cbcfd7" strokecolor="#f3f4f6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197" o:spid="_x0000_s1055" style="position:absolute;left:318;top:18288;width:7474;height:121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" fillcolor="#080a10 [3204]" strokecolor="#040407 [1604]" strokeweight="1pt"/>
                <v:rect id="Rectángulo 198" o:spid="_x0000_s1056" style="position:absolute;left:10419;top:17862;width:7474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" fillcolor="#080a10 [3204]" strokecolor="#040407 [1604]" strokeweight="1pt"/>
                <v:roundrect id="Rectángulo redondeado 199" o:spid="_x0000_s1057" style="position:absolute;left:850;top:18713;width:6407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62523A" w:rsidRPr="0062523A" w:rsidRDefault="0062523A" w:rsidP="0062523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8"/>
                            <w:szCs w:val="18"/>
                            <w:lang w:eastAsia="es-ES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RGB 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71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,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88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,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143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  <v:roundrect id="Rectángulo redondeado 200" o:spid="_x0000_s1058" style="position:absolute;left:10951;top:18288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62523A" w:rsidRPr="0062523A" w:rsidRDefault="0062523A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203, 207, 215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  <v:shape id="_x0000_s1059" type="#_x0000_t202" style="position:absolute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">
                  <v:textbox>
                    <w:txbxContent>
                      <w:p w:rsidR="0062523A" w:rsidRPr="00C82FA0" w:rsidRDefault="00C82FA0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  <w:t>Orbital Slate Blue</w:t>
                        </w:r>
                      </w:p>
                    </w:txbxContent>
                  </v:textbox>
                </v:shape>
                <v:shape id="_x0000_s1060" type="#_x0000_t202" style="position:absolute;left:9569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">
                  <v:textbox>
                    <w:txbxContent>
                      <w:p w:rsidR="0062523A" w:rsidRPr="00C82FA0" w:rsidRDefault="0062523A" w:rsidP="0062523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62523A" w:rsidRPr="00C82FA0" w:rsidRDefault="0062523A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  <w:t>Stellar Platinum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DD02E9" w:rsidRDefault="00DD02E9" w:rsidP="00A81F92"/>
    <w:p w:rsidR="00A81F92" w:rsidRDefault="00A81F92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2A326D" w:rsidRDefault="002A326D" w:rsidP="002A326D">
      <w:pPr>
        <w:pStyle w:val="Ttulo2"/>
        <w:rPr>
          <w:b/>
          <w:color w:val="000000" w:themeColor="text1"/>
        </w:rPr>
      </w:pPr>
      <w:bookmarkStart w:id="8" w:name="_Toc241258533"/>
      <w:r>
        <w:rPr>
          <w:b/>
          <w:color w:val="000000" w:themeColor="text1"/>
        </w:rPr>
        <w:t>COMPLEMENTARIOS</w:t>
      </w:r>
      <w:r w:rsidRPr="00A81F92">
        <w:rPr>
          <w:b/>
          <w:color w:val="000000" w:themeColor="text1"/>
        </w:rPr>
        <w:t>:</w:t>
      </w:r>
      <w:bookmarkEnd w:id="8"/>
    </w:p>
    <w:p w:rsidR="00827B12" w:rsidRDefault="00827B12" w:rsidP="00A81F92"/>
    <w:p w:rsidR="00DD02E9" w:rsidRDefault="00DD02E9" w:rsidP="00A81F92"/>
    <w:p w:rsidR="005602CF" w:rsidRDefault="002F6EF1" w:rsidP="00A81F92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706880" behindDoc="0" locked="0" layoutInCell="1" allowOverlap="1" wp14:anchorId="159F2C67" wp14:editId="1677227E">
                <wp:simplePos x="0" y="0"/>
                <wp:positionH relativeFrom="column">
                  <wp:posOffset>844519</wp:posOffset>
                </wp:positionH>
                <wp:positionV relativeFrom="paragraph">
                  <wp:posOffset>5065</wp:posOffset>
                </wp:positionV>
                <wp:extent cx="3880869" cy="3092908"/>
                <wp:effectExtent l="0" t="0" r="24765" b="12700"/>
                <wp:wrapNone/>
                <wp:docPr id="240" name="Grupo 2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80869" cy="3092908"/>
                          <a:chOff x="0" y="0"/>
                          <a:chExt cx="3880869" cy="3092908"/>
                        </a:xfrm>
                      </wpg:grpSpPr>
                      <wpg:grpSp>
                        <wpg:cNvPr id="239" name="Grupo 239"/>
                        <wpg:cNvGrpSpPr/>
                        <wpg:grpSpPr>
                          <a:xfrm>
                            <a:off x="0" y="0"/>
                            <a:ext cx="3880869" cy="3092908"/>
                            <a:chOff x="0" y="0"/>
                            <a:chExt cx="3880869" cy="3092908"/>
                          </a:xfrm>
                        </wpg:grpSpPr>
                        <wps:wsp>
                          <wps:cNvPr id="218" name="Recortar y redondear rectángulo de esquina sencilla 218"/>
                          <wps:cNvSpPr/>
                          <wps:spPr>
                            <a:xfrm>
                              <a:off x="2009553" y="850605"/>
                              <a:ext cx="759460" cy="866775"/>
                            </a:xfrm>
                            <a:prstGeom prst="snipRoundRect">
                              <a:avLst/>
                            </a:prstGeom>
                            <a:solidFill>
                              <a:srgbClr val="FF4433"/>
                            </a:solidFill>
                            <a:ln>
                              <a:solidFill>
                                <a:srgbClr val="F3F4F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9" name="Recortar y redondear rectángulo de esquina sencilla 219"/>
                          <wps:cNvSpPr/>
                          <wps:spPr>
                            <a:xfrm>
                              <a:off x="3051544" y="850605"/>
                              <a:ext cx="759460" cy="866775"/>
                            </a:xfrm>
                            <a:prstGeom prst="snipRoundRect">
                              <a:avLst/>
                            </a:prstGeom>
                            <a:solidFill>
                              <a:srgbClr val="FF7043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0" name="Rectángulo 220"/>
                          <wps:cNvSpPr/>
                          <wps:spPr>
                            <a:xfrm>
                              <a:off x="2020186" y="1818168"/>
                              <a:ext cx="747395" cy="122872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1" name="Rectángulo 221"/>
                          <wps:cNvSpPr/>
                          <wps:spPr>
                            <a:xfrm>
                              <a:off x="3051544" y="1828800"/>
                              <a:ext cx="747395" cy="122237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2" name="Rectángulo redondeado 222"/>
                          <wps:cNvSpPr/>
                          <wps:spPr>
                            <a:xfrm>
                              <a:off x="2073349" y="1860698"/>
                              <a:ext cx="640715" cy="1163320"/>
                            </a:xfrm>
                            <a:prstGeom prst="roundRect">
                              <a:avLst/>
                            </a:prstGeom>
                            <a:solidFill>
                              <a:schemeClr val="accent6">
                                <a:alpha val="72000"/>
                              </a:schemeClr>
                            </a:solidFill>
                          </wps:spPr>
                          <wps:style>
                            <a:lnRef idx="2">
                              <a:schemeClr val="accent6">
                                <a:shade val="50000"/>
                              </a:schemeClr>
                            </a:lnRef>
                            <a:fillRef idx="1">
                              <a:schemeClr val="accent6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5602CF" w:rsidRPr="0062523A" w:rsidRDefault="005602CF" w:rsidP="005602CF">
                                <w:pPr>
                                  <w:jc w:val="center"/>
                                  <w:rPr>
                                    <w:rFonts w:asciiTheme="majorHAnsi" w:hAnsiTheme="majorHAnsi" w:cstheme="majorHAnsi"/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62523A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 xml:space="preserve"> (RGB </w:t>
                                </w:r>
                                <w:r w:rsidR="008C398F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255, 68, 51</w:t>
                                </w:r>
                                <w:r w:rsidRPr="0062523A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4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988288" y="10633"/>
                              <a:ext cx="758825" cy="682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602CF" w:rsidRPr="00D4480B" w:rsidRDefault="00D4480B" w:rsidP="00D4480B">
                                <w:pPr>
                                  <w:jc w:val="center"/>
                                  <w:rPr>
                                    <w:rFonts w:asciiTheme="majorHAnsi" w:eastAsia="Times New Roman" w:hAnsiTheme="majorHAnsi" w:cstheme="majorHAnsi"/>
                                    <w:b/>
                                    <w:bCs/>
                                    <w:sz w:val="24"/>
                                    <w:szCs w:val="24"/>
                                    <w:lang w:eastAsia="es-ES"/>
                                  </w:rPr>
                                </w:pPr>
                                <w:r w:rsidRPr="00D4480B">
                                  <w:rPr>
                                    <w:rFonts w:asciiTheme="majorHAnsi" w:hAnsiTheme="majorHAnsi" w:cstheme="majorHAnsi"/>
                                    <w:b/>
                                    <w:sz w:val="24"/>
                                    <w:szCs w:val="24"/>
                                  </w:rPr>
                                  <w:t>Thruster Crimson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226" name="Recortar y redondear rectángulo de esquina sencilla 226"/>
                          <wps:cNvSpPr/>
                          <wps:spPr>
                            <a:xfrm>
                              <a:off x="0" y="861238"/>
                              <a:ext cx="759460" cy="866775"/>
                            </a:xfrm>
                            <a:prstGeom prst="snipRoundRect">
                              <a:avLst/>
                            </a:prstGeom>
                            <a:solidFill>
                              <a:srgbClr val="FFA500"/>
                            </a:solidFill>
                            <a:ln>
                              <a:solidFill>
                                <a:srgbClr val="FFA5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7" name="Recortar y redondear rectángulo de esquina sencilla 227"/>
                          <wps:cNvSpPr/>
                          <wps:spPr>
                            <a:xfrm>
                              <a:off x="988828" y="861238"/>
                              <a:ext cx="759460" cy="866775"/>
                            </a:xfrm>
                            <a:prstGeom prst="snipRoundRect">
                              <a:avLst/>
                            </a:prstGeom>
                            <a:solidFill>
                              <a:srgbClr val="FFCC00"/>
                            </a:solidFill>
                            <a:ln>
                              <a:solidFill>
                                <a:srgbClr val="F3F4F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8" name="Rectángulo 228"/>
                          <wps:cNvSpPr/>
                          <wps:spPr>
                            <a:xfrm>
                              <a:off x="21265" y="1881963"/>
                              <a:ext cx="747395" cy="121094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9" name="Rectángulo 229"/>
                          <wps:cNvSpPr/>
                          <wps:spPr>
                            <a:xfrm>
                              <a:off x="1020725" y="1828800"/>
                              <a:ext cx="747395" cy="122872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0" name="Rectángulo redondeado 230"/>
                          <wps:cNvSpPr/>
                          <wps:spPr>
                            <a:xfrm>
                              <a:off x="63795" y="1913861"/>
                              <a:ext cx="640715" cy="1139190"/>
                            </a:xfrm>
                            <a:prstGeom prst="roundRect">
                              <a:avLst/>
                            </a:prstGeom>
                            <a:solidFill>
                              <a:schemeClr val="accent6">
                                <a:alpha val="72000"/>
                              </a:schemeClr>
                            </a:solidFill>
                          </wps:spPr>
                          <wps:style>
                            <a:lnRef idx="2">
                              <a:schemeClr val="accent6">
                                <a:shade val="50000"/>
                              </a:schemeClr>
                            </a:lnRef>
                            <a:fillRef idx="1">
                              <a:schemeClr val="accent6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5602CF" w:rsidRPr="0062523A" w:rsidRDefault="005602CF" w:rsidP="005602CF">
                                <w:pPr>
                                  <w:jc w:val="center"/>
                                  <w:rPr>
                                    <w:rFonts w:asciiTheme="majorHAnsi" w:eastAsia="Times New Roman" w:hAnsiTheme="majorHAnsi" w:cstheme="majorHAnsi"/>
                                    <w:b/>
                                    <w:bCs/>
                                    <w:sz w:val="18"/>
                                    <w:szCs w:val="18"/>
                                    <w:lang w:eastAsia="es-ES"/>
                                  </w:rPr>
                                </w:pPr>
                                <w:r w:rsidRPr="0062523A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 xml:space="preserve"> (RGB </w:t>
                                </w:r>
                                <w:r w:rsidR="008C398F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255</w:t>
                                </w:r>
                                <w:r w:rsidRPr="0062523A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,</w:t>
                                </w:r>
                                <w:r w:rsidR="008C398F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165</w:t>
                                </w:r>
                                <w:r w:rsidRPr="0062523A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,</w:t>
                                </w:r>
                                <w:r w:rsidR="008C398F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0</w:t>
                                </w:r>
                                <w:r w:rsidRPr="0062523A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1" name="Rectángulo redondeado 231"/>
                          <wps:cNvSpPr/>
                          <wps:spPr>
                            <a:xfrm>
                              <a:off x="1073888" y="1871331"/>
                              <a:ext cx="640715" cy="1163320"/>
                            </a:xfrm>
                            <a:prstGeom prst="roundRect">
                              <a:avLst/>
                            </a:prstGeom>
                            <a:solidFill>
                              <a:schemeClr val="accent6">
                                <a:alpha val="72000"/>
                              </a:schemeClr>
                            </a:solidFill>
                          </wps:spPr>
                          <wps:style>
                            <a:lnRef idx="2">
                              <a:schemeClr val="accent6">
                                <a:shade val="50000"/>
                              </a:schemeClr>
                            </a:lnRef>
                            <a:fillRef idx="1">
                              <a:schemeClr val="accent6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5602CF" w:rsidRPr="0062523A" w:rsidRDefault="005602CF" w:rsidP="005602CF">
                                <w:pPr>
                                  <w:jc w:val="center"/>
                                  <w:rPr>
                                    <w:rFonts w:asciiTheme="majorHAnsi" w:hAnsiTheme="majorHAnsi" w:cstheme="majorHAnsi"/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62523A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 xml:space="preserve"> (RGB 2</w:t>
                                </w:r>
                                <w:r w:rsidR="008C398F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55</w:t>
                                </w:r>
                                <w:r w:rsidRPr="0062523A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, 20</w:t>
                                </w:r>
                                <w:r w:rsidR="008C398F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4, 0</w:t>
                                </w:r>
                                <w:r w:rsidRPr="0062523A">
                                  <w:rPr>
                                    <w:rFonts w:asciiTheme="majorHAnsi" w:eastAsia="Times New Roman" w:hAnsiTheme="majorHAnsi" w:cstheme="majorHAnsi"/>
                                    <w:b/>
                                    <w:sz w:val="18"/>
                                    <w:szCs w:val="18"/>
                                    <w:lang w:eastAsia="es-ES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2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0633"/>
                              <a:ext cx="758825" cy="682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602CF" w:rsidRPr="00D4480B" w:rsidRDefault="00D4480B" w:rsidP="005602CF">
                                <w:pPr>
                                  <w:jc w:val="center"/>
                                  <w:rPr>
                                    <w:rFonts w:asciiTheme="majorHAnsi" w:hAnsiTheme="majorHAnsi" w:cstheme="majorHAnsi"/>
                                    <w:b/>
                                    <w:sz w:val="24"/>
                                    <w:szCs w:val="24"/>
                                  </w:rPr>
                                </w:pPr>
                                <w:r w:rsidRPr="00D4480B">
                                  <w:rPr>
                                    <w:rFonts w:asciiTheme="majorHAnsi" w:hAnsiTheme="majorHAnsi" w:cstheme="majorHAnsi"/>
                                    <w:b/>
                                    <w:sz w:val="24"/>
                                    <w:szCs w:val="24"/>
                                  </w:rPr>
                                  <w:t>Solar Amber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233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88828" y="10633"/>
                              <a:ext cx="758825" cy="682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602CF" w:rsidRPr="00D4480B" w:rsidRDefault="00D4480B" w:rsidP="00D4480B">
                                <w:pPr>
                                  <w:jc w:val="center"/>
                                  <w:rPr>
                                    <w:rFonts w:asciiTheme="majorHAnsi" w:hAnsiTheme="majorHAnsi" w:cstheme="majorHAnsi"/>
                                    <w:b/>
                                    <w:sz w:val="24"/>
                                    <w:szCs w:val="24"/>
                                  </w:rPr>
                                </w:pPr>
                                <w:r w:rsidRPr="00D4480B">
                                  <w:rPr>
                                    <w:rFonts w:asciiTheme="majorHAnsi" w:hAnsiTheme="majorHAnsi" w:cstheme="majorHAnsi"/>
                                    <w:b/>
                                    <w:sz w:val="24"/>
                                    <w:szCs w:val="24"/>
                                  </w:rPr>
                                  <w:t>Solar Flare Gold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235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009014" y="0"/>
                              <a:ext cx="871855" cy="682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D4480B" w:rsidRPr="00D4480B" w:rsidRDefault="00D4480B" w:rsidP="00D4480B">
                                <w:pPr>
                                  <w:jc w:val="center"/>
                                  <w:rPr>
                                    <w:rFonts w:asciiTheme="majorHAnsi" w:eastAsia="Times New Roman" w:hAnsiTheme="majorHAnsi" w:cstheme="majorHAnsi"/>
                                    <w:b/>
                                    <w:bCs/>
                                    <w:sz w:val="24"/>
                                    <w:szCs w:val="24"/>
                                    <w:lang w:eastAsia="es-ES"/>
                                  </w:rPr>
                                </w:pPr>
                                <w:r w:rsidRPr="00D4480B">
                                  <w:rPr>
                                    <w:rFonts w:asciiTheme="majorHAnsi" w:hAnsiTheme="majorHAnsi" w:cstheme="majorHAnsi"/>
                                    <w:b/>
                                    <w:sz w:val="24"/>
                                    <w:szCs w:val="24"/>
                                  </w:rPr>
                                  <w:t>Supernova Coral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223" name="Rectángulo redondeado 223"/>
                        <wps:cNvSpPr/>
                        <wps:spPr>
                          <a:xfrm>
                            <a:off x="3104707" y="1860698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602CF" w:rsidRPr="0062523A" w:rsidRDefault="005602CF" w:rsidP="005602CF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</w:t>
                              </w:r>
                              <w:r w:rsidR="008C398F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255, 112, 67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9F2C67" id="Grupo 240" o:spid="_x0000_s1061" style="position:absolute;margin-left:66.5pt;margin-top:.4pt;width:305.6pt;height:243.55pt;z-index:251706880" coordsize="38808,30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">
                <v:group id="Grupo 239" o:spid="_x0000_s1062" style="position:absolute;width:38808;height:30929" coordsize="38808,30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5gA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SLuHvTDgCcv0LAAD//wMAUEsBAi0AFAAGAAgAAAAhANvh9svuAAAAhQEAABMAAAAAAAAA&#10;AAAAAAAAAAAAAFtDb250ZW50X1R5cGVzXS54bWxQSwECLQAUAAYACAAAACEAWvQsW78AAAAVAQAA&#10;CwAAAAAAAAAAAAAAAAAfAQAAX3JlbHMvLnJlbHNQSwECLQAUAAYACAAAACEAz7eYAMYAAADcAAAA&#10;DwAAAAAAAAAAAAAAAAAHAgAAZHJzL2Rvd25yZXYueG1sUEsFBgAAAAADAAMAtwAAAPoCAAAAAA==&#10;">
                  <v:shape id="Recortar y redondear rectángulo de esquina sencilla 218" o:spid="_x0000_s1063" style="position:absolute;left:20095;top:8506;width:7595;height:8667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" path="m126579,l632881,,759460,126579r,740196l,866775,,126579c,56671,56671,,126579,xe" fillcolor="#f43" strokecolor="#f3f4f6" strokeweight="1pt">
                    <v:stroke joinstyle="miter"/>
                    <v:path arrowok="t" o:connecttype="custom" o:connectlocs="126579,0;632881,0;759460,126579;759460,866775;0,866775;0,126579;126579,0" o:connectangles="0,0,0,0,0,0,0"/>
                  </v:shape>
                  <v:shape id="Recortar y redondear rectángulo de esquina sencilla 219" o:spid="_x0000_s1064" style="position:absolute;left:30515;top:8506;width:7595;height:8667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" path="m126579,l632881,,759460,126579r,740196l,866775,,126579c,56671,56671,,126579,xe" fillcolor="#ff7043" stroked="f" strokeweight="1pt">
                    <v:stroke joinstyle="miter"/>
                    <v:path arrowok="t" o:connecttype="custom" o:connectlocs="126579,0;632881,0;759460,126579;759460,866775;0,866775;0,126579;126579,0" o:connectangles="0,0,0,0,0,0,0"/>
                  </v:shape>
                  <v:rect id="Rectángulo 220" o:spid="_x0000_s1065" style="position:absolute;left:20201;top:18181;width:7474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" fillcolor="#080a10 [3204]" strokecolor="#040407 [1604]" strokeweight="1pt"/>
                  <v:rect id="Rectángulo 221" o:spid="_x0000_s1066" style="position:absolute;left:30515;top:18288;width:7474;height:122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" fillcolor="#080a10 [3204]" strokecolor="#040407 [1604]" strokeweight="1pt"/>
                  <v:roundrect id="Rectángulo redondeado 222" o:spid="_x0000_s1067" style="position:absolute;left:20733;top:18606;width:6407;height:116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" fillcolor="#f3f4f6 [3209]" strokecolor="#68738b [1609]" strokeweight="1pt">
                    <v:fill opacity="47288f"/>
                    <v:stroke joinstyle="miter"/>
                    <v:textbox>
                      <w:txbxContent>
                        <w:p w:rsidR="005602CF" w:rsidRPr="0062523A" w:rsidRDefault="005602CF" w:rsidP="005602CF">
                          <w:pPr>
                            <w:jc w:val="center"/>
                            <w:rPr>
                              <w:rFonts w:asciiTheme="majorHAnsi" w:hAnsiTheme="majorHAnsi" w:cstheme="majorHAnsi"/>
                              <w:b/>
                              <w:sz w:val="18"/>
                              <w:szCs w:val="18"/>
                            </w:rPr>
                          </w:pPr>
                          <w:r w:rsidRPr="0062523A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 xml:space="preserve"> (RGB </w:t>
                          </w:r>
                          <w:r w:rsidR="008C398F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255, 68, 51</w:t>
                          </w:r>
                          <w:r w:rsidRPr="0062523A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)</w:t>
                          </w:r>
                        </w:p>
                      </w:txbxContent>
                    </v:textbox>
                  </v:roundrect>
                  <v:shape id="_x0000_s1068" type="#_x0000_t202" style="position:absolute;left:19882;top:106;width:7589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">
                    <v:textbox>
                      <w:txbxContent>
                        <w:p w:rsidR="005602CF" w:rsidRPr="00D4480B" w:rsidRDefault="00D4480B" w:rsidP="00D4480B">
                          <w:pPr>
                            <w:jc w:val="center"/>
                            <w:rPr>
                              <w:rFonts w:asciiTheme="majorHAnsi" w:eastAsia="Times New Roman" w:hAnsiTheme="majorHAnsi" w:cstheme="majorHAnsi"/>
                              <w:b/>
                              <w:bCs/>
                              <w:sz w:val="24"/>
                              <w:szCs w:val="24"/>
                              <w:lang w:eastAsia="es-ES"/>
                            </w:rPr>
                          </w:pPr>
                          <w:r w:rsidRPr="00D4480B">
                            <w:rPr>
                              <w:rFonts w:asciiTheme="majorHAnsi" w:hAnsiTheme="majorHAnsi" w:cstheme="majorHAnsi"/>
                              <w:b/>
                              <w:sz w:val="24"/>
                              <w:szCs w:val="24"/>
                            </w:rPr>
                            <w:t>Thruster Crimson</w:t>
                          </w:r>
                        </w:p>
                      </w:txbxContent>
                    </v:textbox>
                  </v:shape>
                  <v:shape id="Recortar y redondear rectángulo de esquina sencilla 226" o:spid="_x0000_s1069" style="position:absolute;top:8612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" path="m126579,l632881,,759460,126579r,740196l,866775,,126579c,56671,56671,,126579,xe" fillcolor="#ffa500" strokecolor="#ffa500" strokeweight="1pt">
                    <v:stroke joinstyle="miter"/>
                    <v:path arrowok="t" o:connecttype="custom" o:connectlocs="126579,0;632881,0;759460,126579;759460,866775;0,866775;0,126579;126579,0" o:connectangles="0,0,0,0,0,0,0"/>
                  </v:shape>
                  <v:shape id="Recortar y redondear rectángulo de esquina sencilla 227" o:spid="_x0000_s1070" style="position:absolute;left:9888;top:8612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" path="m126579,l632881,,759460,126579r,740196l,866775,,126579c,56671,56671,,126579,xe" fillcolor="#fc0" strokecolor="#f3f4f6" strokeweight="1pt">
                    <v:stroke joinstyle="miter"/>
                    <v:path arrowok="t" o:connecttype="custom" o:connectlocs="126579,0;632881,0;759460,126579;759460,866775;0,866775;0,126579;126579,0" o:connectangles="0,0,0,0,0,0,0"/>
                  </v:shape>
                  <v:rect id="Rectángulo 228" o:spid="_x0000_s1071" style="position:absolute;left:212;top:18819;width:7474;height:121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" fillcolor="#080a10 [3204]" strokecolor="#040407 [1604]" strokeweight="1pt"/>
                  <v:rect id="Rectángulo 229" o:spid="_x0000_s1072" style="position:absolute;left:10207;top:18288;width:7474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" fillcolor="#080a10 [3204]" strokecolor="#040407 [1604]" strokeweight="1pt"/>
                  <v:roundrect id="Rectángulo redondeado 230" o:spid="_x0000_s1073" style="position:absolute;left:637;top:19138;width:6408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" fillcolor="#f3f4f6 [3209]" strokecolor="#68738b [1609]" strokeweight="1pt">
                    <v:fill opacity="47288f"/>
                    <v:stroke joinstyle="miter"/>
                    <v:textbox>
                      <w:txbxContent>
                        <w:p w:rsidR="005602CF" w:rsidRPr="0062523A" w:rsidRDefault="005602CF" w:rsidP="005602CF">
                          <w:pPr>
                            <w:jc w:val="center"/>
                            <w:rPr>
                              <w:rFonts w:asciiTheme="majorHAnsi" w:eastAsia="Times New Roman" w:hAnsiTheme="majorHAnsi" w:cstheme="majorHAnsi"/>
                              <w:b/>
                              <w:bCs/>
                              <w:sz w:val="18"/>
                              <w:szCs w:val="18"/>
                              <w:lang w:eastAsia="es-ES"/>
                            </w:rPr>
                          </w:pPr>
                          <w:r w:rsidRPr="0062523A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 xml:space="preserve"> (RGB </w:t>
                          </w:r>
                          <w:r w:rsidR="008C398F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255</w:t>
                          </w:r>
                          <w:r w:rsidRPr="0062523A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,</w:t>
                          </w:r>
                          <w:r w:rsidR="008C398F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165</w:t>
                          </w:r>
                          <w:r w:rsidRPr="0062523A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,</w:t>
                          </w:r>
                          <w:r w:rsidR="008C398F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0</w:t>
                          </w:r>
                          <w:r w:rsidRPr="0062523A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)</w:t>
                          </w:r>
                        </w:p>
                      </w:txbxContent>
                    </v:textbox>
                  </v:roundrect>
                  <v:roundrect id="Rectángulo redondeado 231" o:spid="_x0000_s1074" style="position:absolute;left:10738;top:18713;width:6408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" fillcolor="#f3f4f6 [3209]" strokecolor="#68738b [1609]" strokeweight="1pt">
                    <v:fill opacity="47288f"/>
                    <v:stroke joinstyle="miter"/>
                    <v:textbox>
                      <w:txbxContent>
                        <w:p w:rsidR="005602CF" w:rsidRPr="0062523A" w:rsidRDefault="005602CF" w:rsidP="005602CF">
                          <w:pPr>
                            <w:jc w:val="center"/>
                            <w:rPr>
                              <w:rFonts w:asciiTheme="majorHAnsi" w:hAnsiTheme="majorHAnsi" w:cstheme="majorHAnsi"/>
                              <w:b/>
                              <w:sz w:val="18"/>
                              <w:szCs w:val="18"/>
                            </w:rPr>
                          </w:pPr>
                          <w:r w:rsidRPr="0062523A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 xml:space="preserve"> (RGB 2</w:t>
                          </w:r>
                          <w:r w:rsidR="008C398F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55</w:t>
                          </w:r>
                          <w:r w:rsidRPr="0062523A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, 20</w:t>
                          </w:r>
                          <w:r w:rsidR="008C398F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4, 0</w:t>
                          </w:r>
                          <w:r w:rsidRPr="0062523A">
                            <w:rPr>
                              <w:rFonts w:asciiTheme="majorHAnsi" w:eastAsia="Times New Roman" w:hAnsiTheme="majorHAnsi" w:cstheme="majorHAnsi"/>
                              <w:b/>
                              <w:sz w:val="18"/>
                              <w:szCs w:val="18"/>
                              <w:lang w:eastAsia="es-ES"/>
                            </w:rPr>
                            <w:t>)</w:t>
                          </w:r>
                        </w:p>
                      </w:txbxContent>
                    </v:textbox>
                  </v:roundrect>
                  <v:shape id="_x0000_s1075" type="#_x0000_t202" style="position:absolute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">
                    <v:textbox>
                      <w:txbxContent>
                        <w:p w:rsidR="005602CF" w:rsidRPr="00D4480B" w:rsidRDefault="00D4480B" w:rsidP="005602CF">
                          <w:pPr>
                            <w:jc w:val="center"/>
                            <w:rPr>
                              <w:rFonts w:asciiTheme="majorHAnsi" w:hAnsiTheme="majorHAnsi" w:cstheme="majorHAnsi"/>
                              <w:b/>
                              <w:sz w:val="24"/>
                              <w:szCs w:val="24"/>
                            </w:rPr>
                          </w:pPr>
                          <w:r w:rsidRPr="00D4480B">
                            <w:rPr>
                              <w:rFonts w:asciiTheme="majorHAnsi" w:hAnsiTheme="majorHAnsi" w:cstheme="majorHAnsi"/>
                              <w:b/>
                              <w:sz w:val="24"/>
                              <w:szCs w:val="24"/>
                            </w:rPr>
                            <w:t>Solar Amber</w:t>
                          </w:r>
                        </w:p>
                      </w:txbxContent>
                    </v:textbox>
                  </v:shape>
                  <v:shape id="_x0000_s1076" type="#_x0000_t202" style="position:absolute;left:9888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">
                    <v:textbox>
                      <w:txbxContent>
                        <w:p w:rsidR="005602CF" w:rsidRPr="00D4480B" w:rsidRDefault="00D4480B" w:rsidP="00D4480B">
                          <w:pPr>
                            <w:jc w:val="center"/>
                            <w:rPr>
                              <w:rFonts w:asciiTheme="majorHAnsi" w:hAnsiTheme="majorHAnsi" w:cstheme="majorHAnsi"/>
                              <w:b/>
                              <w:sz w:val="24"/>
                              <w:szCs w:val="24"/>
                            </w:rPr>
                          </w:pPr>
                          <w:r w:rsidRPr="00D4480B">
                            <w:rPr>
                              <w:rFonts w:asciiTheme="majorHAnsi" w:hAnsiTheme="majorHAnsi" w:cstheme="majorHAnsi"/>
                              <w:b/>
                              <w:sz w:val="24"/>
                              <w:szCs w:val="24"/>
                            </w:rPr>
                            <w:t>Solar Flare Gold</w:t>
                          </w:r>
                        </w:p>
                      </w:txbxContent>
                    </v:textbox>
                  </v:shape>
                  <v:shape id="_x0000_s1077" type="#_x0000_t202" style="position:absolute;left:30090;width:871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">
                    <v:textbox>
                      <w:txbxContent>
                        <w:p w:rsidR="00D4480B" w:rsidRPr="00D4480B" w:rsidRDefault="00D4480B" w:rsidP="00D4480B">
                          <w:pPr>
                            <w:jc w:val="center"/>
                            <w:rPr>
                              <w:rFonts w:asciiTheme="majorHAnsi" w:eastAsia="Times New Roman" w:hAnsiTheme="majorHAnsi" w:cstheme="majorHAnsi"/>
                              <w:b/>
                              <w:bCs/>
                              <w:sz w:val="24"/>
                              <w:szCs w:val="24"/>
                              <w:lang w:eastAsia="es-ES"/>
                            </w:rPr>
                          </w:pPr>
                          <w:r w:rsidRPr="00D4480B">
                            <w:rPr>
                              <w:rFonts w:asciiTheme="majorHAnsi" w:hAnsiTheme="majorHAnsi" w:cstheme="majorHAnsi"/>
                              <w:b/>
                              <w:sz w:val="24"/>
                              <w:szCs w:val="24"/>
                            </w:rPr>
                            <w:t>Supernova Coral</w:t>
                          </w:r>
                        </w:p>
                      </w:txbxContent>
                    </v:textbox>
                  </v:shape>
                </v:group>
                <v:roundrect id="Rectángulo redondeado 223" o:spid="_x0000_s1078" style="position:absolute;left:31047;top:18606;width:6407;height:116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5602CF" w:rsidRPr="0062523A" w:rsidRDefault="005602CF" w:rsidP="005602CF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</w:t>
                        </w:r>
                        <w:r w:rsidR="008C398F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255, 112, 67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:rsidR="005602CF" w:rsidRDefault="005602CF" w:rsidP="00A81F92"/>
    <w:p w:rsidR="00BC2130" w:rsidRDefault="00BC2130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bookmarkStart w:id="9" w:name="_GoBack"/>
      <w:bookmarkEnd w:id="9"/>
    </w:p>
    <w:sectPr w:rsidR="00E55088">
      <w:foot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532FA" w:rsidRDefault="008532FA" w:rsidP="00352330">
      <w:pPr>
        <w:spacing w:after="0" w:line="240" w:lineRule="auto"/>
      </w:pPr>
      <w:r>
        <w:separator/>
      </w:r>
    </w:p>
  </w:endnote>
  <w:endnote w:type="continuationSeparator" w:id="0">
    <w:p w:rsidR="008532FA" w:rsidRDefault="008532FA" w:rsidP="00352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26421032"/>
      <w:docPartObj>
        <w:docPartGallery w:val="Page Numbers (Bottom of Page)"/>
        <w:docPartUnique/>
      </w:docPartObj>
    </w:sdtPr>
    <w:sdtEndPr/>
    <w:sdtContent>
      <w:p w:rsidR="00BC2130" w:rsidRDefault="00BC2130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8" name="Grupo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C2130" w:rsidRDefault="00BC2130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E55088" w:rsidRPr="00E55088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9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8" o:spid="_x0000_s1079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80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81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:rsidR="00BC2130" w:rsidRDefault="00BC2130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E55088" w:rsidRPr="00E55088">
                            <w:rPr>
                              <w:noProof/>
                              <w:sz w:val="16"/>
                              <w:szCs w:val="16"/>
                            </w:rPr>
                            <w:t>9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532FA" w:rsidRDefault="008532FA" w:rsidP="00352330">
      <w:pPr>
        <w:spacing w:after="0" w:line="240" w:lineRule="auto"/>
      </w:pPr>
      <w:r>
        <w:separator/>
      </w:r>
    </w:p>
  </w:footnote>
  <w:footnote w:type="continuationSeparator" w:id="0">
    <w:p w:rsidR="008532FA" w:rsidRDefault="008532FA" w:rsidP="003523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80.9pt;height:90.25pt" o:bullet="t">
        <v:imagedata r:id="rId1" o:title="ISOTIPO_NEBULA"/>
      </v:shape>
    </w:pict>
  </w:numPicBullet>
  <w:abstractNum w:abstractNumId="0" w15:restartNumberingAfterBreak="0">
    <w:nsid w:val="02867F80"/>
    <w:multiLevelType w:val="multilevel"/>
    <w:tmpl w:val="68143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54493"/>
    <w:multiLevelType w:val="hybridMultilevel"/>
    <w:tmpl w:val="035AF8DA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57D92"/>
    <w:multiLevelType w:val="multilevel"/>
    <w:tmpl w:val="3C947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67F4E"/>
    <w:multiLevelType w:val="multilevel"/>
    <w:tmpl w:val="6ADAA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A0EE3"/>
    <w:multiLevelType w:val="multilevel"/>
    <w:tmpl w:val="B8DA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EB4DFF"/>
    <w:multiLevelType w:val="hybridMultilevel"/>
    <w:tmpl w:val="E4E2453C"/>
    <w:lvl w:ilvl="0" w:tplc="2CBA32A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E63770"/>
    <w:multiLevelType w:val="multilevel"/>
    <w:tmpl w:val="1C94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5769E2"/>
    <w:multiLevelType w:val="multilevel"/>
    <w:tmpl w:val="AC9A2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813273"/>
    <w:multiLevelType w:val="multilevel"/>
    <w:tmpl w:val="345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3D2E20"/>
    <w:multiLevelType w:val="multilevel"/>
    <w:tmpl w:val="7558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EA7BF6"/>
    <w:multiLevelType w:val="hybridMultilevel"/>
    <w:tmpl w:val="CD96810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9"/>
  </w:num>
  <w:num w:numId="4">
    <w:abstractNumId w:val="2"/>
  </w:num>
  <w:num w:numId="5">
    <w:abstractNumId w:val="0"/>
  </w:num>
  <w:num w:numId="6">
    <w:abstractNumId w:val="7"/>
  </w:num>
  <w:num w:numId="7">
    <w:abstractNumId w:val="4"/>
  </w:num>
  <w:num w:numId="8">
    <w:abstractNumId w:val="5"/>
  </w:num>
  <w:num w:numId="9">
    <w:abstractNumId w:val="1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7C60"/>
    <w:rsid w:val="000C1BDC"/>
    <w:rsid w:val="00206005"/>
    <w:rsid w:val="00213632"/>
    <w:rsid w:val="00250DB9"/>
    <w:rsid w:val="00284EB1"/>
    <w:rsid w:val="002A326D"/>
    <w:rsid w:val="002F6EF1"/>
    <w:rsid w:val="0034084D"/>
    <w:rsid w:val="00352330"/>
    <w:rsid w:val="004015DD"/>
    <w:rsid w:val="00407C60"/>
    <w:rsid w:val="0043450A"/>
    <w:rsid w:val="00520A3B"/>
    <w:rsid w:val="005602CF"/>
    <w:rsid w:val="005D59C8"/>
    <w:rsid w:val="0062523A"/>
    <w:rsid w:val="0064341D"/>
    <w:rsid w:val="006A717B"/>
    <w:rsid w:val="00827B12"/>
    <w:rsid w:val="008532FA"/>
    <w:rsid w:val="008549B6"/>
    <w:rsid w:val="008B2E4B"/>
    <w:rsid w:val="008B763D"/>
    <w:rsid w:val="008C398F"/>
    <w:rsid w:val="00944977"/>
    <w:rsid w:val="0095258E"/>
    <w:rsid w:val="009C31C7"/>
    <w:rsid w:val="00A65ACB"/>
    <w:rsid w:val="00A81F92"/>
    <w:rsid w:val="00B71346"/>
    <w:rsid w:val="00BC2130"/>
    <w:rsid w:val="00C82FA0"/>
    <w:rsid w:val="00D4480B"/>
    <w:rsid w:val="00DA7E53"/>
    <w:rsid w:val="00DD02E9"/>
    <w:rsid w:val="00E55088"/>
    <w:rsid w:val="00E61D88"/>
    <w:rsid w:val="00F62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A9CF60"/>
  <w15:chartTrackingRefBased/>
  <w15:docId w15:val="{09A34F1F-242F-40A2-B769-0D1388E94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07C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1F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71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40407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7C60"/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07C60"/>
    <w:pPr>
      <w:outlineLvl w:val="9"/>
    </w:pPr>
    <w:rPr>
      <w:lang w:eastAsia="es-ES"/>
    </w:rPr>
  </w:style>
  <w:style w:type="paragraph" w:styleId="NormalWeb">
    <w:name w:val="Normal (Web)"/>
    <w:basedOn w:val="Normal"/>
    <w:uiPriority w:val="99"/>
    <w:unhideWhenUsed/>
    <w:rsid w:val="00407C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07C60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0600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06005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2330"/>
  </w:style>
  <w:style w:type="paragraph" w:styleId="Piedepgina">
    <w:name w:val="footer"/>
    <w:basedOn w:val="Normal"/>
    <w:link w:val="Piedepgina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2330"/>
  </w:style>
  <w:style w:type="character" w:customStyle="1" w:styleId="Ttulo2Car">
    <w:name w:val="Título 2 Car"/>
    <w:basedOn w:val="Fuentedeprrafopredeter"/>
    <w:link w:val="Ttulo2"/>
    <w:uiPriority w:val="9"/>
    <w:rsid w:val="00A81F92"/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284EB1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F6282A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827B12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6A717B"/>
    <w:rPr>
      <w:rFonts w:asciiTheme="majorHAnsi" w:eastAsiaTheme="majorEastAsia" w:hAnsiTheme="majorHAnsi" w:cstheme="majorBidi"/>
      <w:color w:val="040407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6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07/relationships/hdphoto" Target="media/hdphoto1.wdp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DIW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80A10"/>
      </a:accent1>
      <a:accent2>
        <a:srgbClr val="7B2CBF"/>
      </a:accent2>
      <a:accent3>
        <a:srgbClr val="B24BF3"/>
      </a:accent3>
      <a:accent4>
        <a:srgbClr val="00F2FE"/>
      </a:accent4>
      <a:accent5>
        <a:srgbClr val="0096FF"/>
      </a:accent5>
      <a:accent6>
        <a:srgbClr val="F3F4F6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887A7-EBC2-4710-8992-002AB922F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9</Pages>
  <Words>831</Words>
  <Characters>4571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11</cp:revision>
  <cp:lastPrinted>2026-09-25T18:20:00Z</cp:lastPrinted>
  <dcterms:created xsi:type="dcterms:W3CDTF">2026-09-22T16:31:00Z</dcterms:created>
  <dcterms:modified xsi:type="dcterms:W3CDTF">2026-09-25T18:29:00Z</dcterms:modified>
</cp:coreProperties>
</file>