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C60" w:rsidRDefault="00944977">
      <w:r w:rsidRPr="00944977">
        <w:rPr>
          <w:rFonts w:asciiTheme="majorHAnsi" w:hAnsiTheme="majorHAnsi"/>
          <w:b/>
          <w:bCs/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47488" behindDoc="0" locked="0" layoutInCell="1" allowOverlap="1" wp14:anchorId="3EFC96C9" wp14:editId="7B317FFF">
                <wp:simplePos x="0" y="0"/>
                <wp:positionH relativeFrom="margin">
                  <wp:posOffset>1052195</wp:posOffset>
                </wp:positionH>
                <wp:positionV relativeFrom="margin">
                  <wp:posOffset>2948305</wp:posOffset>
                </wp:positionV>
                <wp:extent cx="3562350" cy="154305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350" cy="154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C2130" w:rsidRPr="00944977" w:rsidRDefault="00BC2130" w:rsidP="00944977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"Redefiniendo</w:t>
                            </w:r>
                            <w:r w:rsidRPr="00944977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 xml:space="preserve"> la gravedad urbana, transformando el cielo nocturno de las ciudades en una red de tránsito fluido, limpio e hiperconectado."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FC96C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82.85pt;margin-top:232.15pt;width:280.5pt;height:121.5pt;z-index:2516474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" filled="f" stroked="f">
                <v:textbox>
                  <w:txbxContent>
                    <w:p w:rsidR="00BC2130" w:rsidRPr="00944977" w:rsidRDefault="00BC2130" w:rsidP="00944977">
                      <w:pPr>
                        <w:jc w:val="center"/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"Redefiniendo</w:t>
                      </w:r>
                      <w:r w:rsidRPr="00944977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 xml:space="preserve"> la gravedad urbana, transformando el cielo nocturno de las ciudades en una red de tránsito fluido, limpio e hiperconectado."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52330">
        <w:rPr>
          <w:noProof/>
          <w:lang w:eastAsia="es-ES"/>
        </w:rPr>
        <w:drawing>
          <wp:anchor distT="0" distB="0" distL="114300" distR="114300" simplePos="0" relativeHeight="251645440" behindDoc="0" locked="0" layoutInCell="1" allowOverlap="1" wp14:anchorId="4C823DE5" wp14:editId="3B8D4EA3">
            <wp:simplePos x="0" y="0"/>
            <wp:positionH relativeFrom="margin">
              <wp:posOffset>-876300</wp:posOffset>
            </wp:positionH>
            <wp:positionV relativeFrom="margin">
              <wp:posOffset>-723900</wp:posOffset>
            </wp:positionV>
            <wp:extent cx="1816612" cy="377953"/>
            <wp:effectExtent l="0" t="0" r="0" b="317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612" cy="377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2330">
        <w:rPr>
          <w:noProof/>
          <w:lang w:eastAsia="es-ES"/>
        </w:rPr>
        <w:drawing>
          <wp:anchor distT="0" distB="0" distL="114300" distR="114300" simplePos="0" relativeHeight="251644416" behindDoc="0" locked="0" layoutInCell="1" allowOverlap="1" wp14:anchorId="370E91E4" wp14:editId="44FFA707">
            <wp:simplePos x="0" y="0"/>
            <wp:positionH relativeFrom="page">
              <wp:align>left</wp:align>
            </wp:positionH>
            <wp:positionV relativeFrom="margin">
              <wp:posOffset>-1014095</wp:posOffset>
            </wp:positionV>
            <wp:extent cx="7637145" cy="10889615"/>
            <wp:effectExtent l="0" t="0" r="1905" b="698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emini_Generated_Image_m55uewm55uewm55u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145" cy="10889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463136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07C60" w:rsidRDefault="00407C60">
          <w:pPr>
            <w:pStyle w:val="TtuloTDC"/>
          </w:pPr>
          <w:r>
            <w:t>Contenido</w:t>
          </w:r>
        </w:p>
        <w:p w:rsidR="006A717B" w:rsidRDefault="00407C6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67417" w:history="1">
            <w:r w:rsidR="006A717B" w:rsidRPr="003D67BE">
              <w:rPr>
                <w:rStyle w:val="Hipervnculo"/>
                <w:b/>
                <w:noProof/>
                <w:color w:val="023160" w:themeColor="hyperlink" w:themeShade="80"/>
              </w:rPr>
              <w:t>Introducción:</w:t>
            </w:r>
            <w:r w:rsidR="006A717B">
              <w:rPr>
                <w:noProof/>
                <w:webHidden/>
              </w:rPr>
              <w:tab/>
            </w:r>
            <w:r w:rsidR="006A717B">
              <w:rPr>
                <w:noProof/>
                <w:webHidden/>
              </w:rPr>
              <w:fldChar w:fldCharType="begin"/>
            </w:r>
            <w:r w:rsidR="006A717B">
              <w:rPr>
                <w:noProof/>
                <w:webHidden/>
              </w:rPr>
              <w:instrText xml:space="preserve"> PAGEREF _Toc241167417 \h </w:instrText>
            </w:r>
            <w:r w:rsidR="006A717B">
              <w:rPr>
                <w:noProof/>
                <w:webHidden/>
              </w:rPr>
            </w:r>
            <w:r w:rsidR="006A717B">
              <w:rPr>
                <w:noProof/>
                <w:webHidden/>
              </w:rPr>
              <w:fldChar w:fldCharType="separate"/>
            </w:r>
            <w:r w:rsidR="006A717B">
              <w:rPr>
                <w:noProof/>
                <w:webHidden/>
              </w:rPr>
              <w:t>3</w:t>
            </w:r>
            <w:r w:rsidR="006A717B">
              <w:rPr>
                <w:noProof/>
                <w:webHidden/>
              </w:rPr>
              <w:fldChar w:fldCharType="end"/>
            </w:r>
          </w:hyperlink>
        </w:p>
        <w:p w:rsidR="006A717B" w:rsidRDefault="006A717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7418" w:history="1">
            <w:r w:rsidRPr="003D67BE">
              <w:rPr>
                <w:rStyle w:val="Hipervnculo"/>
                <w:b/>
                <w:noProof/>
              </w:rPr>
              <w:t>Concepto de Empresa: NEBULA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717B" w:rsidRDefault="006A717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7419" w:history="1">
            <w:r w:rsidRPr="003D67BE">
              <w:rPr>
                <w:rStyle w:val="Hipervnculo"/>
                <w:b/>
                <w:noProof/>
              </w:rPr>
              <w:t>Dirección de Arte y Estética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717B" w:rsidRDefault="006A717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7420" w:history="1">
            <w:r w:rsidRPr="003D67BE">
              <w:rPr>
                <w:rStyle w:val="Hipervnculo"/>
                <w:b/>
                <w:noProof/>
              </w:rPr>
              <w:t>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717B" w:rsidRDefault="006A717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7421" w:history="1">
            <w:r w:rsidRPr="003D67BE">
              <w:rPr>
                <w:rStyle w:val="Hipervnculo"/>
                <w:b/>
                <w:noProof/>
              </w:rPr>
              <w:t>Publicidad: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717B" w:rsidRDefault="006A717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7422" w:history="1">
            <w:r w:rsidRPr="003D67BE">
              <w:rPr>
                <w:rStyle w:val="Hipervnculo"/>
                <w:b/>
                <w:noProof/>
              </w:rPr>
              <w:t>Apartado de Colores: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717B" w:rsidRDefault="006A717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7423" w:history="1">
            <w:r w:rsidRPr="003D67BE">
              <w:rPr>
                <w:rStyle w:val="Hipervnculo"/>
                <w:b/>
                <w:noProof/>
              </w:rPr>
              <w:t>PRIMARIOS: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717B" w:rsidRDefault="006A717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7424" w:history="1">
            <w:r w:rsidRPr="003D67BE">
              <w:rPr>
                <w:rStyle w:val="Hipervnculo"/>
                <w:b/>
                <w:noProof/>
              </w:rPr>
              <w:t>SECUNDARIOS: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717B" w:rsidRDefault="006A717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7425" w:history="1">
            <w:r w:rsidRPr="003D67BE">
              <w:rPr>
                <w:rStyle w:val="Hipervnculo"/>
                <w:b/>
                <w:noProof/>
              </w:rPr>
              <w:t>COMPLEMENTARIOS: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7C60" w:rsidRDefault="00407C60">
          <w:r>
            <w:rPr>
              <w:b/>
              <w:bCs/>
            </w:rPr>
            <w:fldChar w:fldCharType="end"/>
          </w:r>
        </w:p>
      </w:sdtContent>
    </w:sdt>
    <w:p w:rsidR="00A65ACB" w:rsidRDefault="00407C60">
      <w:r>
        <w:br w:type="page"/>
      </w:r>
    </w:p>
    <w:p w:rsidR="006A717B" w:rsidRDefault="006A717B" w:rsidP="006A717B">
      <w:pPr>
        <w:pStyle w:val="Ttulo1"/>
        <w:rPr>
          <w:b/>
          <w:color w:val="5F0A95" w:themeColor="accent3" w:themeShade="80"/>
        </w:rPr>
      </w:pPr>
      <w:bookmarkStart w:id="0" w:name="_Toc241167417"/>
      <w:r w:rsidRPr="006A717B">
        <w:rPr>
          <w:b/>
          <w:color w:val="5F0A95" w:themeColor="accent3" w:themeShade="80"/>
        </w:rPr>
        <w:lastRenderedPageBreak/>
        <w:t>I</w:t>
      </w:r>
      <w:r>
        <w:rPr>
          <w:b/>
          <w:color w:val="5F0A95" w:themeColor="accent3" w:themeShade="80"/>
        </w:rPr>
        <w:t>ntroducción</w:t>
      </w:r>
      <w:bookmarkEnd w:id="0"/>
    </w:p>
    <w:p w:rsidR="006A717B" w:rsidRPr="006A717B" w:rsidRDefault="006A717B" w:rsidP="006A717B">
      <w:bookmarkStart w:id="1" w:name="_GoBack"/>
      <w:bookmarkEnd w:id="1"/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BIENVENIDO A LAS DIRECTRICES DE MARCA DE NÉBULA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i/>
          <w:iCs/>
          <w:sz w:val="24"/>
          <w:szCs w:val="24"/>
        </w:rPr>
        <w:t>El cielo ha dejado de ser un límite: es nuestra infraestructura de vuelo.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En </w:t>
      </w:r>
      <w:r w:rsidRPr="006A717B">
        <w:rPr>
          <w:rFonts w:asciiTheme="majorHAnsi" w:hAnsiTheme="majorHAnsi"/>
          <w:b/>
          <w:bCs/>
          <w:sz w:val="24"/>
          <w:szCs w:val="24"/>
        </w:rPr>
        <w:t>NÉBULA</w:t>
      </w:r>
      <w:r w:rsidRPr="006A717B">
        <w:rPr>
          <w:rFonts w:asciiTheme="majorHAnsi" w:hAnsiTheme="majorHAnsi"/>
          <w:sz w:val="24"/>
          <w:szCs w:val="24"/>
        </w:rPr>
        <w:t xml:space="preserve"> estamos redefiniendo la movilidad urbana a través de vehículos aéreos autónomos y tecnología orbital de vanguardia. La coherencia absoluta en la ejecución de nuestra identidad visual no es solo una directriz estética: es el principio mediante el cual proyectamos precisión técnica, seguridad vehicular y la confianza necesaria para transformar el transporte del futuro.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Estas directrices han sido concebidas como una carta de navegación integral para todas las personas y equipos involucrados en el desarrollo de nuestras comunicaciones, interfaces de usuario y plataformas físicas o digitales. Cada decisión visual —desde el equilibrio de las trayectorias vectoriales de nuestro emblema hasta la tensión luminosa entre el </w:t>
      </w:r>
      <w:r w:rsidRPr="006A717B">
        <w:rPr>
          <w:rFonts w:asciiTheme="majorHAnsi" w:hAnsiTheme="majorHAnsi"/>
          <w:i/>
          <w:iCs/>
          <w:sz w:val="24"/>
          <w:szCs w:val="24"/>
        </w:rPr>
        <w:t>Deep Space Black</w:t>
      </w:r>
      <w:r w:rsidRPr="006A717B">
        <w:rPr>
          <w:rFonts w:asciiTheme="majorHAnsi" w:hAnsiTheme="majorHAnsi"/>
          <w:sz w:val="24"/>
          <w:szCs w:val="24"/>
        </w:rPr>
        <w:t xml:space="preserve"> y el </w:t>
      </w:r>
      <w:r w:rsidRPr="006A717B">
        <w:rPr>
          <w:rFonts w:asciiTheme="majorHAnsi" w:hAnsiTheme="majorHAnsi"/>
          <w:i/>
          <w:iCs/>
          <w:sz w:val="24"/>
          <w:szCs w:val="24"/>
        </w:rPr>
        <w:t>Electric Cyan</w:t>
      </w:r>
      <w:r w:rsidRPr="006A717B">
        <w:rPr>
          <w:rFonts w:asciiTheme="majorHAnsi" w:hAnsiTheme="majorHAnsi"/>
          <w:sz w:val="24"/>
          <w:szCs w:val="24"/>
        </w:rPr>
        <w:t>— responde a un propósito exacto: brindar solidez estructural y la serenidad que exige la navegación autónoma.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Te invitamos a leer, comprender y respetar los pilares que sustentan este documento: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Posicionamiento Estratégico:</w:t>
      </w:r>
      <w:r w:rsidRPr="006A717B">
        <w:rPr>
          <w:rFonts w:asciiTheme="majorHAnsi" w:hAnsiTheme="majorHAnsi"/>
          <w:sz w:val="24"/>
          <w:szCs w:val="24"/>
        </w:rPr>
        <w:t xml:space="preserve"> Nuestra misión, anclada en la elegancia técnica, la autonomía y la vanguardia aeroespacial.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Arquitectura Visual &amp; Cromática:</w:t>
      </w:r>
      <w:r w:rsidRPr="006A717B">
        <w:rPr>
          <w:rFonts w:asciiTheme="majorHAnsi" w:hAnsiTheme="majorHAnsi"/>
          <w:sz w:val="24"/>
          <w:szCs w:val="24"/>
        </w:rPr>
        <w:t xml:space="preserve"> Un sistema de alto contraste lumínico y armonías frías formulado para garantizar accesibilidad, serenidad y óptima legibilidad en cabina y entornos digitales.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Ecosistema de Aplicaciones:</w:t>
      </w:r>
      <w:r w:rsidRPr="006A717B">
        <w:rPr>
          <w:rFonts w:asciiTheme="majorHAnsi" w:hAnsiTheme="majorHAnsi"/>
          <w:sz w:val="24"/>
          <w:szCs w:val="24"/>
        </w:rPr>
        <w:t xml:space="preserve"> Criterios de implementación a escala para soportes institucionales, campañas globales y diseño de interfaces interactivas (UI).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A medida que nuestra red de rutas continúe expandiéndose hacia nuevos horizontes, este manual evolucionará a la par de nuestros retos tecnológicos y de diseño.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Gracias por asumir el compromiso de priorizar nuestra marca y hacer despegar esta visión con el más alto estándar de excelencia.</w:t>
      </w:r>
    </w:p>
    <w:p w:rsidR="00A65ACB" w:rsidRDefault="00A65ACB"/>
    <w:p w:rsidR="006A717B" w:rsidRDefault="006A717B"/>
    <w:p w:rsidR="006A717B" w:rsidRDefault="006A717B"/>
    <w:p w:rsidR="006A717B" w:rsidRDefault="006A717B"/>
    <w:p w:rsidR="006A717B" w:rsidRDefault="006A717B"/>
    <w:p w:rsidR="006A717B" w:rsidRDefault="006A717B"/>
    <w:p w:rsidR="00407C60" w:rsidRDefault="00407C60"/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2" w:name="_Toc241167418"/>
      <w:r w:rsidRPr="00944977">
        <w:rPr>
          <w:b/>
          <w:color w:val="5F0A95" w:themeColor="accent3" w:themeShade="80"/>
        </w:rPr>
        <w:lastRenderedPageBreak/>
        <w:t>Concepto de Empresa: NEBULA</w:t>
      </w:r>
      <w:bookmarkEnd w:id="2"/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</w:rPr>
        <w:t>NEBULA es una plataforma tecnológica de movilidad aérea urbana autónoma (eVTOL) que opera como una red bajo demanda. Conecta a usuarios de megalópolis con vertipuertos ubicados en rascacielos y zonas periféricas mediante cápsulas de propulsión eléctrica y navegación giroscópica inspirada en tecnología aeroespacial.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Sector:</w:t>
      </w:r>
      <w:r w:rsidRPr="00407C60">
        <w:rPr>
          <w:rFonts w:asciiTheme="majorHAnsi" w:hAnsiTheme="majorHAnsi"/>
        </w:rPr>
        <w:t xml:space="preserve"> Movilidad Urbana Avanzada y Vuelos Autónomos Suborbitales.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Misión:</w:t>
      </w:r>
      <w:r w:rsidRPr="00407C60">
        <w:rPr>
          <w:rFonts w:asciiTheme="majorHAnsi" w:hAnsiTheme="majorHAnsi"/>
        </w:rPr>
        <w:t xml:space="preserve"> "Redefinir la gravedad urbana, transformando el cielo nocturno de las ciudades en una red de tránsito fluido, limpio e hiperconectado."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Eslogan:</w:t>
      </w:r>
      <w:r w:rsidRPr="00407C60">
        <w:rPr>
          <w:rFonts w:asciiTheme="majorHAnsi" w:hAnsiTheme="majorHAnsi"/>
        </w:rPr>
        <w:t xml:space="preserve"> </w:t>
      </w:r>
      <w:r w:rsidRPr="00407C60">
        <w:rPr>
          <w:rFonts w:asciiTheme="majorHAnsi" w:hAnsiTheme="majorHAnsi"/>
          <w:i/>
          <w:iCs/>
        </w:rPr>
        <w:t>"El cielo ya no es un límite, es tu ruta."</w:t>
      </w:r>
    </w:p>
    <w:p w:rsid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Valores de marca:</w:t>
      </w:r>
      <w:r w:rsidRPr="00407C60">
        <w:rPr>
          <w:rFonts w:asciiTheme="majorHAnsi" w:hAnsiTheme="majorHAnsi"/>
        </w:rPr>
        <w:t xml:space="preserve"> Vanguardia tecnológica, seguridad milimétrica, sostenibilidad de cero emisiones y diseño futurista.</w:t>
      </w:r>
    </w:p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3" w:name="_Toc241167419"/>
      <w:r w:rsidRPr="00944977">
        <w:rPr>
          <w:b/>
          <w:color w:val="5F0A95" w:themeColor="accent3" w:themeShade="80"/>
        </w:rPr>
        <w:t>Dirección de Arte y Estética Visual</w:t>
      </w:r>
      <w:bookmarkEnd w:id="3"/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Atmósfera:</w:t>
      </w:r>
      <w:r w:rsidRPr="00407C60">
        <w:rPr>
          <w:rFonts w:asciiTheme="majorHAnsi" w:hAnsiTheme="majorHAnsi"/>
        </w:rPr>
        <w:t xml:space="preserve"> Fusión de estética </w:t>
      </w:r>
      <w:r w:rsidRPr="00407C60">
        <w:rPr>
          <w:rFonts w:asciiTheme="majorHAnsi" w:hAnsiTheme="majorHAnsi"/>
          <w:i/>
          <w:iCs/>
        </w:rPr>
        <w:t>aerospace</w:t>
      </w:r>
      <w:r w:rsidRPr="00407C60">
        <w:rPr>
          <w:rFonts w:asciiTheme="majorHAnsi" w:hAnsiTheme="majorHAnsi"/>
        </w:rPr>
        <w:t xml:space="preserve"> minimalista y atmósfera </w:t>
      </w:r>
      <w:r w:rsidRPr="00407C60">
        <w:rPr>
          <w:rFonts w:asciiTheme="majorHAnsi" w:hAnsiTheme="majorHAnsi"/>
          <w:i/>
          <w:iCs/>
        </w:rPr>
        <w:t>cyber-luxe</w:t>
      </w:r>
      <w:r w:rsidRPr="00407C60">
        <w:rPr>
          <w:rFonts w:asciiTheme="majorHAnsi" w:hAnsiTheme="majorHAnsi"/>
        </w:rPr>
        <w:t xml:space="preserve"> nocturna.</w:t>
      </w:r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Paleta Cromática Corporativa: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Negro Espacio Profundo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#080A10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Fondo principal; aporta contraste absoluto, elegancia y simula el cielo nocturno.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Cian Iónico / Propulsión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#00F2FE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de acento primario; representa energía limpia, reactores y tecnología activa.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Violeta Nebulosa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#7B2CBF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secundario; aporta el vínculo cósmico y profundidad visual.</w:t>
      </w:r>
    </w:p>
    <w:p w:rsid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Blanco Titanio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#F3F4F6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Para tipografía y líneas estructurales de alta legibilidad.</w:t>
      </w:r>
    </w:p>
    <w:p w:rsidR="00944977" w:rsidRDefault="00944977" w:rsidP="00944977">
      <w:pPr>
        <w:pStyle w:val="NormalWeb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48512" behindDoc="0" locked="0" layoutInCell="1" allowOverlap="1" wp14:anchorId="4C3E0910" wp14:editId="02EE8A93">
            <wp:simplePos x="0" y="0"/>
            <wp:positionH relativeFrom="margin">
              <wp:posOffset>257175</wp:posOffset>
            </wp:positionH>
            <wp:positionV relativeFrom="margin">
              <wp:posOffset>5558790</wp:posOffset>
            </wp:positionV>
            <wp:extent cx="5400040" cy="1752600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emini_Generated_Image_egqae2egqae2egqa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634" b="17870"/>
                    <a:stretch/>
                  </pic:blipFill>
                  <pic:spPr bwMode="auto">
                    <a:xfrm>
                      <a:off x="0" y="0"/>
                      <a:ext cx="540004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944977" w:rsidRPr="00407C60" w:rsidRDefault="00944977" w:rsidP="00944977">
      <w:pPr>
        <w:pStyle w:val="NormalWeb"/>
        <w:jc w:val="both"/>
        <w:rPr>
          <w:rFonts w:asciiTheme="majorHAnsi" w:hAnsiTheme="majorHAnsi"/>
        </w:rPr>
      </w:pPr>
    </w:p>
    <w:p w:rsidR="00407C60" w:rsidRPr="00944977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Tipografía:</w:t>
      </w:r>
      <w:r w:rsidRPr="00407C60">
        <w:rPr>
          <w:rFonts w:asciiTheme="majorHAnsi" w:hAnsiTheme="majorHAnsi"/>
        </w:rPr>
        <w:t xml:space="preserve"> Palo seco geométrica, extendida y futurista (estilo </w:t>
      </w:r>
      <w:r w:rsidRPr="00407C60">
        <w:rPr>
          <w:rFonts w:asciiTheme="majorHAnsi" w:hAnsiTheme="majorHAnsi"/>
          <w:i/>
          <w:iCs/>
        </w:rPr>
        <w:t>Space Grotesk</w:t>
      </w:r>
      <w:r w:rsidRPr="00407C60">
        <w:rPr>
          <w:rFonts w:asciiTheme="majorHAnsi" w:hAnsiTheme="majorHAnsi"/>
        </w:rPr>
        <w:t xml:space="preserve">, </w:t>
      </w:r>
      <w:r w:rsidRPr="00407C60">
        <w:rPr>
          <w:rFonts w:asciiTheme="majorHAnsi" w:hAnsiTheme="majorHAnsi"/>
          <w:i/>
          <w:iCs/>
        </w:rPr>
        <w:t>Syncopate</w:t>
      </w:r>
      <w:r w:rsidRPr="00407C60">
        <w:rPr>
          <w:rFonts w:asciiTheme="majorHAnsi" w:hAnsiTheme="majorHAnsi"/>
        </w:rPr>
        <w:t xml:space="preserve"> o </w:t>
      </w:r>
      <w:r w:rsidRPr="00407C60">
        <w:rPr>
          <w:rFonts w:asciiTheme="majorHAnsi" w:hAnsiTheme="majorHAnsi"/>
          <w:i/>
          <w:iCs/>
        </w:rPr>
        <w:t>Eurostile</w:t>
      </w:r>
      <w:r w:rsidRPr="00407C60">
        <w:rPr>
          <w:rFonts w:asciiTheme="majorHAnsi" w:hAnsiTheme="majorHAnsi"/>
        </w:rPr>
        <w:t>), con interletrado amplio (</w:t>
      </w:r>
      <w:r w:rsidRPr="00407C60">
        <w:rPr>
          <w:rFonts w:asciiTheme="majorHAnsi" w:hAnsiTheme="majorHAnsi"/>
          <w:i/>
          <w:iCs/>
        </w:rPr>
        <w:t>letter-spacing</w:t>
      </w:r>
      <w:r w:rsidRPr="00407C60">
        <w:rPr>
          <w:rFonts w:asciiTheme="majorHAnsi" w:hAnsiTheme="majorHAnsi"/>
        </w:rPr>
        <w:t xml:space="preserve"> generoso).</w:t>
      </w:r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</w:p>
    <w:p w:rsidR="00407C60" w:rsidRPr="00B71346" w:rsidRDefault="00407C60" w:rsidP="00407C60">
      <w:pPr>
        <w:pStyle w:val="Ttulo1"/>
        <w:rPr>
          <w:b/>
          <w:color w:val="5F0A95" w:themeColor="accent3" w:themeShade="80"/>
        </w:rPr>
      </w:pPr>
      <w:bookmarkStart w:id="4" w:name="_Toc241167420"/>
      <w:r w:rsidRPr="00B71346">
        <w:rPr>
          <w:b/>
          <w:color w:val="5F0A95" w:themeColor="accent3" w:themeShade="80"/>
        </w:rPr>
        <w:lastRenderedPageBreak/>
        <w:t>Variantes</w:t>
      </w:r>
      <w:bookmarkEnd w:id="4"/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1. Logotipo (Solo Tipografía):</w:t>
      </w: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1446E220" wp14:editId="7E5DAC5B">
            <wp:extent cx="4314825" cy="897716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793" cy="93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2. Isotipo (Solo Símbolo):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42368" behindDoc="0" locked="0" layoutInCell="1" allowOverlap="1" wp14:anchorId="6AAA21E2" wp14:editId="1BE2BAA3">
            <wp:simplePos x="0" y="0"/>
            <wp:positionH relativeFrom="margin">
              <wp:posOffset>882015</wp:posOffset>
            </wp:positionH>
            <wp:positionV relativeFrom="margin">
              <wp:posOffset>2252345</wp:posOffset>
            </wp:positionV>
            <wp:extent cx="3328670" cy="3076575"/>
            <wp:effectExtent l="0" t="0" r="5080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SOTIPO_NEBULA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 b="11509"/>
                    <a:stretch/>
                  </pic:blipFill>
                  <pic:spPr bwMode="auto">
                    <a:xfrm>
                      <a:off x="0" y="0"/>
                      <a:ext cx="3328670" cy="3076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3. Imagotipo (Símbolo + Texto Separados):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41344" behindDoc="0" locked="0" layoutInCell="1" allowOverlap="1" wp14:anchorId="641EC964" wp14:editId="0C20FACA">
            <wp:simplePos x="0" y="0"/>
            <wp:positionH relativeFrom="margin">
              <wp:posOffset>1005840</wp:posOffset>
            </wp:positionH>
            <wp:positionV relativeFrom="margin">
              <wp:posOffset>5890895</wp:posOffset>
            </wp:positionV>
            <wp:extent cx="3323590" cy="355028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OTIPO_NEBUL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59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407C60" w:rsidRPr="00407C60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lastRenderedPageBreak/>
        <w:t>4. Isologotipo (Símbolo y Texto Fundidos):</w:t>
      </w:r>
    </w:p>
    <w:p w:rsidR="00B71346" w:rsidRDefault="00B71346"/>
    <w:p w:rsidR="00B71346" w:rsidRDefault="00A81F92">
      <w:r>
        <w:rPr>
          <w:noProof/>
          <w:lang w:eastAsia="es-ES"/>
        </w:rPr>
        <w:drawing>
          <wp:anchor distT="0" distB="0" distL="114300" distR="114300" simplePos="0" relativeHeight="251643392" behindDoc="0" locked="0" layoutInCell="1" allowOverlap="1" wp14:anchorId="6841DBB7" wp14:editId="4196EE7F">
            <wp:simplePos x="0" y="0"/>
            <wp:positionH relativeFrom="margin">
              <wp:posOffset>1302302</wp:posOffset>
            </wp:positionH>
            <wp:positionV relativeFrom="margin">
              <wp:posOffset>654116</wp:posOffset>
            </wp:positionV>
            <wp:extent cx="3479800" cy="3133725"/>
            <wp:effectExtent l="0" t="0" r="6350" b="952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SOLOGOTIPO_NEBUL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A81F92" w:rsidRDefault="00A81F92"/>
    <w:p w:rsidR="00B71346" w:rsidRDefault="00B71346"/>
    <w:p w:rsidR="00B71346" w:rsidRDefault="00B71346"/>
    <w:p w:rsidR="00B71346" w:rsidRDefault="00B71346"/>
    <w:p w:rsidR="00B71346" w:rsidRPr="00B71346" w:rsidRDefault="00B71346" w:rsidP="00B71346">
      <w:pPr>
        <w:pStyle w:val="Ttulo1"/>
        <w:rPr>
          <w:b/>
          <w:color w:val="5F0A95" w:themeColor="accent3" w:themeShade="80"/>
        </w:rPr>
      </w:pPr>
      <w:bookmarkStart w:id="5" w:name="_Toc241167421"/>
      <w:r w:rsidRPr="00B71346">
        <w:rPr>
          <w:b/>
          <w:color w:val="5F0A95" w:themeColor="accent3" w:themeShade="80"/>
        </w:rPr>
        <w:t>Publicidad:</w:t>
      </w:r>
      <w:bookmarkEnd w:id="5"/>
    </w:p>
    <w:p w:rsidR="00B71346" w:rsidRPr="00B71346" w:rsidRDefault="00B71346" w:rsidP="00B71346">
      <w:r>
        <w:rPr>
          <w:noProof/>
          <w:lang w:eastAsia="es-ES"/>
        </w:rPr>
        <w:drawing>
          <wp:inline distT="0" distB="0" distL="0" distR="0" wp14:anchorId="56485102" wp14:editId="2F588F85">
            <wp:extent cx="5872348" cy="3277301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emini_Generated_Image_kh0xf0kh0xf0kh0x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389" cy="32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F92" w:rsidRDefault="00A81F92"/>
    <w:p w:rsidR="00A81F92" w:rsidRDefault="00A81F92"/>
    <w:p w:rsidR="00A81F92" w:rsidRDefault="00A81F92"/>
    <w:p w:rsidR="00A81F92" w:rsidRDefault="00A81F92"/>
    <w:p w:rsidR="00A81F92" w:rsidRDefault="00A81F92" w:rsidP="00A81F92">
      <w:pPr>
        <w:pStyle w:val="Ttulo1"/>
        <w:rPr>
          <w:b/>
          <w:color w:val="5F0A95" w:themeColor="accent3" w:themeShade="80"/>
        </w:rPr>
      </w:pPr>
      <w:bookmarkStart w:id="6" w:name="_Toc241167422"/>
      <w:r>
        <w:rPr>
          <w:b/>
          <w:color w:val="5F0A95" w:themeColor="accent3" w:themeShade="80"/>
        </w:rPr>
        <w:lastRenderedPageBreak/>
        <w:t>Apartado de Colores:</w:t>
      </w:r>
      <w:bookmarkEnd w:id="6"/>
    </w:p>
    <w:p w:rsidR="00A81F92" w:rsidRDefault="00A81F92" w:rsidP="00A81F92">
      <w:r>
        <w:t>Originalmente había elegido yo estos colores, mi empresa es de Diseño Futurista Tecnológico, creo yo que debería transmitir:</w:t>
      </w:r>
    </w:p>
    <w:p w:rsidR="00284EB1" w:rsidRPr="00F6282A" w:rsidRDefault="00284EB1" w:rsidP="00F6282A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Elegancia, porque claramente es algo novedoso y de última vanguardia.</w:t>
      </w:r>
    </w:p>
    <w:p w:rsidR="00F6282A" w:rsidRP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Elegancia, Poder, Misterio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</w:t>
      </w:r>
      <w:r w:rsidRPr="00F6282A">
        <w:rPr>
          <w:rFonts w:asciiTheme="majorHAnsi" w:eastAsia="Times New Roman" w:hAnsiTheme="majorHAnsi" w:cstheme="majorHAnsi"/>
          <w:color w:val="080A10"/>
          <w:lang w:eastAsia="es-ES"/>
        </w:rPr>
        <w:t>DEEP SPACE BLACK</w:t>
      </w:r>
    </w:p>
    <w:p w:rsidR="00284EB1" w:rsidRPr="00F6282A" w:rsidRDefault="00284EB1" w:rsidP="00F6282A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Seguridad, por el mismo motivo que la confianza, porque al final son viajes en coche, y debo dar la seguridad a nivel de seguridad vehicular me requiero.</w:t>
      </w:r>
    </w:p>
    <w:p w:rsid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Seguridad, Sencillo, Puro y Paz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>
        <w:rPr>
          <w:rFonts w:asciiTheme="majorHAnsi" w:eastAsia="Times New Roman" w:hAnsiTheme="majorHAnsi" w:cstheme="majorHAnsi"/>
          <w:lang w:eastAsia="es-ES"/>
        </w:rPr>
        <w:t xml:space="preserve"> TITANIUM WHITE</w:t>
      </w:r>
    </w:p>
    <w:p w:rsidR="00284EB1" w:rsidRDefault="00284EB1" w:rsidP="00F6282A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Confianza, porque los clientes se subirán en un automóvil sin conductor.</w:t>
      </w:r>
    </w:p>
    <w:p w:rsidR="00DD02E9" w:rsidRPr="00DD02E9" w:rsidRDefault="00DD02E9" w:rsidP="00DD02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 xml:space="preserve">Justificación </w:t>
      </w:r>
      <w:r>
        <w:rPr>
          <w:rFonts w:asciiTheme="majorHAnsi" w:eastAsia="Times New Roman" w:hAnsiTheme="majorHAnsi" w:cstheme="majorHAnsi"/>
          <w:b/>
          <w:bCs/>
          <w:lang w:eastAsia="es-ES"/>
        </w:rPr>
        <w:t>PPT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Es además un color primario natural en el círculo cromático </w:t>
      </w:r>
      <w:r w:rsidRPr="00DD02E9">
        <w:rPr>
          <w:rFonts w:asciiTheme="majorHAnsi" w:eastAsia="Times New Roman" w:hAnsiTheme="majorHAnsi" w:cstheme="majorHAnsi"/>
          <w:lang w:eastAsia="es-ES"/>
        </w:rPr>
        <w:t>(</w:t>
      </w:r>
      <w:r w:rsidRPr="00DD02E9">
        <w:rPr>
          <w:rFonts w:asciiTheme="majorHAnsi" w:eastAsia="Times New Roman" w:hAnsiTheme="majorHAnsi" w:cstheme="majorHAnsi"/>
          <w:iCs/>
          <w:lang w:eastAsia="es-ES"/>
        </w:rPr>
        <w:t>The foundation of all colours</w:t>
      </w:r>
      <w:r w:rsidRPr="00DD02E9">
        <w:rPr>
          <w:rFonts w:asciiTheme="majorHAnsi" w:eastAsia="Times New Roman" w:hAnsiTheme="majorHAnsi" w:cstheme="majorHAnsi"/>
          <w:lang w:eastAsia="es-ES"/>
        </w:rPr>
        <w:t>).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Confianza, Seguridad vehicular, Lealtad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DD02E9" w:rsidRDefault="00DD02E9" w:rsidP="00DD02E9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lang w:eastAsia="es-ES"/>
        </w:rPr>
        <w:t>Lujo, porque al final no se me inspire un poco en UBER con lo cual tenía claro que quería que fuera algo superior a lo que ellos ofrecen (de paso irreal, por ahora).</w:t>
      </w:r>
    </w:p>
    <w:p w:rsidR="00DD02E9" w:rsidRPr="00E61D88" w:rsidRDefault="00DD02E9" w:rsidP="00DD02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E61D88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E61D88">
        <w:rPr>
          <w:rFonts w:asciiTheme="majorHAnsi" w:eastAsia="Times New Roman" w:hAnsiTheme="majorHAnsi" w:cstheme="majorHAnsi"/>
          <w:bCs/>
          <w:lang w:eastAsia="es-ES"/>
        </w:rPr>
        <w:t>Lujo, Realeza, Sabiduría y Poder</w:t>
      </w:r>
      <w:r>
        <w:rPr>
          <w:rFonts w:asciiTheme="majorHAnsi" w:eastAsia="Times New Roman" w:hAnsiTheme="majorHAnsi" w:cstheme="majorHAnsi"/>
          <w:lang w:eastAsia="es-ES"/>
        </w:rPr>
        <w:t xml:space="preserve"> (el toque de alta gama, lujo y </w:t>
      </w:r>
      <w:r w:rsidRPr="00E61D88">
        <w:rPr>
          <w:rFonts w:asciiTheme="majorHAnsi" w:eastAsia="Times New Roman" w:hAnsiTheme="majorHAnsi" w:cstheme="majorHAnsi"/>
          <w:lang w:eastAsia="es-ES"/>
        </w:rPr>
        <w:t>vanguardia tecnológica</w:t>
      </w:r>
      <w:r>
        <w:rPr>
          <w:rFonts w:asciiTheme="majorHAnsi" w:eastAsia="Times New Roman" w:hAnsiTheme="majorHAnsi" w:cstheme="majorHAnsi"/>
          <w:lang w:eastAsia="es-ES"/>
        </w:rPr>
        <w:t xml:space="preserve"> que yo quería lograr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). </w:t>
      </w:r>
    </w:p>
    <w:p w:rsidR="00DD02E9" w:rsidRPr="00DD02E9" w:rsidRDefault="00DD02E9" w:rsidP="00DD02E9">
      <w:pPr>
        <w:pStyle w:val="Prrafodelista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</w:p>
    <w:p w:rsidR="00A81F92" w:rsidRDefault="00A81F92" w:rsidP="00A81F92"/>
    <w:p w:rsidR="00A81F92" w:rsidRDefault="00A81F92" w:rsidP="00A81F92">
      <w:pPr>
        <w:pStyle w:val="Ttulo2"/>
        <w:rPr>
          <w:b/>
          <w:color w:val="000000" w:themeColor="text1"/>
        </w:rPr>
      </w:pPr>
      <w:bookmarkStart w:id="7" w:name="_Toc241167423"/>
      <w:r w:rsidRPr="00A81F92">
        <w:rPr>
          <w:b/>
          <w:color w:val="000000" w:themeColor="text1"/>
        </w:rPr>
        <w:t>PRIMARIOS:</w:t>
      </w:r>
      <w:bookmarkEnd w:id="7"/>
    </w:p>
    <w:p w:rsidR="00BC2130" w:rsidRDefault="00BC2130" w:rsidP="00BC2130">
      <w:r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7386BA54" wp14:editId="12A720A1">
                <wp:simplePos x="0" y="0"/>
                <wp:positionH relativeFrom="column">
                  <wp:posOffset>3673780</wp:posOffset>
                </wp:positionH>
                <wp:positionV relativeFrom="paragraph">
                  <wp:posOffset>291391</wp:posOffset>
                </wp:positionV>
                <wp:extent cx="758825" cy="682625"/>
                <wp:effectExtent l="0" t="0" r="22225" b="22225"/>
                <wp:wrapSquare wrapText="bothSides"/>
                <wp:docPr id="20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C2130" w:rsidRDefault="00F6282A" w:rsidP="00BC2130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Cosmic</w:t>
                            </w:r>
                          </w:p>
                          <w:p w:rsidR="00F6282A" w:rsidRPr="0043450A" w:rsidRDefault="00F6282A" w:rsidP="00BC2130">
                            <w:pPr>
                              <w:jc w:val="center"/>
                              <w:rPr>
                                <w:rFonts w:asciiTheme="majorHAnsi" w:hAnsiTheme="majorHAnsi" w:cstheme="majorHAnsi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Violet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6BA54" id="_x0000_s1027" type="#_x0000_t202" style="position:absolute;margin-left:289.25pt;margin-top:22.95pt;width:59.75pt;height:53.7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">
                <v:textbox>
                  <w:txbxContent>
                    <w:p w:rsidR="00BC2130" w:rsidRDefault="00F6282A" w:rsidP="00BC2130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Cosmic</w:t>
                      </w:r>
                    </w:p>
                    <w:p w:rsidR="00F6282A" w:rsidRPr="0043450A" w:rsidRDefault="00F6282A" w:rsidP="00BC2130">
                      <w:pPr>
                        <w:jc w:val="center"/>
                        <w:rPr>
                          <w:rFonts w:asciiTheme="majorHAnsi" w:hAnsiTheme="majorHAnsi" w:cstheme="majorHAnsi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Violet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309B7A8F" wp14:editId="57B99105">
                <wp:simplePos x="0" y="0"/>
                <wp:positionH relativeFrom="column">
                  <wp:posOffset>1915795</wp:posOffset>
                </wp:positionH>
                <wp:positionV relativeFrom="paragraph">
                  <wp:posOffset>290830</wp:posOffset>
                </wp:positionV>
                <wp:extent cx="758825" cy="682625"/>
                <wp:effectExtent l="0" t="0" r="22225" b="22225"/>
                <wp:wrapSquare wrapText="bothSides"/>
                <wp:docPr id="20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84EB1" w:rsidRPr="00284EB1" w:rsidRDefault="00284EB1" w:rsidP="00284EB1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"/>
                                <w:szCs w:val="24"/>
                                <w:lang w:eastAsia="es-ES"/>
                              </w:rPr>
                            </w:pPr>
                          </w:p>
                          <w:p w:rsidR="00BC2130" w:rsidRPr="0043450A" w:rsidRDefault="00284EB1" w:rsidP="00284EB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Titanium White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B7A8F" id="_x0000_s1028" type="#_x0000_t202" style="position:absolute;margin-left:150.85pt;margin-top:22.9pt;width:59.75pt;height:53.7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">
                <v:textbox>
                  <w:txbxContent>
                    <w:p w:rsidR="00284EB1" w:rsidRPr="00284EB1" w:rsidRDefault="00284EB1" w:rsidP="00284EB1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"/>
                          <w:szCs w:val="24"/>
                          <w:lang w:eastAsia="es-ES"/>
                        </w:rPr>
                      </w:pPr>
                    </w:p>
                    <w:p w:rsidR="00BC2130" w:rsidRPr="0043450A" w:rsidRDefault="00284EB1" w:rsidP="00284EB1">
                      <w:pPr>
                        <w:jc w:val="center"/>
                        <w:rPr>
                          <w:rFonts w:asciiTheme="majorHAnsi" w:hAnsiTheme="majorHAnsi" w:cstheme="majorHAnsi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Titanium White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BC2130" w:rsidRPr="00BC2130" w:rsidRDefault="00DD02E9" w:rsidP="00BC2130">
      <w:r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04FD5B31" wp14:editId="06A00946">
                <wp:simplePos x="0" y="0"/>
                <wp:positionH relativeFrom="column">
                  <wp:posOffset>995903</wp:posOffset>
                </wp:positionH>
                <wp:positionV relativeFrom="paragraph">
                  <wp:posOffset>14605</wp:posOffset>
                </wp:positionV>
                <wp:extent cx="758825" cy="682625"/>
                <wp:effectExtent l="0" t="0" r="22225" b="22225"/>
                <wp:wrapSquare wrapText="bothSides"/>
                <wp:docPr id="19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C2130" w:rsidRPr="0043450A" w:rsidRDefault="00BC2130" w:rsidP="0043450A">
                            <w:pPr>
                              <w:jc w:val="center"/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C1702B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Deep Space Black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D5B31" id="_x0000_s1029" type="#_x0000_t202" style="position:absolute;margin-left:78.4pt;margin-top:1.15pt;width:59.75pt;height:53.7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">
                <v:textbox>
                  <w:txbxContent>
                    <w:p w:rsidR="00BC2130" w:rsidRPr="0043450A" w:rsidRDefault="00BC2130" w:rsidP="0043450A">
                      <w:pPr>
                        <w:jc w:val="center"/>
                        <w:rPr>
                          <w:rFonts w:asciiTheme="majorHAnsi" w:hAnsiTheme="majorHAnsi" w:cstheme="majorHAnsi"/>
                        </w:rPr>
                      </w:pPr>
                      <w:r w:rsidRPr="00C1702B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Deep Space Black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C2130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49064D2" wp14:editId="7278B470">
                <wp:simplePos x="0" y="0"/>
                <wp:positionH relativeFrom="column">
                  <wp:posOffset>2783255</wp:posOffset>
                </wp:positionH>
                <wp:positionV relativeFrom="paragraph">
                  <wp:posOffset>6499</wp:posOffset>
                </wp:positionV>
                <wp:extent cx="758825" cy="682625"/>
                <wp:effectExtent l="0" t="0" r="22225" b="22225"/>
                <wp:wrapSquare wrapText="bothSides"/>
                <wp:docPr id="20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84EB1" w:rsidRPr="00284EB1" w:rsidRDefault="00284EB1" w:rsidP="00284EB1">
                            <w:pPr>
                              <w:spacing w:line="480" w:lineRule="auto"/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"/>
                                <w:szCs w:val="24"/>
                                <w:lang w:eastAsia="es-ES"/>
                              </w:rPr>
                            </w:pPr>
                          </w:p>
                          <w:p w:rsidR="00284EB1" w:rsidRPr="00284EB1" w:rsidRDefault="00284EB1" w:rsidP="00284EB1">
                            <w:pPr>
                              <w:spacing w:line="480" w:lineRule="auto"/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Ion Blue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9064D2" id="_x0000_s1030" type="#_x0000_t202" style="position:absolute;margin-left:219.15pt;margin-top:.5pt;width:59.75pt;height:53.7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">
                <v:textbox>
                  <w:txbxContent>
                    <w:p w:rsidR="00284EB1" w:rsidRPr="00284EB1" w:rsidRDefault="00284EB1" w:rsidP="00284EB1">
                      <w:pPr>
                        <w:spacing w:line="480" w:lineRule="auto"/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"/>
                          <w:szCs w:val="24"/>
                          <w:lang w:eastAsia="es-ES"/>
                        </w:rPr>
                      </w:pPr>
                    </w:p>
                    <w:p w:rsidR="00284EB1" w:rsidRPr="00284EB1" w:rsidRDefault="00284EB1" w:rsidP="00284EB1">
                      <w:pPr>
                        <w:spacing w:line="480" w:lineRule="auto"/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Ion Blue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43450A" w:rsidRDefault="0043450A" w:rsidP="0043450A"/>
    <w:p w:rsidR="00BC2130" w:rsidRPr="0043450A" w:rsidRDefault="00BC2130" w:rsidP="0043450A"/>
    <w:p w:rsidR="00A81F92" w:rsidRDefault="00BC2130" w:rsidP="00A81F9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BAF18F6" wp14:editId="275D5AFA">
                <wp:simplePos x="0" y="0"/>
                <wp:positionH relativeFrom="column">
                  <wp:posOffset>1025748</wp:posOffset>
                </wp:positionH>
                <wp:positionV relativeFrom="paragraph">
                  <wp:posOffset>14605</wp:posOffset>
                </wp:positionV>
                <wp:extent cx="759460" cy="866775"/>
                <wp:effectExtent l="0" t="0" r="21590" b="28575"/>
                <wp:wrapNone/>
                <wp:docPr id="6" name="Recortar y redondear rectángulo de esquina sencill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080A10"/>
                        </a:solidFill>
                        <a:ln>
                          <a:solidFill>
                            <a:srgbClr val="080A1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F7B657" id="Recortar y redondear rectángulo de esquina sencilla 6" o:spid="_x0000_s1026" style="position:absolute;margin-left:80.75pt;margin-top:1.15pt;width:59.8pt;height:68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" path="m126579,l632881,,759460,126579r,740196l,866775,,126579c,56671,56671,,126579,xe" fillcolor="#080a10" strokecolor="#080a10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4377F8D8" wp14:editId="6C925001">
                <wp:simplePos x="0" y="0"/>
                <wp:positionH relativeFrom="column">
                  <wp:posOffset>1900332</wp:posOffset>
                </wp:positionH>
                <wp:positionV relativeFrom="paragraph">
                  <wp:posOffset>7950</wp:posOffset>
                </wp:positionV>
                <wp:extent cx="760021" cy="866899"/>
                <wp:effectExtent l="0" t="0" r="21590" b="28575"/>
                <wp:wrapNone/>
                <wp:docPr id="16" name="Recortar y redondear rectángulo de esquina sencill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0021" cy="866899"/>
                        </a:xfrm>
                        <a:prstGeom prst="snipRoundRect">
                          <a:avLst/>
                        </a:prstGeom>
                        <a:solidFill>
                          <a:srgbClr val="F3F4F6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0E49B3" id="Recortar y redondear rectángulo de esquina sencilla 16" o:spid="_x0000_s1026" style="position:absolute;margin-left:149.65pt;margin-top:.65pt;width:59.85pt;height:68.2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60021,866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" path="m126673,l633348,,760021,126673r,740226l,866899,,126673c,56713,56713,,126673,xe" fillcolor="#f3f4f6" strokecolor="#f3f4f6" strokeweight="1pt">
                <v:stroke joinstyle="miter"/>
                <v:path arrowok="t" o:connecttype="custom" o:connectlocs="126673,0;633348,0;760021,126673;760021,866899;0,866899;0,126673;126673,0" o:connectangles="0,0,0,0,0,0,0"/>
              </v:shape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41438E3" wp14:editId="56D7467D">
                <wp:simplePos x="0" y="0"/>
                <wp:positionH relativeFrom="column">
                  <wp:posOffset>2773408</wp:posOffset>
                </wp:positionH>
                <wp:positionV relativeFrom="paragraph">
                  <wp:posOffset>7785</wp:posOffset>
                </wp:positionV>
                <wp:extent cx="759460" cy="866775"/>
                <wp:effectExtent l="0" t="0" r="21590" b="28575"/>
                <wp:wrapNone/>
                <wp:docPr id="17" name="Recortar y redondear rectángulo de esquina sencill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0096FF"/>
                        </a:solidFill>
                        <a:ln>
                          <a:solidFill>
                            <a:srgbClr val="0096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26A51A" id="Recortar y redondear rectángulo de esquina sencilla 17" o:spid="_x0000_s1026" style="position:absolute;margin-left:218.4pt;margin-top:.6pt;width:59.8pt;height:68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" path="m126579,l632881,,759460,126579r,740196l,866775,,126579c,56671,56671,,126579,xe" fillcolor="#0096ff" strokecolor="#0096ff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1BB80413" wp14:editId="7D811E7F">
                <wp:simplePos x="0" y="0"/>
                <wp:positionH relativeFrom="column">
                  <wp:posOffset>3652182</wp:posOffset>
                </wp:positionH>
                <wp:positionV relativeFrom="paragraph">
                  <wp:posOffset>7785</wp:posOffset>
                </wp:positionV>
                <wp:extent cx="759460" cy="866775"/>
                <wp:effectExtent l="0" t="0" r="21590" b="28575"/>
                <wp:wrapNone/>
                <wp:docPr id="18" name="Recortar y redondear rectángulo de esquina sencill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7B2CBF"/>
                        </a:solidFill>
                        <a:ln>
                          <a:solidFill>
                            <a:srgbClr val="7B2CB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FB346" id="Recortar y redondear rectángulo de esquina sencilla 18" o:spid="_x0000_s1026" style="position:absolute;margin-left:287.55pt;margin-top:.6pt;width:59.8pt;height:68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" path="m126579,l632881,,759460,126579r,740196l,866775,,126579c,56671,56671,,126579,xe" fillcolor="#7b2cbf" strokecolor="#7b2cbf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</w:p>
    <w:p w:rsidR="00A81F92" w:rsidRDefault="00A81F92" w:rsidP="00A81F92"/>
    <w:p w:rsidR="00A81F92" w:rsidRDefault="00A81F92" w:rsidP="00A81F92"/>
    <w:p w:rsidR="00A81F92" w:rsidRDefault="00DD02E9" w:rsidP="00A81F9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D7BE6EB" wp14:editId="7556BE14">
                <wp:simplePos x="0" y="0"/>
                <wp:positionH relativeFrom="column">
                  <wp:posOffset>1073150</wp:posOffset>
                </wp:positionH>
                <wp:positionV relativeFrom="paragraph">
                  <wp:posOffset>164465</wp:posOffset>
                </wp:positionV>
                <wp:extent cx="640715" cy="1139190"/>
                <wp:effectExtent l="0" t="0" r="26035" b="22860"/>
                <wp:wrapNone/>
                <wp:docPr id="27" name="Rectángulo redondead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3919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C2130" w:rsidRPr="00284EB1" w:rsidRDefault="00BC2130" w:rsidP="0043450A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Elegancia, Poder, Misterio y Estabilidad</w:t>
                            </w:r>
                            <w:r w:rsidR="00F6282A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.</w:t>
                            </w:r>
                          </w:p>
                          <w:p w:rsidR="00BC2130" w:rsidRPr="00284EB1" w:rsidRDefault="00BC2130" w:rsidP="0043450A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RG</w:t>
                            </w:r>
                            <w:r w:rsid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B </w:t>
                            </w: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8,10,16)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7BE6EB" id="Rectángulo redondeado 27" o:spid="_x0000_s1031" style="position:absolute;margin-left:84.5pt;margin-top:12.95pt;width:50.45pt;height:89.7pt;z-index:25165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" fillcolor="#f3f4f6 [3209]" strokecolor="#68738b [1609]" strokeweight="1pt">
                <v:fill opacity="47288f"/>
                <v:stroke joinstyle="miter"/>
                <v:textbox>
                  <w:txbxContent>
                    <w:p w:rsidR="00BC2130" w:rsidRPr="00284EB1" w:rsidRDefault="00BC2130" w:rsidP="0043450A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Elegancia, Poder, Misterio y Estabilidad</w:t>
                      </w:r>
                      <w:r w:rsidR="00F6282A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.</w:t>
                      </w:r>
                    </w:p>
                    <w:p w:rsidR="00BC2130" w:rsidRPr="00284EB1" w:rsidRDefault="00BC2130" w:rsidP="0043450A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RG</w:t>
                      </w:r>
                      <w:r w:rsid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B </w:t>
                      </w: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8,10,16)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BC6F702" wp14:editId="3AFED760">
                <wp:simplePos x="0" y="0"/>
                <wp:positionH relativeFrom="column">
                  <wp:posOffset>1026383</wp:posOffset>
                </wp:positionH>
                <wp:positionV relativeFrom="paragraph">
                  <wp:posOffset>129540</wp:posOffset>
                </wp:positionV>
                <wp:extent cx="747395" cy="1210945"/>
                <wp:effectExtent l="0" t="0" r="14605" b="27305"/>
                <wp:wrapNone/>
                <wp:docPr id="21" name="Rectá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109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E804BD" id="Rectángulo 21" o:spid="_x0000_s1026" style="position:absolute;margin-left:80.8pt;margin-top:10.2pt;width:58.85pt;height:95.3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" fillcolor="#080a10 [3204]" strokecolor="#040407 [1604]" strokeweight="1pt"/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D995AEF" wp14:editId="5F427397">
                <wp:simplePos x="0" y="0"/>
                <wp:positionH relativeFrom="column">
                  <wp:posOffset>1906509</wp:posOffset>
                </wp:positionH>
                <wp:positionV relativeFrom="paragraph">
                  <wp:posOffset>124311</wp:posOffset>
                </wp:positionV>
                <wp:extent cx="747395" cy="1228725"/>
                <wp:effectExtent l="0" t="0" r="14605" b="28575"/>
                <wp:wrapNone/>
                <wp:docPr id="22" name="Rectá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6F51C9" id="Rectángulo 22" o:spid="_x0000_s1026" style="position:absolute;margin-left:150.1pt;margin-top:9.8pt;width:58.85pt;height:96.7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" fillcolor="#080a10 [3204]" strokecolor="#040407 [1604]" strokeweight="1pt"/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3594FDC" wp14:editId="645962E4">
                <wp:simplePos x="0" y="0"/>
                <wp:positionH relativeFrom="column">
                  <wp:posOffset>2773408</wp:posOffset>
                </wp:positionH>
                <wp:positionV relativeFrom="paragraph">
                  <wp:posOffset>130249</wp:posOffset>
                </wp:positionV>
                <wp:extent cx="747395" cy="1222787"/>
                <wp:effectExtent l="0" t="0" r="14605" b="15875"/>
                <wp:wrapNone/>
                <wp:docPr id="23" name="Rectá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27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82440C" id="Rectángulo 23" o:spid="_x0000_s1026" style="position:absolute;margin-left:218.4pt;margin-top:10.25pt;width:58.85pt;height:96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" fillcolor="#080a10 [3204]" strokecolor="#040407 [1604]" strokeweight="1pt"/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433B8F7" wp14:editId="5F4BCA66">
                <wp:simplePos x="0" y="0"/>
                <wp:positionH relativeFrom="column">
                  <wp:posOffset>3652182</wp:posOffset>
                </wp:positionH>
                <wp:positionV relativeFrom="paragraph">
                  <wp:posOffset>130249</wp:posOffset>
                </wp:positionV>
                <wp:extent cx="747395" cy="1222787"/>
                <wp:effectExtent l="0" t="0" r="14605" b="15875"/>
                <wp:wrapNone/>
                <wp:docPr id="24" name="Rectángul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27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D7B772" id="Rectángulo 24" o:spid="_x0000_s1026" style="position:absolute;margin-left:287.55pt;margin-top:10.25pt;width:58.85pt;height:96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" fillcolor="#080a10 [3204]" strokecolor="#040407 [1604]" strokeweight="1pt"/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9A08FC1" wp14:editId="1FB7E41D">
                <wp:simplePos x="0" y="0"/>
                <wp:positionH relativeFrom="column">
                  <wp:posOffset>1959948</wp:posOffset>
                </wp:positionH>
                <wp:positionV relativeFrom="paragraph">
                  <wp:posOffset>159937</wp:posOffset>
                </wp:positionV>
                <wp:extent cx="641268" cy="1163782"/>
                <wp:effectExtent l="0" t="0" r="26035" b="17780"/>
                <wp:wrapNone/>
                <wp:docPr id="29" name="Rectángulo redondead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268" cy="1163782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84EB1" w:rsidRPr="00284EB1" w:rsidRDefault="00284EB1" w:rsidP="00284EB1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Seguridad, Sencillo, Puro y Paz</w:t>
                            </w:r>
                            <w:r w:rsidR="00F6282A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.</w:t>
                            </w:r>
                          </w:p>
                          <w:p w:rsidR="00284EB1" w:rsidRPr="00284EB1" w:rsidRDefault="00284EB1" w:rsidP="00284EB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(RGB 243, 244, 246)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A08FC1" id="Rectángulo redondeado 29" o:spid="_x0000_s1032" style="position:absolute;margin-left:154.35pt;margin-top:12.6pt;width:50.5pt;height:91.6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" fillcolor="#f3f4f6 [3209]" strokecolor="#68738b [1609]" strokeweight="1pt">
                <v:fill opacity="47288f"/>
                <v:stroke joinstyle="miter"/>
                <v:textbox>
                  <w:txbxContent>
                    <w:p w:rsidR="00284EB1" w:rsidRPr="00284EB1" w:rsidRDefault="00284EB1" w:rsidP="00284EB1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Seguridad, Sencillo, Puro y Paz</w:t>
                      </w:r>
                      <w:r w:rsidR="00F6282A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.</w:t>
                      </w:r>
                    </w:p>
                    <w:p w:rsidR="00284EB1" w:rsidRPr="00284EB1" w:rsidRDefault="00284EB1" w:rsidP="00284EB1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(RGB 243, 244, 246)</w:t>
                      </w:r>
                    </w:p>
                  </w:txbxContent>
                </v:textbox>
              </v:roundrect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CB6EFE5" wp14:editId="411E0958">
                <wp:simplePos x="0" y="0"/>
                <wp:positionH relativeFrom="column">
                  <wp:posOffset>2814971</wp:posOffset>
                </wp:positionH>
                <wp:positionV relativeFrom="paragraph">
                  <wp:posOffset>159937</wp:posOffset>
                </wp:positionV>
                <wp:extent cx="641268" cy="1163782"/>
                <wp:effectExtent l="0" t="0" r="26035" b="17780"/>
                <wp:wrapNone/>
                <wp:docPr id="30" name="Rectángulo redondead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268" cy="1163782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6282A" w:rsidRPr="00F6282A" w:rsidRDefault="00F6282A" w:rsidP="00F6282A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Confianza, Seguridad vehicular, Lealtad y Estabilidad</w:t>
                            </w: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.</w:t>
                            </w:r>
                          </w:p>
                          <w:p w:rsidR="00F6282A" w:rsidRPr="00F6282A" w:rsidRDefault="00F6282A" w:rsidP="00F6282A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(RGB 0, 150, 255)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CB6EFE5" id="Rectángulo redondeado 30" o:spid="_x0000_s1033" style="position:absolute;margin-left:221.65pt;margin-top:12.6pt;width:50.5pt;height:91.6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" fillcolor="#f3f4f6 [3209]" strokecolor="#68738b [1609]" strokeweight="1pt">
                <v:fill opacity="47288f"/>
                <v:stroke joinstyle="miter"/>
                <v:textbox>
                  <w:txbxContent>
                    <w:p w:rsidR="00F6282A" w:rsidRPr="00F6282A" w:rsidRDefault="00F6282A" w:rsidP="00F6282A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Confianza, Seguridad vehicular, Lealtad y Estabilidad</w:t>
                      </w: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.</w:t>
                      </w:r>
                    </w:p>
                    <w:p w:rsidR="00F6282A" w:rsidRPr="00F6282A" w:rsidRDefault="00F6282A" w:rsidP="00F6282A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(RGB 0, 150, 255)</w:t>
                      </w:r>
                    </w:p>
                  </w:txbxContent>
                </v:textbox>
              </v:roundrect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8595733" wp14:editId="56731E63">
                <wp:simplePos x="0" y="0"/>
                <wp:positionH relativeFrom="column">
                  <wp:posOffset>3711559</wp:posOffset>
                </wp:positionH>
                <wp:positionV relativeFrom="paragraph">
                  <wp:posOffset>159937</wp:posOffset>
                </wp:positionV>
                <wp:extent cx="641268" cy="1163782"/>
                <wp:effectExtent l="0" t="0" r="26035" b="17780"/>
                <wp:wrapNone/>
                <wp:docPr id="31" name="Rectángulo redondead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268" cy="1163782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6282A" w:rsidRPr="00F6282A" w:rsidRDefault="00F6282A" w:rsidP="00F6282A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Lujo, Realeza, Sabiduría y Poder.</w:t>
                            </w:r>
                          </w:p>
                          <w:p w:rsidR="00F6282A" w:rsidRPr="00F6282A" w:rsidRDefault="00F6282A" w:rsidP="00F6282A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(RGB 123, 44, 191)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8595733" id="Rectángulo redondeado 31" o:spid="_x0000_s1034" style="position:absolute;margin-left:292.25pt;margin-top:12.6pt;width:50.5pt;height:91.6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" fillcolor="#f3f4f6 [3209]" strokecolor="#68738b [1609]" strokeweight="1pt">
                <v:fill opacity="47288f"/>
                <v:stroke joinstyle="miter"/>
                <v:textbox>
                  <w:txbxContent>
                    <w:p w:rsidR="00F6282A" w:rsidRPr="00F6282A" w:rsidRDefault="00F6282A" w:rsidP="00F6282A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Lujo, Realeza, Sabiduría y Poder.</w:t>
                      </w:r>
                    </w:p>
                    <w:p w:rsidR="00F6282A" w:rsidRPr="00F6282A" w:rsidRDefault="00F6282A" w:rsidP="00F6282A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(RGB 123, 44, 191)</w:t>
                      </w:r>
                    </w:p>
                  </w:txbxContent>
                </v:textbox>
              </v:roundrect>
            </w:pict>
          </mc:Fallback>
        </mc:AlternateContent>
      </w:r>
    </w:p>
    <w:p w:rsidR="00A81F92" w:rsidRDefault="00A81F92" w:rsidP="00A81F92"/>
    <w:p w:rsidR="00A81F92" w:rsidRDefault="00A81F92" w:rsidP="00A81F92"/>
    <w:p w:rsidR="0043450A" w:rsidRDefault="0043450A" w:rsidP="00A81F92"/>
    <w:p w:rsidR="0043450A" w:rsidRDefault="0043450A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DD02E9">
      <w:pPr>
        <w:pStyle w:val="Ttulo2"/>
        <w:rPr>
          <w:b/>
          <w:color w:val="000000" w:themeColor="text1"/>
        </w:rPr>
      </w:pPr>
      <w:bookmarkStart w:id="8" w:name="_Toc241167424"/>
      <w:r>
        <w:rPr>
          <w:b/>
          <w:color w:val="000000" w:themeColor="text1"/>
        </w:rPr>
        <w:lastRenderedPageBreak/>
        <w:t>SECUNDARIOS</w:t>
      </w:r>
      <w:r w:rsidRPr="00A81F92">
        <w:rPr>
          <w:b/>
          <w:color w:val="000000" w:themeColor="text1"/>
        </w:rPr>
        <w:t>:</w:t>
      </w:r>
      <w:bookmarkEnd w:id="8"/>
    </w:p>
    <w:p w:rsidR="00DD02E9" w:rsidRDefault="00DD02E9" w:rsidP="00A81F92">
      <w:r w:rsidRPr="00DD02E9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3088" behindDoc="0" locked="0" layoutInCell="1" allowOverlap="1" wp14:anchorId="19619428" wp14:editId="4F7D945A">
                <wp:simplePos x="0" y="0"/>
                <wp:positionH relativeFrom="column">
                  <wp:posOffset>2753360</wp:posOffset>
                </wp:positionH>
                <wp:positionV relativeFrom="paragraph">
                  <wp:posOffset>241712</wp:posOffset>
                </wp:positionV>
                <wp:extent cx="758825" cy="682625"/>
                <wp:effectExtent l="0" t="0" r="22225" b="22225"/>
                <wp:wrapSquare wrapText="bothSides"/>
                <wp:docPr id="2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49B6" w:rsidRPr="008549B6" w:rsidRDefault="008549B6" w:rsidP="008549B6">
                            <w:pPr>
                              <w:pStyle w:val="Sinespaciado"/>
                              <w:spacing w:line="276" w:lineRule="auto"/>
                              <w:jc w:val="center"/>
                              <w:rPr>
                                <w:sz w:val="10"/>
                                <w:lang w:eastAsia="es-ES"/>
                              </w:rPr>
                            </w:pPr>
                          </w:p>
                          <w:p w:rsidR="00DD02E9" w:rsidRPr="00284EB1" w:rsidRDefault="008549B6" w:rsidP="008549B6">
                            <w:pPr>
                              <w:pStyle w:val="Sinespaciado"/>
                              <w:spacing w:line="276" w:lineRule="auto"/>
                              <w:jc w:val="center"/>
                              <w:rPr>
                                <w:lang w:eastAsia="es-ES"/>
                              </w:rPr>
                            </w:pPr>
                            <w:proofErr w:type="spellStart"/>
                            <w:r>
                              <w:rPr>
                                <w:lang w:eastAsia="es-ES"/>
                              </w:rPr>
                              <w:t>Nebula</w:t>
                            </w:r>
                            <w:proofErr w:type="spellEnd"/>
                            <w:r>
                              <w:rPr>
                                <w:lang w:eastAsia="es-ES"/>
                              </w:rPr>
                              <w:t xml:space="preserve"> Purple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19428" id="_x0000_s1035" type="#_x0000_t202" style="position:absolute;margin-left:216.8pt;margin-top:19.05pt;width:59.75pt;height:53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">
                <v:textbox>
                  <w:txbxContent>
                    <w:p w:rsidR="008549B6" w:rsidRPr="008549B6" w:rsidRDefault="008549B6" w:rsidP="008549B6">
                      <w:pPr>
                        <w:pStyle w:val="Sinespaciado"/>
                        <w:spacing w:line="276" w:lineRule="auto"/>
                        <w:jc w:val="center"/>
                        <w:rPr>
                          <w:sz w:val="10"/>
                          <w:lang w:eastAsia="es-ES"/>
                        </w:rPr>
                      </w:pPr>
                    </w:p>
                    <w:p w:rsidR="00DD02E9" w:rsidRPr="00284EB1" w:rsidRDefault="008549B6" w:rsidP="008549B6">
                      <w:pPr>
                        <w:pStyle w:val="Sinespaciado"/>
                        <w:spacing w:line="276" w:lineRule="auto"/>
                        <w:jc w:val="center"/>
                        <w:rPr>
                          <w:lang w:eastAsia="es-ES"/>
                        </w:rPr>
                      </w:pPr>
                      <w:proofErr w:type="spellStart"/>
                      <w:r>
                        <w:rPr>
                          <w:lang w:eastAsia="es-ES"/>
                        </w:rPr>
                        <w:t>Nebula</w:t>
                      </w:r>
                      <w:proofErr w:type="spellEnd"/>
                      <w:r>
                        <w:rPr>
                          <w:lang w:eastAsia="es-ES"/>
                        </w:rPr>
                        <w:t xml:space="preserve"> Purple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D02E9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1FB12806" wp14:editId="6A593429">
                <wp:simplePos x="0" y="0"/>
                <wp:positionH relativeFrom="column">
                  <wp:posOffset>1874297</wp:posOffset>
                </wp:positionH>
                <wp:positionV relativeFrom="paragraph">
                  <wp:posOffset>235503</wp:posOffset>
                </wp:positionV>
                <wp:extent cx="758825" cy="682625"/>
                <wp:effectExtent l="0" t="0" r="22225" b="22225"/>
                <wp:wrapSquare wrapText="bothSides"/>
                <wp:docPr id="21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D02E9" w:rsidRPr="00284EB1" w:rsidRDefault="00DD02E9" w:rsidP="00DD02E9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"/>
                                <w:szCs w:val="24"/>
                                <w:lang w:eastAsia="es-ES"/>
                              </w:rPr>
                            </w:pPr>
                          </w:p>
                          <w:p w:rsidR="00DD02E9" w:rsidRPr="00DD02E9" w:rsidRDefault="00DD02E9" w:rsidP="00DD02E9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Electric Cyan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12806" id="_x0000_s1036" type="#_x0000_t202" style="position:absolute;margin-left:147.6pt;margin-top:18.55pt;width:59.75pt;height:53.75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">
                <v:textbox>
                  <w:txbxContent>
                    <w:p w:rsidR="00DD02E9" w:rsidRPr="00284EB1" w:rsidRDefault="00DD02E9" w:rsidP="00DD02E9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"/>
                          <w:szCs w:val="24"/>
                          <w:lang w:eastAsia="es-ES"/>
                        </w:rPr>
                      </w:pPr>
                    </w:p>
                    <w:p w:rsidR="00DD02E9" w:rsidRPr="00DD02E9" w:rsidRDefault="00DD02E9" w:rsidP="00DD02E9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Electric Cyan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D02E9" w:rsidRDefault="00DD02E9" w:rsidP="00A81F92">
      <w:r w:rsidRPr="00DD02E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B32FBC2" wp14:editId="6DF12CC5">
                <wp:simplePos x="0" y="0"/>
                <wp:positionH relativeFrom="column">
                  <wp:posOffset>1864360</wp:posOffset>
                </wp:positionH>
                <wp:positionV relativeFrom="paragraph">
                  <wp:posOffset>751840</wp:posOffset>
                </wp:positionV>
                <wp:extent cx="759460" cy="866775"/>
                <wp:effectExtent l="0" t="0" r="21590" b="28575"/>
                <wp:wrapNone/>
                <wp:docPr id="205" name="Recortar y redondear rectángulo de esquina sencilla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00F2FE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2341F4" id="Recortar y redondear rectángulo de esquina sencilla 205" o:spid="_x0000_s1026" style="position:absolute;margin-left:146.8pt;margin-top:59.2pt;width:59.8pt;height:68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" path="m126579,l632881,,759460,126579r,740196l,866775,,126579c,56671,56671,,126579,xe" fillcolor="#00f2fe" strokecolor="#f3f4f6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 w:rsidRPr="00DD02E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84F85F7" wp14:editId="7DD32D11">
                <wp:simplePos x="0" y="0"/>
                <wp:positionH relativeFrom="column">
                  <wp:posOffset>2737485</wp:posOffset>
                </wp:positionH>
                <wp:positionV relativeFrom="paragraph">
                  <wp:posOffset>751840</wp:posOffset>
                </wp:positionV>
                <wp:extent cx="759460" cy="866775"/>
                <wp:effectExtent l="0" t="0" r="2540" b="9525"/>
                <wp:wrapNone/>
                <wp:docPr id="206" name="Recortar y redondear rectángulo de esquina sencilla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B24BF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4F10CA" id="Recortar y redondear rectángulo de esquina sencilla 206" o:spid="_x0000_s1026" style="position:absolute;margin-left:215.55pt;margin-top:59.2pt;width:59.8pt;height:68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" path="m126579,l632881,,759460,126579r,740196l,866775,,126579c,56671,56671,,126579,xe" fillcolor="#b24bf3" stroked="f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 w:rsidRPr="00DD02E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974EB4D" wp14:editId="0573A1D9">
                <wp:simplePos x="0" y="0"/>
                <wp:positionH relativeFrom="column">
                  <wp:posOffset>1870710</wp:posOffset>
                </wp:positionH>
                <wp:positionV relativeFrom="paragraph">
                  <wp:posOffset>1725295</wp:posOffset>
                </wp:positionV>
                <wp:extent cx="747395" cy="1228725"/>
                <wp:effectExtent l="0" t="0" r="14605" b="28575"/>
                <wp:wrapNone/>
                <wp:docPr id="207" name="Rectángulo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840F5A" id="Rectángulo 207" o:spid="_x0000_s1026" style="position:absolute;margin-left:147.3pt;margin-top:135.85pt;width:58.85pt;height:96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" fillcolor="#080a10 [3204]" strokecolor="#040407 [1604]" strokeweight="1pt"/>
            </w:pict>
          </mc:Fallback>
        </mc:AlternateContent>
      </w:r>
      <w:r w:rsidRPr="00DD02E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4014B023" wp14:editId="74B6124B">
                <wp:simplePos x="0" y="0"/>
                <wp:positionH relativeFrom="column">
                  <wp:posOffset>2737485</wp:posOffset>
                </wp:positionH>
                <wp:positionV relativeFrom="paragraph">
                  <wp:posOffset>1731645</wp:posOffset>
                </wp:positionV>
                <wp:extent cx="747395" cy="1222375"/>
                <wp:effectExtent l="0" t="0" r="14605" b="15875"/>
                <wp:wrapNone/>
                <wp:docPr id="208" name="Rectángulo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2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9D5C7" id="Rectángulo 208" o:spid="_x0000_s1026" style="position:absolute;margin-left:215.55pt;margin-top:136.35pt;width:58.85pt;height:96.2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" fillcolor="#080a10 [3204]" strokecolor="#040407 [1604]" strokeweight="1pt"/>
            </w:pict>
          </mc:Fallback>
        </mc:AlternateContent>
      </w:r>
      <w:r w:rsidRPr="00DD02E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07E8B073" wp14:editId="04C5E028">
                <wp:simplePos x="0" y="0"/>
                <wp:positionH relativeFrom="column">
                  <wp:posOffset>1924050</wp:posOffset>
                </wp:positionH>
                <wp:positionV relativeFrom="paragraph">
                  <wp:posOffset>1760855</wp:posOffset>
                </wp:positionV>
                <wp:extent cx="640715" cy="1163320"/>
                <wp:effectExtent l="0" t="0" r="26035" b="17780"/>
                <wp:wrapNone/>
                <wp:docPr id="209" name="Rectángulo redondeado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D02E9" w:rsidRPr="00284EB1" w:rsidRDefault="00DD02E9" w:rsidP="00DD02E9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="008549B6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Calma, Frescura e Innovación visual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.</w:t>
                            </w:r>
                          </w:p>
                          <w:p w:rsidR="00DD02E9" w:rsidRPr="00284EB1" w:rsidRDefault="00DD02E9" w:rsidP="00DD02E9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(RGB </w:t>
                            </w:r>
                            <w:r w:rsidR="008549B6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0, 242, 254</w:t>
                            </w: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E8B073" id="Rectángulo redondeado 209" o:spid="_x0000_s1037" style="position:absolute;margin-left:151.5pt;margin-top:138.65pt;width:50.45pt;height:91.6pt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" fillcolor="#f3f4f6 [3209]" strokecolor="#68738b [1609]" strokeweight="1pt">
                <v:fill opacity="47288f"/>
                <v:stroke joinstyle="miter"/>
                <v:textbox>
                  <w:txbxContent>
                    <w:p w:rsidR="00DD02E9" w:rsidRPr="00284EB1" w:rsidRDefault="00DD02E9" w:rsidP="00DD02E9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="008549B6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Calma, Frescura e Innovación visual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.</w:t>
                      </w:r>
                    </w:p>
                    <w:p w:rsidR="00DD02E9" w:rsidRPr="00284EB1" w:rsidRDefault="00DD02E9" w:rsidP="00DD02E9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(RGB </w:t>
                      </w:r>
                      <w:r w:rsidR="008549B6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0, 242, 254</w:t>
                      </w: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 w:rsidRPr="00DD02E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63510BC" wp14:editId="2CCFCA99">
                <wp:simplePos x="0" y="0"/>
                <wp:positionH relativeFrom="column">
                  <wp:posOffset>2779395</wp:posOffset>
                </wp:positionH>
                <wp:positionV relativeFrom="paragraph">
                  <wp:posOffset>1760855</wp:posOffset>
                </wp:positionV>
                <wp:extent cx="640715" cy="1163320"/>
                <wp:effectExtent l="0" t="0" r="26035" b="17780"/>
                <wp:wrapNone/>
                <wp:docPr id="210" name="Rectángulo redondeado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D02E9" w:rsidRPr="008549B6" w:rsidRDefault="00DD02E9" w:rsidP="008549B6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="008549B6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Misterio, Creatividad y Sofisticación</w:t>
                            </w:r>
                          </w:p>
                          <w:p w:rsidR="00DD02E9" w:rsidRPr="00F6282A" w:rsidRDefault="00DD02E9" w:rsidP="00DD02E9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(RGB </w:t>
                            </w:r>
                            <w:r w:rsidR="008549B6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178, 75, 243</w:t>
                            </w: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3510BC" id="Rectángulo redondeado 210" o:spid="_x0000_s1038" style="position:absolute;margin-left:218.85pt;margin-top:138.65pt;width:50.45pt;height:91.6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" fillcolor="#f3f4f6 [3209]" strokecolor="#68738b [1609]" strokeweight="1pt">
                <v:fill opacity="47288f"/>
                <v:stroke joinstyle="miter"/>
                <v:textbox>
                  <w:txbxContent>
                    <w:p w:rsidR="00DD02E9" w:rsidRPr="008549B6" w:rsidRDefault="00DD02E9" w:rsidP="008549B6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="008549B6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Misterio, Creatividad y Sofisticación</w:t>
                      </w:r>
                    </w:p>
                    <w:p w:rsidR="00DD02E9" w:rsidRPr="00F6282A" w:rsidRDefault="00DD02E9" w:rsidP="00DD02E9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(RGB </w:t>
                      </w:r>
                      <w:r w:rsidR="008549B6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178, 75, 243</w:t>
                      </w: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</w:p>
    <w:p w:rsidR="00A81F92" w:rsidRDefault="00A81F92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8549B6" w:rsidRDefault="008549B6" w:rsidP="00A81F92">
      <w:r>
        <w:t>Me gustaría implementar el Electric Cyan en botones y cuestiones de estas llamativas. Y aquí tiene máxima saturación.</w:t>
      </w:r>
    </w:p>
    <w:p w:rsidR="00DD02E9" w:rsidRDefault="00DD02E9" w:rsidP="00A81F92"/>
    <w:p w:rsidR="002A326D" w:rsidRDefault="002A326D" w:rsidP="002A326D">
      <w:pPr>
        <w:pStyle w:val="Ttulo2"/>
        <w:rPr>
          <w:b/>
          <w:color w:val="000000" w:themeColor="text1"/>
        </w:rPr>
      </w:pPr>
      <w:bookmarkStart w:id="9" w:name="_Toc241167425"/>
      <w:r>
        <w:rPr>
          <w:b/>
          <w:color w:val="000000" w:themeColor="text1"/>
        </w:rPr>
        <w:t>COMPLEMENTARIOS</w:t>
      </w:r>
      <w:r w:rsidRPr="00A81F92">
        <w:rPr>
          <w:b/>
          <w:color w:val="000000" w:themeColor="text1"/>
        </w:rPr>
        <w:t>:</w:t>
      </w:r>
      <w:bookmarkEnd w:id="9"/>
    </w:p>
    <w:p w:rsidR="002A326D" w:rsidRDefault="00827B12" w:rsidP="009C31C7">
      <w:pPr>
        <w:jc w:val="both"/>
      </w:pPr>
      <w:r>
        <w:t>Según la diapositiva del profe, estos colores son los que están opuestos en el círculo cromático.</w:t>
      </w:r>
    </w:p>
    <w:p w:rsidR="00827B12" w:rsidRDefault="00827B12" w:rsidP="009C31C7">
      <w:pPr>
        <w:jc w:val="both"/>
      </w:pPr>
      <w:r>
        <w:t>Con lo cual he decidido hacer este círculo que representa los colores complementarios de mi paleta de colores empresarial para Nébula.</w:t>
      </w:r>
    </w:p>
    <w:p w:rsidR="009C31C7" w:rsidRDefault="009C31C7" w:rsidP="009C31C7">
      <w:pPr>
        <w:jc w:val="both"/>
      </w:pPr>
      <w:r>
        <w:t>Me sorprendió muchísimo ver lo contrarios que realmente pueden ser, cuando uno escucha complementario piensa en “complemento”, no en contrario, y nada justo esto pensé yo, con lo cual, me sorprende lo contrarios que pueden ser y que realmente puedan ser utilizados en la imagen de la marca.</w:t>
      </w:r>
      <w:r w:rsidR="008B763D">
        <w:t xml:space="preserve"> Mis colores son fríos y estos son completamente cálidos.</w:t>
      </w:r>
    </w:p>
    <w:p w:rsidR="00827B12" w:rsidRDefault="00827B12" w:rsidP="00A81F92"/>
    <w:p w:rsidR="00827B12" w:rsidRDefault="009C31C7" w:rsidP="00A81F92">
      <w:r>
        <w:rPr>
          <w:noProof/>
          <w:lang w:eastAsia="es-ES"/>
        </w:rPr>
        <w:drawing>
          <wp:anchor distT="0" distB="0" distL="114300" distR="114300" simplePos="0" relativeHeight="251674112" behindDoc="0" locked="0" layoutInCell="1" allowOverlap="1" wp14:anchorId="5F972232" wp14:editId="4407C81B">
            <wp:simplePos x="0" y="0"/>
            <wp:positionH relativeFrom="margin">
              <wp:posOffset>1532981</wp:posOffset>
            </wp:positionH>
            <wp:positionV relativeFrom="margin">
              <wp:align>bottom</wp:align>
            </wp:positionV>
            <wp:extent cx="2640965" cy="2582883"/>
            <wp:effectExtent l="0" t="0" r="0" b="0"/>
            <wp:wrapSquare wrapText="bothSides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Gemini_Generated_Image_rzu3x5rzu3x5rzu3-removebg-preview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841" t="6659" r="25230" b="5544"/>
                    <a:stretch/>
                  </pic:blipFill>
                  <pic:spPr bwMode="auto">
                    <a:xfrm>
                      <a:off x="0" y="0"/>
                      <a:ext cx="2640965" cy="2582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827B12" w:rsidRDefault="00827B12" w:rsidP="00A81F92"/>
    <w:p w:rsidR="00827B12" w:rsidRDefault="00827B12" w:rsidP="00A81F92"/>
    <w:p w:rsidR="00827B12" w:rsidRDefault="00827B12" w:rsidP="00A81F92"/>
    <w:p w:rsidR="00827B12" w:rsidRDefault="00827B12" w:rsidP="00A81F92"/>
    <w:p w:rsidR="00827B12" w:rsidRDefault="00827B12" w:rsidP="00A81F92"/>
    <w:p w:rsidR="00827B12" w:rsidRDefault="00827B12" w:rsidP="00A81F92"/>
    <w:p w:rsidR="00827B12" w:rsidRDefault="00827B12" w:rsidP="00A81F92"/>
    <w:p w:rsidR="00DD02E9" w:rsidRDefault="00DD02E9" w:rsidP="00A81F92"/>
    <w:p w:rsidR="00BC2130" w:rsidRPr="00C1702B" w:rsidRDefault="00BC2130" w:rsidP="00BC21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Aplicación justificada para el sistema NÉBULA:</w:t>
      </w:r>
    </w:p>
    <w:p w:rsidR="00BC2130" w:rsidRPr="00C1702B" w:rsidRDefault="00BC2130" w:rsidP="00BC2130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1702B">
        <w:rPr>
          <w:rFonts w:ascii="Times New Roman" w:eastAsia="Times New Roman" w:hAnsi="Times New Roman" w:cs="Times New Roman"/>
          <w:sz w:val="24"/>
          <w:szCs w:val="24"/>
          <w:lang w:eastAsia="es-ES"/>
        </w:rPr>
        <w:t>"Siguiendo la teoría de colores complementarios de la asignatura (opuestos en la rueda cromática), reservamos los tonos complementarios cálidos (</w:t>
      </w:r>
      <w:proofErr w:type="spellStart"/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Amber</w:t>
      </w:r>
      <w:proofErr w:type="spellEnd"/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/ Orange</w:t>
      </w:r>
      <w:r w:rsidRPr="00C1702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Red-Orange</w:t>
      </w:r>
      <w:r w:rsidRPr="00C1702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de forma funcional para </w:t>
      </w:r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avisos de emergencia, alertas de ruta y estados críticos de batería/vuelo</w:t>
      </w:r>
      <w:r w:rsidRPr="00C1702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interfaz de cabina y la aplicación móvil, garantizando el máximo contraste de atención frente a la base fría corporativa (Azul / Cian / Violeta)." </w:t>
      </w:r>
    </w:p>
    <w:p w:rsidR="00BC2130" w:rsidRDefault="00BC2130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sectPr w:rsidR="00BC2130">
      <w:foot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7E53" w:rsidRDefault="00DA7E53" w:rsidP="00352330">
      <w:pPr>
        <w:spacing w:after="0" w:line="240" w:lineRule="auto"/>
      </w:pPr>
      <w:r>
        <w:separator/>
      </w:r>
    </w:p>
  </w:endnote>
  <w:endnote w:type="continuationSeparator" w:id="0">
    <w:p w:rsidR="00DA7E53" w:rsidRDefault="00DA7E53" w:rsidP="00352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26421032"/>
      <w:docPartObj>
        <w:docPartGallery w:val="Page Numbers (Bottom of Page)"/>
        <w:docPartUnique/>
      </w:docPartObj>
    </w:sdtPr>
    <w:sdtEndPr/>
    <w:sdtContent>
      <w:p w:rsidR="00BC2130" w:rsidRDefault="00BC2130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8" name="Grup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C2130" w:rsidRDefault="00BC2130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6A717B" w:rsidRPr="006A717B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3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8" o:spid="_x0000_s1039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40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41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:rsidR="00BC2130" w:rsidRDefault="00BC2130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6A717B" w:rsidRPr="006A717B">
                            <w:rPr>
                              <w:noProof/>
                              <w:sz w:val="16"/>
                              <w:szCs w:val="16"/>
                            </w:rPr>
                            <w:t>3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7E53" w:rsidRDefault="00DA7E53" w:rsidP="00352330">
      <w:pPr>
        <w:spacing w:after="0" w:line="240" w:lineRule="auto"/>
      </w:pPr>
      <w:r>
        <w:separator/>
      </w:r>
    </w:p>
  </w:footnote>
  <w:footnote w:type="continuationSeparator" w:id="0">
    <w:p w:rsidR="00DA7E53" w:rsidRDefault="00DA7E53" w:rsidP="00352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370E91E4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80.65pt;height:90.45pt" o:bullet="t">
        <v:imagedata r:id="rId1" o:title="ISOTIPO_NEBULA"/>
      </v:shape>
    </w:pict>
  </w:numPicBullet>
  <w:abstractNum w:abstractNumId="0" w15:restartNumberingAfterBreak="0">
    <w:nsid w:val="02867F80"/>
    <w:multiLevelType w:val="multilevel"/>
    <w:tmpl w:val="68143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54493"/>
    <w:multiLevelType w:val="hybridMultilevel"/>
    <w:tmpl w:val="035AF8D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57D92"/>
    <w:multiLevelType w:val="multilevel"/>
    <w:tmpl w:val="3C947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67F4E"/>
    <w:multiLevelType w:val="multilevel"/>
    <w:tmpl w:val="6ADA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A0EE3"/>
    <w:multiLevelType w:val="multilevel"/>
    <w:tmpl w:val="B8DA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B4DFF"/>
    <w:multiLevelType w:val="hybridMultilevel"/>
    <w:tmpl w:val="E4E2453C"/>
    <w:lvl w:ilvl="0" w:tplc="2CBA32A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E63770"/>
    <w:multiLevelType w:val="multilevel"/>
    <w:tmpl w:val="1C94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769E2"/>
    <w:multiLevelType w:val="multilevel"/>
    <w:tmpl w:val="AC9A2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813273"/>
    <w:multiLevelType w:val="multilevel"/>
    <w:tmpl w:val="345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3D2E20"/>
    <w:multiLevelType w:val="multilevel"/>
    <w:tmpl w:val="7558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EA7BF6"/>
    <w:multiLevelType w:val="hybridMultilevel"/>
    <w:tmpl w:val="CD96810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9"/>
  </w:num>
  <w:num w:numId="4">
    <w:abstractNumId w:val="2"/>
  </w:num>
  <w:num w:numId="5">
    <w:abstractNumId w:val="0"/>
  </w:num>
  <w:num w:numId="6">
    <w:abstractNumId w:val="7"/>
  </w:num>
  <w:num w:numId="7">
    <w:abstractNumId w:val="4"/>
  </w:num>
  <w:num w:numId="8">
    <w:abstractNumId w:val="5"/>
  </w:num>
  <w:num w:numId="9">
    <w:abstractNumId w:val="1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C60"/>
    <w:rsid w:val="00206005"/>
    <w:rsid w:val="00213632"/>
    <w:rsid w:val="00284EB1"/>
    <w:rsid w:val="002A326D"/>
    <w:rsid w:val="0034084D"/>
    <w:rsid w:val="00352330"/>
    <w:rsid w:val="004015DD"/>
    <w:rsid w:val="00407C60"/>
    <w:rsid w:val="0043450A"/>
    <w:rsid w:val="00520A3B"/>
    <w:rsid w:val="005D59C8"/>
    <w:rsid w:val="0064341D"/>
    <w:rsid w:val="006A717B"/>
    <w:rsid w:val="00827B12"/>
    <w:rsid w:val="008549B6"/>
    <w:rsid w:val="008B763D"/>
    <w:rsid w:val="00944977"/>
    <w:rsid w:val="0095258E"/>
    <w:rsid w:val="009C31C7"/>
    <w:rsid w:val="00A65ACB"/>
    <w:rsid w:val="00A81F92"/>
    <w:rsid w:val="00B71346"/>
    <w:rsid w:val="00BC2130"/>
    <w:rsid w:val="00DA7E53"/>
    <w:rsid w:val="00DD02E9"/>
    <w:rsid w:val="00E61D88"/>
    <w:rsid w:val="00F62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E84DD3"/>
  <w15:chartTrackingRefBased/>
  <w15:docId w15:val="{09A34F1F-242F-40A2-B769-0D1388E94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7C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1F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71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7C60"/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07C60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unhideWhenUsed/>
    <w:rsid w:val="00407C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07C60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060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06005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330"/>
  </w:style>
  <w:style w:type="paragraph" w:styleId="Piedepgina">
    <w:name w:val="footer"/>
    <w:basedOn w:val="Normal"/>
    <w:link w:val="Piedepgina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330"/>
  </w:style>
  <w:style w:type="character" w:customStyle="1" w:styleId="Ttulo2Car">
    <w:name w:val="Título 2 Car"/>
    <w:basedOn w:val="Fuentedeprrafopredeter"/>
    <w:link w:val="Ttulo2"/>
    <w:uiPriority w:val="9"/>
    <w:rsid w:val="00A81F92"/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284EB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F6282A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827B12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6A717B"/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6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DIW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80A10"/>
      </a:accent1>
      <a:accent2>
        <a:srgbClr val="7B2CBF"/>
      </a:accent2>
      <a:accent3>
        <a:srgbClr val="B24BF3"/>
      </a:accent3>
      <a:accent4>
        <a:srgbClr val="00F2FE"/>
      </a:accent4>
      <a:accent5>
        <a:srgbClr val="0096FF"/>
      </a:accent5>
      <a:accent6>
        <a:srgbClr val="F3F4F6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49FEFF-BE5C-4687-8B56-A0FC00687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9</Pages>
  <Words>1033</Words>
  <Characters>5683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6</cp:revision>
  <cp:lastPrinted>2026-09-18T18:25:00Z</cp:lastPrinted>
  <dcterms:created xsi:type="dcterms:W3CDTF">2026-09-22T16:31:00Z</dcterms:created>
  <dcterms:modified xsi:type="dcterms:W3CDTF">2026-09-24T16:39:00Z</dcterms:modified>
</cp:coreProperties>
</file>