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7142A60" w14:textId="34EC3D5F" w:rsidR="00337DA4" w:rsidRPr="00337DA4" w:rsidRDefault="00337DA4" w:rsidP="002D2B08">
      <w:pPr>
        <w:jc w:val="both"/>
      </w:pPr>
      <w:r w:rsidRPr="00337DA4">
        <w:t xml:space="preserve">Proyecto: </w:t>
      </w:r>
      <w:r w:rsidRPr="00337DA4">
        <w:rPr>
          <w:b/>
          <w:bCs/>
        </w:rPr>
        <w:t>Profesor Teléfono</w:t>
      </w:r>
    </w:p>
    <w:p w14:paraId="4BAA6BE8" w14:textId="7A2FFA04" w:rsidR="00337DA4" w:rsidRPr="00337DA4" w:rsidRDefault="00337DA4" w:rsidP="002D2B08">
      <w:pPr>
        <w:jc w:val="both"/>
      </w:pPr>
      <w:r w:rsidRPr="00337DA4">
        <w:t xml:space="preserve">Equipo: </w:t>
      </w:r>
      <w:r w:rsidR="007C1525">
        <w:rPr>
          <w:b/>
          <w:bCs/>
        </w:rPr>
        <w:t>Andrea</w:t>
      </w:r>
      <w:r w:rsidR="007C1525" w:rsidRPr="00337DA4">
        <w:rPr>
          <w:b/>
          <w:bCs/>
        </w:rPr>
        <w:t xml:space="preserve"> (</w:t>
      </w:r>
      <w:r w:rsidRPr="00337DA4">
        <w:rPr>
          <w:b/>
          <w:bCs/>
        </w:rPr>
        <w:t>Product Owner</w:t>
      </w:r>
      <w:r w:rsidR="00C95F4F">
        <w:rPr>
          <w:b/>
          <w:bCs/>
        </w:rPr>
        <w:t>/responsable de contacto con el cliente/decidir características y explicar porque</w:t>
      </w:r>
      <w:r w:rsidRPr="00337DA4">
        <w:rPr>
          <w:b/>
          <w:bCs/>
        </w:rPr>
        <w:t>)</w:t>
      </w:r>
      <w:r w:rsidRPr="00337DA4">
        <w:t xml:space="preserve">, </w:t>
      </w:r>
      <w:r w:rsidR="007C1525">
        <w:rPr>
          <w:b/>
          <w:bCs/>
        </w:rPr>
        <w:t>Marco</w:t>
      </w:r>
      <w:r w:rsidRPr="00337DA4">
        <w:rPr>
          <w:b/>
          <w:bCs/>
        </w:rPr>
        <w:t xml:space="preserve"> (Scrum Master</w:t>
      </w:r>
      <w:r w:rsidR="00C95F4F">
        <w:rPr>
          <w:b/>
          <w:bCs/>
        </w:rPr>
        <w:t>/facilitador de Scrum y pautas/dirige las reuniones y protege al equipo de desarrollo</w:t>
      </w:r>
      <w:r w:rsidRPr="00337DA4">
        <w:rPr>
          <w:b/>
          <w:bCs/>
        </w:rPr>
        <w:t>)</w:t>
      </w:r>
      <w:r w:rsidRPr="00337DA4">
        <w:t xml:space="preserve">, </w:t>
      </w:r>
      <w:r w:rsidR="007C1525">
        <w:rPr>
          <w:b/>
          <w:bCs/>
        </w:rPr>
        <w:t>Francella</w:t>
      </w:r>
      <w:r w:rsidRPr="00337DA4">
        <w:rPr>
          <w:b/>
          <w:bCs/>
        </w:rPr>
        <w:t xml:space="preserve"> (Desarrollo</w:t>
      </w:r>
      <w:r w:rsidR="00C95F4F">
        <w:rPr>
          <w:b/>
          <w:bCs/>
        </w:rPr>
        <w:t>/equipo que desarrolla el producto</w:t>
      </w:r>
      <w:r w:rsidRPr="00337DA4">
        <w:rPr>
          <w:b/>
          <w:bCs/>
        </w:rPr>
        <w:t>)</w:t>
      </w:r>
    </w:p>
    <w:p w14:paraId="4070E72C" w14:textId="099E88F7" w:rsidR="00DF3420" w:rsidRPr="00337DA4" w:rsidRDefault="00337DA4" w:rsidP="002D2B08">
      <w:pPr>
        <w:jc w:val="both"/>
      </w:pPr>
      <w:r w:rsidRPr="00337DA4">
        <w:t>App que enseña directamente a usar el teléfono</w:t>
      </w:r>
      <w:r w:rsidR="00A43F25">
        <w:t xml:space="preserve"> orientada a adultos mayore</w:t>
      </w:r>
      <w:r w:rsidR="00955147">
        <w:t>s</w:t>
      </w:r>
    </w:p>
    <w:p w14:paraId="43DC58CD" w14:textId="29EAD7AD" w:rsidR="00BA61CC" w:rsidRPr="002D2B08" w:rsidRDefault="002D2B08" w:rsidP="00BA61CC">
      <w:pPr>
        <w:jc w:val="both"/>
      </w:pPr>
      <w:r w:rsidRPr="002D2B08">
        <w:t>El proyecto se desarrollará por fases, empezando con las funciones más básicas y necesarias. A continuación, se detallan las principales historias de usuario que guían el desarrollo de la aplicación.</w:t>
      </w:r>
    </w:p>
    <w:p w14:paraId="10260803" w14:textId="551FE50F" w:rsidR="002D2B08" w:rsidRDefault="002D2B08" w:rsidP="002D2B08">
      <w:pPr>
        <w:numPr>
          <w:ilvl w:val="0"/>
          <w:numId w:val="5"/>
        </w:numPr>
        <w:jc w:val="both"/>
      </w:pPr>
      <w:r w:rsidRPr="002D2B08">
        <w:rPr>
          <w:b/>
          <w:bCs/>
        </w:rPr>
        <w:t>Decidir el sistema operativo principal</w:t>
      </w:r>
      <w:r>
        <w:rPr>
          <w:b/>
          <w:bCs/>
        </w:rPr>
        <w:t xml:space="preserve">: </w:t>
      </w:r>
      <w:r w:rsidRPr="002D2B08">
        <w:t xml:space="preserve">Lo primero será definir si la app se desarrollará para Android, iPhone o ambos. Esto permitirá adaptar el diseño y las pruebas desde el principio. </w:t>
      </w:r>
    </w:p>
    <w:p w14:paraId="43A34425" w14:textId="061D5E4A" w:rsidR="00AF1774" w:rsidRDefault="00B332A8" w:rsidP="00B332A8">
      <w:pPr>
        <w:pStyle w:val="Sinespaciado"/>
        <w:numPr>
          <w:ilvl w:val="0"/>
          <w:numId w:val="15"/>
        </w:numPr>
      </w:pPr>
      <w:r>
        <w:t>Identificamos los posibles sistemas operativos (Android, iOS).</w:t>
      </w:r>
    </w:p>
    <w:p w14:paraId="5B129A83" w14:textId="0801F702" w:rsidR="00B332A8" w:rsidRDefault="00B332A8" w:rsidP="00B332A8">
      <w:pPr>
        <w:pStyle w:val="Sinespaciado"/>
        <w:numPr>
          <w:ilvl w:val="0"/>
          <w:numId w:val="15"/>
        </w:numPr>
      </w:pPr>
      <w:r>
        <w:t>Buscamos estadísticas de uso por parte de adultos mayores.</w:t>
      </w:r>
    </w:p>
    <w:p w14:paraId="148B0CD3" w14:textId="58B125BE" w:rsidR="00B332A8" w:rsidRDefault="00B332A8" w:rsidP="00B332A8">
      <w:pPr>
        <w:pStyle w:val="Sinespaciado"/>
        <w:numPr>
          <w:ilvl w:val="0"/>
          <w:numId w:val="15"/>
        </w:numPr>
      </w:pPr>
      <w:r>
        <w:t>Comparamos los pros y contras de la accesibilidad entre Android e iOS.</w:t>
      </w:r>
    </w:p>
    <w:p w14:paraId="6724CEEF" w14:textId="53F7C2A0" w:rsidR="00B332A8" w:rsidRDefault="00B332A8" w:rsidP="00B332A8">
      <w:pPr>
        <w:pStyle w:val="Sinespaciado"/>
        <w:numPr>
          <w:ilvl w:val="0"/>
          <w:numId w:val="15"/>
        </w:numPr>
      </w:pPr>
      <w:r>
        <w:t>Hacemos una evaluación de costes para el desarrollo de cada sistema.</w:t>
      </w:r>
    </w:p>
    <w:p w14:paraId="1E2E093B" w14:textId="054F0A7C" w:rsidR="00B332A8" w:rsidRDefault="00B332A8" w:rsidP="00B332A8">
      <w:pPr>
        <w:pStyle w:val="Sinespaciado"/>
        <w:numPr>
          <w:ilvl w:val="0"/>
          <w:numId w:val="15"/>
        </w:numPr>
      </w:pPr>
      <w:r>
        <w:t>Evaluamos la dificultad de mantener una versión dual.</w:t>
      </w:r>
    </w:p>
    <w:p w14:paraId="50A2CD39" w14:textId="73559D1E" w:rsidR="00B332A8" w:rsidRDefault="00B332A8" w:rsidP="00B332A8">
      <w:pPr>
        <w:pStyle w:val="Sinespaciado"/>
        <w:numPr>
          <w:ilvl w:val="0"/>
          <w:numId w:val="15"/>
        </w:numPr>
      </w:pPr>
      <w:r>
        <w:t>Analizamos el mercado del target, para identificar qué tipo de dispositivos utilizan para determinar las compatibilidades de modelos antiguos con nuestras funcionalidades. Tendremos que decidir, hasta que modelo mínimo haremos nuestro programa compatible.</w:t>
      </w:r>
    </w:p>
    <w:p w14:paraId="58AFEE0F" w14:textId="0FA8A825" w:rsidR="00B332A8" w:rsidRDefault="00B332A8" w:rsidP="00B332A8">
      <w:pPr>
        <w:pStyle w:val="Sinespaciado"/>
        <w:numPr>
          <w:ilvl w:val="0"/>
          <w:numId w:val="15"/>
        </w:numPr>
      </w:pPr>
      <w:r>
        <w:t>Realizamos una reunión de toma de decisión, compartiendo toda la información recolectada por el equipo.</w:t>
      </w:r>
    </w:p>
    <w:p w14:paraId="3D249974" w14:textId="1F3AE276" w:rsidR="00B332A8" w:rsidRDefault="00B332A8" w:rsidP="00B332A8">
      <w:pPr>
        <w:pStyle w:val="Sinespaciado"/>
        <w:numPr>
          <w:ilvl w:val="0"/>
          <w:numId w:val="15"/>
        </w:numPr>
      </w:pPr>
      <w:r>
        <w:t>Decidimos de esta manera por una versión final, que ha sido Android</w:t>
      </w:r>
      <w:r w:rsidR="00CF360F">
        <w:t xml:space="preserve"> en su versión 13.0 (Tiramisú)</w:t>
      </w:r>
      <w:r>
        <w:t>, lo cual se documentará como decisión final.</w:t>
      </w:r>
    </w:p>
    <w:p w14:paraId="310E7DD8" w14:textId="3C80C5B0" w:rsidR="003F2E37" w:rsidRDefault="003F2E37" w:rsidP="003F2E37">
      <w:pPr>
        <w:pStyle w:val="Sinespaciado"/>
        <w:numPr>
          <w:ilvl w:val="0"/>
          <w:numId w:val="15"/>
        </w:numPr>
      </w:pPr>
      <w:r>
        <w:t>Añadir todo al backlog del Sprint.</w:t>
      </w:r>
    </w:p>
    <w:p w14:paraId="7806CE03" w14:textId="77777777" w:rsidR="002A5E20" w:rsidRPr="002D2B08" w:rsidRDefault="002A5E20" w:rsidP="002A5E20">
      <w:pPr>
        <w:pStyle w:val="Prrafodelista"/>
        <w:ind w:left="1440"/>
        <w:jc w:val="both"/>
      </w:pPr>
    </w:p>
    <w:p w14:paraId="4EE5861A" w14:textId="056AA41B" w:rsidR="00AD0B63" w:rsidRDefault="002D2B08" w:rsidP="00AD0B63">
      <w:pPr>
        <w:numPr>
          <w:ilvl w:val="0"/>
          <w:numId w:val="5"/>
        </w:numPr>
        <w:jc w:val="both"/>
      </w:pPr>
      <w:r w:rsidRPr="002D2B08">
        <w:rPr>
          <w:b/>
          <w:bCs/>
        </w:rPr>
        <w:t>Pantalla de inicio y acceso</w:t>
      </w:r>
      <w:r>
        <w:rPr>
          <w:b/>
          <w:bCs/>
        </w:rPr>
        <w:t xml:space="preserve">: </w:t>
      </w:r>
      <w:r w:rsidRPr="002D2B08">
        <w:t>Se creará una pantalla sencilla para entrar a la aplicación. Permitirá iniciar sesión con una cuenta de Google o con correo electrónico, de manera que cada usuario pueda guardar su progreso y continuar más adelante.</w:t>
      </w:r>
      <w:r w:rsidR="00AD0B63">
        <w:t xml:space="preserve"> </w:t>
      </w:r>
    </w:p>
    <w:p w14:paraId="6726541B" w14:textId="1313C6B0" w:rsidR="00CF360F" w:rsidRDefault="00CF360F" w:rsidP="00CF360F">
      <w:pPr>
        <w:pStyle w:val="Sinespaciado"/>
        <w:numPr>
          <w:ilvl w:val="0"/>
          <w:numId w:val="17"/>
        </w:numPr>
      </w:pPr>
      <w:r>
        <w:t>Identificamos los métodos de acceso que deseados.</w:t>
      </w:r>
    </w:p>
    <w:p w14:paraId="18303DA7" w14:textId="0028A8C7" w:rsidR="00CF360F" w:rsidRDefault="00CF360F" w:rsidP="00CF360F">
      <w:pPr>
        <w:pStyle w:val="Sinespaciado"/>
        <w:numPr>
          <w:ilvl w:val="0"/>
          <w:numId w:val="17"/>
        </w:numPr>
      </w:pPr>
      <w:r>
        <w:t>Discutimos con nuestra P</w:t>
      </w:r>
      <w:r w:rsidR="0062728B">
        <w:t xml:space="preserve">roduct </w:t>
      </w:r>
      <w:r>
        <w:t>O</w:t>
      </w:r>
      <w:r w:rsidR="0062728B">
        <w:t>wner</w:t>
      </w:r>
      <w:r>
        <w:t xml:space="preserve"> si el login es obligatorio. (posible forma opcional </w:t>
      </w:r>
      <w:r w:rsidR="0062728B">
        <w:t xml:space="preserve">sin inicio de sesión, </w:t>
      </w:r>
      <w:r>
        <w:t xml:space="preserve">con </w:t>
      </w:r>
      <w:r w:rsidR="0062728B">
        <w:t>ciertas funcionalidades</w:t>
      </w:r>
      <w:r>
        <w:t>).</w:t>
      </w:r>
    </w:p>
    <w:p w14:paraId="18F20C9C" w14:textId="6CD0C99A" w:rsidR="00CF360F" w:rsidRDefault="0062728B" w:rsidP="00CF360F">
      <w:pPr>
        <w:pStyle w:val="Sinespaciado"/>
        <w:numPr>
          <w:ilvl w:val="0"/>
          <w:numId w:val="17"/>
        </w:numPr>
      </w:pPr>
      <w:r>
        <w:t>Planteamos las distintas opciones que tienen los usuarios que realizan el login, como la recuperación de contraseña, perdida de nombre de usuario. Y valoración de costes respectivos.</w:t>
      </w:r>
      <w:r w:rsidR="00AB0931">
        <w:t xml:space="preserve"> Se decide que solamente se recuperará la contraseña, en vista de que el coste de implementación de cookies </w:t>
      </w:r>
      <w:r w:rsidR="00AB0931">
        <w:lastRenderedPageBreak/>
        <w:t>propias sería demasiado elevado para poco retorno que serían necesarias para recuperar los nombres de usuario.</w:t>
      </w:r>
    </w:p>
    <w:p w14:paraId="75735CFE" w14:textId="20436DE3" w:rsidR="00CF360F" w:rsidRDefault="003E4E9A" w:rsidP="00CF360F">
      <w:pPr>
        <w:pStyle w:val="Sinespaciado"/>
        <w:numPr>
          <w:ilvl w:val="0"/>
          <w:numId w:val="17"/>
        </w:numPr>
      </w:pPr>
      <w:r>
        <w:t>Definimos</w:t>
      </w:r>
      <w:r w:rsidR="00CF360F">
        <w:t xml:space="preserve"> cuántas pantallas tendrá el flujo de acceso.</w:t>
      </w:r>
      <w:r w:rsidR="00AB0931">
        <w:t xml:space="preserve"> Se acuerda priorizar la simplicidad para los usuarios, determinando que 2 pantallas de acceso serían lo más pragmático. Una con logo de inicio y Bienvenida, y la </w:t>
      </w:r>
      <w:r w:rsidR="00AB0931" w:rsidRPr="00AB0931">
        <w:t>segunda con el diseño de inicio de sesión propiamente.</w:t>
      </w:r>
    </w:p>
    <w:p w14:paraId="5BFBE55B" w14:textId="77777777" w:rsidR="003F2E37" w:rsidRPr="003F2E37" w:rsidRDefault="003F2E37" w:rsidP="003F2E37">
      <w:pPr>
        <w:pStyle w:val="Sinespaciado"/>
        <w:numPr>
          <w:ilvl w:val="0"/>
          <w:numId w:val="17"/>
        </w:numPr>
      </w:pPr>
      <w:r w:rsidRPr="003F2E37">
        <w:t>Diseño de guardado de informaciones login y registro.</w:t>
      </w:r>
    </w:p>
    <w:p w14:paraId="699AC13A" w14:textId="77777777" w:rsidR="003F2E37" w:rsidRPr="003F2E37" w:rsidRDefault="003F2E37" w:rsidP="003F2E37">
      <w:pPr>
        <w:pStyle w:val="Sinespaciado"/>
        <w:numPr>
          <w:ilvl w:val="0"/>
          <w:numId w:val="17"/>
        </w:numPr>
      </w:pPr>
      <w:r w:rsidRPr="003F2E37">
        <w:t>Lógica del login y registro, usando un correo y designándole una contraseña.</w:t>
      </w:r>
    </w:p>
    <w:p w14:paraId="70F3C0DC" w14:textId="77777777" w:rsidR="003F2E37" w:rsidRPr="003F2E37" w:rsidRDefault="003F2E37" w:rsidP="003F2E37">
      <w:pPr>
        <w:pStyle w:val="Sinespaciado"/>
        <w:numPr>
          <w:ilvl w:val="0"/>
          <w:numId w:val="17"/>
        </w:numPr>
      </w:pPr>
      <w:r w:rsidRPr="003F2E37">
        <w:t>Lógica del login y registro, asociada a redes sociales (Meta).</w:t>
      </w:r>
    </w:p>
    <w:p w14:paraId="55DB5FED" w14:textId="7C4E1B35" w:rsidR="003F2E37" w:rsidRPr="003F2E37" w:rsidRDefault="003F2E37" w:rsidP="003F2E37">
      <w:pPr>
        <w:pStyle w:val="Sinespaciado"/>
        <w:numPr>
          <w:ilvl w:val="0"/>
          <w:numId w:val="17"/>
        </w:numPr>
      </w:pPr>
      <w:r w:rsidRPr="003F2E37">
        <w:t>Lógica del login y registro, asociada a teléfono móvil y sms.</w:t>
      </w:r>
    </w:p>
    <w:p w14:paraId="7120E0E1" w14:textId="5C457DE9" w:rsidR="00AB0931" w:rsidRDefault="00AB0931" w:rsidP="00AB0931">
      <w:pPr>
        <w:pStyle w:val="Sinespaciado"/>
        <w:numPr>
          <w:ilvl w:val="0"/>
          <w:numId w:val="17"/>
        </w:numPr>
      </w:pPr>
      <w:r w:rsidRPr="00AB0931">
        <w:t>Lógica del login y registro, asociándola a una cuenta existente de Google.</w:t>
      </w:r>
    </w:p>
    <w:p w14:paraId="70FC4D8D" w14:textId="0748E465" w:rsidR="003F2E37" w:rsidRDefault="003F2E37" w:rsidP="00AB0931">
      <w:pPr>
        <w:pStyle w:val="Sinespaciado"/>
        <w:numPr>
          <w:ilvl w:val="0"/>
          <w:numId w:val="17"/>
        </w:numPr>
      </w:pPr>
      <w:r w:rsidRPr="003F2E37">
        <w:t>Lógica del login y registro, asociada a redes sociales (Meta).</w:t>
      </w:r>
    </w:p>
    <w:p w14:paraId="126EBD6D" w14:textId="38738340" w:rsidR="003F2E37" w:rsidRPr="003F2E37" w:rsidRDefault="003F2E37" w:rsidP="003F2E37">
      <w:pPr>
        <w:pStyle w:val="Sinespaciado"/>
        <w:numPr>
          <w:ilvl w:val="0"/>
          <w:numId w:val="17"/>
        </w:numPr>
      </w:pPr>
      <w:r w:rsidRPr="003F2E37">
        <w:t>Proceso de autentificación de los usuarios.</w:t>
      </w:r>
    </w:p>
    <w:p w14:paraId="70A64327" w14:textId="7031D3CF" w:rsidR="003F2E37" w:rsidRPr="003F2E37" w:rsidRDefault="003F2E37" w:rsidP="003F2E37">
      <w:pPr>
        <w:pStyle w:val="Sinespaciado"/>
        <w:numPr>
          <w:ilvl w:val="0"/>
          <w:numId w:val="17"/>
        </w:numPr>
      </w:pPr>
      <w:r w:rsidRPr="003F2E37">
        <w:t>Sistema de recuperación de contraseñas.</w:t>
      </w:r>
    </w:p>
    <w:p w14:paraId="2942E6C0" w14:textId="7BF94552" w:rsidR="00A543D3" w:rsidRDefault="003F2E37" w:rsidP="00A543D3">
      <w:pPr>
        <w:pStyle w:val="Sinespaciado"/>
        <w:numPr>
          <w:ilvl w:val="0"/>
          <w:numId w:val="17"/>
        </w:numPr>
      </w:pPr>
      <w:r>
        <w:t>Hacemos una revisión de nuestros niveles de seguridad y posibles vulnerabilidades.</w:t>
      </w:r>
    </w:p>
    <w:p w14:paraId="0D92F771" w14:textId="77777777" w:rsidR="00854339" w:rsidRDefault="00854339" w:rsidP="00854339">
      <w:pPr>
        <w:pStyle w:val="Sinespaciado"/>
        <w:numPr>
          <w:ilvl w:val="0"/>
          <w:numId w:val="17"/>
        </w:numPr>
      </w:pPr>
      <w:r>
        <w:t>Añadir todo al backlog del Sprint.</w:t>
      </w:r>
    </w:p>
    <w:p w14:paraId="24E558F8" w14:textId="77777777" w:rsidR="00854339" w:rsidRDefault="00854339" w:rsidP="00854339">
      <w:pPr>
        <w:pStyle w:val="Sinespaciado"/>
        <w:ind w:left="720"/>
      </w:pPr>
    </w:p>
    <w:p w14:paraId="7680295F" w14:textId="0C5A5FC2" w:rsidR="00A543D3" w:rsidRDefault="00A543D3" w:rsidP="00A543D3">
      <w:pPr>
        <w:pStyle w:val="Sinespaciado"/>
        <w:ind w:left="720"/>
      </w:pPr>
    </w:p>
    <w:p w14:paraId="5FA16FF4" w14:textId="3DC3E524" w:rsidR="00A543D3" w:rsidRDefault="00A543D3" w:rsidP="00A543D3">
      <w:pPr>
        <w:pStyle w:val="Sinespaciado"/>
        <w:numPr>
          <w:ilvl w:val="0"/>
          <w:numId w:val="5"/>
        </w:numPr>
      </w:pPr>
      <w:r w:rsidRPr="001E7FA6">
        <w:rPr>
          <w:b/>
        </w:rPr>
        <w:t>Frontend del inicio de sesión:</w:t>
      </w:r>
      <w:r>
        <w:t xml:space="preserve"> Coordinar reunión con la Desarrollo de Producto, para la elaboración de diseño de bocetos para el inicio de sesión | registro y Pantalla de inicio.</w:t>
      </w:r>
    </w:p>
    <w:p w14:paraId="1F3A6475" w14:textId="77777777" w:rsidR="001E7FA6" w:rsidRDefault="001E7FA6" w:rsidP="001E7FA6">
      <w:pPr>
        <w:pStyle w:val="Sinespaciado"/>
        <w:ind w:left="720"/>
      </w:pPr>
    </w:p>
    <w:p w14:paraId="58C9D532" w14:textId="1E90E4DC" w:rsidR="001E7FA6" w:rsidRDefault="001E7FA6" w:rsidP="001E7FA6">
      <w:pPr>
        <w:pStyle w:val="Sinespaciado"/>
        <w:numPr>
          <w:ilvl w:val="0"/>
          <w:numId w:val="20"/>
        </w:numPr>
      </w:pPr>
      <w:r>
        <w:t>Definiremos la estructura visual de la pantalla de inicio.</w:t>
      </w:r>
    </w:p>
    <w:p w14:paraId="37A8A11E" w14:textId="2E7AF927" w:rsidR="001E7FA6" w:rsidRDefault="001E7FA6" w:rsidP="001E7FA6">
      <w:pPr>
        <w:pStyle w:val="Sinespaciado"/>
        <w:numPr>
          <w:ilvl w:val="0"/>
          <w:numId w:val="20"/>
        </w:numPr>
      </w:pPr>
      <w:r>
        <w:t>Definiremos el tamaño de letra apropiado, para el target definido.</w:t>
      </w:r>
    </w:p>
    <w:p w14:paraId="3EB506CA" w14:textId="5265721D" w:rsidR="001E7FA6" w:rsidRDefault="001E7FA6" w:rsidP="001E7FA6">
      <w:pPr>
        <w:pStyle w:val="Sinespaciado"/>
        <w:numPr>
          <w:ilvl w:val="0"/>
          <w:numId w:val="20"/>
        </w:numPr>
      </w:pPr>
      <w:r>
        <w:t>Definiremos la gama de colores de la marca, y los colores a utilizar en la aplicación.</w:t>
      </w:r>
    </w:p>
    <w:p w14:paraId="18D7AF42" w14:textId="1E2C8FD5" w:rsidR="001E7FA6" w:rsidRDefault="001E7FA6" w:rsidP="001E7FA6">
      <w:pPr>
        <w:pStyle w:val="Sinespaciado"/>
        <w:numPr>
          <w:ilvl w:val="0"/>
          <w:numId w:val="20"/>
        </w:numPr>
      </w:pPr>
      <w:r>
        <w:t>Valoraremos los tamaños de los iconos apropiados para el target definido.</w:t>
      </w:r>
    </w:p>
    <w:p w14:paraId="4ADCCD8A" w14:textId="26D08319" w:rsidR="001E7FA6" w:rsidRDefault="001E7FA6" w:rsidP="001E7FA6">
      <w:pPr>
        <w:pStyle w:val="Sinespaciado"/>
        <w:numPr>
          <w:ilvl w:val="0"/>
          <w:numId w:val="20"/>
        </w:numPr>
      </w:pPr>
      <w:r>
        <w:t>Mostrar prototipos al Product Owner para su revisión y feedback respectivo.</w:t>
      </w:r>
    </w:p>
    <w:p w14:paraId="7583FA54" w14:textId="2E671827" w:rsidR="00A543D3" w:rsidRDefault="001E7FA6" w:rsidP="00A543D3">
      <w:pPr>
        <w:pStyle w:val="Sinespaciado"/>
        <w:numPr>
          <w:ilvl w:val="0"/>
          <w:numId w:val="20"/>
        </w:numPr>
      </w:pPr>
      <w:r>
        <w:t>Ajustar los prototipos según el feedback proporcionado por el Product Owner.</w:t>
      </w:r>
    </w:p>
    <w:p w14:paraId="44164DAF" w14:textId="7094A729" w:rsidR="001E7FA6" w:rsidRDefault="001E7FA6" w:rsidP="00A543D3">
      <w:pPr>
        <w:pStyle w:val="Sinespaciado"/>
        <w:numPr>
          <w:ilvl w:val="0"/>
          <w:numId w:val="20"/>
        </w:numPr>
      </w:pPr>
      <w:r>
        <w:t>Conectamos el Backend y Frontend.</w:t>
      </w:r>
    </w:p>
    <w:p w14:paraId="2DC021A4" w14:textId="77777777" w:rsidR="00A543D3" w:rsidRDefault="00A543D3" w:rsidP="00A543D3">
      <w:pPr>
        <w:pStyle w:val="Sinespaciado"/>
        <w:numPr>
          <w:ilvl w:val="0"/>
          <w:numId w:val="17"/>
        </w:numPr>
      </w:pPr>
      <w:r>
        <w:t>Añadir todo al backlog del Sprint.</w:t>
      </w:r>
    </w:p>
    <w:p w14:paraId="0D60AE05" w14:textId="1D30E086" w:rsidR="003F2E37" w:rsidRDefault="003F2E37" w:rsidP="003F2E37">
      <w:pPr>
        <w:pStyle w:val="Sinespaciado"/>
      </w:pPr>
    </w:p>
    <w:p w14:paraId="3E1E635C" w14:textId="77777777" w:rsidR="003F2E37" w:rsidRDefault="003F2E37" w:rsidP="003F2E37">
      <w:pPr>
        <w:pStyle w:val="Sinespaciado"/>
        <w:ind w:left="720"/>
      </w:pPr>
    </w:p>
    <w:p w14:paraId="1D5CF653" w14:textId="0BF58B77" w:rsidR="002D2B08" w:rsidRDefault="002D2B08" w:rsidP="002D2B08">
      <w:pPr>
        <w:numPr>
          <w:ilvl w:val="0"/>
          <w:numId w:val="5"/>
        </w:numPr>
        <w:jc w:val="both"/>
      </w:pPr>
      <w:r w:rsidRPr="002D2B08">
        <w:rPr>
          <w:b/>
          <w:bCs/>
        </w:rPr>
        <w:t>Diseño del menú principal</w:t>
      </w:r>
      <w:r>
        <w:rPr>
          <w:b/>
          <w:bCs/>
        </w:rPr>
        <w:t xml:space="preserve">: </w:t>
      </w:r>
      <w:r w:rsidRPr="002D2B08">
        <w:t>La app contará con un menú principal muy claro, con letras grandes e iconos visibles, para que el usuario mayor pueda elegir fácilmente q</w:t>
      </w:r>
      <w:r w:rsidR="00083542">
        <w:t>ué desea aprender.</w:t>
      </w:r>
    </w:p>
    <w:p w14:paraId="65F40502" w14:textId="57A70704" w:rsidR="00854339" w:rsidRDefault="00854339" w:rsidP="00854339">
      <w:pPr>
        <w:pStyle w:val="Prrafodelista"/>
        <w:numPr>
          <w:ilvl w:val="0"/>
          <w:numId w:val="17"/>
        </w:numPr>
        <w:jc w:val="both"/>
      </w:pPr>
      <w:r>
        <w:t>Definimos con el product owner las opciones del menú.</w:t>
      </w:r>
    </w:p>
    <w:p w14:paraId="3DC50C74" w14:textId="47BB2B21" w:rsidR="00854339" w:rsidRPr="00405E31" w:rsidRDefault="00854339" w:rsidP="00854339">
      <w:pPr>
        <w:pStyle w:val="Prrafodelista"/>
        <w:numPr>
          <w:ilvl w:val="0"/>
          <w:numId w:val="17"/>
        </w:numPr>
        <w:jc w:val="both"/>
        <w:rPr>
          <w:highlight w:val="yellow"/>
        </w:rPr>
      </w:pPr>
      <w:r w:rsidRPr="00405E31">
        <w:rPr>
          <w:highlight w:val="yellow"/>
        </w:rPr>
        <w:t>Identificamos las necesidades específicas para nuestro público meta (adultos mayores).</w:t>
      </w:r>
    </w:p>
    <w:p w14:paraId="727261D5" w14:textId="3E5731DA" w:rsidR="00854339" w:rsidRDefault="00405E31" w:rsidP="00854339">
      <w:pPr>
        <w:pStyle w:val="Prrafodelista"/>
        <w:numPr>
          <w:ilvl w:val="0"/>
          <w:numId w:val="17"/>
        </w:numPr>
        <w:jc w:val="both"/>
      </w:pPr>
      <w:r>
        <w:t>Seguimos el modelo definido en las reuniones de Frontend de inicio de sesión.</w:t>
      </w:r>
    </w:p>
    <w:p w14:paraId="32204B5E" w14:textId="728AE168" w:rsidR="00405E31" w:rsidRDefault="00405E31" w:rsidP="00854339">
      <w:pPr>
        <w:pStyle w:val="Prrafodelista"/>
        <w:numPr>
          <w:ilvl w:val="0"/>
          <w:numId w:val="17"/>
        </w:numPr>
        <w:jc w:val="both"/>
      </w:pPr>
      <w:r>
        <w:lastRenderedPageBreak/>
        <w:t>Nos reunimos con el PO para revisar el boceto a papel deseado para los clientes.</w:t>
      </w:r>
    </w:p>
    <w:p w14:paraId="1EB5C677" w14:textId="6372395F" w:rsidR="00405E31" w:rsidRDefault="00405E31" w:rsidP="00854339">
      <w:pPr>
        <w:pStyle w:val="Prrafodelista"/>
        <w:numPr>
          <w:ilvl w:val="0"/>
          <w:numId w:val="17"/>
        </w:numPr>
        <w:jc w:val="both"/>
      </w:pPr>
      <w:r>
        <w:t>Crearemos un boceto digitalizado para visualizar y recibir feedback.</w:t>
      </w:r>
    </w:p>
    <w:p w14:paraId="7DC61B78" w14:textId="4BA5E0A6" w:rsidR="00405E31" w:rsidRDefault="00405E31" w:rsidP="00854339">
      <w:pPr>
        <w:pStyle w:val="Prrafodelista"/>
        <w:numPr>
          <w:ilvl w:val="0"/>
          <w:numId w:val="17"/>
        </w:numPr>
        <w:jc w:val="both"/>
      </w:pPr>
      <w:r>
        <w:t>Diseñamos el prototipo del menú con funcionalidad básica sobre el boceto mejorado, añadiendo lógica Backend.</w:t>
      </w:r>
    </w:p>
    <w:p w14:paraId="7C5334FC" w14:textId="7DD6763B" w:rsidR="00405E31" w:rsidRDefault="00405E31" w:rsidP="00854339">
      <w:pPr>
        <w:pStyle w:val="Prrafodelista"/>
        <w:numPr>
          <w:ilvl w:val="0"/>
          <w:numId w:val="17"/>
        </w:numPr>
        <w:jc w:val="both"/>
      </w:pPr>
      <w:r>
        <w:t>Elaboramos el sistema de navegación entre menús y módulos, que inicialmente solo incorporará el inicio de sesión como el único módulo funcional.</w:t>
      </w:r>
    </w:p>
    <w:p w14:paraId="2782B138" w14:textId="6001FA27" w:rsidR="00405E31" w:rsidRDefault="00405E31" w:rsidP="00854339">
      <w:pPr>
        <w:pStyle w:val="Prrafodelista"/>
        <w:numPr>
          <w:ilvl w:val="0"/>
          <w:numId w:val="17"/>
        </w:numPr>
        <w:jc w:val="both"/>
      </w:pPr>
      <w:r>
        <w:t>Realizaremos una reunión con el PO, con el fin de presentar los avances realizados con respecto al posible diseño final del Menú Principal.</w:t>
      </w:r>
    </w:p>
    <w:p w14:paraId="78A2692A" w14:textId="310B99FB" w:rsidR="00AF1774" w:rsidRPr="002D2B08" w:rsidRDefault="00405E31" w:rsidP="00405E31">
      <w:pPr>
        <w:pStyle w:val="Prrafodelista"/>
        <w:numPr>
          <w:ilvl w:val="0"/>
          <w:numId w:val="17"/>
        </w:numPr>
        <w:jc w:val="both"/>
      </w:pPr>
      <w:r>
        <w:t>Pasamos el diseño final al backlog del Sprint.</w:t>
      </w:r>
    </w:p>
    <w:p w14:paraId="2F9C3C34" w14:textId="6C3607F4" w:rsidR="00405E31" w:rsidRDefault="005B4990" w:rsidP="00405E31">
      <w:pPr>
        <w:numPr>
          <w:ilvl w:val="0"/>
          <w:numId w:val="5"/>
        </w:numPr>
        <w:jc w:val="both"/>
      </w:pPr>
      <w:r>
        <w:rPr>
          <w:b/>
          <w:bCs/>
        </w:rPr>
        <w:t>Diseño Módulo (Niveles/</w:t>
      </w:r>
      <w:r w:rsidR="002D2B08" w:rsidRPr="002D2B08">
        <w:rPr>
          <w:b/>
          <w:bCs/>
        </w:rPr>
        <w:t>Lecciones</w:t>
      </w:r>
      <w:r>
        <w:rPr>
          <w:b/>
          <w:bCs/>
        </w:rPr>
        <w:t>)</w:t>
      </w:r>
      <w:r w:rsidR="002D2B08">
        <w:rPr>
          <w:b/>
          <w:bCs/>
        </w:rPr>
        <w:t xml:space="preserve">: </w:t>
      </w:r>
      <w:r w:rsidR="002D2B08" w:rsidRPr="002D2B08">
        <w:t>Cada función del teléfono tendrá su propio módulo dentro de la app. En cada módulo se explicarán</w:t>
      </w:r>
      <w:r>
        <w:t xml:space="preserve"> los niveles principales; y dentro de ellos a su vez, habrá lecciones en formato de</w:t>
      </w:r>
      <w:r w:rsidR="002D2B08" w:rsidRPr="002D2B08">
        <w:t xml:space="preserve"> pasos con ejemplos intera</w:t>
      </w:r>
      <w:r>
        <w:t>ctivos y ejercicios sencillos, con el fin de que el usuario, pueda aprender de manera progresiva. De esta forma, se buscará que los usuarios aprendan sin un tutorial externo.</w:t>
      </w:r>
    </w:p>
    <w:p w14:paraId="3548C430" w14:textId="43980B46" w:rsidR="00405E31" w:rsidRDefault="005B4990" w:rsidP="00405E31">
      <w:pPr>
        <w:pStyle w:val="Prrafodelista"/>
        <w:numPr>
          <w:ilvl w:val="0"/>
          <w:numId w:val="22"/>
        </w:numPr>
        <w:jc w:val="both"/>
      </w:pPr>
      <w:r>
        <w:t>Definimos con el PO, la cantidad, los nombres y dificultades que tendrán los distintos niveles dentro de cada módulo.</w:t>
      </w:r>
    </w:p>
    <w:p w14:paraId="78938297" w14:textId="255DAB70" w:rsidR="005B4990" w:rsidRDefault="005B4990" w:rsidP="00405E31">
      <w:pPr>
        <w:pStyle w:val="Prrafodelista"/>
        <w:numPr>
          <w:ilvl w:val="0"/>
          <w:numId w:val="22"/>
        </w:numPr>
        <w:jc w:val="both"/>
      </w:pPr>
      <w:r>
        <w:t>Definimos con el PO, la cantidad, los nombres, y los objetivos</w:t>
      </w:r>
      <w:r w:rsidR="009044E5">
        <w:t xml:space="preserve"> de las lecciones</w:t>
      </w:r>
      <w:r>
        <w:t xml:space="preserve"> que se enseñarán en cada nivel.</w:t>
      </w:r>
    </w:p>
    <w:p w14:paraId="1D968588" w14:textId="02A65962" w:rsidR="005B4990" w:rsidRDefault="009044E5" w:rsidP="00405E31">
      <w:pPr>
        <w:pStyle w:val="Prrafodelista"/>
        <w:numPr>
          <w:ilvl w:val="0"/>
          <w:numId w:val="22"/>
        </w:numPr>
        <w:jc w:val="both"/>
      </w:pPr>
      <w:r>
        <w:t xml:space="preserve">Programación de la lógica y </w:t>
      </w:r>
      <w:r w:rsidR="005B4990">
        <w:t>ejercicios prácticos par</w:t>
      </w:r>
      <w:r>
        <w:t>a cada lección.</w:t>
      </w:r>
    </w:p>
    <w:p w14:paraId="06F38C32" w14:textId="090E379C" w:rsidR="009044E5" w:rsidRDefault="009044E5" w:rsidP="00405E31">
      <w:pPr>
        <w:pStyle w:val="Prrafodelista"/>
        <w:numPr>
          <w:ilvl w:val="0"/>
          <w:numId w:val="22"/>
        </w:numPr>
        <w:jc w:val="both"/>
      </w:pPr>
      <w:r>
        <w:t>Creamos manuales instructivos visuales fáciles de entender para el usuario.</w:t>
      </w:r>
    </w:p>
    <w:p w14:paraId="1B1DF4CB" w14:textId="214FDC05" w:rsidR="009044E5" w:rsidRDefault="009044E5" w:rsidP="00405E31">
      <w:pPr>
        <w:pStyle w:val="Prrafodelista"/>
        <w:numPr>
          <w:ilvl w:val="0"/>
          <w:numId w:val="22"/>
        </w:numPr>
        <w:jc w:val="both"/>
      </w:pPr>
      <w:r>
        <w:t>Elaboramos el Frontend.</w:t>
      </w:r>
    </w:p>
    <w:p w14:paraId="0FB8660A" w14:textId="00617CC5" w:rsidR="009044E5" w:rsidRDefault="009044E5" w:rsidP="00405E31">
      <w:pPr>
        <w:pStyle w:val="Prrafodelista"/>
        <w:numPr>
          <w:ilvl w:val="0"/>
          <w:numId w:val="22"/>
        </w:numPr>
        <w:jc w:val="both"/>
      </w:pPr>
      <w:r>
        <w:t>Conectamos los módulos con el menú.</w:t>
      </w:r>
    </w:p>
    <w:p w14:paraId="2615D5AF" w14:textId="35AC1500" w:rsidR="009044E5" w:rsidRDefault="009044E5" w:rsidP="00405E31">
      <w:pPr>
        <w:pStyle w:val="Prrafodelista"/>
        <w:numPr>
          <w:ilvl w:val="0"/>
          <w:numId w:val="22"/>
        </w:numPr>
        <w:jc w:val="both"/>
      </w:pPr>
      <w:r>
        <w:t>Valoraremos el producto final con el PO y con algunos usuarios beta.</w:t>
      </w:r>
    </w:p>
    <w:p w14:paraId="00731E54" w14:textId="3B51C732" w:rsidR="00875A8A" w:rsidRPr="002D2B08" w:rsidRDefault="009044E5" w:rsidP="009044E5">
      <w:pPr>
        <w:pStyle w:val="Prrafodelista"/>
        <w:numPr>
          <w:ilvl w:val="0"/>
          <w:numId w:val="22"/>
        </w:numPr>
        <w:jc w:val="both"/>
      </w:pPr>
      <w:r>
        <w:t>Pasamos los resultados</w:t>
      </w:r>
      <w:r>
        <w:t xml:space="preserve"> al backlog del Sprint.</w:t>
      </w:r>
    </w:p>
    <w:p w14:paraId="6810EF4A" w14:textId="4B538D33" w:rsidR="002D2B08" w:rsidRDefault="002D2B08" w:rsidP="002D2B08">
      <w:pPr>
        <w:numPr>
          <w:ilvl w:val="0"/>
          <w:numId w:val="5"/>
        </w:numPr>
        <w:jc w:val="both"/>
      </w:pPr>
      <w:r w:rsidRPr="002D2B08">
        <w:rPr>
          <w:b/>
          <w:bCs/>
        </w:rPr>
        <w:t>Mensajes y voz de ayuda</w:t>
      </w:r>
      <w:r>
        <w:rPr>
          <w:b/>
          <w:bCs/>
        </w:rPr>
        <w:t xml:space="preserve">: </w:t>
      </w:r>
      <w:r w:rsidRPr="002D2B08">
        <w:t>La aplicación mostrará textos claros y, además, podrá emitir instrucciones con voz. Esto servirá para ayudar a las personas con dificultades de lectura o visión.</w:t>
      </w:r>
    </w:p>
    <w:p w14:paraId="5F5CC022" w14:textId="0A922B9E" w:rsidR="009044E5" w:rsidRDefault="009044E5" w:rsidP="009044E5">
      <w:pPr>
        <w:pStyle w:val="Prrafodelista"/>
        <w:numPr>
          <w:ilvl w:val="0"/>
          <w:numId w:val="24"/>
        </w:numPr>
        <w:jc w:val="both"/>
      </w:pPr>
      <w:r>
        <w:t>Definimos si la voz será masculina o femenina (o ambas).</w:t>
      </w:r>
    </w:p>
    <w:p w14:paraId="24A00858" w14:textId="411CAED5" w:rsidR="009044E5" w:rsidRDefault="009044E5" w:rsidP="009044E5">
      <w:pPr>
        <w:pStyle w:val="Prrafodelista"/>
        <w:numPr>
          <w:ilvl w:val="0"/>
          <w:numId w:val="24"/>
        </w:numPr>
        <w:jc w:val="both"/>
      </w:pPr>
      <w:r>
        <w:t>Crearemos mensajes de texto simples, cortos y grabamos estos mensajes en voz.</w:t>
      </w:r>
    </w:p>
    <w:p w14:paraId="3738A543" w14:textId="3933C32F" w:rsidR="009044E5" w:rsidRDefault="009044E5" w:rsidP="009044E5">
      <w:pPr>
        <w:pStyle w:val="Prrafodelista"/>
        <w:numPr>
          <w:ilvl w:val="0"/>
          <w:numId w:val="24"/>
        </w:numPr>
        <w:jc w:val="both"/>
      </w:pPr>
      <w:r>
        <w:t>Definiremos ajustes de volumen y claridad de la voz</w:t>
      </w:r>
    </w:p>
    <w:p w14:paraId="11D3A1D7" w14:textId="3D142908" w:rsidR="009044E5" w:rsidRDefault="009044E5" w:rsidP="009044E5">
      <w:pPr>
        <w:pStyle w:val="Prrafodelista"/>
        <w:numPr>
          <w:ilvl w:val="0"/>
          <w:numId w:val="24"/>
        </w:numPr>
        <w:jc w:val="both"/>
      </w:pPr>
      <w:r>
        <w:t>Diseñamos el botón para activar/desactivar voz.</w:t>
      </w:r>
    </w:p>
    <w:p w14:paraId="33658E69" w14:textId="64885DCF" w:rsidR="00875A8A" w:rsidRDefault="009044E5" w:rsidP="009044E5">
      <w:pPr>
        <w:pStyle w:val="Prrafodelista"/>
        <w:numPr>
          <w:ilvl w:val="0"/>
          <w:numId w:val="24"/>
        </w:numPr>
        <w:jc w:val="both"/>
      </w:pPr>
      <w:r>
        <w:t>Añadimos una selección de idiomas que de momento se centrará solamente en el idioma español. Y que a futuro podrá ampliarse.</w:t>
      </w:r>
    </w:p>
    <w:p w14:paraId="5E83A93C" w14:textId="4457FCB3" w:rsidR="009044E5" w:rsidRPr="002D2B08" w:rsidRDefault="009044E5" w:rsidP="009044E5">
      <w:pPr>
        <w:pStyle w:val="Prrafodelista"/>
        <w:numPr>
          <w:ilvl w:val="0"/>
          <w:numId w:val="24"/>
        </w:numPr>
        <w:jc w:val="both"/>
      </w:pPr>
      <w:r>
        <w:lastRenderedPageBreak/>
        <w:t>Pasamos los resultados al backlog del Sprint.</w:t>
      </w:r>
    </w:p>
    <w:p w14:paraId="6CB8C764" w14:textId="7E86315F" w:rsidR="002D2B08" w:rsidRDefault="002D2B08" w:rsidP="002D2B08">
      <w:pPr>
        <w:numPr>
          <w:ilvl w:val="0"/>
          <w:numId w:val="5"/>
        </w:numPr>
        <w:jc w:val="both"/>
      </w:pPr>
      <w:r w:rsidRPr="002D2B08">
        <w:rPr>
          <w:b/>
          <w:bCs/>
        </w:rPr>
        <w:t>Sistema de recompensas</w:t>
      </w:r>
      <w:r>
        <w:rPr>
          <w:b/>
          <w:bCs/>
        </w:rPr>
        <w:t xml:space="preserve">: </w:t>
      </w:r>
      <w:r w:rsidRPr="002D2B08">
        <w:t>Con el fin de mantener la motivación, la app premiará a los usuarios con puntos o vidas cada vez que completen una práctica. Estos puntos permitirán seguir avanzando y desbloquear nuevos niveles.</w:t>
      </w:r>
    </w:p>
    <w:p w14:paraId="7D20FB40" w14:textId="44C1AF14" w:rsidR="009044E5" w:rsidRDefault="006724C1" w:rsidP="009044E5">
      <w:pPr>
        <w:pStyle w:val="Prrafodelista"/>
        <w:numPr>
          <w:ilvl w:val="0"/>
          <w:numId w:val="25"/>
        </w:numPr>
        <w:jc w:val="both"/>
      </w:pPr>
      <w:r>
        <w:t>Nos reunimos con el PO para decidir qué tipo de recompensas y feedback visual o de otros tipos, queremos para el usuario.</w:t>
      </w:r>
    </w:p>
    <w:p w14:paraId="08F2B309" w14:textId="4A670596" w:rsidR="006724C1" w:rsidRDefault="006724C1" w:rsidP="009044E5">
      <w:pPr>
        <w:pStyle w:val="Prrafodelista"/>
        <w:numPr>
          <w:ilvl w:val="0"/>
          <w:numId w:val="25"/>
        </w:numPr>
        <w:jc w:val="both"/>
      </w:pPr>
      <w:r>
        <w:t>Creamos un módulo de seguimiento y visualización de recompensas.</w:t>
      </w:r>
    </w:p>
    <w:p w14:paraId="6D4E3B6F" w14:textId="029112F0" w:rsidR="006724C1" w:rsidRDefault="006724C1" w:rsidP="009044E5">
      <w:pPr>
        <w:pStyle w:val="Prrafodelista"/>
        <w:numPr>
          <w:ilvl w:val="0"/>
          <w:numId w:val="25"/>
        </w:numPr>
        <w:jc w:val="both"/>
      </w:pPr>
      <w:r>
        <w:t>Enlazamos las recompensas con los niveles y el menú.</w:t>
      </w:r>
    </w:p>
    <w:p w14:paraId="1290375D" w14:textId="6BA25981" w:rsidR="006724C1" w:rsidRDefault="006724C1" w:rsidP="009044E5">
      <w:pPr>
        <w:pStyle w:val="Prrafodelista"/>
        <w:numPr>
          <w:ilvl w:val="0"/>
          <w:numId w:val="25"/>
        </w:numPr>
        <w:jc w:val="both"/>
      </w:pPr>
      <w:r>
        <w:t>Configuramos que los niveles y lecciones sean desbloqueados de forma progresiva.</w:t>
      </w:r>
    </w:p>
    <w:p w14:paraId="4E509024" w14:textId="5EDD7AE1" w:rsidR="006724C1" w:rsidRDefault="006724C1" w:rsidP="009044E5">
      <w:pPr>
        <w:pStyle w:val="Prrafodelista"/>
        <w:numPr>
          <w:ilvl w:val="0"/>
          <w:numId w:val="25"/>
        </w:numPr>
        <w:jc w:val="both"/>
      </w:pPr>
      <w:r>
        <w:t>Nos reunimos con el PO para valorar el uso de animaciones de celebración/derrota.</w:t>
      </w:r>
    </w:p>
    <w:p w14:paraId="71C00059" w14:textId="6893EA28" w:rsidR="006724C1" w:rsidRDefault="006724C1" w:rsidP="009044E5">
      <w:pPr>
        <w:pStyle w:val="Prrafodelista"/>
        <w:numPr>
          <w:ilvl w:val="0"/>
          <w:numId w:val="25"/>
        </w:numPr>
        <w:jc w:val="both"/>
      </w:pPr>
      <w:r>
        <w:t>Implementación de las decisiones tomadas.</w:t>
      </w:r>
    </w:p>
    <w:p w14:paraId="442E3E94" w14:textId="4670FD1D" w:rsidR="00875A8A" w:rsidRDefault="006724C1" w:rsidP="00090A73">
      <w:pPr>
        <w:pStyle w:val="Prrafodelista"/>
        <w:numPr>
          <w:ilvl w:val="0"/>
          <w:numId w:val="25"/>
        </w:numPr>
        <w:jc w:val="both"/>
      </w:pPr>
      <w:r>
        <w:t>Comprobación de la filosofía de diseño con las motivaciones de nuestro público meta.</w:t>
      </w:r>
    </w:p>
    <w:p w14:paraId="7B7C7594" w14:textId="77777777" w:rsidR="00090A73" w:rsidRPr="002D2B08" w:rsidRDefault="00090A73" w:rsidP="00090A73">
      <w:pPr>
        <w:pStyle w:val="Prrafodelista"/>
        <w:numPr>
          <w:ilvl w:val="0"/>
          <w:numId w:val="25"/>
        </w:numPr>
        <w:jc w:val="both"/>
      </w:pPr>
      <w:r>
        <w:t>Pasamos los resultados al backlog del Sprint.</w:t>
      </w:r>
    </w:p>
    <w:p w14:paraId="77AB2377" w14:textId="77777777" w:rsidR="00090A73" w:rsidRPr="002D2B08" w:rsidRDefault="00090A73" w:rsidP="00090A73">
      <w:pPr>
        <w:pStyle w:val="Prrafodelista"/>
        <w:jc w:val="both"/>
      </w:pPr>
    </w:p>
    <w:p w14:paraId="07C63B8C" w14:textId="70B79796" w:rsidR="002D2B08" w:rsidRDefault="002D2B08" w:rsidP="002D2B08">
      <w:pPr>
        <w:numPr>
          <w:ilvl w:val="0"/>
          <w:numId w:val="5"/>
        </w:numPr>
        <w:jc w:val="both"/>
      </w:pPr>
      <w:r w:rsidRPr="002D2B08">
        <w:rPr>
          <w:b/>
          <w:bCs/>
        </w:rPr>
        <w:t>Guardado del progreso</w:t>
      </w:r>
      <w:r>
        <w:rPr>
          <w:b/>
          <w:bCs/>
        </w:rPr>
        <w:t xml:space="preserve">: </w:t>
      </w:r>
      <w:r w:rsidRPr="002D2B08">
        <w:t>La aplicación almacenará el avance de cada usuario para que pueda ver cuánto ha aprendido y retomar desde donde lo dejó la última vez.</w:t>
      </w:r>
    </w:p>
    <w:p w14:paraId="4E3F5A31" w14:textId="0096B688" w:rsidR="00090A73" w:rsidRDefault="00090A73" w:rsidP="00090A73">
      <w:pPr>
        <w:pStyle w:val="Prrafodelista"/>
        <w:numPr>
          <w:ilvl w:val="0"/>
          <w:numId w:val="26"/>
        </w:numPr>
        <w:jc w:val="both"/>
      </w:pPr>
      <w:r>
        <w:t>Reunión del equipo con el fin de planificar las decisiones concernientes a base de datos.</w:t>
      </w:r>
    </w:p>
    <w:p w14:paraId="30E52AB7" w14:textId="21603C07" w:rsidR="00090A73" w:rsidRDefault="00090A73" w:rsidP="00090A73">
      <w:pPr>
        <w:pStyle w:val="Prrafodelista"/>
        <w:numPr>
          <w:ilvl w:val="0"/>
          <w:numId w:val="26"/>
        </w:numPr>
        <w:jc w:val="both"/>
      </w:pPr>
      <w:r>
        <w:t>Elaboramos un plan para la implementación de la base de datos, elaborando un esquema relacional.</w:t>
      </w:r>
    </w:p>
    <w:p w14:paraId="03EBAA72" w14:textId="76278D71" w:rsidR="00090A73" w:rsidRDefault="00090A73" w:rsidP="00090A73">
      <w:pPr>
        <w:pStyle w:val="Prrafodelista"/>
        <w:numPr>
          <w:ilvl w:val="0"/>
          <w:numId w:val="26"/>
        </w:numPr>
        <w:jc w:val="both"/>
      </w:pPr>
      <w:r>
        <w:t>Programamos la base de datos.</w:t>
      </w:r>
    </w:p>
    <w:p w14:paraId="666A2B19" w14:textId="359A4D5F" w:rsidR="00090A73" w:rsidRDefault="00090A73" w:rsidP="00090A73">
      <w:pPr>
        <w:pStyle w:val="Prrafodelista"/>
        <w:numPr>
          <w:ilvl w:val="0"/>
          <w:numId w:val="26"/>
        </w:numPr>
        <w:jc w:val="both"/>
      </w:pPr>
      <w:r>
        <w:t>Creamos lógica de guardado automático tras cada ejercicio.</w:t>
      </w:r>
    </w:p>
    <w:p w14:paraId="737FF7AA" w14:textId="3A551E66" w:rsidR="00090A73" w:rsidRDefault="00090A73" w:rsidP="00090A73">
      <w:pPr>
        <w:pStyle w:val="Prrafodelista"/>
        <w:numPr>
          <w:ilvl w:val="0"/>
          <w:numId w:val="26"/>
        </w:numPr>
        <w:jc w:val="both"/>
      </w:pPr>
      <w:r>
        <w:t>Creación de recordatorios para el usuario de “continúa donde lo dejaste”.</w:t>
      </w:r>
    </w:p>
    <w:p w14:paraId="6E7C0080" w14:textId="3C545E0F" w:rsidR="00090A73" w:rsidRDefault="00195B3A" w:rsidP="00090A73">
      <w:pPr>
        <w:pStyle w:val="Prrafodelista"/>
        <w:numPr>
          <w:ilvl w:val="0"/>
          <w:numId w:val="26"/>
        </w:numPr>
        <w:jc w:val="both"/>
      </w:pPr>
      <w:r>
        <w:t>Hacemos una revisión de ciberseguridad con el equipo.</w:t>
      </w:r>
    </w:p>
    <w:p w14:paraId="4CBB4C17" w14:textId="79795DA9" w:rsidR="00875A8A" w:rsidRDefault="00195B3A" w:rsidP="00195B3A">
      <w:pPr>
        <w:pStyle w:val="Prrafodelista"/>
        <w:numPr>
          <w:ilvl w:val="0"/>
          <w:numId w:val="26"/>
        </w:numPr>
        <w:jc w:val="both"/>
      </w:pPr>
      <w:r>
        <w:t>Pasamos los resultados al backlog del Sprint.</w:t>
      </w:r>
    </w:p>
    <w:p w14:paraId="400B1DCC" w14:textId="0582E943" w:rsidR="00195B3A" w:rsidRDefault="00195B3A" w:rsidP="00195B3A">
      <w:pPr>
        <w:pStyle w:val="Prrafodelista"/>
        <w:jc w:val="both"/>
      </w:pPr>
    </w:p>
    <w:p w14:paraId="0A3B7421" w14:textId="25E2BFBA" w:rsidR="00195B3A" w:rsidRDefault="00195B3A" w:rsidP="00195B3A">
      <w:pPr>
        <w:pStyle w:val="Prrafodelista"/>
        <w:jc w:val="both"/>
      </w:pPr>
    </w:p>
    <w:p w14:paraId="06E1FCB8" w14:textId="28800CE9" w:rsidR="00195B3A" w:rsidRDefault="00195B3A" w:rsidP="00195B3A">
      <w:pPr>
        <w:pStyle w:val="Prrafodelista"/>
        <w:jc w:val="both"/>
      </w:pPr>
    </w:p>
    <w:p w14:paraId="537C007D" w14:textId="77777777" w:rsidR="00195B3A" w:rsidRDefault="00195B3A" w:rsidP="00195B3A">
      <w:pPr>
        <w:pStyle w:val="Prrafodelista"/>
        <w:jc w:val="both"/>
      </w:pPr>
    </w:p>
    <w:p w14:paraId="35546891" w14:textId="023C4BE3" w:rsidR="00195B3A" w:rsidRDefault="00195B3A" w:rsidP="00195B3A">
      <w:pPr>
        <w:pStyle w:val="Prrafodelista"/>
        <w:jc w:val="both"/>
      </w:pPr>
    </w:p>
    <w:p w14:paraId="5E37E255" w14:textId="77777777" w:rsidR="00195B3A" w:rsidRPr="002D2B08" w:rsidRDefault="00195B3A" w:rsidP="00195B3A">
      <w:pPr>
        <w:pStyle w:val="Prrafodelista"/>
        <w:jc w:val="both"/>
      </w:pPr>
    </w:p>
    <w:p w14:paraId="5AE712D8" w14:textId="5D0F215E" w:rsidR="002D2B08" w:rsidRDefault="002D2B08" w:rsidP="002D2B08">
      <w:pPr>
        <w:numPr>
          <w:ilvl w:val="0"/>
          <w:numId w:val="5"/>
        </w:numPr>
        <w:jc w:val="both"/>
      </w:pPr>
      <w:r w:rsidRPr="002D2B08">
        <w:rPr>
          <w:b/>
          <w:bCs/>
        </w:rPr>
        <w:lastRenderedPageBreak/>
        <w:t>Estructura fácil de ampliar</w:t>
      </w:r>
      <w:r w:rsidR="00195B3A">
        <w:rPr>
          <w:b/>
          <w:bCs/>
        </w:rPr>
        <w:t xml:space="preserve"> (refactorización de código)</w:t>
      </w:r>
      <w:r>
        <w:rPr>
          <w:b/>
          <w:bCs/>
        </w:rPr>
        <w:t xml:space="preserve">: </w:t>
      </w:r>
      <w:r w:rsidRPr="002D2B08">
        <w:t>Se dejará la aplicación organizada en secciones (inicio, menú, módulos, ajustes) para poder añadir nuevas lecciones o funciones en el futuro sin tener que rehacer todo el proyecto.</w:t>
      </w:r>
    </w:p>
    <w:p w14:paraId="1E40B42B" w14:textId="2B024889" w:rsidR="00195B3A" w:rsidRDefault="00195B3A" w:rsidP="00195B3A">
      <w:pPr>
        <w:pStyle w:val="Prrafodelista"/>
        <w:numPr>
          <w:ilvl w:val="0"/>
          <w:numId w:val="27"/>
        </w:numPr>
        <w:jc w:val="both"/>
      </w:pPr>
      <w:r>
        <w:t>Reunimos al equipo completo con el fin de definir, las mejoras futuras y valorar la eficiencia actual.</w:t>
      </w:r>
    </w:p>
    <w:p w14:paraId="11A57F6C" w14:textId="3DCC8D99" w:rsidR="00195B3A" w:rsidRDefault="00195B3A" w:rsidP="00195B3A">
      <w:pPr>
        <w:pStyle w:val="Prrafodelista"/>
        <w:numPr>
          <w:ilvl w:val="0"/>
          <w:numId w:val="27"/>
        </w:numPr>
        <w:jc w:val="both"/>
      </w:pPr>
      <w:r>
        <w:t>Re factorizamos código que se repita y comentar el código.</w:t>
      </w:r>
    </w:p>
    <w:p w14:paraId="10B02B78" w14:textId="7A9AD7FC" w:rsidR="00195B3A" w:rsidRDefault="00195B3A" w:rsidP="00195B3A">
      <w:pPr>
        <w:pStyle w:val="Prrafodelista"/>
        <w:numPr>
          <w:ilvl w:val="0"/>
          <w:numId w:val="27"/>
        </w:numPr>
        <w:jc w:val="both"/>
      </w:pPr>
      <w:r>
        <w:t>Revisión del diseño para la implementación futura de nuevos módulos, o funcionalidades, sin necesidad de rehacer la base de datos o reprogramar todo el código.</w:t>
      </w:r>
    </w:p>
    <w:p w14:paraId="7FA2C57D" w14:textId="34364E89" w:rsidR="00195B3A" w:rsidRDefault="00195B3A" w:rsidP="00195B3A">
      <w:pPr>
        <w:pStyle w:val="Prrafodelista"/>
        <w:numPr>
          <w:ilvl w:val="0"/>
          <w:numId w:val="27"/>
        </w:numPr>
        <w:jc w:val="both"/>
      </w:pPr>
      <w:r>
        <w:t>Elaboramos plantillas preparadas para futuras funciones posibles.</w:t>
      </w:r>
      <w:bookmarkStart w:id="0" w:name="_GoBack"/>
      <w:bookmarkEnd w:id="0"/>
    </w:p>
    <w:p w14:paraId="6EF25154" w14:textId="77777777" w:rsidR="00195B3A" w:rsidRDefault="00195B3A" w:rsidP="00195B3A">
      <w:pPr>
        <w:pStyle w:val="Prrafodelista"/>
        <w:numPr>
          <w:ilvl w:val="0"/>
          <w:numId w:val="27"/>
        </w:numPr>
        <w:jc w:val="both"/>
      </w:pPr>
      <w:r>
        <w:t>Pasamos los resultados al backlog del Sprint.</w:t>
      </w:r>
    </w:p>
    <w:p w14:paraId="484A8C39" w14:textId="77777777" w:rsidR="00195B3A" w:rsidRDefault="00195B3A" w:rsidP="00195B3A">
      <w:pPr>
        <w:pStyle w:val="Prrafodelista"/>
        <w:jc w:val="both"/>
      </w:pPr>
    </w:p>
    <w:p w14:paraId="042EDC2D" w14:textId="77777777" w:rsidR="007C1525" w:rsidRPr="002D2B08" w:rsidRDefault="007C1525" w:rsidP="007C1525">
      <w:pPr>
        <w:ind w:left="720"/>
        <w:jc w:val="both"/>
      </w:pPr>
    </w:p>
    <w:p w14:paraId="77305EB2" w14:textId="77777777" w:rsidR="007C1525" w:rsidRPr="007C1525" w:rsidRDefault="007C1525" w:rsidP="007C1525">
      <w:pPr>
        <w:rPr>
          <w:b/>
          <w:bCs/>
        </w:rPr>
      </w:pPr>
      <w:r w:rsidRPr="007C1525">
        <w:rPr>
          <w:b/>
          <w:bCs/>
        </w:rPr>
        <w:t>6. Reunión diaria (Daily Scrum)</w:t>
      </w:r>
    </w:p>
    <w:p w14:paraId="15ADC5AF" w14:textId="77777777" w:rsidR="007C1525" w:rsidRPr="007C1525" w:rsidRDefault="007C1525" w:rsidP="007C1525">
      <w:r w:rsidRPr="007C1525">
        <w:t>Se hace una vez al día y dura unos 10–15 minutos.</w:t>
      </w:r>
      <w:r w:rsidRPr="007C1525">
        <w:br/>
        <w:t>Sirve para contar lo que hicimos, lo que vamos a hacer y si hay algún problema.</w:t>
      </w:r>
    </w:p>
    <w:p w14:paraId="46857728" w14:textId="77777777" w:rsidR="007C1525" w:rsidRPr="007C1525" w:rsidRDefault="007C1525" w:rsidP="007C1525">
      <w:r w:rsidRPr="007C1525">
        <w:rPr>
          <w:b/>
          <w:bCs/>
        </w:rPr>
        <w:t>Ejemplo de cómo sería:</w:t>
      </w:r>
    </w:p>
    <w:p w14:paraId="0939164C" w14:textId="77777777" w:rsidR="007C1525" w:rsidRPr="007C1525" w:rsidRDefault="007C1525" w:rsidP="007C1525">
      <w:pPr>
        <w:numPr>
          <w:ilvl w:val="0"/>
          <w:numId w:val="6"/>
        </w:numPr>
      </w:pPr>
      <w:r w:rsidRPr="007C1525">
        <w:rPr>
          <w:b/>
          <w:bCs/>
        </w:rPr>
        <w:t>Andrea:</w:t>
      </w:r>
      <w:r w:rsidRPr="007C1525">
        <w:t xml:space="preserve"> “Ayer revisé la parte del sistema operativo, hoy actualizaré el documento del proyecto.”</w:t>
      </w:r>
    </w:p>
    <w:p w14:paraId="6E191023" w14:textId="77777777" w:rsidR="007C1525" w:rsidRPr="007C1525" w:rsidRDefault="007C1525" w:rsidP="007C1525">
      <w:pPr>
        <w:numPr>
          <w:ilvl w:val="0"/>
          <w:numId w:val="6"/>
        </w:numPr>
      </w:pPr>
      <w:r w:rsidRPr="007C1525">
        <w:rPr>
          <w:b/>
          <w:bCs/>
        </w:rPr>
        <w:t>Marco:</w:t>
      </w:r>
      <w:r w:rsidRPr="007C1525">
        <w:t xml:space="preserve"> “Terminé el diseño de la pantalla de inicio y hoy trabajaré en los botones del menú.”</w:t>
      </w:r>
    </w:p>
    <w:p w14:paraId="528D0733" w14:textId="77777777" w:rsidR="007C1525" w:rsidRPr="007C1525" w:rsidRDefault="007C1525" w:rsidP="007C1525">
      <w:pPr>
        <w:numPr>
          <w:ilvl w:val="0"/>
          <w:numId w:val="6"/>
        </w:numPr>
      </w:pPr>
      <w:r w:rsidRPr="007C1525">
        <w:rPr>
          <w:b/>
          <w:bCs/>
        </w:rPr>
        <w:t>Francella:</w:t>
      </w:r>
      <w:r w:rsidRPr="007C1525">
        <w:t xml:space="preserve"> “Estoy escribiendo los textos de las instrucciones para probarlos dentro del primer módulo.”</w:t>
      </w:r>
    </w:p>
    <w:p w14:paraId="075A0C5E" w14:textId="14C16372" w:rsidR="007C1525" w:rsidRPr="007C1525" w:rsidRDefault="007C1525" w:rsidP="007C1525"/>
    <w:p w14:paraId="249927A6" w14:textId="77777777" w:rsidR="007C1525" w:rsidRPr="007C1525" w:rsidRDefault="007C1525" w:rsidP="007C1525">
      <w:pPr>
        <w:rPr>
          <w:b/>
          <w:bCs/>
        </w:rPr>
      </w:pPr>
      <w:r w:rsidRPr="007C1525">
        <w:rPr>
          <w:b/>
          <w:bCs/>
        </w:rPr>
        <w:t>7. Revisión del Sprint</w:t>
      </w:r>
    </w:p>
    <w:p w14:paraId="2292D94F" w14:textId="77777777" w:rsidR="007C1525" w:rsidRPr="007C1525" w:rsidRDefault="007C1525" w:rsidP="007C1525">
      <w:r w:rsidRPr="007C1525">
        <w:t>Al final de las dos semanas, el grupo presenta lo que se ha hecho.</w:t>
      </w:r>
      <w:r w:rsidRPr="007C1525">
        <w:br/>
        <w:t>Se prueba la versión inicial, se revisa que el menú funcione bien y se decide que en el siguiente Sprint se trabajará en el primer tutorial (“cómo hacer una llamada”) y en el sistema de puntos.</w:t>
      </w:r>
    </w:p>
    <w:p w14:paraId="76A7628B" w14:textId="5A10CFA0" w:rsidR="007C1525" w:rsidRPr="007C1525" w:rsidRDefault="007C1525" w:rsidP="007C1525"/>
    <w:p w14:paraId="0E7C6D34" w14:textId="77777777" w:rsidR="007C1525" w:rsidRPr="007C1525" w:rsidRDefault="007C1525" w:rsidP="007C1525">
      <w:pPr>
        <w:rPr>
          <w:b/>
          <w:bCs/>
        </w:rPr>
      </w:pPr>
      <w:r w:rsidRPr="007C1525">
        <w:rPr>
          <w:b/>
          <w:bCs/>
        </w:rPr>
        <w:t>8. Retrospectiva del Sprint</w:t>
      </w:r>
    </w:p>
    <w:p w14:paraId="56761D5C" w14:textId="77777777" w:rsidR="007C1525" w:rsidRPr="007C1525" w:rsidRDefault="007C1525" w:rsidP="007C1525">
      <w:r w:rsidRPr="007C1525">
        <w:rPr>
          <w:b/>
          <w:bCs/>
        </w:rPr>
        <w:t>Lo que salió bien:</w:t>
      </w:r>
    </w:p>
    <w:p w14:paraId="0C51387A" w14:textId="77777777" w:rsidR="007C1525" w:rsidRPr="007C1525" w:rsidRDefault="007C1525" w:rsidP="007C1525">
      <w:pPr>
        <w:numPr>
          <w:ilvl w:val="0"/>
          <w:numId w:val="7"/>
        </w:numPr>
      </w:pPr>
      <w:r w:rsidRPr="007C1525">
        <w:lastRenderedPageBreak/>
        <w:t>Nos organizamos mejor y cumplimos con lo planeado.</w:t>
      </w:r>
    </w:p>
    <w:p w14:paraId="22F062EF" w14:textId="77777777" w:rsidR="007C1525" w:rsidRPr="007C1525" w:rsidRDefault="007C1525" w:rsidP="007C1525">
      <w:pPr>
        <w:numPr>
          <w:ilvl w:val="0"/>
          <w:numId w:val="7"/>
        </w:numPr>
      </w:pPr>
      <w:r w:rsidRPr="007C1525">
        <w:t>Las ideas fueron claras y el menú quedó funcional.</w:t>
      </w:r>
    </w:p>
    <w:p w14:paraId="7B1030A7" w14:textId="77777777" w:rsidR="007C1525" w:rsidRPr="007C1525" w:rsidRDefault="007C1525" w:rsidP="007C1525">
      <w:r w:rsidRPr="007C1525">
        <w:rPr>
          <w:b/>
          <w:bCs/>
        </w:rPr>
        <w:t>Lo que se puede mejorar:</w:t>
      </w:r>
    </w:p>
    <w:p w14:paraId="372781F6" w14:textId="77777777" w:rsidR="007C1525" w:rsidRPr="007C1525" w:rsidRDefault="007C1525" w:rsidP="007C1525">
      <w:pPr>
        <w:numPr>
          <w:ilvl w:val="0"/>
          <w:numId w:val="8"/>
        </w:numPr>
      </w:pPr>
      <w:r w:rsidRPr="007C1525">
        <w:t>Dedicamos poco tiempo a probar posibles fallos.</w:t>
      </w:r>
    </w:p>
    <w:p w14:paraId="01B1879F" w14:textId="77777777" w:rsidR="007C1525" w:rsidRPr="007C1525" w:rsidRDefault="007C1525" w:rsidP="007C1525">
      <w:pPr>
        <w:numPr>
          <w:ilvl w:val="0"/>
          <w:numId w:val="8"/>
        </w:numPr>
      </w:pPr>
      <w:r w:rsidRPr="007C1525">
        <w:t>Necesitamos dejar mejor guardados los archivos del proyecto.</w:t>
      </w:r>
    </w:p>
    <w:p w14:paraId="12AC9CA8" w14:textId="5A22F1AE" w:rsidR="007C1525" w:rsidRPr="007C1525" w:rsidRDefault="007C1525" w:rsidP="007C1525"/>
    <w:p w14:paraId="03028DDD" w14:textId="77777777" w:rsidR="007C1525" w:rsidRPr="007C1525" w:rsidRDefault="007C1525" w:rsidP="007C1525">
      <w:pPr>
        <w:rPr>
          <w:b/>
          <w:bCs/>
        </w:rPr>
      </w:pPr>
      <w:r w:rsidRPr="007C1525">
        <w:rPr>
          <w:b/>
          <w:bCs/>
        </w:rPr>
        <w:t>9. Próximos pasos</w:t>
      </w:r>
    </w:p>
    <w:p w14:paraId="1408FD94" w14:textId="77777777" w:rsidR="007C1525" w:rsidRPr="007C1525" w:rsidRDefault="007C1525" w:rsidP="007C1525">
      <w:r w:rsidRPr="007C1525">
        <w:t>En el siguiente Sprint se trabajará en:</w:t>
      </w:r>
    </w:p>
    <w:p w14:paraId="37F4C347" w14:textId="77777777" w:rsidR="007C1525" w:rsidRPr="007C1525" w:rsidRDefault="007C1525" w:rsidP="007C1525">
      <w:pPr>
        <w:numPr>
          <w:ilvl w:val="0"/>
          <w:numId w:val="9"/>
        </w:numPr>
      </w:pPr>
      <w:r w:rsidRPr="007C1525">
        <w:t>El primer módulo de aprendizaje (“Cómo hacer una llamada”).</w:t>
      </w:r>
    </w:p>
    <w:p w14:paraId="43F4413A" w14:textId="77777777" w:rsidR="007C1525" w:rsidRPr="007C1525" w:rsidRDefault="007C1525" w:rsidP="007C1525">
      <w:pPr>
        <w:numPr>
          <w:ilvl w:val="0"/>
          <w:numId w:val="9"/>
        </w:numPr>
      </w:pPr>
      <w:r w:rsidRPr="007C1525">
        <w:t>El sistema de puntos o recompensas.</w:t>
      </w:r>
    </w:p>
    <w:p w14:paraId="0C771E06" w14:textId="77777777" w:rsidR="007C1525" w:rsidRPr="007C1525" w:rsidRDefault="007C1525" w:rsidP="007C1525">
      <w:pPr>
        <w:numPr>
          <w:ilvl w:val="0"/>
          <w:numId w:val="9"/>
        </w:numPr>
      </w:pPr>
      <w:r w:rsidRPr="007C1525">
        <w:t>Las pruebas con usuarios mayores para comprobar si entienden bien las instrucciones.</w:t>
      </w:r>
    </w:p>
    <w:p w14:paraId="7FD898A2" w14:textId="77777777" w:rsidR="006A5272" w:rsidRDefault="006A5272"/>
    <w:sectPr w:rsidR="006A5272">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DADC87" w14:textId="77777777" w:rsidR="00D463C4" w:rsidRDefault="00D463C4" w:rsidP="00337DA4">
      <w:pPr>
        <w:spacing w:after="0" w:line="240" w:lineRule="auto"/>
      </w:pPr>
      <w:r>
        <w:separator/>
      </w:r>
    </w:p>
  </w:endnote>
  <w:endnote w:type="continuationSeparator" w:id="0">
    <w:p w14:paraId="3A156D55" w14:textId="77777777" w:rsidR="00D463C4" w:rsidRDefault="00D463C4" w:rsidP="00337D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895546" w14:textId="77777777" w:rsidR="00D463C4" w:rsidRDefault="00D463C4" w:rsidP="00337DA4">
      <w:pPr>
        <w:spacing w:after="0" w:line="240" w:lineRule="auto"/>
      </w:pPr>
      <w:r>
        <w:separator/>
      </w:r>
    </w:p>
  </w:footnote>
  <w:footnote w:type="continuationSeparator" w:id="0">
    <w:p w14:paraId="1E27AB37" w14:textId="77777777" w:rsidR="00D463C4" w:rsidRDefault="00D463C4" w:rsidP="00337D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90C72"/>
    <w:multiLevelType w:val="hybridMultilevel"/>
    <w:tmpl w:val="229E5E4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06645B0D"/>
    <w:multiLevelType w:val="multilevel"/>
    <w:tmpl w:val="BA92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26A79"/>
    <w:multiLevelType w:val="hybridMultilevel"/>
    <w:tmpl w:val="FC444D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08C4F0E"/>
    <w:multiLevelType w:val="hybridMultilevel"/>
    <w:tmpl w:val="145C8A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1502C7C"/>
    <w:multiLevelType w:val="hybridMultilevel"/>
    <w:tmpl w:val="055C093E"/>
    <w:lvl w:ilvl="0" w:tplc="9508C4F2">
      <w:numFmt w:val="bullet"/>
      <w:lvlText w:val=""/>
      <w:lvlJc w:val="left"/>
      <w:pPr>
        <w:ind w:left="720" w:hanging="360"/>
      </w:pPr>
      <w:rPr>
        <w:rFonts w:ascii="Aptos" w:eastAsiaTheme="minorHAnsi" w:hAnsi="Aptos"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21E75BD3"/>
    <w:multiLevelType w:val="multilevel"/>
    <w:tmpl w:val="9BEE5EE2"/>
    <w:lvl w:ilvl="0">
      <w:start w:val="1"/>
      <w:numFmt w:val="decimal"/>
      <w:lvlText w:val="%1."/>
      <w:lvlJc w:val="left"/>
      <w:pPr>
        <w:tabs>
          <w:tab w:val="num" w:pos="720"/>
        </w:tabs>
        <w:ind w:left="720" w:hanging="360"/>
      </w:pPr>
    </w:lvl>
    <w:lvl w:ilvl="1">
      <w:start w:val="3"/>
      <w:numFmt w:val="bullet"/>
      <w:lvlText w:val="-"/>
      <w:lvlJc w:val="left"/>
      <w:pPr>
        <w:ind w:left="1440" w:hanging="360"/>
      </w:pPr>
      <w:rPr>
        <w:rFonts w:ascii="Aptos" w:eastAsiaTheme="minorHAnsi" w:hAnsi="Aptos" w:cstheme="minorBidi" w:hint="default"/>
      </w:rPr>
    </w:lvl>
    <w:lvl w:ilvl="2">
      <w:numFmt w:val="bullet"/>
      <w:lvlText w:val=""/>
      <w:lvlJc w:val="left"/>
      <w:pPr>
        <w:ind w:left="2160" w:hanging="360"/>
      </w:pPr>
      <w:rPr>
        <w:rFonts w:ascii="Calibri" w:eastAsia="Times New Roman" w:hAnsi="Calibri" w:cs="Calibr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E34AEE"/>
    <w:multiLevelType w:val="hybridMultilevel"/>
    <w:tmpl w:val="94C8425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1386705"/>
    <w:multiLevelType w:val="hybridMultilevel"/>
    <w:tmpl w:val="D60664F2"/>
    <w:lvl w:ilvl="0" w:tplc="0C0A0001">
      <w:start w:val="1"/>
      <w:numFmt w:val="bullet"/>
      <w:lvlText w:val=""/>
      <w:lvlJc w:val="left"/>
      <w:pPr>
        <w:ind w:left="2160" w:hanging="360"/>
      </w:pPr>
      <w:rPr>
        <w:rFonts w:ascii="Symbol" w:hAnsi="Symbol"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8" w15:restartNumberingAfterBreak="0">
    <w:nsid w:val="31A40DD7"/>
    <w:multiLevelType w:val="hybridMultilevel"/>
    <w:tmpl w:val="330CD9B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3BD77553"/>
    <w:multiLevelType w:val="multilevel"/>
    <w:tmpl w:val="9A3C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86FF7"/>
    <w:multiLevelType w:val="hybridMultilevel"/>
    <w:tmpl w:val="67D857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F5D1182"/>
    <w:multiLevelType w:val="multilevel"/>
    <w:tmpl w:val="C2ACB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1F1F64"/>
    <w:multiLevelType w:val="hybridMultilevel"/>
    <w:tmpl w:val="E52C5F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2707DD2"/>
    <w:multiLevelType w:val="hybridMultilevel"/>
    <w:tmpl w:val="78D619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431D7FE4"/>
    <w:multiLevelType w:val="hybridMultilevel"/>
    <w:tmpl w:val="D4A8EED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5" w15:restartNumberingAfterBreak="0">
    <w:nsid w:val="44746BE5"/>
    <w:multiLevelType w:val="hybridMultilevel"/>
    <w:tmpl w:val="00E0E15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6" w15:restartNumberingAfterBreak="0">
    <w:nsid w:val="48036DD5"/>
    <w:multiLevelType w:val="hybridMultilevel"/>
    <w:tmpl w:val="9CEA34D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7" w15:restartNumberingAfterBreak="0">
    <w:nsid w:val="48FB76A7"/>
    <w:multiLevelType w:val="hybridMultilevel"/>
    <w:tmpl w:val="7E7A7F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D2E2AB3"/>
    <w:multiLevelType w:val="hybridMultilevel"/>
    <w:tmpl w:val="7E1A334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4E293170"/>
    <w:multiLevelType w:val="hybridMultilevel"/>
    <w:tmpl w:val="BB7059E2"/>
    <w:lvl w:ilvl="0" w:tplc="9508C4F2">
      <w:numFmt w:val="bullet"/>
      <w:lvlText w:val=""/>
      <w:lvlJc w:val="left"/>
      <w:pPr>
        <w:ind w:left="1440" w:hanging="360"/>
      </w:pPr>
      <w:rPr>
        <w:rFonts w:ascii="Aptos" w:eastAsiaTheme="minorHAnsi" w:hAnsi="Aptos" w:cstheme="minorBidi"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0" w15:restartNumberingAfterBreak="0">
    <w:nsid w:val="50337E7A"/>
    <w:multiLevelType w:val="hybridMultilevel"/>
    <w:tmpl w:val="41E2CE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CED3EBC"/>
    <w:multiLevelType w:val="hybridMultilevel"/>
    <w:tmpl w:val="0576ECF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2" w15:restartNumberingAfterBreak="0">
    <w:nsid w:val="5E0A73AF"/>
    <w:multiLevelType w:val="hybridMultilevel"/>
    <w:tmpl w:val="BE4E71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69790B8A"/>
    <w:multiLevelType w:val="hybridMultilevel"/>
    <w:tmpl w:val="BDE694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4" w15:restartNumberingAfterBreak="0">
    <w:nsid w:val="6F2E085A"/>
    <w:multiLevelType w:val="hybridMultilevel"/>
    <w:tmpl w:val="1BE0B1E6"/>
    <w:lvl w:ilvl="0" w:tplc="9508C4F2">
      <w:numFmt w:val="bullet"/>
      <w:lvlText w:val=""/>
      <w:lvlJc w:val="left"/>
      <w:pPr>
        <w:ind w:left="1440" w:hanging="360"/>
      </w:pPr>
      <w:rPr>
        <w:rFonts w:ascii="Aptos" w:eastAsiaTheme="minorHAnsi" w:hAnsi="Aptos" w:cstheme="minorBidi" w:hint="default"/>
      </w:rPr>
    </w:lvl>
    <w:lvl w:ilvl="1" w:tplc="140A0003" w:tentative="1">
      <w:start w:val="1"/>
      <w:numFmt w:val="bullet"/>
      <w:lvlText w:val="o"/>
      <w:lvlJc w:val="left"/>
      <w:pPr>
        <w:ind w:left="2160" w:hanging="360"/>
      </w:pPr>
      <w:rPr>
        <w:rFonts w:ascii="Courier New" w:hAnsi="Courier New" w:cs="Courier New" w:hint="default"/>
      </w:rPr>
    </w:lvl>
    <w:lvl w:ilvl="2" w:tplc="140A0005" w:tentative="1">
      <w:start w:val="1"/>
      <w:numFmt w:val="bullet"/>
      <w:lvlText w:val=""/>
      <w:lvlJc w:val="left"/>
      <w:pPr>
        <w:ind w:left="2880" w:hanging="360"/>
      </w:pPr>
      <w:rPr>
        <w:rFonts w:ascii="Wingdings" w:hAnsi="Wingdings" w:hint="default"/>
      </w:rPr>
    </w:lvl>
    <w:lvl w:ilvl="3" w:tplc="140A0001" w:tentative="1">
      <w:start w:val="1"/>
      <w:numFmt w:val="bullet"/>
      <w:lvlText w:val=""/>
      <w:lvlJc w:val="left"/>
      <w:pPr>
        <w:ind w:left="3600" w:hanging="360"/>
      </w:pPr>
      <w:rPr>
        <w:rFonts w:ascii="Symbol" w:hAnsi="Symbol" w:hint="default"/>
      </w:rPr>
    </w:lvl>
    <w:lvl w:ilvl="4" w:tplc="140A0003" w:tentative="1">
      <w:start w:val="1"/>
      <w:numFmt w:val="bullet"/>
      <w:lvlText w:val="o"/>
      <w:lvlJc w:val="left"/>
      <w:pPr>
        <w:ind w:left="4320" w:hanging="360"/>
      </w:pPr>
      <w:rPr>
        <w:rFonts w:ascii="Courier New" w:hAnsi="Courier New" w:cs="Courier New" w:hint="default"/>
      </w:rPr>
    </w:lvl>
    <w:lvl w:ilvl="5" w:tplc="140A0005" w:tentative="1">
      <w:start w:val="1"/>
      <w:numFmt w:val="bullet"/>
      <w:lvlText w:val=""/>
      <w:lvlJc w:val="left"/>
      <w:pPr>
        <w:ind w:left="5040" w:hanging="360"/>
      </w:pPr>
      <w:rPr>
        <w:rFonts w:ascii="Wingdings" w:hAnsi="Wingdings" w:hint="default"/>
      </w:rPr>
    </w:lvl>
    <w:lvl w:ilvl="6" w:tplc="140A0001" w:tentative="1">
      <w:start w:val="1"/>
      <w:numFmt w:val="bullet"/>
      <w:lvlText w:val=""/>
      <w:lvlJc w:val="left"/>
      <w:pPr>
        <w:ind w:left="5760" w:hanging="360"/>
      </w:pPr>
      <w:rPr>
        <w:rFonts w:ascii="Symbol" w:hAnsi="Symbol" w:hint="default"/>
      </w:rPr>
    </w:lvl>
    <w:lvl w:ilvl="7" w:tplc="140A0003" w:tentative="1">
      <w:start w:val="1"/>
      <w:numFmt w:val="bullet"/>
      <w:lvlText w:val="o"/>
      <w:lvlJc w:val="left"/>
      <w:pPr>
        <w:ind w:left="6480" w:hanging="360"/>
      </w:pPr>
      <w:rPr>
        <w:rFonts w:ascii="Courier New" w:hAnsi="Courier New" w:cs="Courier New" w:hint="default"/>
      </w:rPr>
    </w:lvl>
    <w:lvl w:ilvl="8" w:tplc="140A0005" w:tentative="1">
      <w:start w:val="1"/>
      <w:numFmt w:val="bullet"/>
      <w:lvlText w:val=""/>
      <w:lvlJc w:val="left"/>
      <w:pPr>
        <w:ind w:left="7200" w:hanging="360"/>
      </w:pPr>
      <w:rPr>
        <w:rFonts w:ascii="Wingdings" w:hAnsi="Wingdings" w:hint="default"/>
      </w:rPr>
    </w:lvl>
  </w:abstractNum>
  <w:abstractNum w:abstractNumId="25" w15:restartNumberingAfterBreak="0">
    <w:nsid w:val="70D32C37"/>
    <w:multiLevelType w:val="hybridMultilevel"/>
    <w:tmpl w:val="E446E9D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6" w15:restartNumberingAfterBreak="0">
    <w:nsid w:val="7C552C73"/>
    <w:multiLevelType w:val="multilevel"/>
    <w:tmpl w:val="C16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9"/>
  </w:num>
  <w:num w:numId="4">
    <w:abstractNumId w:val="24"/>
  </w:num>
  <w:num w:numId="5">
    <w:abstractNumId w:val="5"/>
  </w:num>
  <w:num w:numId="6">
    <w:abstractNumId w:val="1"/>
  </w:num>
  <w:num w:numId="7">
    <w:abstractNumId w:val="11"/>
  </w:num>
  <w:num w:numId="8">
    <w:abstractNumId w:val="26"/>
  </w:num>
  <w:num w:numId="9">
    <w:abstractNumId w:val="9"/>
  </w:num>
  <w:num w:numId="10">
    <w:abstractNumId w:val="18"/>
  </w:num>
  <w:num w:numId="11">
    <w:abstractNumId w:val="25"/>
  </w:num>
  <w:num w:numId="12">
    <w:abstractNumId w:val="14"/>
  </w:num>
  <w:num w:numId="13">
    <w:abstractNumId w:val="10"/>
  </w:num>
  <w:num w:numId="14">
    <w:abstractNumId w:val="23"/>
  </w:num>
  <w:num w:numId="15">
    <w:abstractNumId w:val="12"/>
  </w:num>
  <w:num w:numId="16">
    <w:abstractNumId w:val="15"/>
  </w:num>
  <w:num w:numId="17">
    <w:abstractNumId w:val="20"/>
  </w:num>
  <w:num w:numId="18">
    <w:abstractNumId w:val="8"/>
  </w:num>
  <w:num w:numId="19">
    <w:abstractNumId w:val="7"/>
  </w:num>
  <w:num w:numId="20">
    <w:abstractNumId w:val="22"/>
  </w:num>
  <w:num w:numId="21">
    <w:abstractNumId w:val="16"/>
  </w:num>
  <w:num w:numId="22">
    <w:abstractNumId w:val="6"/>
  </w:num>
  <w:num w:numId="23">
    <w:abstractNumId w:val="21"/>
  </w:num>
  <w:num w:numId="24">
    <w:abstractNumId w:val="17"/>
  </w:num>
  <w:num w:numId="25">
    <w:abstractNumId w:val="3"/>
  </w:num>
  <w:num w:numId="26">
    <w:abstractNumId w:val="13"/>
  </w:num>
  <w:num w:numId="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7DA4"/>
    <w:rsid w:val="00083542"/>
    <w:rsid w:val="00090A73"/>
    <w:rsid w:val="000D2FB3"/>
    <w:rsid w:val="00142A3E"/>
    <w:rsid w:val="00195B3A"/>
    <w:rsid w:val="001E7FA6"/>
    <w:rsid w:val="002A5E20"/>
    <w:rsid w:val="002D2B08"/>
    <w:rsid w:val="00337DA4"/>
    <w:rsid w:val="003E4E9A"/>
    <w:rsid w:val="003F2E37"/>
    <w:rsid w:val="00405E31"/>
    <w:rsid w:val="004C2316"/>
    <w:rsid w:val="00522D8E"/>
    <w:rsid w:val="00526AD5"/>
    <w:rsid w:val="005B4990"/>
    <w:rsid w:val="0062728B"/>
    <w:rsid w:val="0064380F"/>
    <w:rsid w:val="006724C1"/>
    <w:rsid w:val="006A5272"/>
    <w:rsid w:val="007C1525"/>
    <w:rsid w:val="00840CDB"/>
    <w:rsid w:val="00854339"/>
    <w:rsid w:val="00875A8A"/>
    <w:rsid w:val="008B72F1"/>
    <w:rsid w:val="008E4483"/>
    <w:rsid w:val="009044E5"/>
    <w:rsid w:val="00955147"/>
    <w:rsid w:val="00A43F25"/>
    <w:rsid w:val="00A543D3"/>
    <w:rsid w:val="00AB0931"/>
    <w:rsid w:val="00AD0B63"/>
    <w:rsid w:val="00AF1774"/>
    <w:rsid w:val="00B332A8"/>
    <w:rsid w:val="00BA61CC"/>
    <w:rsid w:val="00C95F4F"/>
    <w:rsid w:val="00CF360F"/>
    <w:rsid w:val="00D463C4"/>
    <w:rsid w:val="00DC536E"/>
    <w:rsid w:val="00DF3420"/>
    <w:rsid w:val="00E4193C"/>
    <w:rsid w:val="00F6100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5E696"/>
  <w15:chartTrackingRefBased/>
  <w15:docId w15:val="{836B98C6-12BF-4B58-B517-0FA747DA6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337D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37D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37D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37D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37D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37D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7D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7D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7D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7D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37D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37D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37D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37D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37D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7D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7D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7DA4"/>
    <w:rPr>
      <w:rFonts w:eastAsiaTheme="majorEastAsia" w:cstheme="majorBidi"/>
      <w:color w:val="272727" w:themeColor="text1" w:themeTint="D8"/>
    </w:rPr>
  </w:style>
  <w:style w:type="paragraph" w:styleId="Ttulo">
    <w:name w:val="Title"/>
    <w:basedOn w:val="Normal"/>
    <w:next w:val="Normal"/>
    <w:link w:val="TtuloCar"/>
    <w:uiPriority w:val="10"/>
    <w:qFormat/>
    <w:rsid w:val="00337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7D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7D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7D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7DA4"/>
    <w:pPr>
      <w:spacing w:before="160"/>
      <w:jc w:val="center"/>
    </w:pPr>
    <w:rPr>
      <w:i/>
      <w:iCs/>
      <w:color w:val="404040" w:themeColor="text1" w:themeTint="BF"/>
    </w:rPr>
  </w:style>
  <w:style w:type="character" w:customStyle="1" w:styleId="CitaCar">
    <w:name w:val="Cita Car"/>
    <w:basedOn w:val="Fuentedeprrafopredeter"/>
    <w:link w:val="Cita"/>
    <w:uiPriority w:val="29"/>
    <w:rsid w:val="00337DA4"/>
    <w:rPr>
      <w:i/>
      <w:iCs/>
      <w:color w:val="404040" w:themeColor="text1" w:themeTint="BF"/>
    </w:rPr>
  </w:style>
  <w:style w:type="paragraph" w:styleId="Prrafodelista">
    <w:name w:val="List Paragraph"/>
    <w:basedOn w:val="Normal"/>
    <w:uiPriority w:val="34"/>
    <w:qFormat/>
    <w:rsid w:val="00337DA4"/>
    <w:pPr>
      <w:ind w:left="720"/>
      <w:contextualSpacing/>
    </w:pPr>
  </w:style>
  <w:style w:type="character" w:styleId="nfasisintenso">
    <w:name w:val="Intense Emphasis"/>
    <w:basedOn w:val="Fuentedeprrafopredeter"/>
    <w:uiPriority w:val="21"/>
    <w:qFormat/>
    <w:rsid w:val="00337DA4"/>
    <w:rPr>
      <w:i/>
      <w:iCs/>
      <w:color w:val="0F4761" w:themeColor="accent1" w:themeShade="BF"/>
    </w:rPr>
  </w:style>
  <w:style w:type="paragraph" w:styleId="Citadestacada">
    <w:name w:val="Intense Quote"/>
    <w:basedOn w:val="Normal"/>
    <w:next w:val="Normal"/>
    <w:link w:val="CitadestacadaCar"/>
    <w:uiPriority w:val="30"/>
    <w:qFormat/>
    <w:rsid w:val="00337D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37DA4"/>
    <w:rPr>
      <w:i/>
      <w:iCs/>
      <w:color w:val="0F4761" w:themeColor="accent1" w:themeShade="BF"/>
    </w:rPr>
  </w:style>
  <w:style w:type="character" w:styleId="Referenciaintensa">
    <w:name w:val="Intense Reference"/>
    <w:basedOn w:val="Fuentedeprrafopredeter"/>
    <w:uiPriority w:val="32"/>
    <w:qFormat/>
    <w:rsid w:val="00337DA4"/>
    <w:rPr>
      <w:b/>
      <w:bCs/>
      <w:smallCaps/>
      <w:color w:val="0F4761" w:themeColor="accent1" w:themeShade="BF"/>
      <w:spacing w:val="5"/>
    </w:rPr>
  </w:style>
  <w:style w:type="paragraph" w:styleId="Encabezado">
    <w:name w:val="header"/>
    <w:basedOn w:val="Normal"/>
    <w:link w:val="EncabezadoCar"/>
    <w:uiPriority w:val="99"/>
    <w:unhideWhenUsed/>
    <w:rsid w:val="00337D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37DA4"/>
  </w:style>
  <w:style w:type="paragraph" w:styleId="Piedepgina">
    <w:name w:val="footer"/>
    <w:basedOn w:val="Normal"/>
    <w:link w:val="PiedepginaCar"/>
    <w:uiPriority w:val="99"/>
    <w:unhideWhenUsed/>
    <w:rsid w:val="00337D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37DA4"/>
  </w:style>
  <w:style w:type="paragraph" w:styleId="NormalWeb">
    <w:name w:val="Normal (Web)"/>
    <w:basedOn w:val="Normal"/>
    <w:uiPriority w:val="99"/>
    <w:semiHidden/>
    <w:unhideWhenUsed/>
    <w:rsid w:val="00AF1774"/>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paragraph" w:styleId="Sinespaciado">
    <w:name w:val="No Spacing"/>
    <w:uiPriority w:val="1"/>
    <w:qFormat/>
    <w:rsid w:val="00B332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82149">
      <w:bodyDiv w:val="1"/>
      <w:marLeft w:val="0"/>
      <w:marRight w:val="0"/>
      <w:marTop w:val="0"/>
      <w:marBottom w:val="0"/>
      <w:divBdr>
        <w:top w:val="none" w:sz="0" w:space="0" w:color="auto"/>
        <w:left w:val="none" w:sz="0" w:space="0" w:color="auto"/>
        <w:bottom w:val="none" w:sz="0" w:space="0" w:color="auto"/>
        <w:right w:val="none" w:sz="0" w:space="0" w:color="auto"/>
      </w:divBdr>
    </w:div>
    <w:div w:id="313410039">
      <w:bodyDiv w:val="1"/>
      <w:marLeft w:val="0"/>
      <w:marRight w:val="0"/>
      <w:marTop w:val="0"/>
      <w:marBottom w:val="0"/>
      <w:divBdr>
        <w:top w:val="none" w:sz="0" w:space="0" w:color="auto"/>
        <w:left w:val="none" w:sz="0" w:space="0" w:color="auto"/>
        <w:bottom w:val="none" w:sz="0" w:space="0" w:color="auto"/>
        <w:right w:val="none" w:sz="0" w:space="0" w:color="auto"/>
      </w:divBdr>
    </w:div>
    <w:div w:id="411974952">
      <w:bodyDiv w:val="1"/>
      <w:marLeft w:val="0"/>
      <w:marRight w:val="0"/>
      <w:marTop w:val="0"/>
      <w:marBottom w:val="0"/>
      <w:divBdr>
        <w:top w:val="none" w:sz="0" w:space="0" w:color="auto"/>
        <w:left w:val="none" w:sz="0" w:space="0" w:color="auto"/>
        <w:bottom w:val="none" w:sz="0" w:space="0" w:color="auto"/>
        <w:right w:val="none" w:sz="0" w:space="0" w:color="auto"/>
      </w:divBdr>
    </w:div>
    <w:div w:id="579825923">
      <w:bodyDiv w:val="1"/>
      <w:marLeft w:val="0"/>
      <w:marRight w:val="0"/>
      <w:marTop w:val="0"/>
      <w:marBottom w:val="0"/>
      <w:divBdr>
        <w:top w:val="none" w:sz="0" w:space="0" w:color="auto"/>
        <w:left w:val="none" w:sz="0" w:space="0" w:color="auto"/>
        <w:bottom w:val="none" w:sz="0" w:space="0" w:color="auto"/>
        <w:right w:val="none" w:sz="0" w:space="0" w:color="auto"/>
      </w:divBdr>
    </w:div>
    <w:div w:id="779882190">
      <w:bodyDiv w:val="1"/>
      <w:marLeft w:val="0"/>
      <w:marRight w:val="0"/>
      <w:marTop w:val="0"/>
      <w:marBottom w:val="0"/>
      <w:divBdr>
        <w:top w:val="none" w:sz="0" w:space="0" w:color="auto"/>
        <w:left w:val="none" w:sz="0" w:space="0" w:color="auto"/>
        <w:bottom w:val="none" w:sz="0" w:space="0" w:color="auto"/>
        <w:right w:val="none" w:sz="0" w:space="0" w:color="auto"/>
      </w:divBdr>
    </w:div>
    <w:div w:id="808397875">
      <w:bodyDiv w:val="1"/>
      <w:marLeft w:val="0"/>
      <w:marRight w:val="0"/>
      <w:marTop w:val="0"/>
      <w:marBottom w:val="0"/>
      <w:divBdr>
        <w:top w:val="none" w:sz="0" w:space="0" w:color="auto"/>
        <w:left w:val="none" w:sz="0" w:space="0" w:color="auto"/>
        <w:bottom w:val="none" w:sz="0" w:space="0" w:color="auto"/>
        <w:right w:val="none" w:sz="0" w:space="0" w:color="auto"/>
      </w:divBdr>
    </w:div>
    <w:div w:id="814104913">
      <w:bodyDiv w:val="1"/>
      <w:marLeft w:val="0"/>
      <w:marRight w:val="0"/>
      <w:marTop w:val="0"/>
      <w:marBottom w:val="0"/>
      <w:divBdr>
        <w:top w:val="none" w:sz="0" w:space="0" w:color="auto"/>
        <w:left w:val="none" w:sz="0" w:space="0" w:color="auto"/>
        <w:bottom w:val="none" w:sz="0" w:space="0" w:color="auto"/>
        <w:right w:val="none" w:sz="0" w:space="0" w:color="auto"/>
      </w:divBdr>
    </w:div>
    <w:div w:id="954095215">
      <w:bodyDiv w:val="1"/>
      <w:marLeft w:val="0"/>
      <w:marRight w:val="0"/>
      <w:marTop w:val="0"/>
      <w:marBottom w:val="0"/>
      <w:divBdr>
        <w:top w:val="none" w:sz="0" w:space="0" w:color="auto"/>
        <w:left w:val="none" w:sz="0" w:space="0" w:color="auto"/>
        <w:bottom w:val="none" w:sz="0" w:space="0" w:color="auto"/>
        <w:right w:val="none" w:sz="0" w:space="0" w:color="auto"/>
      </w:divBdr>
    </w:div>
    <w:div w:id="1054310285">
      <w:bodyDiv w:val="1"/>
      <w:marLeft w:val="0"/>
      <w:marRight w:val="0"/>
      <w:marTop w:val="0"/>
      <w:marBottom w:val="0"/>
      <w:divBdr>
        <w:top w:val="none" w:sz="0" w:space="0" w:color="auto"/>
        <w:left w:val="none" w:sz="0" w:space="0" w:color="auto"/>
        <w:bottom w:val="none" w:sz="0" w:space="0" w:color="auto"/>
        <w:right w:val="none" w:sz="0" w:space="0" w:color="auto"/>
      </w:divBdr>
    </w:div>
    <w:div w:id="2057004782">
      <w:bodyDiv w:val="1"/>
      <w:marLeft w:val="0"/>
      <w:marRight w:val="0"/>
      <w:marTop w:val="0"/>
      <w:marBottom w:val="0"/>
      <w:divBdr>
        <w:top w:val="none" w:sz="0" w:space="0" w:color="auto"/>
        <w:left w:val="none" w:sz="0" w:space="0" w:color="auto"/>
        <w:bottom w:val="none" w:sz="0" w:space="0" w:color="auto"/>
        <w:right w:val="none" w:sz="0" w:space="0" w:color="auto"/>
      </w:divBdr>
    </w:div>
    <w:div w:id="2144959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TotalTime>
  <Pages>6</Pages>
  <Words>1530</Words>
  <Characters>8416</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Francella Rojas</dc:creator>
  <cp:keywords/>
  <dc:description/>
  <cp:lastModifiedBy>daw1</cp:lastModifiedBy>
  <cp:revision>11</cp:revision>
  <dcterms:created xsi:type="dcterms:W3CDTF">2025-11-14T10:39:00Z</dcterms:created>
  <dcterms:modified xsi:type="dcterms:W3CDTF">2025-11-28T09:59:00Z</dcterms:modified>
</cp:coreProperties>
</file>