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8BA7" w14:textId="7C4EA055" w:rsidR="00EC7E08" w:rsidRDefault="00EC7E08" w:rsidP="00F04331">
      <w:pPr>
        <w:rPr>
          <w:rFonts w:ascii="Impact" w:hAnsi="Impact"/>
          <w:sz w:val="120"/>
          <w:szCs w:val="120"/>
        </w:rPr>
      </w:pPr>
    </w:p>
    <w:p w14:paraId="53478DFB" w14:textId="1D5F1335" w:rsidR="006A5272" w:rsidRDefault="00EC7E08" w:rsidP="00EC7E08">
      <w:pPr>
        <w:jc w:val="center"/>
        <w:rPr>
          <w:rFonts w:ascii="Impact" w:hAnsi="Impact"/>
          <w:sz w:val="120"/>
          <w:szCs w:val="120"/>
        </w:rPr>
      </w:pPr>
      <w:r w:rsidRPr="00EC7E08">
        <w:rPr>
          <w:rFonts w:ascii="Impact" w:hAnsi="Impact"/>
          <w:sz w:val="120"/>
          <w:szCs w:val="120"/>
        </w:rPr>
        <w:t>ENTORNOS DE DESARROLLO</w:t>
      </w:r>
    </w:p>
    <w:p w14:paraId="7999E7CE" w14:textId="121B4896" w:rsidR="00EC7E08" w:rsidRDefault="00EC7E08" w:rsidP="00EC7E08">
      <w:pPr>
        <w:jc w:val="center"/>
        <w:rPr>
          <w:rFonts w:ascii="Impact" w:hAnsi="Impact"/>
          <w:sz w:val="50"/>
          <w:szCs w:val="50"/>
        </w:rPr>
      </w:pPr>
      <w:r>
        <w:rPr>
          <w:rFonts w:ascii="Impact" w:hAnsi="Impact"/>
          <w:sz w:val="50"/>
          <w:szCs w:val="50"/>
        </w:rPr>
        <w:t>UD</w:t>
      </w:r>
      <w:r w:rsidR="00312028">
        <w:rPr>
          <w:rFonts w:ascii="Impact" w:hAnsi="Impact"/>
          <w:sz w:val="50"/>
          <w:szCs w:val="50"/>
        </w:rPr>
        <w:t>2</w:t>
      </w:r>
      <w:r>
        <w:rPr>
          <w:rFonts w:ascii="Impact" w:hAnsi="Impact"/>
          <w:sz w:val="50"/>
          <w:szCs w:val="50"/>
        </w:rPr>
        <w:t>_ACT</w:t>
      </w:r>
      <w:r w:rsidR="00312028">
        <w:rPr>
          <w:rFonts w:ascii="Impact" w:hAnsi="Impact"/>
          <w:sz w:val="50"/>
          <w:szCs w:val="50"/>
        </w:rPr>
        <w:t>1</w:t>
      </w:r>
    </w:p>
    <w:p w14:paraId="10C3BF53" w14:textId="1F207A77" w:rsidR="00EC7E08" w:rsidRPr="00EC7E08" w:rsidRDefault="00EC7E08" w:rsidP="00EC7E08">
      <w:pPr>
        <w:jc w:val="center"/>
        <w:rPr>
          <w:rFonts w:ascii="Impact" w:hAnsi="Impact"/>
          <w:color w:val="0A2F41" w:themeColor="accent1" w:themeShade="80"/>
          <w:sz w:val="50"/>
          <w:szCs w:val="50"/>
        </w:rPr>
      </w:pPr>
      <w:r w:rsidRPr="00EC7E08">
        <w:rPr>
          <w:rFonts w:ascii="Impact" w:hAnsi="Impact"/>
          <w:color w:val="0A2F41" w:themeColor="accent1" w:themeShade="80"/>
          <w:sz w:val="50"/>
          <w:szCs w:val="50"/>
        </w:rPr>
        <w:t>Francella Rojas Castillo</w:t>
      </w:r>
    </w:p>
    <w:p w14:paraId="2CE042B5" w14:textId="6B6EA49D" w:rsidR="00EC7E08" w:rsidRDefault="00EC7E0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4743726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53983" w14:textId="4258645F" w:rsidR="00EC7E08" w:rsidRDefault="00EC7E08">
          <w:pPr>
            <w:pStyle w:val="TtuloTDC"/>
          </w:pPr>
          <w:r>
            <w:rPr>
              <w:lang w:val="es-ES"/>
            </w:rPr>
            <w:t>Contenido</w:t>
          </w:r>
        </w:p>
        <w:p w14:paraId="3A09EA1E" w14:textId="0B3EC3AB" w:rsidR="00D56701" w:rsidRDefault="00EC7E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74563" w:history="1">
            <w:r w:rsidR="00D56701" w:rsidRPr="00A429A7">
              <w:rPr>
                <w:rStyle w:val="Hipervnculo"/>
                <w:noProof/>
              </w:rPr>
              <w:t>Introducción</w:t>
            </w:r>
            <w:r w:rsidR="00D56701">
              <w:rPr>
                <w:noProof/>
                <w:webHidden/>
              </w:rPr>
              <w:tab/>
            </w:r>
            <w:r w:rsidR="00D56701">
              <w:rPr>
                <w:noProof/>
                <w:webHidden/>
              </w:rPr>
              <w:fldChar w:fldCharType="begin"/>
            </w:r>
            <w:r w:rsidR="00D56701">
              <w:rPr>
                <w:noProof/>
                <w:webHidden/>
              </w:rPr>
              <w:instrText xml:space="preserve"> PAGEREF _Toc218174563 \h </w:instrText>
            </w:r>
            <w:r w:rsidR="00D56701">
              <w:rPr>
                <w:noProof/>
                <w:webHidden/>
              </w:rPr>
            </w:r>
            <w:r w:rsidR="00D56701"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3</w:t>
            </w:r>
            <w:r w:rsidR="00D56701">
              <w:rPr>
                <w:noProof/>
                <w:webHidden/>
              </w:rPr>
              <w:fldChar w:fldCharType="end"/>
            </w:r>
          </w:hyperlink>
        </w:p>
        <w:p w14:paraId="296743D0" w14:textId="520F8C4F" w:rsidR="00D56701" w:rsidRDefault="00D567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64" w:history="1">
            <w:r w:rsidRPr="00A429A7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13DE7" w14:textId="7C653DCC" w:rsidR="00D56701" w:rsidRDefault="00D567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65" w:history="1">
            <w:r w:rsidRPr="00A429A7">
              <w:rPr>
                <w:rStyle w:val="Hipervnculo"/>
                <w:noProof/>
              </w:rPr>
              <w:t>Características de ECLIPSE: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C1BA" w14:textId="5E807969" w:rsidR="00D56701" w:rsidRDefault="00D567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66" w:history="1">
            <w:r w:rsidRPr="00A429A7">
              <w:rPr>
                <w:rStyle w:val="Hipervnculo"/>
                <w:noProof/>
              </w:rPr>
              <w:t>Características Visual Studio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CB53" w14:textId="08E074F3" w:rsidR="00D56701" w:rsidRDefault="00D567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67" w:history="1">
            <w:r w:rsidRPr="00A429A7">
              <w:rPr>
                <w:rStyle w:val="Hipervnculo"/>
                <w:noProof/>
              </w:rPr>
              <w:t>Características IntelliJ: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DEF6" w14:textId="032DEF41" w:rsidR="00D56701" w:rsidRDefault="00D567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68" w:history="1">
            <w:r w:rsidRPr="00A429A7">
              <w:rPr>
                <w:rStyle w:val="Hipervnculo"/>
                <w:noProof/>
              </w:rPr>
              <w:t>Semejanzas entre IntelliJ-VSC-Eclipse: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3280" w14:textId="7E9F7DB0" w:rsidR="00D56701" w:rsidRDefault="00D567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69" w:history="1">
            <w:r w:rsidRPr="00A429A7">
              <w:rPr>
                <w:rStyle w:val="Hipervnculo"/>
                <w:noProof/>
              </w:rPr>
              <w:t>Diferencias entre IntelliJ-VSC-Eclipse: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15A4" w14:textId="3E99867F" w:rsidR="00D56701" w:rsidRDefault="00D567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70" w:history="1">
            <w:r w:rsidRPr="00A429A7">
              <w:rPr>
                <w:rStyle w:val="Hipervnculo"/>
                <w:noProof/>
              </w:rPr>
              <w:t>Cuadros Comparativos: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F16D0" w14:textId="2882E88E" w:rsidR="00D56701" w:rsidRDefault="00D56701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71" w:history="1">
            <w:r w:rsidRPr="00A429A7">
              <w:rPr>
                <w:rStyle w:val="Hipervnculo"/>
                <w:noProof/>
              </w:rPr>
              <w:t>Características Generales: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AE20F" w14:textId="128AB702" w:rsidR="00D56701" w:rsidRDefault="00D56701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72" w:history="1">
            <w:r w:rsidRPr="00A429A7">
              <w:rPr>
                <w:rStyle w:val="Hipervnculo"/>
                <w:noProof/>
              </w:rPr>
              <w:t>Ventajas vs Desventajas: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31A3" w14:textId="5D4571E6" w:rsidR="00D56701" w:rsidRDefault="00D56701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73" w:history="1">
            <w:r w:rsidRPr="00A429A7">
              <w:rPr>
                <w:rStyle w:val="Hipervnculo"/>
                <w:noProof/>
              </w:rPr>
              <w:t>Comparación Técnica: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3266" w14:textId="51BAC98D" w:rsidR="00D56701" w:rsidRDefault="00D567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8174574" w:history="1">
            <w:r w:rsidRPr="00A429A7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_Toc218174574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2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1B73" w14:textId="2E6A5A62" w:rsidR="00EC7E08" w:rsidRDefault="00EC7E08">
          <w:r>
            <w:rPr>
              <w:b/>
              <w:bCs/>
              <w:lang w:val="es-ES"/>
            </w:rPr>
            <w:fldChar w:fldCharType="end"/>
          </w:r>
        </w:p>
      </w:sdtContent>
    </w:sdt>
    <w:p w14:paraId="26A4063D" w14:textId="1798F3EA" w:rsidR="00EC7E08" w:rsidRDefault="00EC7E08">
      <w:r>
        <w:br w:type="page"/>
      </w:r>
    </w:p>
    <w:p w14:paraId="61D21752" w14:textId="65A5140E" w:rsidR="00EC7E08" w:rsidRDefault="00EC7E08" w:rsidP="00EC7E08">
      <w:pPr>
        <w:pStyle w:val="Ttulo1"/>
      </w:pPr>
      <w:bookmarkStart w:id="0" w:name="_Toc218174563"/>
      <w:r>
        <w:lastRenderedPageBreak/>
        <w:t>Introducción</w:t>
      </w:r>
      <w:bookmarkEnd w:id="0"/>
    </w:p>
    <w:p w14:paraId="252B6B4B" w14:textId="77777777" w:rsidR="00F95100" w:rsidRDefault="00F95100" w:rsidP="00F95100">
      <w:pPr>
        <w:jc w:val="both"/>
        <w:rPr>
          <w:rFonts w:ascii="Calibri" w:hAnsi="Calibri" w:cs="Calibri"/>
        </w:rPr>
      </w:pPr>
    </w:p>
    <w:p w14:paraId="2A8F70A6" w14:textId="6B0475E3" w:rsidR="00F95100" w:rsidRDefault="00F95100" w:rsidP="00F95100">
      <w:pPr>
        <w:jc w:val="both"/>
        <w:rPr>
          <w:rFonts w:ascii="Calibri" w:hAnsi="Calibri" w:cs="Calibri"/>
        </w:rPr>
      </w:pPr>
      <w:r w:rsidRPr="00F95100">
        <w:rPr>
          <w:rFonts w:ascii="Calibri" w:hAnsi="Calibri" w:cs="Calibri"/>
        </w:rPr>
        <w:t>En el desarrollo de software, elegir un buen entorno de desarrollo integrado (IDE) o editor de código es fundamental para trabajar de forma cómoda, organizada y productiva. Existen muchas herramientas, pero algunas de las más utilizadas en el ámbito educativo y profesional son Eclipse, Visual Studio Code y IntelliJ IDEA.</w:t>
      </w:r>
    </w:p>
    <w:p w14:paraId="676553C1" w14:textId="4B89D956" w:rsidR="00D56701" w:rsidRPr="00F95100" w:rsidRDefault="00D56701" w:rsidP="00F9510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 Decroly principalmente utilizamos 2 de ellas que son IntelliJ y Visual Studio Code, con lo cual son dos herramientas que ya manejamos a un nivel básico.</w:t>
      </w:r>
    </w:p>
    <w:p w14:paraId="138E717A" w14:textId="215624E4" w:rsidR="00EC7E08" w:rsidRPr="008426DE" w:rsidRDefault="00F95100" w:rsidP="001D4B41">
      <w:pPr>
        <w:jc w:val="both"/>
        <w:rPr>
          <w:rFonts w:ascii="Calibri" w:hAnsi="Calibri" w:cs="Calibri"/>
        </w:rPr>
      </w:pPr>
      <w:r w:rsidRPr="00F95100">
        <w:rPr>
          <w:rFonts w:ascii="Calibri" w:hAnsi="Calibri" w:cs="Calibri"/>
        </w:rPr>
        <w:t>Aunque las tres permiten programar y gestionar proyectos, cada una tiene características propias que las hacen más adecuadas según el tipo de desarrollo, el lenguaje utilizado y el nivel del usuario. A continuación, se analizan sus principales características, así como sus semejanzas y diferencias.</w:t>
      </w:r>
    </w:p>
    <w:p w14:paraId="4FA6B625" w14:textId="77777777" w:rsidR="008A5345" w:rsidRDefault="008A5345" w:rsidP="00EC7E08">
      <w:pPr>
        <w:pStyle w:val="Sinespaciado"/>
      </w:pPr>
    </w:p>
    <w:p w14:paraId="156E82AA" w14:textId="77777777" w:rsidR="008A5345" w:rsidRDefault="008A5345" w:rsidP="00EC7E08">
      <w:pPr>
        <w:pStyle w:val="Sinespaciado"/>
      </w:pPr>
    </w:p>
    <w:p w14:paraId="0D99355B" w14:textId="49A09D9A" w:rsidR="008A5345" w:rsidRDefault="008A5345">
      <w:r>
        <w:br w:type="page"/>
      </w:r>
    </w:p>
    <w:p w14:paraId="31CB09F8" w14:textId="23D2C844" w:rsidR="008A5345" w:rsidRDefault="008A5345" w:rsidP="008A5345">
      <w:pPr>
        <w:pStyle w:val="Ttulo1"/>
      </w:pPr>
      <w:bookmarkStart w:id="1" w:name="_Toc218174564"/>
      <w:r>
        <w:lastRenderedPageBreak/>
        <w:t>Desarrollo</w:t>
      </w:r>
      <w:bookmarkEnd w:id="1"/>
    </w:p>
    <w:p w14:paraId="463231B1" w14:textId="34286A92" w:rsidR="008A72FD" w:rsidRDefault="008A72FD" w:rsidP="008A72FD">
      <w:pPr>
        <w:pStyle w:val="Ttulo2"/>
      </w:pPr>
      <w:bookmarkStart w:id="2" w:name="_Toc218174565"/>
      <w:r>
        <w:t>Características de ECLIPSE:</w:t>
      </w:r>
      <w:bookmarkEnd w:id="2"/>
    </w:p>
    <w:p w14:paraId="01153228" w14:textId="4B5E921D" w:rsidR="00F95100" w:rsidRDefault="00F95100" w:rsidP="00F95100">
      <w:pPr>
        <w:jc w:val="both"/>
      </w:pPr>
      <w:r>
        <w:t>Eclipse es un IDE de código abierto ampliamente utilizado, especialmente en el desarrollo con Java. Es una herramienta muy extendida en entornos educativos y empresariales debido a su estabilidad y a la gran cantidad de plugins disponibles.</w:t>
      </w:r>
    </w:p>
    <w:p w14:paraId="0211CA17" w14:textId="06183230" w:rsidR="00F95100" w:rsidRDefault="00F95100" w:rsidP="00F95100">
      <w:pPr>
        <w:jc w:val="both"/>
      </w:pPr>
      <w:r>
        <w:t>Una de sus principales características es su arquitectura modular, que permite ampliar sus funciones mediante plugins. Esto hace que Eclipse pueda adaptarse a distintos lenguajes como Java, C/C++, PHP o Python. Además, incorpora herramientas avanzadas para depuración, control de versiones y gestión de proyectos complejos.</w:t>
      </w:r>
    </w:p>
    <w:p w14:paraId="4FD44EA4" w14:textId="1ED9C6F1" w:rsidR="00F95100" w:rsidRDefault="00F95100" w:rsidP="00F95100">
      <w:pPr>
        <w:jc w:val="both"/>
      </w:pPr>
      <w:r>
        <w:t>Sin embargo, Eclipse puede resultar pesado en equipos con pocos recursos y su interfaz puede parecer menos intuitiva para usuarios principiantes. Aun así, sigue siendo una opción sólida para proyectos grandes y estructurados.</w:t>
      </w:r>
    </w:p>
    <w:p w14:paraId="6861FC13" w14:textId="77777777" w:rsidR="00F95100" w:rsidRDefault="00F95100" w:rsidP="00F95100">
      <w:pPr>
        <w:jc w:val="both"/>
      </w:pPr>
    </w:p>
    <w:p w14:paraId="3F8CAC3B" w14:textId="77777777" w:rsidR="00F95100" w:rsidRDefault="00F95100" w:rsidP="00F95100">
      <w:pPr>
        <w:jc w:val="both"/>
      </w:pPr>
    </w:p>
    <w:p w14:paraId="410ECE9B" w14:textId="72A50311" w:rsidR="00F95100" w:rsidRDefault="00F95100" w:rsidP="00F95100">
      <w:pPr>
        <w:pStyle w:val="Ttulo2"/>
      </w:pPr>
      <w:bookmarkStart w:id="3" w:name="_Toc218174566"/>
      <w:r>
        <w:t xml:space="preserve">Características </w:t>
      </w:r>
      <w:r>
        <w:t>Visual Studio Code</w:t>
      </w:r>
      <w:r>
        <w:t>:</w:t>
      </w:r>
      <w:bookmarkEnd w:id="3"/>
    </w:p>
    <w:p w14:paraId="06DC789D" w14:textId="310F5E4C" w:rsidR="00F95100" w:rsidRDefault="00F95100" w:rsidP="00F95100">
      <w:pPr>
        <w:jc w:val="both"/>
      </w:pPr>
      <w:r>
        <w:t>Visual Studio Code es un editor de código ligero y moderno, desarrollado por Microsoft. A diferencia de Eclipse o IntelliJ, no es un IDE completo por defecto, pero puede convertirse en uno mediante extensiones.</w:t>
      </w:r>
    </w:p>
    <w:p w14:paraId="05B7B2DD" w14:textId="35A1621A" w:rsidR="00F95100" w:rsidRDefault="00F95100" w:rsidP="00F95100">
      <w:pPr>
        <w:jc w:val="both"/>
      </w:pPr>
      <w:r>
        <w:t>Destaca por su rapidez, su interfaz clara y su gran compatibilidad con múltiples lenguajes como JavaScript, Python, Java, HTML, CSS y muchos más. Cuenta con una enorme tienda de extensiones que permiten personalizar el entorno según las necesidades del desarrollador.</w:t>
      </w:r>
    </w:p>
    <w:p w14:paraId="10F5CEE5" w14:textId="735578FC" w:rsidR="00F95100" w:rsidRDefault="00F95100" w:rsidP="00F95100">
      <w:pPr>
        <w:jc w:val="both"/>
      </w:pPr>
      <w:r>
        <w:t>Es especialmente popular en el desarrollo web y en proyectos pequeños o medianos. Su facilidad de uso lo convierte en una excelente herramienta tanto para estudiantes como para profesionales.</w:t>
      </w:r>
    </w:p>
    <w:p w14:paraId="170CB0A0" w14:textId="77777777" w:rsidR="00F95100" w:rsidRDefault="00F95100" w:rsidP="00F95100">
      <w:pPr>
        <w:jc w:val="both"/>
      </w:pPr>
    </w:p>
    <w:p w14:paraId="70E5DD59" w14:textId="77777777" w:rsidR="00F95100" w:rsidRDefault="00F95100" w:rsidP="00F95100">
      <w:pPr>
        <w:jc w:val="both"/>
      </w:pPr>
    </w:p>
    <w:p w14:paraId="30192056" w14:textId="77777777" w:rsidR="00F95100" w:rsidRPr="00F95100" w:rsidRDefault="00F95100" w:rsidP="00F95100">
      <w:pPr>
        <w:jc w:val="both"/>
      </w:pPr>
    </w:p>
    <w:p w14:paraId="18716133" w14:textId="362917BE" w:rsidR="00F95100" w:rsidRDefault="00F95100" w:rsidP="00F95100">
      <w:pPr>
        <w:pStyle w:val="Ttulo2"/>
      </w:pPr>
      <w:bookmarkStart w:id="4" w:name="_Toc218174567"/>
      <w:r>
        <w:lastRenderedPageBreak/>
        <w:t xml:space="preserve">Características </w:t>
      </w:r>
      <w:r>
        <w:t>IntelliJ</w:t>
      </w:r>
      <w:r>
        <w:t>:</w:t>
      </w:r>
      <w:bookmarkEnd w:id="4"/>
    </w:p>
    <w:p w14:paraId="64133DA9" w14:textId="1F6994E2" w:rsidR="00F95100" w:rsidRDefault="00F95100" w:rsidP="00F95100">
      <w:pPr>
        <w:jc w:val="both"/>
      </w:pPr>
      <w:r>
        <w:t>IntelliJ IDEA es un IDE desarrollado por JetBrains, enfocado principalmente en Java y otros lenguajes relacionados como Kotlin. Es conocido por su inteligencia avanzada, ofreciendo autocompletado muy preciso, detección de errores en tiempo real y refactorización automática de código.</w:t>
      </w:r>
    </w:p>
    <w:p w14:paraId="6D922449" w14:textId="4521092B" w:rsidR="00F95100" w:rsidRDefault="00F95100" w:rsidP="00F95100">
      <w:pPr>
        <w:jc w:val="both"/>
      </w:pPr>
      <w:r>
        <w:t>Dispone de dos versiones: una Community (gratuita) y una Ultimate (de pago), que incluye soporte adicional para tecnologías web y empresariales. IntelliJ destaca por su productividad y por facilitar el trabajo en proyectos grandes y complejos.</w:t>
      </w:r>
    </w:p>
    <w:p w14:paraId="7E5F95AA" w14:textId="1A86EC39" w:rsidR="008A72FD" w:rsidRDefault="00F95100" w:rsidP="00F95100">
      <w:pPr>
        <w:jc w:val="both"/>
      </w:pPr>
      <w:r>
        <w:t>Como desventaja, requiere más recursos que Visual Studio Code y algunas funcionalidades avanzadas solo están disponibles en la versión de pago.</w:t>
      </w:r>
    </w:p>
    <w:p w14:paraId="5BF5ED11" w14:textId="77777777" w:rsidR="001D4B41" w:rsidRDefault="001D4B41" w:rsidP="00F95100">
      <w:pPr>
        <w:jc w:val="both"/>
      </w:pPr>
    </w:p>
    <w:p w14:paraId="5C841B3E" w14:textId="1007F18F" w:rsidR="001D4B41" w:rsidRDefault="001D4B41" w:rsidP="001D4B41">
      <w:pPr>
        <w:pStyle w:val="Ttulo2"/>
      </w:pPr>
      <w:bookmarkStart w:id="5" w:name="_Toc218174568"/>
      <w:r>
        <w:t>Semejanzas entre</w:t>
      </w:r>
      <w:r>
        <w:t xml:space="preserve"> IntelliJ</w:t>
      </w:r>
      <w:r>
        <w:t>-VSC-Eclipse</w:t>
      </w:r>
      <w:r>
        <w:t>:</w:t>
      </w:r>
      <w:bookmarkEnd w:id="5"/>
    </w:p>
    <w:p w14:paraId="7DAF5AA6" w14:textId="46E4BF78" w:rsidR="001D4B41" w:rsidRDefault="001D4B41" w:rsidP="001D4B41">
      <w:r>
        <w:t>A pesar de sus diferencias, estas herramientas comparten varias características importantes:</w:t>
      </w:r>
    </w:p>
    <w:p w14:paraId="62E60417" w14:textId="509227F3" w:rsidR="001D4B41" w:rsidRDefault="001D4B41" w:rsidP="001D4B41">
      <w:pPr>
        <w:pStyle w:val="Prrafodelista"/>
        <w:numPr>
          <w:ilvl w:val="0"/>
          <w:numId w:val="3"/>
        </w:numPr>
      </w:pPr>
      <w:r>
        <w:t>Permiten escribir, editar y ejecutar código.</w:t>
      </w:r>
    </w:p>
    <w:p w14:paraId="51A0CFA2" w14:textId="12136873" w:rsidR="001D4B41" w:rsidRDefault="001D4B41" w:rsidP="001D4B41">
      <w:pPr>
        <w:pStyle w:val="Prrafodelista"/>
        <w:numPr>
          <w:ilvl w:val="0"/>
          <w:numId w:val="3"/>
        </w:numPr>
      </w:pPr>
      <w:r>
        <w:t>Ofrecen herramientas de depuración.</w:t>
      </w:r>
    </w:p>
    <w:p w14:paraId="3CDB0F11" w14:textId="0D9ACF15" w:rsidR="001D4B41" w:rsidRDefault="001D4B41" w:rsidP="001D4B41">
      <w:pPr>
        <w:pStyle w:val="Prrafodelista"/>
        <w:numPr>
          <w:ilvl w:val="0"/>
          <w:numId w:val="3"/>
        </w:numPr>
      </w:pPr>
      <w:r>
        <w:t>Admiten el uso de plugins o extensiones.</w:t>
      </w:r>
    </w:p>
    <w:p w14:paraId="6A90AEFF" w14:textId="0707212A" w:rsidR="001D4B41" w:rsidRDefault="001D4B41" w:rsidP="001D4B41">
      <w:pPr>
        <w:pStyle w:val="Prrafodelista"/>
        <w:numPr>
          <w:ilvl w:val="0"/>
          <w:numId w:val="3"/>
        </w:numPr>
      </w:pPr>
      <w:r>
        <w:t>Son multiplataforma (Windows, Linux y macOS).</w:t>
      </w:r>
    </w:p>
    <w:p w14:paraId="6111915C" w14:textId="378FF524" w:rsidR="001D4B41" w:rsidRDefault="001D4B41" w:rsidP="001D4B41">
      <w:pPr>
        <w:pStyle w:val="Prrafodelista"/>
        <w:numPr>
          <w:ilvl w:val="0"/>
          <w:numId w:val="3"/>
        </w:numPr>
      </w:pPr>
      <w:r>
        <w:t>Facilitan la integración con sistemas de control de versiones como Git.</w:t>
      </w:r>
    </w:p>
    <w:p w14:paraId="4BCE6389" w14:textId="7A025787" w:rsidR="001D4B41" w:rsidRPr="001D4B41" w:rsidRDefault="001D4B41" w:rsidP="001D4B41">
      <w:r>
        <w:t>Estas semejanzas hacen que cualquiera de las tres pueda utilizarse en entornos académicos y profesionales, dependiendo del contexto.</w:t>
      </w:r>
    </w:p>
    <w:p w14:paraId="0D3244BF" w14:textId="77777777" w:rsidR="001D4B41" w:rsidRPr="008A72FD" w:rsidRDefault="001D4B41" w:rsidP="00F95100">
      <w:pPr>
        <w:jc w:val="both"/>
      </w:pPr>
    </w:p>
    <w:p w14:paraId="30A552DC" w14:textId="452D0E29" w:rsidR="001D4B41" w:rsidRDefault="001D4B41" w:rsidP="001D4B41">
      <w:pPr>
        <w:pStyle w:val="Ttulo2"/>
      </w:pPr>
      <w:bookmarkStart w:id="6" w:name="_Toc218174569"/>
      <w:r>
        <w:t>Diferencia</w:t>
      </w:r>
      <w:r>
        <w:t>s entre IntelliJ-VSC-Eclipse:</w:t>
      </w:r>
      <w:bookmarkEnd w:id="6"/>
    </w:p>
    <w:p w14:paraId="55C0799B" w14:textId="1E8BA163" w:rsidR="00BE729A" w:rsidRDefault="001D4B41" w:rsidP="00F95100">
      <w:pPr>
        <w:jc w:val="both"/>
      </w:pPr>
      <w:r w:rsidRPr="001D4B41">
        <w:t>Las principales diferencias se encuentran en su enfoque, rendimiento, nivel de automatización y tipo de usuario al que van dirigidos. Mientras Eclipse e IntelliJ son IDEs completos, Visual Studio Code es más flexible y ligero, adaptándose mediante extensiones.</w:t>
      </w:r>
    </w:p>
    <w:p w14:paraId="12187116" w14:textId="77777777" w:rsidR="001D4B41" w:rsidRDefault="001D4B41" w:rsidP="00F95100">
      <w:pPr>
        <w:jc w:val="both"/>
      </w:pPr>
    </w:p>
    <w:p w14:paraId="6023EC3B" w14:textId="77777777" w:rsidR="001D4B41" w:rsidRDefault="001D4B41" w:rsidP="00F95100">
      <w:pPr>
        <w:jc w:val="both"/>
      </w:pPr>
    </w:p>
    <w:p w14:paraId="4149F59C" w14:textId="77777777" w:rsidR="001D4B41" w:rsidRDefault="001D4B41" w:rsidP="00F95100">
      <w:pPr>
        <w:jc w:val="both"/>
      </w:pPr>
    </w:p>
    <w:p w14:paraId="7DB2DAF6" w14:textId="77777777" w:rsidR="001D4B41" w:rsidRDefault="001D4B41" w:rsidP="00F95100">
      <w:pPr>
        <w:jc w:val="both"/>
      </w:pPr>
    </w:p>
    <w:p w14:paraId="7E2D4D71" w14:textId="458B915B" w:rsidR="00084435" w:rsidRDefault="00084435" w:rsidP="00084435">
      <w:pPr>
        <w:pStyle w:val="Ttulo2"/>
      </w:pPr>
      <w:bookmarkStart w:id="7" w:name="_Toc218174570"/>
      <w:r>
        <w:lastRenderedPageBreak/>
        <w:t>Cuadros Comparativos</w:t>
      </w:r>
      <w:r>
        <w:t>:</w:t>
      </w:r>
      <w:bookmarkEnd w:id="7"/>
    </w:p>
    <w:p w14:paraId="3EFEA6C4" w14:textId="65982DB2" w:rsidR="00084435" w:rsidRDefault="00084435" w:rsidP="00084435">
      <w:pPr>
        <w:pStyle w:val="Ttulo3"/>
      </w:pPr>
      <w:bookmarkStart w:id="8" w:name="_Toc218174571"/>
      <w:r>
        <w:t xml:space="preserve">Características </w:t>
      </w:r>
      <w:r w:rsidR="0059769F">
        <w:t>Generale</w:t>
      </w:r>
      <w:r>
        <w:t>s:</w:t>
      </w:r>
      <w:bookmarkEnd w:id="8"/>
    </w:p>
    <w:p w14:paraId="7FFF813A" w14:textId="77777777" w:rsidR="0059769F" w:rsidRPr="0059769F" w:rsidRDefault="0059769F" w:rsidP="0059769F"/>
    <w:p w14:paraId="5418D42F" w14:textId="1671AA8D" w:rsidR="0059769F" w:rsidRDefault="0059769F" w:rsidP="00F95100">
      <w:pPr>
        <w:jc w:val="both"/>
      </w:pPr>
      <w:r w:rsidRPr="0059769F">
        <w:drawing>
          <wp:inline distT="0" distB="0" distL="0" distR="0" wp14:anchorId="21A8A264" wp14:editId="5F5F47F8">
            <wp:extent cx="5612130" cy="1938020"/>
            <wp:effectExtent l="0" t="0" r="7620" b="5080"/>
            <wp:docPr id="13880609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0904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6DD2" w14:textId="74F7D39E" w:rsidR="0059769F" w:rsidRDefault="0059769F" w:rsidP="00F95100">
      <w:pPr>
        <w:jc w:val="both"/>
      </w:pPr>
    </w:p>
    <w:p w14:paraId="2D7E67A8" w14:textId="175178F1" w:rsidR="0059769F" w:rsidRDefault="0059769F" w:rsidP="0059769F">
      <w:pPr>
        <w:pStyle w:val="Ttulo3"/>
      </w:pPr>
      <w:bookmarkStart w:id="9" w:name="_Toc218174572"/>
      <w:r>
        <w:t>Ventajas vs Desventajas</w:t>
      </w:r>
      <w:r>
        <w:t>:</w:t>
      </w:r>
      <w:bookmarkEnd w:id="9"/>
    </w:p>
    <w:p w14:paraId="0BB3D88C" w14:textId="2B9964FB" w:rsidR="0059769F" w:rsidRDefault="0059769F" w:rsidP="00F95100">
      <w:pPr>
        <w:jc w:val="both"/>
      </w:pPr>
      <w:r w:rsidRPr="0059769F">
        <w:drawing>
          <wp:anchor distT="0" distB="0" distL="114300" distR="114300" simplePos="0" relativeHeight="251658240" behindDoc="0" locked="0" layoutInCell="1" allowOverlap="1" wp14:anchorId="730C31B4" wp14:editId="1A353420">
            <wp:simplePos x="0" y="0"/>
            <wp:positionH relativeFrom="margin">
              <wp:posOffset>-22860</wp:posOffset>
            </wp:positionH>
            <wp:positionV relativeFrom="margin">
              <wp:posOffset>4077970</wp:posOffset>
            </wp:positionV>
            <wp:extent cx="3496163" cy="3172268"/>
            <wp:effectExtent l="0" t="0" r="9525" b="9525"/>
            <wp:wrapSquare wrapText="bothSides"/>
            <wp:docPr id="560223003" name="Imagen 1" descr="Interfaz de usuario gráfica,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3003" name="Imagen 1" descr="Interfaz de usuario gráfica, Texto, Tabl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E5FAF" w14:textId="76422547" w:rsidR="0059769F" w:rsidRDefault="0059769F" w:rsidP="00F95100">
      <w:pPr>
        <w:jc w:val="both"/>
      </w:pPr>
    </w:p>
    <w:p w14:paraId="231A005A" w14:textId="77777777" w:rsidR="0059769F" w:rsidRDefault="0059769F" w:rsidP="00F95100">
      <w:pPr>
        <w:jc w:val="both"/>
      </w:pPr>
    </w:p>
    <w:p w14:paraId="1A122349" w14:textId="77777777" w:rsidR="0059769F" w:rsidRDefault="0059769F" w:rsidP="00F95100">
      <w:pPr>
        <w:jc w:val="both"/>
      </w:pPr>
    </w:p>
    <w:p w14:paraId="7062BF89" w14:textId="77777777" w:rsidR="0059769F" w:rsidRDefault="0059769F" w:rsidP="00F95100">
      <w:pPr>
        <w:jc w:val="both"/>
      </w:pPr>
    </w:p>
    <w:p w14:paraId="1488148E" w14:textId="77777777" w:rsidR="0059769F" w:rsidRDefault="0059769F" w:rsidP="00F95100">
      <w:pPr>
        <w:jc w:val="both"/>
      </w:pPr>
    </w:p>
    <w:p w14:paraId="06E590B7" w14:textId="77777777" w:rsidR="0059769F" w:rsidRDefault="0059769F" w:rsidP="00F95100">
      <w:pPr>
        <w:jc w:val="both"/>
      </w:pPr>
    </w:p>
    <w:p w14:paraId="44992868" w14:textId="77777777" w:rsidR="0059769F" w:rsidRDefault="0059769F" w:rsidP="00F95100">
      <w:pPr>
        <w:jc w:val="both"/>
      </w:pPr>
    </w:p>
    <w:p w14:paraId="73A18198" w14:textId="77777777" w:rsidR="0059769F" w:rsidRDefault="0059769F" w:rsidP="00F95100">
      <w:pPr>
        <w:jc w:val="both"/>
      </w:pPr>
    </w:p>
    <w:p w14:paraId="0B6F77E2" w14:textId="77777777" w:rsidR="0059769F" w:rsidRDefault="0059769F" w:rsidP="00F95100">
      <w:pPr>
        <w:jc w:val="both"/>
      </w:pPr>
    </w:p>
    <w:p w14:paraId="75969D0B" w14:textId="77777777" w:rsidR="0059769F" w:rsidRDefault="0059769F" w:rsidP="00F95100">
      <w:pPr>
        <w:jc w:val="both"/>
      </w:pPr>
    </w:p>
    <w:p w14:paraId="6E1EA0D9" w14:textId="2EC1E614" w:rsidR="0059769F" w:rsidRDefault="0059769F" w:rsidP="00F95100">
      <w:pPr>
        <w:jc w:val="both"/>
      </w:pPr>
    </w:p>
    <w:p w14:paraId="1030D847" w14:textId="77777777" w:rsidR="0059769F" w:rsidRDefault="0059769F" w:rsidP="00F95100">
      <w:pPr>
        <w:jc w:val="both"/>
      </w:pPr>
    </w:p>
    <w:p w14:paraId="12207A23" w14:textId="1FEC8198" w:rsidR="0059769F" w:rsidRDefault="0059769F" w:rsidP="0059769F">
      <w:pPr>
        <w:pStyle w:val="Ttulo3"/>
      </w:pPr>
      <w:bookmarkStart w:id="10" w:name="_Toc218174573"/>
      <w:r>
        <w:lastRenderedPageBreak/>
        <w:t>Comparación Técnica</w:t>
      </w:r>
      <w:r>
        <w:t>:</w:t>
      </w:r>
      <w:bookmarkEnd w:id="10"/>
    </w:p>
    <w:p w14:paraId="1E9C6F3E" w14:textId="77777777" w:rsidR="0059769F" w:rsidRPr="0059769F" w:rsidRDefault="0059769F" w:rsidP="0059769F"/>
    <w:p w14:paraId="5847707C" w14:textId="1BDA4284" w:rsidR="0059769F" w:rsidRDefault="0059769F" w:rsidP="00F95100">
      <w:pPr>
        <w:jc w:val="both"/>
      </w:pPr>
      <w:r w:rsidRPr="0059769F">
        <w:drawing>
          <wp:inline distT="0" distB="0" distL="0" distR="0" wp14:anchorId="1F369397" wp14:editId="3110733C">
            <wp:extent cx="5010849" cy="1876687"/>
            <wp:effectExtent l="0" t="0" r="0" b="9525"/>
            <wp:docPr id="94454612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46124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0D86" w14:textId="77777777" w:rsidR="0059769F" w:rsidRDefault="0059769F" w:rsidP="00F95100">
      <w:pPr>
        <w:jc w:val="both"/>
      </w:pPr>
    </w:p>
    <w:p w14:paraId="25D28E39" w14:textId="0F94F137" w:rsidR="00D56701" w:rsidRDefault="00D56701">
      <w:r>
        <w:br w:type="page"/>
      </w:r>
    </w:p>
    <w:p w14:paraId="100D4CC8" w14:textId="614C8F20" w:rsidR="00D56701" w:rsidRDefault="00D56701" w:rsidP="00D56701">
      <w:pPr>
        <w:pStyle w:val="Ttulo1"/>
      </w:pPr>
      <w:bookmarkStart w:id="11" w:name="_Toc218174574"/>
      <w:r>
        <w:lastRenderedPageBreak/>
        <w:t>Conclusión:</w:t>
      </w:r>
      <w:bookmarkEnd w:id="11"/>
    </w:p>
    <w:p w14:paraId="2D893E50" w14:textId="3B54E66A" w:rsidR="00D56701" w:rsidRDefault="00D56701" w:rsidP="00D56701">
      <w:pPr>
        <w:jc w:val="both"/>
      </w:pPr>
      <w:r>
        <w:t>Con este trabajo puedo ver mejor las diferencias entre estos tres entornos de desarrollo.</w:t>
      </w:r>
    </w:p>
    <w:p w14:paraId="69058DFA" w14:textId="1A8499D9" w:rsidR="00D56701" w:rsidRDefault="00D56701" w:rsidP="00D56701">
      <w:pPr>
        <w:jc w:val="both"/>
      </w:pPr>
      <w:r>
        <w:t>Entiendo que en la vida laboral la mayoría de las personas utiliza Visual Studio Code, también por su accesibilidad, y por el no pago de licencias y otros. Pero me parece muy bien saber que existen otras, y que es posible trabajar en cualquiera de las tres con pequeños ajustes que tiene cada una.</w:t>
      </w:r>
    </w:p>
    <w:p w14:paraId="6388752B" w14:textId="7B3B6DE3" w:rsidR="00D56701" w:rsidRPr="00D56701" w:rsidRDefault="00D56701" w:rsidP="00D56701">
      <w:r>
        <w:t>Me parece importante además a nivel laboral pensando a futuro, el hecho de tener la versatilidad de trabajar en cualquier de ellas.</w:t>
      </w:r>
    </w:p>
    <w:p w14:paraId="5FF689B2" w14:textId="77777777" w:rsidR="0059769F" w:rsidRDefault="0059769F" w:rsidP="00F95100">
      <w:pPr>
        <w:jc w:val="both"/>
      </w:pPr>
    </w:p>
    <w:sectPr w:rsidR="0059769F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A963" w14:textId="77777777" w:rsidR="00157E9E" w:rsidRDefault="00157E9E" w:rsidP="00EC7E08">
      <w:pPr>
        <w:spacing w:after="0" w:line="240" w:lineRule="auto"/>
      </w:pPr>
      <w:r>
        <w:separator/>
      </w:r>
    </w:p>
  </w:endnote>
  <w:endnote w:type="continuationSeparator" w:id="0">
    <w:p w14:paraId="75794FC7" w14:textId="77777777" w:rsidR="00157E9E" w:rsidRDefault="00157E9E" w:rsidP="00EC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549504"/>
      <w:docPartObj>
        <w:docPartGallery w:val="Page Numbers (Bottom of Page)"/>
        <w:docPartUnique/>
      </w:docPartObj>
    </w:sdtPr>
    <w:sdtContent>
      <w:p w14:paraId="4B5692F6" w14:textId="5C1FBEC3" w:rsidR="00EC7E08" w:rsidRDefault="00D6044E">
        <w:pPr>
          <w:pStyle w:val="Piedepgina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F66277E" wp14:editId="71221FB6">
              <wp:simplePos x="0" y="0"/>
              <wp:positionH relativeFrom="margin">
                <wp:posOffset>3705225</wp:posOffset>
              </wp:positionH>
              <wp:positionV relativeFrom="bottomMargin">
                <wp:posOffset>83820</wp:posOffset>
              </wp:positionV>
              <wp:extent cx="807720" cy="807720"/>
              <wp:effectExtent l="0" t="0" r="0" b="0"/>
              <wp:wrapSquare wrapText="bothSides"/>
              <wp:docPr id="27248416" name="Imagen 13" descr="Icon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248416" name="Imagen 13" descr="Icono&#10;&#10;El contenido generado por IA puede ser incorrecto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7720" cy="807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6B8875F6" wp14:editId="37FF1A47">
              <wp:simplePos x="0" y="0"/>
              <wp:positionH relativeFrom="margin">
                <wp:posOffset>4608195</wp:posOffset>
              </wp:positionH>
              <wp:positionV relativeFrom="bottomMargin">
                <wp:align>top</wp:align>
              </wp:positionV>
              <wp:extent cx="906780" cy="906780"/>
              <wp:effectExtent l="0" t="0" r="0" b="0"/>
              <wp:wrapSquare wrapText="bothSides"/>
              <wp:docPr id="767364139" name="Imagen 14" descr="Texto, Icon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7364139" name="Imagen 14" descr="Texto, Icono&#10;&#10;El contenido generado por IA puede ser incorrecto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6780" cy="9067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053D819D" wp14:editId="6828D80F">
              <wp:simplePos x="0" y="0"/>
              <wp:positionH relativeFrom="rightMargin">
                <wp:align>left</wp:align>
              </wp:positionH>
              <wp:positionV relativeFrom="margin">
                <wp:posOffset>8341360</wp:posOffset>
              </wp:positionV>
              <wp:extent cx="792480" cy="742950"/>
              <wp:effectExtent l="0" t="0" r="7620" b="0"/>
              <wp:wrapSquare wrapText="bothSides"/>
              <wp:docPr id="288042146" name="Imagen 1" descr="Imagen que contiene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99236209" name="Imagen 1" descr="Imagen que contiene nombre de la empresa&#10;&#10;El contenido generado por IA puede ser incorrecto."/>
                      <pic:cNvPicPr/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480" cy="742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EC7E08">
          <w:fldChar w:fldCharType="begin"/>
        </w:r>
        <w:r w:rsidR="00EC7E08">
          <w:instrText>PAGE   \* MERGEFORMAT</w:instrText>
        </w:r>
        <w:r w:rsidR="00EC7E08">
          <w:fldChar w:fldCharType="separate"/>
        </w:r>
        <w:r w:rsidR="00EC7E08">
          <w:rPr>
            <w:lang w:val="es-ES"/>
          </w:rPr>
          <w:t>2</w:t>
        </w:r>
        <w:r w:rsidR="00EC7E08">
          <w:fldChar w:fldCharType="end"/>
        </w:r>
      </w:p>
    </w:sdtContent>
  </w:sdt>
  <w:p w14:paraId="25D4BAC7" w14:textId="7304E6E7" w:rsidR="00EC7E08" w:rsidRDefault="00EC7E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958F" w14:textId="77777777" w:rsidR="00157E9E" w:rsidRDefault="00157E9E" w:rsidP="00EC7E08">
      <w:pPr>
        <w:spacing w:after="0" w:line="240" w:lineRule="auto"/>
      </w:pPr>
      <w:r>
        <w:separator/>
      </w:r>
    </w:p>
  </w:footnote>
  <w:footnote w:type="continuationSeparator" w:id="0">
    <w:p w14:paraId="4502D3AD" w14:textId="77777777" w:rsidR="00157E9E" w:rsidRDefault="00157E9E" w:rsidP="00EC7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BDC"/>
    <w:multiLevelType w:val="hybridMultilevel"/>
    <w:tmpl w:val="1748AB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C6E9C"/>
    <w:multiLevelType w:val="hybridMultilevel"/>
    <w:tmpl w:val="5F385682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65EF4"/>
    <w:multiLevelType w:val="hybridMultilevel"/>
    <w:tmpl w:val="08168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11847">
    <w:abstractNumId w:val="0"/>
  </w:num>
  <w:num w:numId="2" w16cid:durableId="308287839">
    <w:abstractNumId w:val="2"/>
  </w:num>
  <w:num w:numId="3" w16cid:durableId="605893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08"/>
    <w:rsid w:val="00051A9D"/>
    <w:rsid w:val="00084435"/>
    <w:rsid w:val="000B2E75"/>
    <w:rsid w:val="000E76DD"/>
    <w:rsid w:val="00101432"/>
    <w:rsid w:val="00157E9E"/>
    <w:rsid w:val="001B4E8C"/>
    <w:rsid w:val="001D4B41"/>
    <w:rsid w:val="00215885"/>
    <w:rsid w:val="002D0739"/>
    <w:rsid w:val="002D3C3C"/>
    <w:rsid w:val="0031044E"/>
    <w:rsid w:val="00312028"/>
    <w:rsid w:val="00334041"/>
    <w:rsid w:val="00347DE4"/>
    <w:rsid w:val="003942A4"/>
    <w:rsid w:val="003A3AF7"/>
    <w:rsid w:val="003D6970"/>
    <w:rsid w:val="003E36A6"/>
    <w:rsid w:val="00480E8E"/>
    <w:rsid w:val="005362B5"/>
    <w:rsid w:val="005924BC"/>
    <w:rsid w:val="0059769F"/>
    <w:rsid w:val="005E722B"/>
    <w:rsid w:val="006302BC"/>
    <w:rsid w:val="006A5272"/>
    <w:rsid w:val="00717142"/>
    <w:rsid w:val="00773505"/>
    <w:rsid w:val="008426DE"/>
    <w:rsid w:val="008A5345"/>
    <w:rsid w:val="008A72FD"/>
    <w:rsid w:val="008B72F1"/>
    <w:rsid w:val="008E150A"/>
    <w:rsid w:val="008F76FF"/>
    <w:rsid w:val="00932A67"/>
    <w:rsid w:val="00947C45"/>
    <w:rsid w:val="0095192D"/>
    <w:rsid w:val="009B784E"/>
    <w:rsid w:val="009C64A3"/>
    <w:rsid w:val="00A05234"/>
    <w:rsid w:val="00A173F6"/>
    <w:rsid w:val="00A72989"/>
    <w:rsid w:val="00AC2F99"/>
    <w:rsid w:val="00B77B54"/>
    <w:rsid w:val="00B95AAC"/>
    <w:rsid w:val="00BE729A"/>
    <w:rsid w:val="00BF214F"/>
    <w:rsid w:val="00C62F70"/>
    <w:rsid w:val="00D56701"/>
    <w:rsid w:val="00D6044E"/>
    <w:rsid w:val="00D729FC"/>
    <w:rsid w:val="00DB7FBC"/>
    <w:rsid w:val="00EA03AC"/>
    <w:rsid w:val="00EC7E08"/>
    <w:rsid w:val="00F04331"/>
    <w:rsid w:val="00F505D3"/>
    <w:rsid w:val="00F62E03"/>
    <w:rsid w:val="00F9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01B6B"/>
  <w15:chartTrackingRefBased/>
  <w15:docId w15:val="{43DCDB91-7D74-42B1-AADF-04D4D2EC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E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E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E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E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E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7E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E08"/>
  </w:style>
  <w:style w:type="paragraph" w:styleId="Piedepgina">
    <w:name w:val="footer"/>
    <w:basedOn w:val="Normal"/>
    <w:link w:val="PiedepginaCar"/>
    <w:uiPriority w:val="99"/>
    <w:unhideWhenUsed/>
    <w:rsid w:val="00EC7E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E08"/>
  </w:style>
  <w:style w:type="paragraph" w:styleId="TtuloTDC">
    <w:name w:val="TOC Heading"/>
    <w:basedOn w:val="Ttulo1"/>
    <w:next w:val="Normal"/>
    <w:uiPriority w:val="39"/>
    <w:unhideWhenUsed/>
    <w:qFormat/>
    <w:rsid w:val="00EC7E08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Sinespaciado">
    <w:name w:val="No Spacing"/>
    <w:uiPriority w:val="1"/>
    <w:qFormat/>
    <w:rsid w:val="00EC7E08"/>
    <w:pPr>
      <w:spacing w:after="0" w:line="240" w:lineRule="auto"/>
    </w:pPr>
  </w:style>
  <w:style w:type="paragraph" w:styleId="TDC1">
    <w:name w:val="toc 1"/>
    <w:basedOn w:val="Normal"/>
    <w:next w:val="Normal"/>
    <w:autoRedefine/>
    <w:uiPriority w:val="39"/>
    <w:unhideWhenUsed/>
    <w:rsid w:val="00EC7E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C7E08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9510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9769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96728-834D-4F8F-AE05-0D9F4A41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876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Francella Rojas</dc:creator>
  <cp:keywords/>
  <dc:description/>
  <cp:lastModifiedBy>Francella Rojas</cp:lastModifiedBy>
  <cp:revision>10</cp:revision>
  <cp:lastPrinted>2026-01-01T14:45:00Z</cp:lastPrinted>
  <dcterms:created xsi:type="dcterms:W3CDTF">2025-12-28T23:22:00Z</dcterms:created>
  <dcterms:modified xsi:type="dcterms:W3CDTF">2026-01-01T14:45:00Z</dcterms:modified>
</cp:coreProperties>
</file>