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36" w:rsidRDefault="00857E89" w:rsidP="00857E89">
      <w:pPr>
        <w:jc w:val="center"/>
        <w:rPr>
          <w:color w:val="FF0000"/>
          <w:sz w:val="40"/>
          <w:szCs w:val="40"/>
        </w:rPr>
      </w:pPr>
      <w:r w:rsidRPr="00857E89">
        <w:rPr>
          <w:color w:val="FF0000"/>
          <w:sz w:val="40"/>
          <w:szCs w:val="40"/>
        </w:rPr>
        <w:t>Documentazione</w:t>
      </w:r>
      <w:r>
        <w:rPr>
          <w:color w:val="FF0000"/>
          <w:sz w:val="40"/>
          <w:szCs w:val="40"/>
        </w:rPr>
        <w:t xml:space="preserve"> Gara Cavalli</w:t>
      </w:r>
    </w:p>
    <w:p w:rsidR="00486A22" w:rsidRDefault="00486A22" w:rsidP="00857E89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Tabelle delle classi</w:t>
      </w:r>
    </w:p>
    <w:p w:rsidR="00486A22" w:rsidRDefault="00486A22" w:rsidP="00486A22">
      <w:pPr>
        <w:jc w:val="center"/>
        <w:rPr>
          <w:color w:val="FF0000"/>
          <w:sz w:val="32"/>
          <w:szCs w:val="32"/>
        </w:rPr>
      </w:pP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</w:tblGrid>
      <w:tr w:rsidR="00486A22" w:rsidRPr="00486A22" w:rsidTr="00486A22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Corsa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cavallo :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Cavallo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campo: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GaraCavalli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velocita: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t: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Thread</w:t>
            </w:r>
            <w:proofErr w:type="spellEnd"/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conta: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posizione: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Corsa(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 c: Cavallo, in g: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GaraCavalli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)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run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):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void</w:t>
            </w:r>
            <w:proofErr w:type="spellEnd"/>
          </w:p>
        </w:tc>
      </w:tr>
    </w:tbl>
    <w:p w:rsidR="00486A22" w:rsidRDefault="00486A22" w:rsidP="00486A22">
      <w:pPr>
        <w:rPr>
          <w:color w:val="FF0000"/>
          <w:sz w:val="32"/>
          <w:szCs w:val="32"/>
        </w:rPr>
      </w:pP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</w:tblGrid>
      <w:tr w:rsidR="00486A22" w:rsidRPr="00486A22" w:rsidTr="00486A22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Cavallo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cordx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cordy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img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: Image</w:t>
            </w:r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Cavallo(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yy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in xx: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)</w:t>
            </w:r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setCordx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 n: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)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getCordx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):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paint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 g: Graphics)</w:t>
            </w:r>
          </w:p>
        </w:tc>
      </w:tr>
    </w:tbl>
    <w:p w:rsidR="00486A22" w:rsidRDefault="00486A22" w:rsidP="00486A22">
      <w:pPr>
        <w:rPr>
          <w:color w:val="FF0000"/>
          <w:sz w:val="32"/>
          <w:szCs w:val="32"/>
        </w:rPr>
      </w:pP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</w:tblGrid>
      <w:tr w:rsidR="00486A22" w:rsidRPr="00486A22" w:rsidTr="00486A22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paint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 g: Graphics)</w:t>
            </w:r>
          </w:p>
        </w:tc>
        <w:bookmarkStart w:id="0" w:name="_GoBack"/>
        <w:bookmarkEnd w:id="0"/>
      </w:tr>
    </w:tbl>
    <w:p w:rsidR="00486A22" w:rsidRDefault="00486A22" w:rsidP="00486A22">
      <w:pPr>
        <w:rPr>
          <w:color w:val="FF0000"/>
          <w:sz w:val="32"/>
          <w:szCs w:val="32"/>
        </w:rPr>
      </w:pP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</w:tblGrid>
      <w:tr w:rsidR="00486A22" w:rsidRPr="00486A22" w:rsidTr="00486A22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GaraCavalli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posizione: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partecipanti: </w:t>
            </w:r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Cavallo[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]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thread_partecipanti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Corsa[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]</w:t>
            </w:r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pista: Campo</w:t>
            </w:r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offscreen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: Graphics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buffer_virtuale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: Image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GaraCavalli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)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getPosizione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):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int</w:t>
            </w:r>
            <w:proofErr w:type="spellEnd"/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controllaArrivi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):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void</w:t>
            </w:r>
            <w:proofErr w:type="spellEnd"/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visualizzaClassifica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): </w:t>
            </w:r>
            <w:proofErr w:type="spell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void</w:t>
            </w:r>
            <w:proofErr w:type="spellEnd"/>
          </w:p>
        </w:tc>
      </w:tr>
      <w:tr w:rsidR="00486A22" w:rsidRPr="00486A22" w:rsidTr="00486A22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update(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 g: Graphics)</w:t>
            </w:r>
          </w:p>
        </w:tc>
      </w:tr>
      <w:tr w:rsidR="00486A22" w:rsidRPr="00486A22" w:rsidTr="00486A22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A22" w:rsidRPr="00486A22" w:rsidRDefault="00486A22" w:rsidP="0048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proofErr w:type="spellStart"/>
            <w:proofErr w:type="gramStart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paint</w:t>
            </w:r>
            <w:proofErr w:type="spell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(</w:t>
            </w:r>
            <w:proofErr w:type="gramEnd"/>
            <w:r w:rsidRPr="00486A22">
              <w:rPr>
                <w:rFonts w:ascii="Calibri" w:eastAsia="Times New Roman" w:hAnsi="Calibri" w:cs="Calibri"/>
                <w:color w:val="000000"/>
                <w:lang w:eastAsia="it-IT"/>
              </w:rPr>
              <w:t>in g: Graphics)</w:t>
            </w:r>
          </w:p>
        </w:tc>
      </w:tr>
    </w:tbl>
    <w:p w:rsidR="00486A22" w:rsidRPr="00486A22" w:rsidRDefault="00486A22" w:rsidP="00486A22">
      <w:pPr>
        <w:rPr>
          <w:color w:val="FF0000"/>
          <w:sz w:val="32"/>
          <w:szCs w:val="32"/>
        </w:rPr>
      </w:pPr>
    </w:p>
    <w:sectPr w:rsidR="00486A22" w:rsidRPr="00486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89"/>
    <w:rsid w:val="00486A22"/>
    <w:rsid w:val="00857E89"/>
    <w:rsid w:val="00C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CDC2"/>
  <w15:chartTrackingRefBased/>
  <w15:docId w15:val="{7A6215CC-CA3C-4490-A61D-8D58CD2E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2020-04-23T10:50:00Z</dcterms:created>
  <dcterms:modified xsi:type="dcterms:W3CDTF">2020-04-30T11:08:00Z</dcterms:modified>
</cp:coreProperties>
</file>