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EF83" w14:textId="77777777" w:rsidR="008B1E8A" w:rsidRDefault="007640A4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DE ESTUDO 1</w:t>
      </w:r>
    </w:p>
    <w:p w14:paraId="79C15B2A" w14:textId="77777777" w:rsidR="008B1E8A" w:rsidRDefault="008B1E8A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B1E8A" w14:paraId="3990F638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4DA7" w14:textId="77677E3D" w:rsidR="008B1E8A" w:rsidRDefault="00D051C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02E5C">
              <w:rPr>
                <w:b/>
              </w:rPr>
              <w:t xml:space="preserve"> Francieli Dalsente de Almeida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A8A8" w14:textId="0DB56EAD" w:rsidR="008B1E8A" w:rsidRDefault="00D051C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A02E5C">
              <w:rPr>
                <w:b/>
              </w:rPr>
              <w:t xml:space="preserve"> 211210865</w:t>
            </w:r>
          </w:p>
        </w:tc>
      </w:tr>
      <w:tr w:rsidR="008B1E8A" w14:paraId="5B96C6EF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9D3C" w14:textId="77777777" w:rsidR="008B1E8A" w:rsidRDefault="00D051C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900F74">
              <w:rPr>
                <w:b/>
              </w:rPr>
              <w:t xml:space="preserve"> Licenciatura em Matemática</w:t>
            </w:r>
          </w:p>
        </w:tc>
      </w:tr>
      <w:tr w:rsidR="008B1E8A" w14:paraId="2B68635C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AB3F" w14:textId="77777777" w:rsidR="008B1E8A" w:rsidRDefault="00D051C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900F74">
              <w:rPr>
                <w:b/>
              </w:rPr>
              <w:t xml:space="preserve"> </w:t>
            </w:r>
            <w:r w:rsidR="00A91D3E">
              <w:rPr>
                <w:b/>
              </w:rPr>
              <w:t>Estatística e Probabilidade</w:t>
            </w:r>
          </w:p>
        </w:tc>
      </w:tr>
      <w:tr w:rsidR="008B1E8A" w14:paraId="05C7FB00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813C" w14:textId="77777777" w:rsidR="008B1E8A" w:rsidRDefault="00D051C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7640A4">
              <w:rPr>
                <w:b/>
              </w:rPr>
              <w:t>2,0</w:t>
            </w:r>
            <w:r>
              <w:rPr>
                <w:b/>
              </w:rP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B934" w14:textId="77777777" w:rsidR="008B1E8A" w:rsidRDefault="00D051C3" w:rsidP="00D64E47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900F74">
              <w:rPr>
                <w:b/>
              </w:rPr>
              <w:t xml:space="preserve"> </w:t>
            </w:r>
            <w:r w:rsidR="00D64E47" w:rsidRPr="00D64E47">
              <w:rPr>
                <w:b/>
              </w:rPr>
              <w:t>15/04</w:t>
            </w:r>
            <w:r w:rsidR="00900F74">
              <w:rPr>
                <w:b/>
              </w:rPr>
              <w:t>/202</w:t>
            </w:r>
            <w:r w:rsidR="00D64E47">
              <w:rPr>
                <w:b/>
              </w:rPr>
              <w:t>2</w:t>
            </w:r>
          </w:p>
        </w:tc>
      </w:tr>
    </w:tbl>
    <w:p w14:paraId="63F4F32F" w14:textId="77777777" w:rsidR="008B1E8A" w:rsidRDefault="008B1E8A">
      <w:pPr>
        <w:spacing w:after="120" w:line="360" w:lineRule="auto"/>
        <w:rPr>
          <w:b/>
          <w:sz w:val="24"/>
          <w:szCs w:val="24"/>
        </w:rPr>
      </w:pPr>
    </w:p>
    <w:p w14:paraId="47223727" w14:textId="77777777" w:rsidR="008B1E8A" w:rsidRDefault="00D051C3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06AAAE49" w14:textId="77777777" w:rsidR="008B1E8A" w:rsidRDefault="00D051C3">
      <w:pPr>
        <w:numPr>
          <w:ilvl w:val="0"/>
          <w:numId w:val="1"/>
        </w:numPr>
      </w:pPr>
      <w:r>
        <w:t>Todos os campos acima deverão ser devidamente preenchidos;</w:t>
      </w:r>
    </w:p>
    <w:p w14:paraId="5CECD533" w14:textId="77777777" w:rsidR="00900F74" w:rsidRDefault="00900F74" w:rsidP="00900F74">
      <w:pPr>
        <w:numPr>
          <w:ilvl w:val="0"/>
          <w:numId w:val="1"/>
        </w:numPr>
      </w:pPr>
      <w:r>
        <w:t>Os cálculos e fórmulas devem ser realizados no próprio arquivo word</w:t>
      </w:r>
      <w:r w:rsidR="007640A4">
        <w:t xml:space="preserve">. </w:t>
      </w:r>
      <w:r>
        <w:t xml:space="preserve">Para isso utilize o EQUATION, que é a ferramenta inserida no próprio word, ou outra ferramenta disponível. </w:t>
      </w:r>
      <w:r>
        <w:rPr>
          <w:u w:val="single"/>
        </w:rPr>
        <w:t>NÃO SERÃO ACEITOS TRABALHOS FEITOS À MÃO E INSERIDOS NO ARQUIVO</w:t>
      </w:r>
      <w:r>
        <w:t>.</w:t>
      </w:r>
    </w:p>
    <w:p w14:paraId="04BBE597" w14:textId="77777777" w:rsidR="008B1E8A" w:rsidRDefault="008B1E8A"/>
    <w:p w14:paraId="37638016" w14:textId="77777777" w:rsidR="008B1E8A" w:rsidRDefault="00D051C3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7F35A89A" w14:textId="77777777" w:rsidR="008B1E8A" w:rsidRDefault="008B1E8A">
      <w:pPr>
        <w:jc w:val="center"/>
        <w:rPr>
          <w:b/>
          <w:color w:val="366091"/>
        </w:rPr>
      </w:pPr>
    </w:p>
    <w:p w14:paraId="48920944" w14:textId="77777777" w:rsidR="008B1E8A" w:rsidRDefault="00D051C3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257A5025" w14:textId="77777777" w:rsidR="008B1E8A" w:rsidRDefault="008B1E8A">
      <w:pPr>
        <w:jc w:val="center"/>
        <w:rPr>
          <w:b/>
        </w:rPr>
      </w:pPr>
    </w:p>
    <w:p w14:paraId="60615822" w14:textId="77777777" w:rsidR="008B1E8A" w:rsidRDefault="008B1E8A">
      <w:pPr>
        <w:rPr>
          <w:b/>
        </w:rPr>
      </w:pPr>
    </w:p>
    <w:p w14:paraId="117EEF24" w14:textId="77777777" w:rsidR="008B1E8A" w:rsidRDefault="008B1E8A">
      <w:pPr>
        <w:rPr>
          <w:sz w:val="24"/>
          <w:szCs w:val="24"/>
        </w:rPr>
      </w:pPr>
    </w:p>
    <w:p w14:paraId="4DA8E2F0" w14:textId="107C9CBF" w:rsidR="00900F74" w:rsidRDefault="00290C63" w:rsidP="00290C63">
      <w:pPr>
        <w:spacing w:line="360" w:lineRule="auto"/>
        <w:jc w:val="both"/>
        <w:rPr>
          <w:rFonts w:eastAsiaTheme="minorEastAsia"/>
          <w:sz w:val="24"/>
          <w:szCs w:val="24"/>
          <w:highlight w:val="yellow"/>
        </w:rPr>
      </w:pPr>
      <w:r>
        <w:rPr>
          <w:rFonts w:eastAsiaTheme="minorEastAsia"/>
          <w:sz w:val="24"/>
          <w:szCs w:val="24"/>
        </w:rPr>
        <w:t xml:space="preserve">a) </w:t>
      </w:r>
      <w:r w:rsidR="001F2CC1" w:rsidRPr="00290C63">
        <w:rPr>
          <w:rFonts w:eastAsiaTheme="minorEastAsia"/>
          <w:sz w:val="24"/>
          <w:szCs w:val="24"/>
        </w:rPr>
        <w:t xml:space="preserve">Qual o valor da prestação inicial no sistema de financiamento SAC pré-fixado (pré)? </w:t>
      </w:r>
      <w:r w:rsidR="001F2CC1" w:rsidRPr="00290C63">
        <w:rPr>
          <w:rFonts w:eastAsiaTheme="minorEastAsia"/>
          <w:sz w:val="24"/>
          <w:szCs w:val="24"/>
          <w:highlight w:val="yellow"/>
        </w:rPr>
        <w:t>R$3.000,00</w:t>
      </w:r>
    </w:p>
    <w:p w14:paraId="1795F8B9" w14:textId="77777777" w:rsidR="00797C7F" w:rsidRPr="00290C63" w:rsidRDefault="00797C7F" w:rsidP="00290C63">
      <w:pPr>
        <w:spacing w:line="360" w:lineRule="auto"/>
        <w:jc w:val="both"/>
        <w:rPr>
          <w:rFonts w:eastAsiaTheme="minorEastAsia"/>
          <w:sz w:val="24"/>
          <w:szCs w:val="24"/>
          <w:highlight w:val="yellow"/>
        </w:rPr>
      </w:pPr>
    </w:p>
    <w:p w14:paraId="489003E4" w14:textId="6F73808F" w:rsidR="001F2CC1" w:rsidRDefault="00290C63" w:rsidP="00290C63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</w:t>
      </w:r>
      <w:r w:rsidR="001F2CC1" w:rsidRPr="00290C63">
        <w:rPr>
          <w:rFonts w:eastAsiaTheme="minorEastAsia"/>
          <w:sz w:val="24"/>
          <w:szCs w:val="24"/>
        </w:rPr>
        <w:t xml:space="preserve">Qual o valor da prestação inicial </w:t>
      </w:r>
      <w:r w:rsidR="00550E1F" w:rsidRPr="00290C63">
        <w:rPr>
          <w:rFonts w:eastAsiaTheme="minorEastAsia"/>
          <w:sz w:val="24"/>
          <w:szCs w:val="24"/>
        </w:rPr>
        <w:t xml:space="preserve">no sistema de financiamento SAC indexado ao IPCA? </w:t>
      </w:r>
      <w:r w:rsidR="00550E1F" w:rsidRPr="00290C63">
        <w:rPr>
          <w:rFonts w:eastAsiaTheme="minorEastAsia"/>
          <w:sz w:val="24"/>
          <w:szCs w:val="24"/>
          <w:highlight w:val="yellow"/>
        </w:rPr>
        <w:t>R$2.000,00</w:t>
      </w:r>
    </w:p>
    <w:p w14:paraId="3D17E65C" w14:textId="77777777" w:rsidR="00797C7F" w:rsidRPr="00290C63" w:rsidRDefault="00797C7F" w:rsidP="00290C63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316E721" w14:textId="74E1A07A" w:rsidR="008B1E8A" w:rsidRPr="00290C63" w:rsidRDefault="00290C63" w:rsidP="00290C63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550E1F" w:rsidRPr="00290C63">
        <w:rPr>
          <w:sz w:val="24"/>
          <w:szCs w:val="24"/>
        </w:rPr>
        <w:t xml:space="preserve">Qual o valor </w:t>
      </w:r>
      <w:r w:rsidR="00A50270" w:rsidRPr="00290C63">
        <w:rPr>
          <w:sz w:val="24"/>
          <w:szCs w:val="24"/>
        </w:rPr>
        <w:t xml:space="preserve">médio da prestação de levando em consideração a primeira e a última no sistema SAC pré-fixado (pré)?  </w:t>
      </w:r>
    </w:p>
    <w:p w14:paraId="00ADC3F2" w14:textId="58ED2D5D" w:rsidR="008B1E8A" w:rsidRDefault="00290C63">
      <w:pPr>
        <w:rPr>
          <w:sz w:val="24"/>
          <w:szCs w:val="24"/>
        </w:rPr>
      </w:pPr>
      <w:r>
        <w:rPr>
          <w:sz w:val="24"/>
          <w:szCs w:val="24"/>
        </w:rPr>
        <w:t xml:space="preserve">3.000,00 + 1.600,00 = 4.600,00 / 2 = </w:t>
      </w:r>
      <w:r w:rsidRPr="00290C63">
        <w:rPr>
          <w:sz w:val="24"/>
          <w:szCs w:val="24"/>
          <w:highlight w:val="yellow"/>
        </w:rPr>
        <w:t>2.300,00 esse é o valor médio</w:t>
      </w:r>
    </w:p>
    <w:p w14:paraId="1DF22FBD" w14:textId="77777777" w:rsidR="00797C7F" w:rsidRDefault="00797C7F">
      <w:pPr>
        <w:rPr>
          <w:sz w:val="24"/>
          <w:szCs w:val="24"/>
        </w:rPr>
      </w:pPr>
    </w:p>
    <w:p w14:paraId="53880591" w14:textId="0974776B" w:rsidR="00290C63" w:rsidRDefault="00290C63">
      <w:pPr>
        <w:rPr>
          <w:sz w:val="24"/>
          <w:szCs w:val="24"/>
        </w:rPr>
      </w:pPr>
      <w:r>
        <w:rPr>
          <w:sz w:val="24"/>
          <w:szCs w:val="24"/>
        </w:rPr>
        <w:t>d) Qual é o valor inicial do financiamento?</w:t>
      </w:r>
    </w:p>
    <w:p w14:paraId="541603EF" w14:textId="6F1E2F2A" w:rsidR="00290C63" w:rsidRDefault="00290C63">
      <w:pPr>
        <w:rPr>
          <w:sz w:val="24"/>
          <w:szCs w:val="24"/>
        </w:rPr>
      </w:pPr>
      <w:r w:rsidRPr="00290C63">
        <w:rPr>
          <w:sz w:val="24"/>
          <w:szCs w:val="24"/>
          <w:highlight w:val="yellow"/>
        </w:rPr>
        <w:t>R$ 300.000,00</w:t>
      </w:r>
    </w:p>
    <w:p w14:paraId="74043F5D" w14:textId="77777777" w:rsidR="00797C7F" w:rsidRDefault="00797C7F">
      <w:pPr>
        <w:rPr>
          <w:sz w:val="24"/>
          <w:szCs w:val="24"/>
        </w:rPr>
      </w:pPr>
    </w:p>
    <w:p w14:paraId="3C20344B" w14:textId="77777777" w:rsidR="00797C7F" w:rsidRDefault="00290C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e) Sobre a variação do saldo devedor, a variação acontece de maneira mais lenta ne sistema SAC pré-fixado</w:t>
      </w:r>
      <w:r w:rsidR="00797C7F">
        <w:rPr>
          <w:sz w:val="24"/>
          <w:szCs w:val="24"/>
        </w:rPr>
        <w:t xml:space="preserve"> (pré) ou indexado ao IPCA? Justifique sua resposta.</w:t>
      </w:r>
    </w:p>
    <w:p w14:paraId="17517E92" w14:textId="61FFBC35" w:rsidR="00797C7F" w:rsidRDefault="00797C7F">
      <w:pPr>
        <w:rPr>
          <w:sz w:val="24"/>
          <w:szCs w:val="24"/>
        </w:rPr>
      </w:pPr>
      <w:r w:rsidRPr="00797C7F">
        <w:rPr>
          <w:sz w:val="24"/>
          <w:szCs w:val="24"/>
          <w:highlight w:val="yellow"/>
        </w:rPr>
        <w:t>Ocorre a variação mais lenta no indexado IPCA, pois o valor das prestações inicia em um valor menor, porém ao passar dos anos vai aumentando, assim o saldo devedor tem uma curva, demorando mais para ser quitado.</w:t>
      </w:r>
    </w:p>
    <w:p w14:paraId="2AE42CF9" w14:textId="77777777" w:rsidR="00797C7F" w:rsidRDefault="00797C7F">
      <w:pPr>
        <w:rPr>
          <w:sz w:val="24"/>
          <w:szCs w:val="24"/>
        </w:rPr>
      </w:pPr>
    </w:p>
    <w:p w14:paraId="40414F35" w14:textId="099A59F8" w:rsidR="00290C63" w:rsidRDefault="00797C7F">
      <w:pPr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="006D0857">
        <w:rPr>
          <w:sz w:val="24"/>
          <w:szCs w:val="24"/>
        </w:rPr>
        <w:t>L</w:t>
      </w:r>
      <w:r>
        <w:rPr>
          <w:sz w:val="24"/>
          <w:szCs w:val="24"/>
        </w:rPr>
        <w:t>evando em consideração o valor inicial da prestação, uma pessoa que conseguiu um financiamento no sistema IPCA, tem uma remuneração familiar bruta de no máximo qual valor?</w:t>
      </w:r>
      <w:r w:rsidR="00290C63">
        <w:rPr>
          <w:sz w:val="24"/>
          <w:szCs w:val="24"/>
        </w:rPr>
        <w:t xml:space="preserve"> </w:t>
      </w:r>
    </w:p>
    <w:p w14:paraId="2542BE0F" w14:textId="133A2E16" w:rsidR="008B1E8A" w:rsidRDefault="00797C7F">
      <w:pPr>
        <w:rPr>
          <w:sz w:val="24"/>
          <w:szCs w:val="24"/>
        </w:rPr>
      </w:pPr>
      <w:r>
        <w:rPr>
          <w:sz w:val="24"/>
          <w:szCs w:val="24"/>
        </w:rPr>
        <w:t xml:space="preserve">Se no enunciado afirma que é 30% da renda familiar bruta, </w:t>
      </w:r>
      <w:r w:rsidR="006D0857">
        <w:rPr>
          <w:sz w:val="24"/>
          <w:szCs w:val="24"/>
        </w:rPr>
        <w:t xml:space="preserve">e a parcela inicia com R$2.000,00, essa renda familiar é de </w:t>
      </w:r>
      <w:r w:rsidR="008D72C6">
        <w:rPr>
          <w:sz w:val="24"/>
          <w:szCs w:val="24"/>
        </w:rPr>
        <w:t xml:space="preserve">aproximadamente </w:t>
      </w:r>
      <w:r w:rsidR="008D72C6" w:rsidRPr="008D72C6">
        <w:rPr>
          <w:sz w:val="24"/>
          <w:szCs w:val="24"/>
          <w:highlight w:val="yellow"/>
        </w:rPr>
        <w:t>R$6.666,67</w:t>
      </w:r>
      <w:r w:rsidR="008D72C6">
        <w:rPr>
          <w:sz w:val="24"/>
          <w:szCs w:val="24"/>
        </w:rPr>
        <w:t xml:space="preserve">, aqui fizemos a regra de 3 </w:t>
      </w:r>
    </w:p>
    <w:p w14:paraId="3A06C774" w14:textId="6D6AA456" w:rsidR="008D72C6" w:rsidRPr="008D72C6" w:rsidRDefault="008D72C6">
      <w:pPr>
        <w:rPr>
          <w:sz w:val="24"/>
          <w:szCs w:val="24"/>
          <w:u w:val="single"/>
        </w:rPr>
      </w:pPr>
      <w:r w:rsidRPr="008D72C6">
        <w:rPr>
          <w:sz w:val="24"/>
          <w:szCs w:val="24"/>
          <w:u w:val="single"/>
        </w:rPr>
        <w:t>30</w:t>
      </w:r>
      <w:r>
        <w:rPr>
          <w:sz w:val="24"/>
          <w:szCs w:val="24"/>
          <w:u w:val="single"/>
        </w:rPr>
        <w:t xml:space="preserve">     </w:t>
      </w:r>
      <w:r w:rsidRPr="008D72C6">
        <w:rPr>
          <w:sz w:val="24"/>
          <w:szCs w:val="24"/>
        </w:rPr>
        <w:t xml:space="preserve"> </w:t>
      </w:r>
      <w:proofErr w:type="gramStart"/>
      <w:r w:rsidRPr="008D72C6">
        <w:rPr>
          <w:sz w:val="24"/>
          <w:szCs w:val="24"/>
        </w:rPr>
        <w:t>x</w:t>
      </w:r>
      <w:r>
        <w:rPr>
          <w:sz w:val="24"/>
          <w:szCs w:val="24"/>
        </w:rPr>
        <w:t xml:space="preserve">  </w:t>
      </w:r>
      <w:r w:rsidRPr="008D72C6">
        <w:rPr>
          <w:sz w:val="24"/>
          <w:szCs w:val="24"/>
          <w:u w:val="single"/>
        </w:rPr>
        <w:t>100</w:t>
      </w:r>
      <w:proofErr w:type="gramEnd"/>
      <w:r>
        <w:rPr>
          <w:sz w:val="24"/>
          <w:szCs w:val="24"/>
          <w:u w:val="single"/>
        </w:rPr>
        <w:t xml:space="preserve"> </w:t>
      </w:r>
      <w:r w:rsidRPr="008D72C6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30x = 200.000 =  </w:t>
      </w:r>
      <w:r w:rsidRPr="008D72C6">
        <w:rPr>
          <w:sz w:val="24"/>
          <w:szCs w:val="24"/>
          <w:u w:val="single"/>
        </w:rPr>
        <w:t>200.000</w:t>
      </w:r>
      <w:r>
        <w:rPr>
          <w:sz w:val="24"/>
          <w:szCs w:val="24"/>
          <w:u w:val="single"/>
        </w:rPr>
        <w:t xml:space="preserve"> </w:t>
      </w:r>
      <w:r w:rsidRPr="008D72C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8D72C6">
        <w:rPr>
          <w:sz w:val="24"/>
          <w:szCs w:val="24"/>
          <w:highlight w:val="yellow"/>
        </w:rPr>
        <w:t>6.666,67</w:t>
      </w:r>
    </w:p>
    <w:p w14:paraId="149BA63A" w14:textId="520E021A" w:rsidR="008D72C6" w:rsidRDefault="008D72C6">
      <w:pPr>
        <w:rPr>
          <w:sz w:val="24"/>
          <w:szCs w:val="24"/>
        </w:rPr>
      </w:pPr>
      <w:r>
        <w:rPr>
          <w:sz w:val="24"/>
          <w:szCs w:val="24"/>
        </w:rPr>
        <w:t>200        x                                        30</w:t>
      </w:r>
    </w:p>
    <w:p w14:paraId="0C820033" w14:textId="77777777" w:rsidR="008B1E8A" w:rsidRDefault="008B1E8A">
      <w:pPr>
        <w:rPr>
          <w:sz w:val="24"/>
          <w:szCs w:val="24"/>
        </w:rPr>
      </w:pPr>
    </w:p>
    <w:p w14:paraId="724E4CB9" w14:textId="77777777" w:rsidR="008B1E8A" w:rsidRDefault="008B1E8A">
      <w:pPr>
        <w:rPr>
          <w:sz w:val="24"/>
          <w:szCs w:val="24"/>
        </w:rPr>
      </w:pPr>
    </w:p>
    <w:p w14:paraId="40E25380" w14:textId="77777777" w:rsidR="008B1E8A" w:rsidRDefault="008B1E8A">
      <w:pPr>
        <w:rPr>
          <w:sz w:val="24"/>
          <w:szCs w:val="24"/>
        </w:rPr>
      </w:pPr>
    </w:p>
    <w:p w14:paraId="45AA2227" w14:textId="77777777" w:rsidR="008B1E8A" w:rsidRDefault="008B1E8A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8B1E8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2C9" w14:textId="77777777" w:rsidR="00650CE2" w:rsidRDefault="00650CE2">
      <w:pPr>
        <w:spacing w:line="240" w:lineRule="auto"/>
      </w:pPr>
      <w:r>
        <w:separator/>
      </w:r>
    </w:p>
  </w:endnote>
  <w:endnote w:type="continuationSeparator" w:id="0">
    <w:p w14:paraId="7F4C5BF1" w14:textId="77777777" w:rsidR="00650CE2" w:rsidRDefault="00650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2735" w14:textId="77777777" w:rsidR="00650CE2" w:rsidRDefault="00650CE2">
      <w:pPr>
        <w:spacing w:line="240" w:lineRule="auto"/>
      </w:pPr>
      <w:r>
        <w:separator/>
      </w:r>
    </w:p>
  </w:footnote>
  <w:footnote w:type="continuationSeparator" w:id="0">
    <w:p w14:paraId="730E1649" w14:textId="77777777" w:rsidR="00650CE2" w:rsidRDefault="00650C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5DDB" w14:textId="77777777" w:rsidR="008B1E8A" w:rsidRDefault="008B1E8A"/>
  <w:p w14:paraId="1C215C59" w14:textId="77777777" w:rsidR="008B1E8A" w:rsidRDefault="00D051C3">
    <w:pPr>
      <w:jc w:val="center"/>
    </w:pPr>
    <w:r>
      <w:rPr>
        <w:noProof/>
      </w:rPr>
      <w:drawing>
        <wp:inline distT="0" distB="0" distL="0" distR="0" wp14:anchorId="1B25A082" wp14:editId="0D8B5287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82B"/>
    <w:multiLevelType w:val="hybridMultilevel"/>
    <w:tmpl w:val="E1C01D88"/>
    <w:lvl w:ilvl="0" w:tplc="6EE846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70D19"/>
    <w:multiLevelType w:val="multilevel"/>
    <w:tmpl w:val="77BCF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225317"/>
    <w:multiLevelType w:val="hybridMultilevel"/>
    <w:tmpl w:val="6FCC3D20"/>
    <w:lvl w:ilvl="0" w:tplc="25A6DCA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78413291">
    <w:abstractNumId w:val="1"/>
  </w:num>
  <w:num w:numId="2" w16cid:durableId="2092434748">
    <w:abstractNumId w:val="0"/>
  </w:num>
  <w:num w:numId="3" w16cid:durableId="88101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8A"/>
    <w:rsid w:val="00032255"/>
    <w:rsid w:val="001F2CC1"/>
    <w:rsid w:val="00290C63"/>
    <w:rsid w:val="0050775F"/>
    <w:rsid w:val="00550E1F"/>
    <w:rsid w:val="00650CE2"/>
    <w:rsid w:val="006D0857"/>
    <w:rsid w:val="00721E68"/>
    <w:rsid w:val="00744874"/>
    <w:rsid w:val="00761AC0"/>
    <w:rsid w:val="007640A4"/>
    <w:rsid w:val="00797C7F"/>
    <w:rsid w:val="008B1E8A"/>
    <w:rsid w:val="008D72C6"/>
    <w:rsid w:val="00900F74"/>
    <w:rsid w:val="00A02E5C"/>
    <w:rsid w:val="00A50270"/>
    <w:rsid w:val="00A91D3E"/>
    <w:rsid w:val="00CA2C9F"/>
    <w:rsid w:val="00D051C3"/>
    <w:rsid w:val="00D6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54A1"/>
  <w15:docId w15:val="{61ACED95-400C-4023-8227-A9D13BF9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0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Francieli Dalsente</cp:lastModifiedBy>
  <cp:revision>3</cp:revision>
  <dcterms:created xsi:type="dcterms:W3CDTF">2022-04-15T11:14:00Z</dcterms:created>
  <dcterms:modified xsi:type="dcterms:W3CDTF">2022-04-15T11:48:00Z</dcterms:modified>
</cp:coreProperties>
</file>