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horzAnchor="margin" w:tblpXSpec="center" w:tblpY="-140"/>
        <w:tblW w:w="108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7"/>
        <w:gridCol w:w="4675"/>
        <w:gridCol w:w="1081"/>
        <w:gridCol w:w="1152"/>
        <w:gridCol w:w="3029"/>
      </w:tblGrid>
      <w:tr w:rsidR="00B05866" w:rsidRPr="00B05866" w:rsidTr="00174149">
        <w:trPr>
          <w:trHeight w:val="375"/>
        </w:trPr>
        <w:tc>
          <w:tcPr>
            <w:tcW w:w="10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05866" w:rsidRDefault="00B05866" w:rsidP="002E5844">
            <w:pPr>
              <w:pStyle w:val="SemEspaamento"/>
              <w:rPr>
                <w:lang w:eastAsia="pt-BR"/>
              </w:rPr>
            </w:pPr>
          </w:p>
          <w:p w:rsidR="00174149" w:rsidRPr="00B05866" w:rsidRDefault="00174149" w:rsidP="002E5844">
            <w:pPr>
              <w:pStyle w:val="SemEspaamento"/>
              <w:rPr>
                <w:sz w:val="28"/>
                <w:lang w:eastAsia="pt-BR"/>
              </w:rPr>
            </w:pPr>
          </w:p>
        </w:tc>
      </w:tr>
      <w:tr w:rsidR="00B05866" w:rsidRPr="00B05866" w:rsidTr="00344DBE">
        <w:trPr>
          <w:trHeight w:val="300"/>
        </w:trPr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174149" w:rsidRDefault="00174149" w:rsidP="00174149">
            <w:pPr>
              <w:spacing w:after="0"/>
              <w:rPr>
                <w:b/>
              </w:rPr>
            </w:pPr>
            <w:r w:rsidRPr="00A06FC4">
              <w:rPr>
                <w:b/>
              </w:rPr>
              <w:t>Acadêmico:</w:t>
            </w:r>
          </w:p>
        </w:tc>
        <w:tc>
          <w:tcPr>
            <w:tcW w:w="54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344DBE" w:rsidP="0017414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Francieli Dalsente de Almeida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R.A.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  <w:r w:rsidR="00344DBE">
              <w:rPr>
                <w:rFonts w:ascii="Calibri" w:eastAsia="Times New Roman" w:hAnsi="Calibri" w:cs="Times New Roman"/>
                <w:color w:val="000000"/>
                <w:lang w:eastAsia="pt-BR"/>
              </w:rPr>
              <w:t>211210865</w:t>
            </w:r>
          </w:p>
        </w:tc>
      </w:tr>
      <w:tr w:rsidR="00B05866" w:rsidRPr="00B05866" w:rsidTr="00344DBE">
        <w:trPr>
          <w:trHeight w:val="300"/>
        </w:trPr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Curso: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  <w:r w:rsidR="00344DBE">
              <w:rPr>
                <w:rFonts w:ascii="Calibri" w:eastAsia="Times New Roman" w:hAnsi="Calibri" w:cs="Times New Roman"/>
                <w:color w:val="000000"/>
                <w:lang w:eastAsia="pt-BR"/>
              </w:rPr>
              <w:t>Licenciatura em Matemática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Disciplina:</w:t>
            </w:r>
          </w:p>
        </w:tc>
        <w:tc>
          <w:tcPr>
            <w:tcW w:w="41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866" w:rsidRPr="00B05866" w:rsidRDefault="00B05866" w:rsidP="001741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05866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  <w:r w:rsidR="00344DBE">
              <w:rPr>
                <w:rFonts w:ascii="Calibri" w:eastAsia="Times New Roman" w:hAnsi="Calibri" w:cs="Times New Roman"/>
                <w:color w:val="000000"/>
                <w:lang w:eastAsia="pt-BR"/>
              </w:rPr>
              <w:t>Geometria com Construções Geométricas</w:t>
            </w:r>
          </w:p>
        </w:tc>
      </w:tr>
    </w:tbl>
    <w:p w:rsidR="00B05866" w:rsidRPr="00344DBE" w:rsidRDefault="00174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-382270</wp:posOffset>
            </wp:positionV>
            <wp:extent cx="1152525" cy="600075"/>
            <wp:effectExtent l="0" t="0" r="9525" b="9525"/>
            <wp:wrapNone/>
            <wp:docPr id="1" name="Imagem 1" descr="C:\Users\deivison.domingues\Desktop\Artes e Afins\Imagens\Logo Unicesum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Users\deivison.domingues\Desktop\Artes e Afins\Imagens\Logo Unicesumar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E793E" w:rsidRPr="00344DBE" w:rsidRDefault="00344DBE">
      <w:pPr>
        <w:rPr>
          <w:rFonts w:ascii="Arial" w:hAnsi="Arial" w:cs="Arial"/>
          <w:sz w:val="24"/>
          <w:szCs w:val="24"/>
        </w:rPr>
      </w:pPr>
      <w:r w:rsidRPr="00344DBE">
        <w:rPr>
          <w:rFonts w:ascii="Arial" w:hAnsi="Arial" w:cs="Arial"/>
          <w:sz w:val="24"/>
          <w:szCs w:val="24"/>
        </w:rPr>
        <w:t>Segue a baixo a história:</w:t>
      </w:r>
    </w:p>
    <w:p w:rsidR="00344DBE" w:rsidRDefault="00344DBE">
      <w:r>
        <w:rPr>
          <w:noProof/>
          <w:lang w:eastAsia="pt-BR"/>
        </w:rPr>
        <w:drawing>
          <wp:inline distT="0" distB="0" distL="0" distR="0">
            <wp:extent cx="4371975" cy="61531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DBE" w:rsidRDefault="00344DBE">
      <w:r>
        <w:rPr>
          <w:noProof/>
          <w:lang w:eastAsia="pt-BR"/>
        </w:rPr>
        <w:lastRenderedPageBreak/>
        <w:drawing>
          <wp:inline distT="0" distB="0" distL="0" distR="0">
            <wp:extent cx="4429125" cy="6181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DBE" w:rsidRDefault="00344DBE">
      <w:r>
        <w:rPr>
          <w:noProof/>
          <w:lang w:eastAsia="pt-BR"/>
        </w:rPr>
        <w:drawing>
          <wp:inline distT="0" distB="0" distL="0" distR="0">
            <wp:extent cx="4467225" cy="61531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DBE" w:rsidRDefault="00344DBE">
      <w:r>
        <w:rPr>
          <w:noProof/>
          <w:lang w:eastAsia="pt-BR"/>
        </w:rPr>
        <w:drawing>
          <wp:inline distT="0" distB="0" distL="0" distR="0">
            <wp:extent cx="4572000" cy="6248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A4" w:rsidRDefault="00344DBE" w:rsidP="00B836A4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344DBE">
        <w:rPr>
          <w:rFonts w:ascii="Arial" w:hAnsi="Arial" w:cs="Arial"/>
          <w:sz w:val="24"/>
          <w:szCs w:val="24"/>
        </w:rPr>
        <w:t xml:space="preserve">Bom minha </w:t>
      </w:r>
      <w:r>
        <w:rPr>
          <w:rFonts w:ascii="Arial" w:hAnsi="Arial" w:cs="Arial"/>
          <w:sz w:val="24"/>
          <w:szCs w:val="24"/>
        </w:rPr>
        <w:t xml:space="preserve">história foi feita para crianças do segundo ano do </w:t>
      </w:r>
      <w:r w:rsidR="00B836A4">
        <w:rPr>
          <w:rFonts w:ascii="Arial" w:hAnsi="Arial" w:cs="Arial"/>
          <w:sz w:val="24"/>
          <w:szCs w:val="24"/>
        </w:rPr>
        <w:t>Ensino F</w:t>
      </w:r>
      <w:r>
        <w:rPr>
          <w:rFonts w:ascii="Arial" w:hAnsi="Arial" w:cs="Arial"/>
          <w:sz w:val="24"/>
          <w:szCs w:val="24"/>
        </w:rPr>
        <w:t>undamental</w:t>
      </w:r>
      <w:r w:rsidR="00B836A4">
        <w:rPr>
          <w:rFonts w:ascii="Arial" w:hAnsi="Arial" w:cs="Arial"/>
          <w:sz w:val="24"/>
          <w:szCs w:val="24"/>
        </w:rPr>
        <w:t>, para que ele</w:t>
      </w:r>
      <w:r>
        <w:rPr>
          <w:rFonts w:ascii="Arial" w:hAnsi="Arial" w:cs="Arial"/>
          <w:sz w:val="24"/>
          <w:szCs w:val="24"/>
        </w:rPr>
        <w:t>s observem ao seu redor como tem objetos e utensílios que são feitos de formas geométricas, o</w:t>
      </w:r>
      <w:r w:rsidR="00B836A4">
        <w:rPr>
          <w:rFonts w:ascii="Arial" w:hAnsi="Arial" w:cs="Arial"/>
          <w:sz w:val="24"/>
          <w:szCs w:val="24"/>
        </w:rPr>
        <w:t xml:space="preserve">nde podemos encontrar esses objetos. </w:t>
      </w:r>
    </w:p>
    <w:p w:rsidR="00344DBE" w:rsidRDefault="00B836A4" w:rsidP="00B836A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fim mostrar as figuras e assimilar os objetos e utensílios, que são de uso no cotidiano, vai fazer com que as crianças aprendam e adquiram o conhecimento de forma objetiva e significativa e não apenas por decorar o nome e relacionar a figura, isso faz com que acriança esqueça.</w:t>
      </w:r>
    </w:p>
    <w:p w:rsidR="00B836A4" w:rsidRPr="00344DBE" w:rsidRDefault="00B836A4" w:rsidP="00B836A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Retirei </w:t>
      </w:r>
      <w:r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imagens da internet, inclusive a bonequinha, para que conseguisse fazer algo mais simples e que as crianças conseguissem entender melhor, assim o dialogo que a bonequinha tem com as crianças saiu de minha cabeça como uma forma de orientação e para apresentar as formas e suas imagens similares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.</w:t>
      </w:r>
    </w:p>
    <w:sectPr w:rsidR="00B836A4" w:rsidRPr="00344DBE" w:rsidSect="00B0586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4B6" w:rsidRDefault="004834B6" w:rsidP="00FD5027">
      <w:pPr>
        <w:spacing w:after="0" w:line="240" w:lineRule="auto"/>
      </w:pPr>
      <w:r>
        <w:separator/>
      </w:r>
    </w:p>
  </w:endnote>
  <w:endnote w:type="continuationSeparator" w:id="0">
    <w:p w:rsidR="004834B6" w:rsidRDefault="004834B6" w:rsidP="00FD5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FD502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FD502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FD502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4B6" w:rsidRDefault="004834B6" w:rsidP="00FD5027">
      <w:pPr>
        <w:spacing w:after="0" w:line="240" w:lineRule="auto"/>
      </w:pPr>
      <w:r>
        <w:separator/>
      </w:r>
    </w:p>
  </w:footnote>
  <w:footnote w:type="continuationSeparator" w:id="0">
    <w:p w:rsidR="004834B6" w:rsidRDefault="004834B6" w:rsidP="00FD5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4834B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2579" o:spid="_x0000_s2050" type="#_x0000_t75" style="position:absolute;margin-left:0;margin-top:0;width:424.8pt;height:212.4pt;z-index:-251657216;mso-position-horizontal:center;mso-position-horizontal-relative:margin;mso-position-vertical:center;mso-position-vertical-relative:margin" o:allowincell="f">
          <v:imagedata r:id="rId1" o:title="LOGO CORRET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4834B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2580" o:spid="_x0000_s2051" type="#_x0000_t75" style="position:absolute;margin-left:0;margin-top:0;width:424.8pt;height:212.4pt;z-index:-251656192;mso-position-horizontal:center;mso-position-horizontal-relative:margin;mso-position-vertical:center;mso-position-vertical-relative:margin" o:allowincell="f">
          <v:imagedata r:id="rId1" o:title="LOGO CORRET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027" w:rsidRDefault="004834B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2578" o:spid="_x0000_s2049" type="#_x0000_t75" style="position:absolute;margin-left:0;margin-top:0;width:424.8pt;height:212.4pt;z-index:-251658240;mso-position-horizontal:center;mso-position-horizontal-relative:margin;mso-position-vertical:center;mso-position-vertical-relative:margin" o:allowincell="f">
          <v:imagedata r:id="rId1" o:title="LOGO CORRETA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027"/>
    <w:rsid w:val="00174149"/>
    <w:rsid w:val="002E5844"/>
    <w:rsid w:val="00344DBE"/>
    <w:rsid w:val="00350E4E"/>
    <w:rsid w:val="003947A1"/>
    <w:rsid w:val="004834B6"/>
    <w:rsid w:val="00552DDE"/>
    <w:rsid w:val="006E793E"/>
    <w:rsid w:val="008C67C9"/>
    <w:rsid w:val="009826A9"/>
    <w:rsid w:val="00A06FC4"/>
    <w:rsid w:val="00AC0F83"/>
    <w:rsid w:val="00B05866"/>
    <w:rsid w:val="00B10D6A"/>
    <w:rsid w:val="00B46BBB"/>
    <w:rsid w:val="00B836A4"/>
    <w:rsid w:val="00C06FEF"/>
    <w:rsid w:val="00C52F0E"/>
    <w:rsid w:val="00C94A88"/>
    <w:rsid w:val="00E02C47"/>
    <w:rsid w:val="00F05DE1"/>
    <w:rsid w:val="00FD129A"/>
    <w:rsid w:val="00FD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E653CB1"/>
  <w15:docId w15:val="{3B79D73C-C71C-4C1E-91C3-5FE98D09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5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5027"/>
  </w:style>
  <w:style w:type="paragraph" w:styleId="Rodap">
    <w:name w:val="footer"/>
    <w:basedOn w:val="Normal"/>
    <w:link w:val="RodapChar"/>
    <w:uiPriority w:val="99"/>
    <w:unhideWhenUsed/>
    <w:rsid w:val="00FD5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5027"/>
  </w:style>
  <w:style w:type="paragraph" w:styleId="Textodebalo">
    <w:name w:val="Balloon Text"/>
    <w:basedOn w:val="Normal"/>
    <w:link w:val="TextodebaloChar"/>
    <w:uiPriority w:val="99"/>
    <w:semiHidden/>
    <w:unhideWhenUsed/>
    <w:rsid w:val="00B05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05866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2E58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156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Deivison Augusto dos Santos Domingues</dc:creator>
  <cp:lastModifiedBy>Franci</cp:lastModifiedBy>
  <cp:revision>2</cp:revision>
  <cp:lastPrinted>2014-04-02T17:52:00Z</cp:lastPrinted>
  <dcterms:created xsi:type="dcterms:W3CDTF">2021-06-10T11:59:00Z</dcterms:created>
  <dcterms:modified xsi:type="dcterms:W3CDTF">2021-06-10T11:59:00Z</dcterms:modified>
</cp:coreProperties>
</file>