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68B01" w14:textId="77777777" w:rsidR="00F11DF6" w:rsidRDefault="00214195" w:rsidP="005E52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14:paraId="3815288C" w14:textId="77777777" w:rsidR="000A245A" w:rsidRPr="00A44645" w:rsidRDefault="000A245A" w:rsidP="005E522F">
      <w:permStart w:id="640503617" w:edGrp="everyone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5"/>
        <w:gridCol w:w="3393"/>
      </w:tblGrid>
      <w:tr w:rsidR="00A44645" w:rsidRPr="00100F0D" w14:paraId="24B70F1F" w14:textId="77777777" w:rsidTr="00C87B1C">
        <w:trPr>
          <w:trHeight w:val="567"/>
        </w:trPr>
        <w:tc>
          <w:tcPr>
            <w:tcW w:w="5000" w:type="pct"/>
            <w:gridSpan w:val="2"/>
            <w:shd w:val="clear" w:color="auto" w:fill="BFBFBF"/>
          </w:tcPr>
          <w:permEnd w:id="640503617"/>
          <w:p w14:paraId="598D81BD" w14:textId="77777777" w:rsidR="005E522F" w:rsidRPr="00100F0D" w:rsidRDefault="005E522F" w:rsidP="00C87B1C">
            <w:pPr>
              <w:spacing w:before="120" w:after="0" w:line="360" w:lineRule="auto"/>
              <w:jc w:val="center"/>
              <w:rPr>
                <w:sz w:val="36"/>
                <w:szCs w:val="36"/>
              </w:rPr>
            </w:pPr>
            <w:r w:rsidRPr="00100F0D">
              <w:rPr>
                <w:rFonts w:ascii="Arial" w:hAnsi="Arial" w:cs="Arial"/>
                <w:b/>
                <w:sz w:val="36"/>
                <w:szCs w:val="36"/>
              </w:rPr>
              <w:t>Plano de Aula</w:t>
            </w:r>
          </w:p>
        </w:tc>
      </w:tr>
      <w:tr w:rsidR="00A44645" w:rsidRPr="00100F0D" w14:paraId="30AF882D" w14:textId="77777777" w:rsidTr="00C87B1C">
        <w:tc>
          <w:tcPr>
            <w:tcW w:w="5000" w:type="pct"/>
            <w:gridSpan w:val="2"/>
            <w:shd w:val="clear" w:color="auto" w:fill="auto"/>
          </w:tcPr>
          <w:p w14:paraId="1DCBDB7A" w14:textId="2F7F0B8B" w:rsidR="005E522F" w:rsidRPr="00100F0D" w:rsidRDefault="001478A0" w:rsidP="00C87B1C">
            <w:pPr>
              <w:spacing w:after="0" w:line="360" w:lineRule="auto"/>
              <w:rPr>
                <w:sz w:val="24"/>
                <w:szCs w:val="24"/>
              </w:rPr>
            </w:pPr>
            <w:r w:rsidRPr="00100F0D">
              <w:rPr>
                <w:rFonts w:ascii="Arial" w:hAnsi="Arial" w:cs="Arial"/>
                <w:b/>
                <w:sz w:val="24"/>
                <w:szCs w:val="24"/>
              </w:rPr>
              <w:t xml:space="preserve">Instituição:  </w:t>
            </w:r>
            <w:permStart w:id="1406035669" w:edGrp="everyone"/>
            <w:r w:rsidR="009843EB">
              <w:rPr>
                <w:rFonts w:ascii="Arial" w:hAnsi="Arial" w:cs="Arial"/>
                <w:b/>
                <w:sz w:val="24"/>
                <w:szCs w:val="24"/>
              </w:rPr>
              <w:t xml:space="preserve"> Colégio Dom Bosco, Educação Infantil, Ensino Fundamental e Médio</w:t>
            </w:r>
            <w:permEnd w:id="1406035669"/>
          </w:p>
        </w:tc>
      </w:tr>
      <w:tr w:rsidR="00A44645" w:rsidRPr="00100F0D" w14:paraId="1FB4A8E0" w14:textId="77777777" w:rsidTr="00C87B1C">
        <w:tc>
          <w:tcPr>
            <w:tcW w:w="5000" w:type="pct"/>
            <w:gridSpan w:val="2"/>
            <w:shd w:val="clear" w:color="auto" w:fill="auto"/>
          </w:tcPr>
          <w:p w14:paraId="5907EA4E" w14:textId="48387947" w:rsidR="005E522F" w:rsidRPr="00100F0D" w:rsidRDefault="005E522F" w:rsidP="00C87B1C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00F0D">
              <w:rPr>
                <w:rFonts w:ascii="Arial" w:hAnsi="Arial" w:cs="Arial"/>
                <w:b/>
                <w:sz w:val="24"/>
                <w:szCs w:val="24"/>
              </w:rPr>
              <w:t>Endereço completo da escola:</w:t>
            </w:r>
            <w:r w:rsidRPr="00100F0D">
              <w:rPr>
                <w:rFonts w:ascii="Arial" w:hAnsi="Arial" w:cs="Arial"/>
                <w:sz w:val="24"/>
                <w:szCs w:val="24"/>
              </w:rPr>
              <w:t xml:space="preserve"> </w:t>
            </w:r>
            <w:permStart w:id="513167939" w:edGrp="everyone"/>
            <w:r w:rsidR="009843EB">
              <w:rPr>
                <w:rFonts w:ascii="Arial" w:hAnsi="Arial" w:cs="Arial"/>
                <w:sz w:val="24"/>
                <w:szCs w:val="24"/>
              </w:rPr>
              <w:t>Rua Marechal Deodoro da Fonseca, 398, centro Barbosa Ferraz - PR</w:t>
            </w:r>
            <w:permEnd w:id="513167939"/>
          </w:p>
        </w:tc>
      </w:tr>
      <w:tr w:rsidR="00A44645" w:rsidRPr="00100F0D" w14:paraId="167A1E24" w14:textId="77777777" w:rsidTr="00C87B1C">
        <w:tc>
          <w:tcPr>
            <w:tcW w:w="3238" w:type="pct"/>
            <w:shd w:val="clear" w:color="auto" w:fill="auto"/>
          </w:tcPr>
          <w:p w14:paraId="70BF5A7C" w14:textId="07BA2157" w:rsidR="005E522F" w:rsidRPr="00100F0D" w:rsidRDefault="005E522F" w:rsidP="005D1EA1">
            <w:pPr>
              <w:spacing w:after="0" w:line="360" w:lineRule="auto"/>
              <w:rPr>
                <w:sz w:val="24"/>
                <w:szCs w:val="24"/>
              </w:rPr>
            </w:pPr>
            <w:r w:rsidRPr="00100F0D">
              <w:rPr>
                <w:rFonts w:ascii="Arial" w:hAnsi="Arial" w:cs="Arial"/>
                <w:b/>
                <w:sz w:val="24"/>
                <w:szCs w:val="24"/>
              </w:rPr>
              <w:t>Disciplina:</w:t>
            </w:r>
            <w:r w:rsidRPr="00100F0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D1EA1" w:rsidRPr="005D1EA1">
              <w:rPr>
                <w:rFonts w:ascii="Arial" w:hAnsi="Arial" w:cs="Arial"/>
                <w:color w:val="000000" w:themeColor="text1"/>
                <w:sz w:val="24"/>
                <w:szCs w:val="24"/>
              </w:rPr>
              <w:t>Matemática</w:t>
            </w:r>
          </w:p>
        </w:tc>
        <w:tc>
          <w:tcPr>
            <w:tcW w:w="1762" w:type="pct"/>
            <w:shd w:val="clear" w:color="auto" w:fill="auto"/>
          </w:tcPr>
          <w:p w14:paraId="77FF4154" w14:textId="6AEABAF1" w:rsidR="005E522F" w:rsidRPr="00100F0D" w:rsidRDefault="005E522F" w:rsidP="00C87B1C">
            <w:pPr>
              <w:spacing w:after="0" w:line="360" w:lineRule="auto"/>
              <w:rPr>
                <w:sz w:val="24"/>
                <w:szCs w:val="24"/>
              </w:rPr>
            </w:pPr>
            <w:r w:rsidRPr="00100F0D">
              <w:rPr>
                <w:rFonts w:ascii="Arial" w:hAnsi="Arial" w:cs="Arial"/>
                <w:b/>
                <w:sz w:val="24"/>
                <w:szCs w:val="24"/>
              </w:rPr>
              <w:t>Série/ano:</w:t>
            </w:r>
            <w:r w:rsidR="00397645" w:rsidRPr="00100F0D">
              <w:rPr>
                <w:rFonts w:ascii="Arial" w:hAnsi="Arial" w:cs="Arial"/>
                <w:sz w:val="24"/>
                <w:szCs w:val="24"/>
              </w:rPr>
              <w:t xml:space="preserve"> </w:t>
            </w:r>
            <w:permStart w:id="1630344028" w:edGrp="everyone"/>
            <w:r w:rsidR="009843EB">
              <w:rPr>
                <w:rFonts w:ascii="Arial" w:hAnsi="Arial" w:cs="Arial"/>
                <w:sz w:val="24"/>
                <w:szCs w:val="24"/>
              </w:rPr>
              <w:t>7</w:t>
            </w:r>
            <w:r w:rsidR="00397645" w:rsidRPr="00100F0D">
              <w:rPr>
                <w:rFonts w:ascii="Arial" w:hAnsi="Arial" w:cs="Arial"/>
                <w:sz w:val="24"/>
                <w:szCs w:val="24"/>
              </w:rPr>
              <w:t xml:space="preserve"> </w:t>
            </w:r>
            <w:permEnd w:id="1630344028"/>
          </w:p>
        </w:tc>
      </w:tr>
      <w:tr w:rsidR="00A44645" w:rsidRPr="00100F0D" w14:paraId="5309BFB4" w14:textId="77777777" w:rsidTr="00C87B1C">
        <w:tc>
          <w:tcPr>
            <w:tcW w:w="5000" w:type="pct"/>
            <w:gridSpan w:val="2"/>
            <w:shd w:val="clear" w:color="auto" w:fill="auto"/>
          </w:tcPr>
          <w:p w14:paraId="65E310D6" w14:textId="0EB17412" w:rsidR="005E522F" w:rsidRPr="00100F0D" w:rsidRDefault="00934207" w:rsidP="00C87B1C">
            <w:pPr>
              <w:spacing w:after="0" w:line="360" w:lineRule="auto"/>
              <w:rPr>
                <w:sz w:val="24"/>
                <w:szCs w:val="24"/>
              </w:rPr>
            </w:pPr>
            <w:r w:rsidRPr="00100F0D">
              <w:rPr>
                <w:rFonts w:ascii="Arial" w:hAnsi="Arial" w:cs="Arial"/>
                <w:b/>
                <w:sz w:val="24"/>
                <w:szCs w:val="24"/>
              </w:rPr>
              <w:t>Nome do</w:t>
            </w:r>
            <w:r w:rsidR="00F72DA7" w:rsidRPr="00100F0D">
              <w:rPr>
                <w:rFonts w:ascii="Arial" w:hAnsi="Arial" w:cs="Arial"/>
                <w:b/>
                <w:sz w:val="24"/>
                <w:szCs w:val="24"/>
              </w:rPr>
              <w:t>(a)</w:t>
            </w:r>
            <w:r w:rsidRPr="00100F0D">
              <w:rPr>
                <w:rFonts w:ascii="Arial" w:hAnsi="Arial" w:cs="Arial"/>
                <w:b/>
                <w:sz w:val="24"/>
                <w:szCs w:val="24"/>
              </w:rPr>
              <w:t xml:space="preserve"> professor</w:t>
            </w:r>
            <w:r w:rsidR="00F72DA7" w:rsidRPr="00100F0D">
              <w:rPr>
                <w:rFonts w:ascii="Arial" w:hAnsi="Arial" w:cs="Arial"/>
                <w:b/>
                <w:sz w:val="24"/>
                <w:szCs w:val="24"/>
              </w:rPr>
              <w:t>(a)</w:t>
            </w:r>
            <w:r w:rsidRPr="00100F0D">
              <w:rPr>
                <w:rFonts w:ascii="Arial" w:hAnsi="Arial" w:cs="Arial"/>
                <w:b/>
                <w:sz w:val="24"/>
                <w:szCs w:val="24"/>
              </w:rPr>
              <w:t xml:space="preserve"> regente</w:t>
            </w:r>
            <w:r w:rsidR="005E522F" w:rsidRPr="00100F0D">
              <w:rPr>
                <w:rFonts w:ascii="Arial" w:hAnsi="Arial" w:cs="Arial"/>
                <w:sz w:val="24"/>
                <w:szCs w:val="24"/>
              </w:rPr>
              <w:t>:</w:t>
            </w:r>
            <w:r w:rsidR="0029377D" w:rsidRPr="00100F0D">
              <w:rPr>
                <w:rFonts w:ascii="Arial" w:hAnsi="Arial" w:cs="Arial"/>
                <w:sz w:val="24"/>
                <w:szCs w:val="24"/>
              </w:rPr>
              <w:t xml:space="preserve"> </w:t>
            </w:r>
            <w:permStart w:id="1663519454" w:edGrp="everyone"/>
            <w:r w:rsidR="009843EB">
              <w:rPr>
                <w:rFonts w:ascii="Arial" w:hAnsi="Arial" w:cs="Arial"/>
                <w:sz w:val="24"/>
                <w:szCs w:val="24"/>
              </w:rPr>
              <w:t>Ires de Fátima Silva Tavares</w:t>
            </w:r>
            <w:permEnd w:id="1663519454"/>
          </w:p>
        </w:tc>
      </w:tr>
      <w:tr w:rsidR="00A44645" w:rsidRPr="00100F0D" w14:paraId="464195D9" w14:textId="77777777" w:rsidTr="00C87B1C">
        <w:tc>
          <w:tcPr>
            <w:tcW w:w="5000" w:type="pct"/>
            <w:gridSpan w:val="2"/>
            <w:shd w:val="clear" w:color="auto" w:fill="auto"/>
          </w:tcPr>
          <w:p w14:paraId="380C2DB0" w14:textId="02B615F3" w:rsidR="005E522F" w:rsidRPr="00100F0D" w:rsidRDefault="005E522F" w:rsidP="00C87B1C">
            <w:pPr>
              <w:tabs>
                <w:tab w:val="left" w:pos="2865"/>
              </w:tabs>
              <w:spacing w:after="0" w:line="360" w:lineRule="auto"/>
              <w:rPr>
                <w:sz w:val="24"/>
                <w:szCs w:val="24"/>
              </w:rPr>
            </w:pPr>
            <w:r w:rsidRPr="00100F0D">
              <w:rPr>
                <w:rFonts w:ascii="Arial" w:hAnsi="Arial" w:cs="Arial"/>
                <w:b/>
                <w:sz w:val="24"/>
                <w:szCs w:val="24"/>
              </w:rPr>
              <w:t>Nome do(a) estagiário(a)</w:t>
            </w:r>
            <w:r w:rsidR="0029377D" w:rsidRPr="00100F0D">
              <w:rPr>
                <w:rFonts w:ascii="Arial" w:hAnsi="Arial" w:cs="Arial"/>
                <w:sz w:val="24"/>
                <w:szCs w:val="24"/>
              </w:rPr>
              <w:t xml:space="preserve">: </w:t>
            </w:r>
            <w:permStart w:id="1188569201" w:edGrp="everyone"/>
            <w:r w:rsidR="009843EB">
              <w:rPr>
                <w:rFonts w:ascii="Arial" w:hAnsi="Arial" w:cs="Arial"/>
                <w:sz w:val="24"/>
                <w:szCs w:val="24"/>
              </w:rPr>
              <w:t>Francieli Dalsente de Almeida</w:t>
            </w:r>
            <w:permEnd w:id="1188569201"/>
          </w:p>
        </w:tc>
      </w:tr>
      <w:tr w:rsidR="00A44645" w:rsidRPr="00100F0D" w14:paraId="455E69CD" w14:textId="77777777" w:rsidTr="00C87B1C">
        <w:tc>
          <w:tcPr>
            <w:tcW w:w="3238" w:type="pct"/>
            <w:shd w:val="clear" w:color="auto" w:fill="auto"/>
          </w:tcPr>
          <w:p w14:paraId="5D1E88A9" w14:textId="6509E001" w:rsidR="00A44645" w:rsidRPr="00100F0D" w:rsidRDefault="005E522F" w:rsidP="00C87B1C">
            <w:pPr>
              <w:tabs>
                <w:tab w:val="left" w:pos="1035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00F0D">
              <w:rPr>
                <w:rFonts w:ascii="Arial" w:hAnsi="Arial" w:cs="Arial"/>
                <w:b/>
                <w:sz w:val="24"/>
                <w:szCs w:val="24"/>
              </w:rPr>
              <w:t>Data de aplicação da regência</w:t>
            </w:r>
            <w:r w:rsidRPr="00100F0D">
              <w:rPr>
                <w:rFonts w:ascii="Arial" w:hAnsi="Arial" w:cs="Arial"/>
                <w:sz w:val="24"/>
                <w:szCs w:val="24"/>
              </w:rPr>
              <w:t>:</w:t>
            </w:r>
            <w:r w:rsidR="0029377D" w:rsidRPr="00100F0D">
              <w:rPr>
                <w:rFonts w:ascii="Arial" w:hAnsi="Arial" w:cs="Arial"/>
                <w:sz w:val="24"/>
                <w:szCs w:val="24"/>
              </w:rPr>
              <w:t xml:space="preserve"> </w:t>
            </w:r>
            <w:permStart w:id="375790940" w:edGrp="everyone"/>
            <w:r w:rsidR="00AF3627">
              <w:rPr>
                <w:rFonts w:ascii="Arial" w:hAnsi="Arial" w:cs="Arial"/>
                <w:sz w:val="24"/>
                <w:szCs w:val="24"/>
              </w:rPr>
              <w:t>18/04/2022</w:t>
            </w:r>
            <w:permEnd w:id="375790940"/>
          </w:p>
        </w:tc>
        <w:tc>
          <w:tcPr>
            <w:tcW w:w="1762" w:type="pct"/>
            <w:shd w:val="clear" w:color="auto" w:fill="auto"/>
          </w:tcPr>
          <w:p w14:paraId="776DABA2" w14:textId="04AD084F" w:rsidR="005E522F" w:rsidRPr="00100F0D" w:rsidRDefault="005E522F" w:rsidP="00C87B1C">
            <w:pPr>
              <w:tabs>
                <w:tab w:val="left" w:pos="1035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00F0D">
              <w:rPr>
                <w:rFonts w:ascii="Arial" w:hAnsi="Arial" w:cs="Arial"/>
                <w:b/>
                <w:sz w:val="24"/>
                <w:szCs w:val="24"/>
              </w:rPr>
              <w:t>Número de aulas</w:t>
            </w:r>
            <w:r w:rsidRPr="00100F0D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934207" w:rsidRPr="00100F0D">
              <w:rPr>
                <w:rFonts w:ascii="Arial" w:hAnsi="Arial" w:cs="Arial"/>
                <w:sz w:val="24"/>
                <w:szCs w:val="24"/>
              </w:rPr>
              <w:t>(</w:t>
            </w:r>
            <w:r w:rsidR="003147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147AE" w:rsidRPr="003147AE">
              <w:rPr>
                <w:rFonts w:ascii="Arial" w:hAnsi="Arial" w:cs="Arial"/>
                <w:sz w:val="24"/>
                <w:szCs w:val="24"/>
              </w:rPr>
              <w:t>2</w:t>
            </w:r>
            <w:r w:rsidR="003147AE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="00934207" w:rsidRPr="00100F0D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C84CE1" w:rsidRPr="00100F0D" w14:paraId="72809244" w14:textId="77777777" w:rsidTr="00C87B1C">
        <w:tc>
          <w:tcPr>
            <w:tcW w:w="5000" w:type="pct"/>
            <w:gridSpan w:val="2"/>
            <w:shd w:val="clear" w:color="auto" w:fill="auto"/>
          </w:tcPr>
          <w:p w14:paraId="12F1D42B" w14:textId="77777777" w:rsidR="00100F0D" w:rsidRPr="00100F0D" w:rsidRDefault="00C84CE1" w:rsidP="00100F0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00F0D">
              <w:rPr>
                <w:rFonts w:ascii="Arial" w:hAnsi="Arial" w:cs="Arial"/>
                <w:b/>
                <w:sz w:val="24"/>
                <w:szCs w:val="24"/>
              </w:rPr>
              <w:t>Unidade temática</w:t>
            </w:r>
            <w:r w:rsidRPr="00100F0D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520DB25E" w14:textId="0AD04FB1" w:rsidR="00C84CE1" w:rsidRPr="00100F0D" w:rsidRDefault="00AF3627" w:rsidP="00100F0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ermStart w:id="489111389" w:edGrp="everyone"/>
            <w:r w:rsidRPr="00AF3627">
              <w:rPr>
                <w:rFonts w:ascii="Open Sans" w:hAnsi="Open Sans" w:cs="Open Sans"/>
                <w:b/>
                <w:bCs/>
                <w:sz w:val="21"/>
                <w:szCs w:val="21"/>
                <w:shd w:val="clear" w:color="auto" w:fill="FFFFFF"/>
              </w:rPr>
              <w:t>Geometria</w:t>
            </w:r>
            <w:permEnd w:id="489111389"/>
          </w:p>
        </w:tc>
      </w:tr>
      <w:tr w:rsidR="00A44645" w:rsidRPr="00100F0D" w14:paraId="24EBA2DB" w14:textId="77777777" w:rsidTr="00C87B1C">
        <w:tc>
          <w:tcPr>
            <w:tcW w:w="5000" w:type="pct"/>
            <w:gridSpan w:val="2"/>
            <w:shd w:val="clear" w:color="auto" w:fill="auto"/>
          </w:tcPr>
          <w:p w14:paraId="4AE7669B" w14:textId="77777777" w:rsidR="00100F0D" w:rsidRPr="00100F0D" w:rsidRDefault="00934207" w:rsidP="00100F0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00F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Objeto de conhecimento: </w:t>
            </w:r>
          </w:p>
          <w:p w14:paraId="49783DE7" w14:textId="4A79978C" w:rsidR="00525A29" w:rsidRPr="00100F0D" w:rsidRDefault="00B26B79" w:rsidP="00100F0D">
            <w:p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permStart w:id="318315865" w:edGrp="everyone"/>
            <w:r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  <w:t>Triângulos: construção, condição de existência e soma das medidas dos ângulos internos</w:t>
            </w:r>
            <w:permEnd w:id="318315865"/>
          </w:p>
        </w:tc>
      </w:tr>
      <w:tr w:rsidR="00934207" w:rsidRPr="00100F0D" w14:paraId="189DB525" w14:textId="77777777" w:rsidTr="00C87B1C">
        <w:tc>
          <w:tcPr>
            <w:tcW w:w="5000" w:type="pct"/>
            <w:gridSpan w:val="2"/>
            <w:shd w:val="clear" w:color="auto" w:fill="auto"/>
          </w:tcPr>
          <w:p w14:paraId="5F5C24F1" w14:textId="77777777" w:rsidR="00100F0D" w:rsidRPr="00100F0D" w:rsidRDefault="00934207" w:rsidP="00100F0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00F0D">
              <w:rPr>
                <w:rFonts w:ascii="Arial" w:hAnsi="Arial" w:cs="Arial"/>
                <w:b/>
                <w:bCs/>
                <w:sz w:val="24"/>
                <w:szCs w:val="24"/>
              </w:rPr>
              <w:t>Habilidade da B</w:t>
            </w:r>
            <w:r w:rsidR="00525A29" w:rsidRPr="00100F0D">
              <w:rPr>
                <w:rFonts w:ascii="Arial" w:hAnsi="Arial" w:cs="Arial"/>
                <w:b/>
                <w:bCs/>
                <w:sz w:val="24"/>
                <w:szCs w:val="24"/>
              </w:rPr>
              <w:t>ase Nacional Comum Curricular: </w:t>
            </w:r>
          </w:p>
          <w:p w14:paraId="12F69423" w14:textId="7C72B9C4" w:rsidR="00100F0D" w:rsidRPr="00100F0D" w:rsidRDefault="00B26B79" w:rsidP="00100F0D">
            <w:p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permStart w:id="1174669146" w:edGrp="everyone"/>
            <w:r>
              <w:rPr>
                <w:rStyle w:val="Forte"/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  <w:t>EF07MA24; EF07MA25</w:t>
            </w:r>
            <w:permEnd w:id="1174669146"/>
          </w:p>
        </w:tc>
      </w:tr>
      <w:tr w:rsidR="00934207" w:rsidRPr="00100F0D" w14:paraId="2126DAF7" w14:textId="77777777" w:rsidTr="00C87B1C">
        <w:tc>
          <w:tcPr>
            <w:tcW w:w="5000" w:type="pct"/>
            <w:gridSpan w:val="2"/>
            <w:shd w:val="clear" w:color="auto" w:fill="auto"/>
          </w:tcPr>
          <w:p w14:paraId="7E43FD22" w14:textId="77777777" w:rsidR="00100F0D" w:rsidRPr="00100F0D" w:rsidRDefault="00934207" w:rsidP="00525A2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00F0D">
              <w:rPr>
                <w:rFonts w:ascii="Arial" w:hAnsi="Arial" w:cs="Arial"/>
                <w:b/>
                <w:bCs/>
                <w:sz w:val="24"/>
                <w:szCs w:val="24"/>
              </w:rPr>
              <w:t>Descrição da habilidade:</w:t>
            </w:r>
          </w:p>
          <w:p w14:paraId="46D3A7F4" w14:textId="2FECB5DF" w:rsidR="00B26B79" w:rsidRPr="00E80473" w:rsidRDefault="00B26B79" w:rsidP="00B26B79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permStart w:id="590101401" w:edGrp="everyone"/>
            <w:r w:rsidRPr="00E8047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Construir triângulos, usando régua e compasso, reconhecer a condição de existência do triângulo quanto à medida dos lados e verificar que a soma das medidas dos ângulos internos de um triângulo é 180°</w:t>
            </w:r>
          </w:p>
          <w:p w14:paraId="2709FDAF" w14:textId="7027239E" w:rsidR="00B26B79" w:rsidRPr="00A218EF" w:rsidRDefault="00B26B79" w:rsidP="00B26B79">
            <w:pPr>
              <w:spacing w:line="360" w:lineRule="auto"/>
              <w:jc w:val="both"/>
              <w:rPr>
                <w:rFonts w:ascii="Arial" w:hAnsi="Arial" w:cs="Arial"/>
                <w:color w:val="FF0000"/>
              </w:rPr>
            </w:pPr>
            <w:r w:rsidRPr="00E8047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Reconhecer a rigidez geométrica dos triângulos e suas aplicações, como na construção de estruturas arquitetônicas (telhados, estruturas metálicas e outras) ou nas artes plásticas</w:t>
            </w:r>
            <w:r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  <w:permEnd w:id="590101401"/>
          <w:p w14:paraId="38293D71" w14:textId="2D740155" w:rsidR="005D1EA1" w:rsidRPr="00A218EF" w:rsidRDefault="005D1EA1" w:rsidP="00A218EF">
            <w:pPr>
              <w:spacing w:line="360" w:lineRule="auto"/>
              <w:ind w:left="360"/>
              <w:jc w:val="both"/>
              <w:rPr>
                <w:rFonts w:ascii="Arial" w:hAnsi="Arial" w:cs="Arial"/>
                <w:color w:val="FF0000"/>
              </w:rPr>
            </w:pPr>
          </w:p>
        </w:tc>
      </w:tr>
      <w:tr w:rsidR="00A44645" w:rsidRPr="00100F0D" w14:paraId="49D0383F" w14:textId="77777777" w:rsidTr="00C87B1C">
        <w:tc>
          <w:tcPr>
            <w:tcW w:w="5000" w:type="pct"/>
            <w:gridSpan w:val="2"/>
            <w:shd w:val="clear" w:color="auto" w:fill="auto"/>
          </w:tcPr>
          <w:p w14:paraId="6AAAF112" w14:textId="5D12C458" w:rsidR="00934207" w:rsidRPr="00100F0D" w:rsidRDefault="00467300" w:rsidP="00503B3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00F0D">
              <w:rPr>
                <w:rFonts w:ascii="Arial" w:hAnsi="Arial" w:cs="Arial"/>
                <w:b/>
                <w:bCs/>
                <w:sz w:val="24"/>
                <w:szCs w:val="24"/>
              </w:rPr>
              <w:t>INTRODUÇÃO (</w:t>
            </w:r>
            <w:r w:rsidR="00503B3A" w:rsidRPr="00100F0D">
              <w:rPr>
                <w:rFonts w:ascii="Arial" w:hAnsi="Arial" w:cs="Arial"/>
                <w:b/>
                <w:bCs/>
                <w:sz w:val="24"/>
                <w:szCs w:val="24"/>
              </w:rPr>
              <w:t>PROBLEMATIZAÇÃO</w:t>
            </w:r>
            <w:r w:rsidRPr="00100F0D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  <w:p w14:paraId="7ACE0E65" w14:textId="77777777" w:rsidR="00F77B59" w:rsidRDefault="00CC1EB2" w:rsidP="00503B3A">
            <w:pPr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ermStart w:id="219483636" w:edGrp="everyone"/>
            <w:r w:rsidRPr="00CC1EB2">
              <w:rPr>
                <w:rFonts w:ascii="Arial" w:hAnsi="Arial" w:cs="Arial"/>
                <w:sz w:val="24"/>
                <w:szCs w:val="24"/>
              </w:rPr>
              <w:lastRenderedPageBreak/>
              <w:t>Levar uma régua que seja um triângulo</w:t>
            </w:r>
            <w:r>
              <w:rPr>
                <w:rFonts w:ascii="Arial" w:hAnsi="Arial" w:cs="Arial"/>
                <w:sz w:val="24"/>
                <w:szCs w:val="24"/>
              </w:rPr>
              <w:t xml:space="preserve">, perguntar se eles conhecem a forma geométrica, sabem a soma dos lados internos de um triângulo sabem quantos graus é? </w:t>
            </w:r>
          </w:p>
          <w:p w14:paraId="2D6FD48F" w14:textId="5419BF55" w:rsidR="00CC1EB2" w:rsidRPr="00CC1EB2" w:rsidRDefault="00CC1EB2" w:rsidP="00503B3A">
            <w:pPr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Como podemos ter essa certeza? </w:t>
            </w:r>
          </w:p>
          <w:p w14:paraId="2B46BEFD" w14:textId="77777777" w:rsidR="00F77B59" w:rsidRDefault="00CC1EB2" w:rsidP="00934207">
            <w:pPr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EB2">
              <w:rPr>
                <w:rFonts w:ascii="Arial" w:hAnsi="Arial" w:cs="Arial"/>
                <w:sz w:val="24"/>
                <w:szCs w:val="24"/>
              </w:rPr>
              <w:t>Para que serv</w:t>
            </w:r>
            <w:r>
              <w:rPr>
                <w:rFonts w:ascii="Arial" w:hAnsi="Arial" w:cs="Arial"/>
                <w:sz w:val="24"/>
                <w:szCs w:val="24"/>
              </w:rPr>
              <w:t xml:space="preserve">em as aplicações dos triângulos? </w:t>
            </w:r>
          </w:p>
          <w:p w14:paraId="1F1CA051" w14:textId="77777777" w:rsidR="00F77B59" w:rsidRDefault="00CC1EB2" w:rsidP="00934207">
            <w:pPr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Em que áreas podemos encontrar? </w:t>
            </w:r>
          </w:p>
          <w:p w14:paraId="24E92775" w14:textId="77777777" w:rsidR="00F77B59" w:rsidRDefault="00CC1EB2" w:rsidP="00F77B59">
            <w:pPr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Vamos pensar em uma casa?</w:t>
            </w:r>
            <w:r w:rsidRPr="00F77B59">
              <w:rPr>
                <w:rFonts w:ascii="Arial" w:hAnsi="Arial" w:cs="Arial"/>
                <w:sz w:val="24"/>
                <w:szCs w:val="24"/>
              </w:rPr>
              <w:t xml:space="preserve"> O que tem de triângulo nela? </w:t>
            </w:r>
          </w:p>
          <w:p w14:paraId="28C30AAB" w14:textId="77777777" w:rsidR="00F77B59" w:rsidRDefault="00276AC6" w:rsidP="00F77B59">
            <w:pPr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77B59">
              <w:rPr>
                <w:rFonts w:ascii="Arial" w:hAnsi="Arial" w:cs="Arial"/>
                <w:sz w:val="24"/>
                <w:szCs w:val="24"/>
              </w:rPr>
              <w:t>Em quadros através de pinturas?</w:t>
            </w:r>
            <w:r w:rsidR="00F07008" w:rsidRPr="00F77B5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D1E8490" w14:textId="77777777" w:rsidR="00F77B59" w:rsidRDefault="00F07008" w:rsidP="00F77B59">
            <w:pPr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77B59">
              <w:rPr>
                <w:rFonts w:ascii="Arial" w:hAnsi="Arial" w:cs="Arial"/>
                <w:sz w:val="24"/>
                <w:szCs w:val="24"/>
              </w:rPr>
              <w:t>Sim, podemos observar que nas construções de casas e prédios temos a composição do triângulo</w:t>
            </w:r>
            <w:r w:rsidR="00F77B5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69E3703" w14:textId="583A6B53" w:rsidR="00600D4A" w:rsidRPr="00F77B59" w:rsidRDefault="00F07008" w:rsidP="00F77B59">
            <w:pPr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77B5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77B59">
              <w:rPr>
                <w:rFonts w:ascii="Arial" w:hAnsi="Arial" w:cs="Arial"/>
                <w:sz w:val="24"/>
                <w:szCs w:val="24"/>
              </w:rPr>
              <w:t>E</w:t>
            </w:r>
            <w:r w:rsidRPr="00F77B59">
              <w:rPr>
                <w:rFonts w:ascii="Arial" w:hAnsi="Arial" w:cs="Arial"/>
                <w:sz w:val="24"/>
                <w:szCs w:val="24"/>
              </w:rPr>
              <w:t>m obras de arte também temos a presença do triângulo.</w:t>
            </w:r>
          </w:p>
          <w:p w14:paraId="1EA2BD8E" w14:textId="51574318" w:rsidR="00276AC6" w:rsidRPr="00CC1EB2" w:rsidRDefault="00276AC6" w:rsidP="00934207">
            <w:pPr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Quem conhece um tangram? </w:t>
            </w:r>
            <w:r w:rsidR="00F07008">
              <w:rPr>
                <w:rFonts w:ascii="Arial" w:hAnsi="Arial" w:cs="Arial"/>
                <w:sz w:val="24"/>
                <w:szCs w:val="24"/>
              </w:rPr>
              <w:t xml:space="preserve">O que podemos montar com ele?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ermEnd w:id="219483636"/>
          <w:p w14:paraId="6AC95BB6" w14:textId="2664C0F6" w:rsidR="005D1EA1" w:rsidRPr="005D1EA1" w:rsidRDefault="005D1EA1" w:rsidP="005D1EA1">
            <w:pPr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503B3A" w:rsidRPr="00100F0D" w14:paraId="4D429997" w14:textId="77777777" w:rsidTr="00C87B1C">
        <w:tc>
          <w:tcPr>
            <w:tcW w:w="5000" w:type="pct"/>
            <w:gridSpan w:val="2"/>
            <w:shd w:val="clear" w:color="auto" w:fill="auto"/>
          </w:tcPr>
          <w:p w14:paraId="540AAEB7" w14:textId="1479CA7E" w:rsidR="00503B3A" w:rsidRPr="00100F0D" w:rsidRDefault="009B05C5" w:rsidP="00503B3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00F0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DESENVOLVIMENTO (CONCEITUALIZAÇÃO)</w:t>
            </w:r>
          </w:p>
          <w:p w14:paraId="74987FCB" w14:textId="01AF80E8" w:rsidR="0038175C" w:rsidRDefault="00BC6B42" w:rsidP="0063120A">
            <w:pPr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ermStart w:id="1216814069" w:edGrp="everyone"/>
            <w:r w:rsidRPr="00BC6B42">
              <w:rPr>
                <w:rFonts w:ascii="Arial" w:hAnsi="Arial" w:cs="Arial"/>
                <w:sz w:val="24"/>
                <w:szCs w:val="24"/>
              </w:rPr>
              <w:t>Primeiramente depois de apresentado o tangram</w:t>
            </w:r>
            <w:r>
              <w:rPr>
                <w:rFonts w:ascii="Arial" w:hAnsi="Arial" w:cs="Arial"/>
                <w:sz w:val="24"/>
                <w:szCs w:val="24"/>
              </w:rPr>
              <w:t>, vamos confeccionar um</w:t>
            </w:r>
            <w:r w:rsidR="0038175C">
              <w:rPr>
                <w:rFonts w:ascii="Arial" w:hAnsi="Arial" w:cs="Arial"/>
                <w:sz w:val="24"/>
                <w:szCs w:val="24"/>
              </w:rPr>
              <w:t>.</w:t>
            </w:r>
            <w:r w:rsidR="00E167D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EDAC473" w14:textId="25F29533" w:rsidR="0038175C" w:rsidRDefault="0038175C" w:rsidP="0063120A">
            <w:pPr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Depois de confeccionados </w:t>
            </w:r>
            <w:r w:rsidR="00E167D2">
              <w:rPr>
                <w:rFonts w:ascii="Arial" w:hAnsi="Arial" w:cs="Arial"/>
                <w:sz w:val="24"/>
                <w:szCs w:val="24"/>
              </w:rPr>
              <w:t>colocaremos a forma do</w:t>
            </w:r>
            <w:r>
              <w:rPr>
                <w:rFonts w:ascii="Arial" w:hAnsi="Arial" w:cs="Arial"/>
                <w:sz w:val="24"/>
                <w:szCs w:val="24"/>
              </w:rPr>
              <w:t xml:space="preserve">s triângulos que o </w:t>
            </w:r>
            <w:r w:rsidR="00E167D2">
              <w:rPr>
                <w:rFonts w:ascii="Arial" w:hAnsi="Arial" w:cs="Arial"/>
                <w:sz w:val="24"/>
                <w:szCs w:val="24"/>
              </w:rPr>
              <w:t xml:space="preserve">tangram </w:t>
            </w:r>
            <w:r>
              <w:rPr>
                <w:rFonts w:ascii="Arial" w:hAnsi="Arial" w:cs="Arial"/>
                <w:sz w:val="24"/>
                <w:szCs w:val="24"/>
              </w:rPr>
              <w:t xml:space="preserve">tem </w:t>
            </w:r>
            <w:r w:rsidR="00E167D2">
              <w:rPr>
                <w:rFonts w:ascii="Arial" w:hAnsi="Arial" w:cs="Arial"/>
                <w:sz w:val="24"/>
                <w:szCs w:val="24"/>
              </w:rPr>
              <w:t>na folha e faremos a copia circulando com a caneta pelos lados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E167D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5DA26D5" w14:textId="052DE07F" w:rsidR="0038175C" w:rsidRDefault="0038175C" w:rsidP="0063120A">
            <w:pPr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E167D2">
              <w:rPr>
                <w:rFonts w:ascii="Arial" w:hAnsi="Arial" w:cs="Arial"/>
                <w:sz w:val="24"/>
                <w:szCs w:val="24"/>
              </w:rPr>
              <w:t>om a ajuda do transferidor</w:t>
            </w:r>
            <w:r w:rsidR="00E167D2">
              <w:rPr>
                <w:rFonts w:ascii="Arial" w:hAnsi="Arial" w:cs="Arial"/>
                <w:sz w:val="24"/>
                <w:szCs w:val="24"/>
              </w:rPr>
              <w:t xml:space="preserve"> iremos medir seus lados interno </w:t>
            </w:r>
            <w:r>
              <w:rPr>
                <w:rFonts w:ascii="Arial" w:hAnsi="Arial" w:cs="Arial"/>
                <w:sz w:val="24"/>
                <w:szCs w:val="24"/>
              </w:rPr>
              <w:t xml:space="preserve">e colocaremos ao lado, </w:t>
            </w:r>
            <w:r>
              <w:rPr>
                <w:rFonts w:ascii="Arial" w:hAnsi="Arial" w:cs="Arial"/>
                <w:sz w:val="24"/>
                <w:szCs w:val="24"/>
              </w:rPr>
              <w:t xml:space="preserve">para que possamos verificar </w:t>
            </w:r>
            <w:r>
              <w:rPr>
                <w:rFonts w:ascii="Arial" w:hAnsi="Arial" w:cs="Arial"/>
                <w:sz w:val="24"/>
                <w:szCs w:val="24"/>
              </w:rPr>
              <w:t>todos os</w:t>
            </w:r>
            <w:r>
              <w:rPr>
                <w:rFonts w:ascii="Arial" w:hAnsi="Arial" w:cs="Arial"/>
                <w:sz w:val="24"/>
                <w:szCs w:val="24"/>
              </w:rPr>
              <w:t xml:space="preserve"> lado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dos triângulos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75EC665" w14:textId="705786F8" w:rsidR="00BC6B42" w:rsidRDefault="0038175C" w:rsidP="0063120A">
            <w:pPr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Vamos </w:t>
            </w:r>
            <w:r w:rsidR="00E167D2">
              <w:rPr>
                <w:rFonts w:ascii="Arial" w:hAnsi="Arial" w:cs="Arial"/>
                <w:sz w:val="24"/>
                <w:szCs w:val="24"/>
              </w:rPr>
              <w:t>soma</w:t>
            </w:r>
            <w:r>
              <w:rPr>
                <w:rFonts w:ascii="Arial" w:hAnsi="Arial" w:cs="Arial"/>
                <w:sz w:val="24"/>
                <w:szCs w:val="24"/>
              </w:rPr>
              <w:t>r todos os lados internos</w:t>
            </w:r>
            <w:r w:rsidR="00E167D2">
              <w:rPr>
                <w:rFonts w:ascii="Arial" w:hAnsi="Arial" w:cs="Arial"/>
                <w:sz w:val="24"/>
                <w:szCs w:val="24"/>
              </w:rPr>
              <w:t xml:space="preserve"> para conferir se o valor é </w:t>
            </w:r>
            <w:r>
              <w:rPr>
                <w:rFonts w:ascii="Arial" w:hAnsi="Arial" w:cs="Arial"/>
                <w:sz w:val="24"/>
                <w:szCs w:val="24"/>
              </w:rPr>
              <w:t xml:space="preserve">realmente os </w:t>
            </w:r>
            <w:r w:rsidR="00E167D2">
              <w:rPr>
                <w:rFonts w:ascii="Arial" w:hAnsi="Arial" w:cs="Arial"/>
                <w:sz w:val="24"/>
                <w:szCs w:val="24"/>
              </w:rPr>
              <w:t>180°</w:t>
            </w:r>
          </w:p>
          <w:p w14:paraId="68E1C5C9" w14:textId="22331DC0" w:rsidR="00F77B59" w:rsidRPr="00BC6B42" w:rsidRDefault="00F77B59" w:rsidP="0063120A">
            <w:pPr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5403C85C" wp14:editId="4F198C95">
                  <wp:extent cx="2476500" cy="184785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1847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5A33108" w14:textId="5BB7B769" w:rsidR="00E167D2" w:rsidRPr="00E167D2" w:rsidRDefault="0038175C" w:rsidP="00F77B5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083D9AD" w14:textId="132A24EC" w:rsidR="005D1EA1" w:rsidRPr="005D1EA1" w:rsidRDefault="00644BAB" w:rsidP="005D1EA1">
            <w:pPr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4BAB">
              <w:rPr>
                <w:rFonts w:ascii="Arial" w:hAnsi="Arial" w:cs="Arial"/>
                <w:sz w:val="24"/>
                <w:szCs w:val="24"/>
              </w:rPr>
              <w:t>Na mesma folha a outra atividade será fazer diversos desenhos com as formas pertencentes ao tangram</w:t>
            </w:r>
            <w:r>
              <w:rPr>
                <w:rFonts w:ascii="Arial" w:hAnsi="Arial" w:cs="Arial"/>
                <w:sz w:val="24"/>
                <w:szCs w:val="24"/>
              </w:rPr>
              <w:t xml:space="preserve">, coloca a montagem e circula com a caneta e depois </w:t>
            </w:r>
            <w:r w:rsidR="00B771F5">
              <w:rPr>
                <w:rFonts w:ascii="Arial" w:hAnsi="Arial" w:cs="Arial"/>
                <w:sz w:val="24"/>
                <w:szCs w:val="24"/>
              </w:rPr>
              <w:t>faz a pintura.</w:t>
            </w:r>
            <w:permEnd w:id="1216814069"/>
          </w:p>
        </w:tc>
      </w:tr>
      <w:tr w:rsidR="0073104F" w:rsidRPr="00100F0D" w14:paraId="01FE381D" w14:textId="77777777" w:rsidTr="00C87B1C">
        <w:tc>
          <w:tcPr>
            <w:tcW w:w="5000" w:type="pct"/>
            <w:gridSpan w:val="2"/>
            <w:shd w:val="clear" w:color="auto" w:fill="auto"/>
          </w:tcPr>
          <w:p w14:paraId="0F0B043C" w14:textId="530827BA" w:rsidR="0073104F" w:rsidRPr="00100F0D" w:rsidRDefault="00DC17CE" w:rsidP="0073104F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00F0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CONCLUSÃO (AVALIAÇÃO)</w:t>
            </w:r>
          </w:p>
          <w:p w14:paraId="17D3005D" w14:textId="72C6E1C4" w:rsidR="0073104F" w:rsidRDefault="00E80473" w:rsidP="00100F0D">
            <w:pPr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ermStart w:id="710616130" w:edGrp="everyone"/>
            <w:r w:rsidRPr="00E80473">
              <w:rPr>
                <w:rFonts w:ascii="Arial" w:hAnsi="Arial" w:cs="Arial"/>
                <w:sz w:val="24"/>
                <w:szCs w:val="24"/>
              </w:rPr>
              <w:t>Perceber durante a atividade a evolução</w:t>
            </w:r>
            <w:r>
              <w:rPr>
                <w:rFonts w:ascii="Arial" w:hAnsi="Arial" w:cs="Arial"/>
                <w:sz w:val="24"/>
                <w:szCs w:val="24"/>
              </w:rPr>
              <w:t xml:space="preserve"> durante a confecção do tangram.</w:t>
            </w:r>
          </w:p>
          <w:p w14:paraId="352A5027" w14:textId="6A107887" w:rsidR="00E80473" w:rsidRDefault="00E80473" w:rsidP="00100F0D">
            <w:pPr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conseguiu medir e somar os ângulos </w:t>
            </w:r>
            <w:r w:rsidR="00826601">
              <w:rPr>
                <w:rFonts w:ascii="Arial" w:hAnsi="Arial" w:cs="Arial"/>
                <w:sz w:val="24"/>
                <w:szCs w:val="24"/>
              </w:rPr>
              <w:t xml:space="preserve">internos </w:t>
            </w:r>
            <w:r>
              <w:rPr>
                <w:rFonts w:ascii="Arial" w:hAnsi="Arial" w:cs="Arial"/>
                <w:sz w:val="24"/>
                <w:szCs w:val="24"/>
              </w:rPr>
              <w:t>dos diversos triângulos que estão presentes</w:t>
            </w:r>
            <w:r w:rsidR="00826601">
              <w:rPr>
                <w:rFonts w:ascii="Arial" w:hAnsi="Arial" w:cs="Arial"/>
                <w:sz w:val="24"/>
                <w:szCs w:val="24"/>
              </w:rPr>
              <w:t xml:space="preserve"> no tangram, se a soma confirmou ou não sobre a soma dos ângulos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21D9E5A" w14:textId="389D6CEA" w:rsidR="00E80473" w:rsidRPr="00E80473" w:rsidRDefault="00E80473" w:rsidP="00100F0D">
            <w:pPr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conseguiram reconhecer as aplicações do tri</w:t>
            </w:r>
            <w:r w:rsidR="00826601">
              <w:rPr>
                <w:rFonts w:ascii="Arial" w:hAnsi="Arial" w:cs="Arial"/>
                <w:sz w:val="24"/>
                <w:szCs w:val="24"/>
              </w:rPr>
              <w:t>â</w:t>
            </w:r>
            <w:r>
              <w:rPr>
                <w:rFonts w:ascii="Arial" w:hAnsi="Arial" w:cs="Arial"/>
                <w:sz w:val="24"/>
                <w:szCs w:val="24"/>
              </w:rPr>
              <w:t xml:space="preserve">ngulo </w:t>
            </w:r>
            <w:r w:rsidR="00826601">
              <w:rPr>
                <w:rFonts w:ascii="Arial" w:hAnsi="Arial" w:cs="Arial"/>
                <w:sz w:val="24"/>
                <w:szCs w:val="24"/>
              </w:rPr>
              <w:t>em estruturas arquitetônicas e em obras de arte.</w:t>
            </w:r>
          </w:p>
          <w:permEnd w:id="710616130"/>
          <w:p w14:paraId="64CC058F" w14:textId="0A68214E" w:rsidR="005D1EA1" w:rsidRPr="005D1EA1" w:rsidRDefault="005D1EA1" w:rsidP="005D1EA1">
            <w:pPr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A44645" w:rsidRPr="00100F0D" w14:paraId="7E0BA7CD" w14:textId="77777777" w:rsidTr="00C87B1C">
        <w:tc>
          <w:tcPr>
            <w:tcW w:w="5000" w:type="pct"/>
            <w:gridSpan w:val="2"/>
            <w:shd w:val="clear" w:color="auto" w:fill="auto"/>
          </w:tcPr>
          <w:p w14:paraId="10BB5900" w14:textId="77777777" w:rsidR="006B453D" w:rsidRPr="00100F0D" w:rsidRDefault="00410215" w:rsidP="00C87B1C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00F0D">
              <w:rPr>
                <w:rFonts w:ascii="Arial" w:hAnsi="Arial" w:cs="Arial"/>
                <w:b/>
                <w:sz w:val="24"/>
                <w:szCs w:val="24"/>
              </w:rPr>
              <w:t xml:space="preserve">RECURSOS DIDÁTICOS: </w:t>
            </w:r>
          </w:p>
          <w:p w14:paraId="7E520BC5" w14:textId="1F10E2FA" w:rsidR="00410215" w:rsidRPr="00F77B59" w:rsidRDefault="00F77B59" w:rsidP="00100F0D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permStart w:id="1774154758" w:edGrp="everyone"/>
            <w:r>
              <w:rPr>
                <w:rFonts w:ascii="Arial" w:hAnsi="Arial" w:cs="Arial"/>
                <w:sz w:val="24"/>
              </w:rPr>
              <w:t>S</w:t>
            </w:r>
            <w:r w:rsidR="00410215" w:rsidRPr="00F77B59">
              <w:rPr>
                <w:rFonts w:ascii="Arial" w:hAnsi="Arial" w:cs="Arial"/>
                <w:sz w:val="24"/>
              </w:rPr>
              <w:t>erão utilizados durante sua regência e na preparação dela:</w:t>
            </w:r>
          </w:p>
          <w:p w14:paraId="69F34EE6" w14:textId="0367DEF4" w:rsidR="00F77B59" w:rsidRDefault="00F77B59" w:rsidP="00100F0D">
            <w:pPr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77B59">
              <w:rPr>
                <w:rFonts w:ascii="Arial" w:hAnsi="Arial" w:cs="Arial"/>
                <w:sz w:val="24"/>
                <w:szCs w:val="24"/>
              </w:rPr>
              <w:t>Régua em formato de triângulo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85BE7D3" w14:textId="4ABE8458" w:rsidR="00F77B59" w:rsidRDefault="00F77B59" w:rsidP="00100F0D">
            <w:pPr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Imagem com o desenho do tangram.</w:t>
            </w:r>
          </w:p>
          <w:p w14:paraId="09E80468" w14:textId="11ECD80C" w:rsidR="00F77B59" w:rsidRDefault="00DC0BAE" w:rsidP="00100F0D">
            <w:pPr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Folha sulfite.</w:t>
            </w:r>
          </w:p>
          <w:p w14:paraId="3E4E71E1" w14:textId="52D725A9" w:rsidR="00DC0BAE" w:rsidRDefault="00DC0BAE" w:rsidP="00100F0D">
            <w:pPr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Caneta.</w:t>
            </w:r>
          </w:p>
          <w:p w14:paraId="22CCB085" w14:textId="36022460" w:rsidR="00B771F5" w:rsidRDefault="00B771F5" w:rsidP="00100F0D">
            <w:pPr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Lápis de cor.</w:t>
            </w:r>
          </w:p>
          <w:p w14:paraId="0DE232BD" w14:textId="04A2B8AE" w:rsidR="00DC0BAE" w:rsidRDefault="00DC0BAE" w:rsidP="00100F0D">
            <w:pPr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Transferidor.</w:t>
            </w:r>
          </w:p>
          <w:p w14:paraId="40A468DA" w14:textId="71939086" w:rsidR="00DC0BAE" w:rsidRPr="00F77B59" w:rsidRDefault="00DC0BAE" w:rsidP="00100F0D">
            <w:pPr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Quadro.</w:t>
            </w:r>
          </w:p>
          <w:p w14:paraId="1742F05C" w14:textId="7DC47E95" w:rsidR="005D1EA1" w:rsidRPr="005D1EA1" w:rsidRDefault="00DC0BAE" w:rsidP="005D1EA1">
            <w:pPr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C0BAE">
              <w:rPr>
                <w:rFonts w:ascii="Arial" w:hAnsi="Arial" w:cs="Arial"/>
                <w:sz w:val="24"/>
                <w:szCs w:val="24"/>
              </w:rPr>
              <w:t>Giz</w:t>
            </w:r>
            <w:r w:rsidR="00AC4F5B" w:rsidRPr="00100F0D">
              <w:rPr>
                <w:rFonts w:ascii="Arial" w:hAnsi="Arial" w:cs="Arial"/>
                <w:color w:val="FF0000"/>
                <w:sz w:val="24"/>
                <w:szCs w:val="24"/>
              </w:rPr>
              <w:t>.</w:t>
            </w:r>
            <w:permEnd w:id="1774154758"/>
          </w:p>
        </w:tc>
      </w:tr>
      <w:tr w:rsidR="005E522F" w:rsidRPr="00100F0D" w14:paraId="74009F28" w14:textId="77777777" w:rsidTr="00C87B1C">
        <w:trPr>
          <w:trHeight w:val="1080"/>
        </w:trPr>
        <w:tc>
          <w:tcPr>
            <w:tcW w:w="5000" w:type="pct"/>
            <w:gridSpan w:val="2"/>
            <w:shd w:val="clear" w:color="auto" w:fill="auto"/>
          </w:tcPr>
          <w:p w14:paraId="20314E06" w14:textId="7AC29210" w:rsidR="00F44C26" w:rsidRPr="00100F0D" w:rsidRDefault="00F44C26" w:rsidP="00F44C2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00F0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REFERÊNCIAS</w:t>
            </w:r>
          </w:p>
          <w:p w14:paraId="1E8AFB0C" w14:textId="77777777" w:rsidR="00F44C26" w:rsidRPr="005D1EA1" w:rsidRDefault="00F44C26" w:rsidP="005D1EA1">
            <w:pPr>
              <w:spacing w:after="0"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permStart w:id="1864393026" w:edGrp="everyone"/>
            <w:r w:rsidRPr="00575C87">
              <w:rPr>
                <w:rFonts w:ascii="Arial" w:hAnsi="Arial" w:cs="Arial"/>
                <w:sz w:val="24"/>
                <w:szCs w:val="24"/>
              </w:rPr>
              <w:t>BRASIL.</w:t>
            </w:r>
            <w:r w:rsidRPr="00575C8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Base Nacional Comum Curricular. </w:t>
            </w:r>
            <w:r w:rsidRPr="00575C87">
              <w:rPr>
                <w:rFonts w:ascii="Arial" w:hAnsi="Arial" w:cs="Arial"/>
                <w:sz w:val="24"/>
                <w:szCs w:val="24"/>
              </w:rPr>
              <w:t xml:space="preserve">Ministério da Educação/MEC: 2017. disponível em: </w:t>
            </w:r>
            <w:hyperlink r:id="rId9" w:history="1">
              <w:r w:rsidRPr="00575C87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</w:rPr>
                <w:t>http://</w:t>
              </w:r>
            </w:hyperlink>
            <w:hyperlink r:id="rId10" w:history="1">
              <w:r w:rsidRPr="00575C87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</w:rPr>
                <w:t>portal.mec.gov.br/index.php?option=com_docman&amp;view=download&amp;alias=79601-anexo-texto-bncc-reexportado-pdf-2&amp;category_slug=dezembro-2017-pdf&amp;Itemid=30192</w:t>
              </w:r>
            </w:hyperlink>
            <w:permEnd w:id="1864393026"/>
            <w:r w:rsidRPr="005D1EA1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</w:p>
          <w:p w14:paraId="54CDBE0B" w14:textId="77777777" w:rsidR="005E522F" w:rsidRPr="00100F0D" w:rsidRDefault="005E522F" w:rsidP="00F44C2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2E34A58" w14:textId="429F509D" w:rsidR="005D1EA1" w:rsidRDefault="005D1EA1" w:rsidP="00972F66"/>
    <w:p w14:paraId="74E46FF9" w14:textId="7AA89498" w:rsidR="00543347" w:rsidRDefault="00543347" w:rsidP="00972F66"/>
    <w:p w14:paraId="30599636" w14:textId="77E46D5B" w:rsidR="00543347" w:rsidRDefault="00543347" w:rsidP="00972F66"/>
    <w:p w14:paraId="114430CD" w14:textId="0010DBF4" w:rsidR="00543347" w:rsidRDefault="00543347" w:rsidP="00972F66"/>
    <w:p w14:paraId="21D2CAF4" w14:textId="77777777" w:rsidR="00543347" w:rsidRDefault="00543347" w:rsidP="00972F66"/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1021"/>
        <w:gridCol w:w="2409"/>
      </w:tblGrid>
      <w:tr w:rsidR="00397645" w:rsidRPr="00543347" w14:paraId="00B70749" w14:textId="77777777" w:rsidTr="00D86366"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6EAE6EF0" w14:textId="77777777" w:rsidR="00397645" w:rsidRPr="00543347" w:rsidRDefault="00397645" w:rsidP="00C87B1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43347">
              <w:rPr>
                <w:rFonts w:ascii="Arial" w:hAnsi="Arial" w:cs="Arial"/>
                <w:b/>
                <w:sz w:val="24"/>
                <w:szCs w:val="24"/>
              </w:rPr>
              <w:t xml:space="preserve">CRITÉRIOS AVALIATIVOS PARA </w:t>
            </w:r>
            <w:r w:rsidR="007653A0" w:rsidRPr="00543347">
              <w:rPr>
                <w:rFonts w:ascii="Arial" w:hAnsi="Arial" w:cs="Arial"/>
                <w:b/>
                <w:sz w:val="24"/>
                <w:szCs w:val="24"/>
              </w:rPr>
              <w:t xml:space="preserve">A </w:t>
            </w:r>
            <w:r w:rsidRPr="00543347">
              <w:rPr>
                <w:rFonts w:ascii="Arial" w:hAnsi="Arial" w:cs="Arial"/>
                <w:b/>
                <w:sz w:val="24"/>
                <w:szCs w:val="24"/>
              </w:rPr>
              <w:t xml:space="preserve">CORREÇÃO DO PLANO DE AULA </w:t>
            </w:r>
            <w:r w:rsidRPr="00543347">
              <w:rPr>
                <w:rFonts w:ascii="Arial" w:hAnsi="Arial" w:cs="Arial"/>
                <w:sz w:val="24"/>
                <w:szCs w:val="24"/>
              </w:rPr>
              <w:t>- Valor: 4,0 (quatro pontos)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34E2ED51" w14:textId="77777777" w:rsidR="00397645" w:rsidRPr="00543347" w:rsidRDefault="00397645" w:rsidP="00C87B1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43347">
              <w:rPr>
                <w:rFonts w:ascii="Arial" w:hAnsi="Arial" w:cs="Arial"/>
                <w:b/>
                <w:sz w:val="24"/>
                <w:szCs w:val="24"/>
              </w:rPr>
              <w:t>AVALIAÇÃO</w:t>
            </w:r>
          </w:p>
        </w:tc>
      </w:tr>
      <w:tr w:rsidR="00397645" w:rsidRPr="00543347" w14:paraId="7E53D286" w14:textId="77777777" w:rsidTr="00D86366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F1A3E" w14:textId="77777777" w:rsidR="00397645" w:rsidRPr="00543347" w:rsidRDefault="00397645" w:rsidP="00C87B1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43347">
              <w:rPr>
                <w:rFonts w:ascii="Arial" w:hAnsi="Arial" w:cs="Arial"/>
                <w:sz w:val="24"/>
                <w:szCs w:val="24"/>
              </w:rPr>
              <w:t>Critério/tópico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E8222" w14:textId="77777777" w:rsidR="00397645" w:rsidRPr="00543347" w:rsidRDefault="00397645" w:rsidP="00C87B1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43347">
              <w:rPr>
                <w:rFonts w:ascii="Arial" w:hAnsi="Arial" w:cs="Arial"/>
                <w:sz w:val="24"/>
                <w:szCs w:val="24"/>
              </w:rPr>
              <w:t>Valor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932DE0" w14:textId="77777777" w:rsidR="00397645" w:rsidRPr="00543347" w:rsidRDefault="00397645" w:rsidP="00C87B1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43347">
              <w:rPr>
                <w:rFonts w:ascii="Arial" w:hAnsi="Arial" w:cs="Arial"/>
                <w:sz w:val="24"/>
                <w:szCs w:val="24"/>
              </w:rPr>
              <w:t>NOTA ATRIBUÍDA</w:t>
            </w:r>
          </w:p>
        </w:tc>
      </w:tr>
      <w:tr w:rsidR="00397645" w:rsidRPr="00543347" w14:paraId="34697DB2" w14:textId="77777777" w:rsidTr="00A218EF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C04AF3" w14:textId="77777777" w:rsidR="00397645" w:rsidRPr="00543347" w:rsidRDefault="00397645" w:rsidP="00C87B1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43347">
              <w:rPr>
                <w:rFonts w:ascii="Arial" w:hAnsi="Arial" w:cs="Arial"/>
                <w:b/>
                <w:sz w:val="24"/>
                <w:szCs w:val="24"/>
              </w:rPr>
              <w:t>Formatação:</w:t>
            </w:r>
            <w:r w:rsidRPr="00543347">
              <w:rPr>
                <w:rFonts w:ascii="Arial" w:hAnsi="Arial" w:cs="Arial"/>
                <w:sz w:val="24"/>
                <w:szCs w:val="24"/>
              </w:rPr>
              <w:t xml:space="preserve"> fonte, tamanho da fonte, utilização do modelo disponibilizado.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83840" w14:textId="11E11BD2" w:rsidR="00397645" w:rsidRPr="00543347" w:rsidRDefault="000B31A7" w:rsidP="00A218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43347">
              <w:rPr>
                <w:rFonts w:ascii="Arial" w:hAnsi="Arial" w:cs="Arial"/>
                <w:sz w:val="24"/>
                <w:szCs w:val="24"/>
              </w:rPr>
              <w:t>0,3</w:t>
            </w:r>
          </w:p>
          <w:p w14:paraId="0262BF5A" w14:textId="77777777" w:rsidR="00397645" w:rsidRPr="00543347" w:rsidRDefault="00397645" w:rsidP="00A218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399D8" w14:textId="77777777" w:rsidR="00397645" w:rsidRPr="00543347" w:rsidRDefault="00397645" w:rsidP="00A218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F41A527" w14:textId="77777777" w:rsidR="00397645" w:rsidRPr="00543347" w:rsidRDefault="00397645" w:rsidP="00A218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62587" w:rsidRPr="00543347" w14:paraId="17853B93" w14:textId="77777777" w:rsidTr="00A218EF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7D5CD" w14:textId="77777777" w:rsidR="00C62587" w:rsidRPr="00543347" w:rsidRDefault="00C62587" w:rsidP="00C87B1C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43347">
              <w:rPr>
                <w:rFonts w:ascii="Arial" w:hAnsi="Arial" w:cs="Arial"/>
                <w:b/>
                <w:sz w:val="24"/>
                <w:szCs w:val="24"/>
              </w:rPr>
              <w:t>Unidade temática / objeto do conhecimento:</w:t>
            </w:r>
            <w:r w:rsidRPr="00543347">
              <w:rPr>
                <w:rFonts w:ascii="Arial" w:hAnsi="Arial" w:cs="Arial"/>
                <w:sz w:val="24"/>
                <w:szCs w:val="24"/>
              </w:rPr>
              <w:t xml:space="preserve"> condizente com a série e/ou faixa etária atendida no qual as aul</w:t>
            </w:r>
            <w:r w:rsidR="00055A67" w:rsidRPr="00543347">
              <w:rPr>
                <w:rFonts w:ascii="Arial" w:hAnsi="Arial" w:cs="Arial"/>
                <w:sz w:val="24"/>
                <w:szCs w:val="24"/>
              </w:rPr>
              <w:t>as da</w:t>
            </w:r>
            <w:r w:rsidRPr="00543347">
              <w:rPr>
                <w:rFonts w:ascii="Arial" w:hAnsi="Arial" w:cs="Arial"/>
                <w:sz w:val="24"/>
                <w:szCs w:val="24"/>
              </w:rPr>
              <w:t xml:space="preserve"> regência serão realizadas, conforme a BNCC.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205E5" w14:textId="77777777" w:rsidR="00C62587" w:rsidRPr="00543347" w:rsidRDefault="00723EDA" w:rsidP="00A218E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3347">
              <w:rPr>
                <w:rFonts w:ascii="Arial" w:hAnsi="Arial" w:cs="Arial"/>
                <w:sz w:val="24"/>
                <w:szCs w:val="24"/>
              </w:rPr>
              <w:t>0,5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8F5A9" w14:textId="77777777" w:rsidR="00C62587" w:rsidRPr="00543347" w:rsidRDefault="00C62587" w:rsidP="00A218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97645" w:rsidRPr="00543347" w14:paraId="0E4B41A5" w14:textId="77777777" w:rsidTr="00A218EF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4B2E85" w14:textId="77777777" w:rsidR="00397645" w:rsidRPr="00543347" w:rsidRDefault="00C62587" w:rsidP="00C87B1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43347">
              <w:rPr>
                <w:rFonts w:ascii="Arial" w:hAnsi="Arial" w:cs="Arial"/>
                <w:b/>
                <w:sz w:val="24"/>
                <w:szCs w:val="24"/>
              </w:rPr>
              <w:t>Habilidade(s):</w:t>
            </w:r>
            <w:r w:rsidRPr="00543347">
              <w:rPr>
                <w:rFonts w:ascii="Arial" w:hAnsi="Arial" w:cs="Arial"/>
                <w:sz w:val="24"/>
                <w:szCs w:val="24"/>
              </w:rPr>
              <w:t xml:space="preserve"> apresentação das habilidades a serem desenvolvidas coerentes com a unidade temática / objeto do conhecimento proposto e que se explicitam na BNCC.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4A664" w14:textId="77777777" w:rsidR="00397645" w:rsidRPr="00543347" w:rsidRDefault="00C62587" w:rsidP="00A218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43347">
              <w:rPr>
                <w:rFonts w:ascii="Arial" w:hAnsi="Arial" w:cs="Arial"/>
                <w:sz w:val="24"/>
                <w:szCs w:val="24"/>
              </w:rPr>
              <w:t>0,5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030C0" w14:textId="77777777" w:rsidR="00397645" w:rsidRPr="00543347" w:rsidRDefault="00397645" w:rsidP="00A218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97645" w:rsidRPr="00543347" w14:paraId="3445D469" w14:textId="77777777" w:rsidTr="00A218EF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220F36" w14:textId="77777777" w:rsidR="00397645" w:rsidRPr="00543347" w:rsidRDefault="00C62587" w:rsidP="00C87B1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43347">
              <w:rPr>
                <w:rFonts w:ascii="Arial" w:hAnsi="Arial" w:cs="Arial"/>
                <w:b/>
                <w:sz w:val="24"/>
                <w:szCs w:val="24"/>
              </w:rPr>
              <w:t>Descrição das 3 partes do plano de aula</w:t>
            </w:r>
            <w:r w:rsidR="00397645" w:rsidRPr="00543347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="00397645" w:rsidRPr="00543347">
              <w:rPr>
                <w:rFonts w:ascii="Arial" w:hAnsi="Arial" w:cs="Arial"/>
                <w:sz w:val="24"/>
                <w:szCs w:val="24"/>
              </w:rPr>
              <w:t>Desenvolvimento minucioso da aula: apresentação das ações docent</w:t>
            </w:r>
            <w:r w:rsidR="0043135C" w:rsidRPr="00543347">
              <w:rPr>
                <w:rFonts w:ascii="Arial" w:hAnsi="Arial" w:cs="Arial"/>
                <w:sz w:val="24"/>
                <w:szCs w:val="24"/>
              </w:rPr>
              <w:t>es e discentes em cada uma das partes do plano de aula</w:t>
            </w:r>
            <w:r w:rsidR="00397645" w:rsidRPr="00543347">
              <w:rPr>
                <w:rFonts w:ascii="Arial" w:hAnsi="Arial" w:cs="Arial"/>
                <w:sz w:val="24"/>
                <w:szCs w:val="24"/>
              </w:rPr>
              <w:t xml:space="preserve">. Caminhos a serem percorridos </w:t>
            </w:r>
            <w:r w:rsidR="0043135C" w:rsidRPr="00543347">
              <w:rPr>
                <w:rFonts w:ascii="Arial" w:hAnsi="Arial" w:cs="Arial"/>
                <w:sz w:val="24"/>
                <w:szCs w:val="24"/>
              </w:rPr>
              <w:t>pelo professor, em vista do desenvolvimento das habilidades propostas.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E7444" w14:textId="77777777" w:rsidR="00397645" w:rsidRPr="00543347" w:rsidRDefault="00397645" w:rsidP="00A218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43347">
              <w:rPr>
                <w:rFonts w:ascii="Arial" w:hAnsi="Arial" w:cs="Arial"/>
                <w:sz w:val="24"/>
                <w:szCs w:val="24"/>
              </w:rPr>
              <w:t>1,5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F330A" w14:textId="77777777" w:rsidR="00397645" w:rsidRPr="00543347" w:rsidRDefault="00397645" w:rsidP="00A218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97645" w:rsidRPr="00543347" w14:paraId="6329CE26" w14:textId="77777777" w:rsidTr="00A218EF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F28873" w14:textId="77777777" w:rsidR="00397645" w:rsidRPr="00543347" w:rsidRDefault="00397645" w:rsidP="00C87B1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43347">
              <w:rPr>
                <w:rFonts w:ascii="Arial" w:hAnsi="Arial" w:cs="Arial"/>
                <w:b/>
                <w:sz w:val="24"/>
                <w:szCs w:val="24"/>
              </w:rPr>
              <w:t>Recursos didáticos:</w:t>
            </w:r>
            <w:r w:rsidRPr="00543347">
              <w:rPr>
                <w:rFonts w:ascii="Arial" w:hAnsi="Arial" w:cs="Arial"/>
                <w:sz w:val="24"/>
                <w:szCs w:val="24"/>
              </w:rPr>
              <w:t xml:space="preserve"> materiais que serão utilizados para a aplicação da aula.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9887A" w14:textId="77777777" w:rsidR="00397645" w:rsidRPr="00543347" w:rsidRDefault="00397645" w:rsidP="00A218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43347">
              <w:rPr>
                <w:rFonts w:ascii="Arial" w:hAnsi="Arial" w:cs="Arial"/>
                <w:sz w:val="24"/>
                <w:szCs w:val="24"/>
              </w:rPr>
              <w:t>0,3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5B552" w14:textId="77777777" w:rsidR="00397645" w:rsidRPr="00543347" w:rsidRDefault="00397645" w:rsidP="00A218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97645" w:rsidRPr="00543347" w14:paraId="28A85A71" w14:textId="77777777" w:rsidTr="00A218EF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D66CF5" w14:textId="77777777" w:rsidR="00397645" w:rsidRPr="00543347" w:rsidRDefault="00397645" w:rsidP="00C87B1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43347">
              <w:rPr>
                <w:rFonts w:ascii="Arial" w:hAnsi="Arial" w:cs="Arial"/>
                <w:b/>
                <w:sz w:val="24"/>
                <w:szCs w:val="24"/>
              </w:rPr>
              <w:t>Referências:</w:t>
            </w:r>
            <w:r w:rsidRPr="00543347">
              <w:rPr>
                <w:rFonts w:ascii="Arial" w:hAnsi="Arial" w:cs="Arial"/>
                <w:sz w:val="24"/>
                <w:szCs w:val="24"/>
              </w:rPr>
              <w:t xml:space="preserve"> todos os materiais utilizados para </w:t>
            </w:r>
            <w:r w:rsidR="00626DC4" w:rsidRPr="00543347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543347">
              <w:rPr>
                <w:rFonts w:ascii="Arial" w:hAnsi="Arial" w:cs="Arial"/>
                <w:sz w:val="24"/>
                <w:szCs w:val="24"/>
              </w:rPr>
              <w:t>elaboração e aplicação das aulas precisam ser referenciados.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ED516" w14:textId="16A64138" w:rsidR="00397645" w:rsidRPr="00543347" w:rsidRDefault="000B31A7" w:rsidP="00A218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43347">
              <w:rPr>
                <w:rFonts w:ascii="Arial" w:hAnsi="Arial" w:cs="Arial"/>
                <w:sz w:val="24"/>
                <w:szCs w:val="24"/>
              </w:rPr>
              <w:t>0,4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17DEB" w14:textId="77777777" w:rsidR="00397645" w:rsidRPr="00543347" w:rsidRDefault="00397645" w:rsidP="00A218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97645" w:rsidRPr="00543347" w14:paraId="12671A55" w14:textId="77777777" w:rsidTr="00A218EF"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A2721F" w14:textId="77777777" w:rsidR="00397645" w:rsidRPr="00543347" w:rsidRDefault="00397645" w:rsidP="00C87B1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43347">
              <w:rPr>
                <w:rFonts w:ascii="Arial" w:hAnsi="Arial" w:cs="Arial"/>
                <w:b/>
                <w:sz w:val="24"/>
                <w:szCs w:val="24"/>
              </w:rPr>
              <w:lastRenderedPageBreak/>
              <w:t>Clareza e coerência na linguagem:</w:t>
            </w:r>
            <w:r w:rsidRPr="00543347">
              <w:rPr>
                <w:rFonts w:ascii="Arial" w:hAnsi="Arial" w:cs="Arial"/>
                <w:sz w:val="24"/>
                <w:szCs w:val="24"/>
              </w:rPr>
              <w:t xml:space="preserve"> utilização da norma padrão culta da Língua Portuguesa, ortografia, concordância verbal e nominal, vocabulário.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0FDA2" w14:textId="77777777" w:rsidR="00397645" w:rsidRPr="00543347" w:rsidRDefault="007A143D" w:rsidP="00A218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43347">
              <w:rPr>
                <w:rFonts w:ascii="Arial" w:hAnsi="Arial" w:cs="Arial"/>
                <w:sz w:val="24"/>
                <w:szCs w:val="24"/>
              </w:rPr>
              <w:t>0,5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EF8AF" w14:textId="77777777" w:rsidR="00397645" w:rsidRPr="00543347" w:rsidRDefault="00397645" w:rsidP="00A218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97645" w:rsidRPr="00543347" w14:paraId="5406961B" w14:textId="77777777" w:rsidTr="00A218EF">
        <w:trPr>
          <w:trHeight w:val="405"/>
        </w:trPr>
        <w:tc>
          <w:tcPr>
            <w:tcW w:w="6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9F0AB" w14:textId="77777777" w:rsidR="00397645" w:rsidRPr="00543347" w:rsidRDefault="00397645" w:rsidP="00C87B1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FF0000"/>
                <w:sz w:val="24"/>
                <w:szCs w:val="24"/>
              </w:rPr>
            </w:pPr>
            <w:r w:rsidRPr="00543347">
              <w:rPr>
                <w:rFonts w:ascii="Arial" w:hAnsi="Arial" w:cs="Arial"/>
                <w:b/>
                <w:sz w:val="24"/>
                <w:szCs w:val="24"/>
              </w:rPr>
              <w:t>Total: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29608" w14:textId="77777777" w:rsidR="00397645" w:rsidRPr="00543347" w:rsidRDefault="00397645" w:rsidP="00A218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43347">
              <w:rPr>
                <w:rFonts w:ascii="Arial" w:hAnsi="Arial" w:cs="Arial"/>
                <w:sz w:val="24"/>
                <w:szCs w:val="24"/>
              </w:rPr>
              <w:t>4,0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27671" w14:textId="77777777" w:rsidR="00397645" w:rsidRPr="00543347" w:rsidRDefault="00397645" w:rsidP="00A218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1BB96779" w14:textId="77777777" w:rsidR="00397645" w:rsidRPr="00A44645" w:rsidRDefault="00397645" w:rsidP="00972F66"/>
    <w:sectPr w:rsidR="00397645" w:rsidRPr="00A44645" w:rsidSect="002B5A22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9447D" w14:textId="77777777" w:rsidR="007B71B3" w:rsidRDefault="007B71B3" w:rsidP="006C4C7A">
      <w:pPr>
        <w:spacing w:after="0" w:line="240" w:lineRule="auto"/>
      </w:pPr>
      <w:r>
        <w:separator/>
      </w:r>
    </w:p>
  </w:endnote>
  <w:endnote w:type="continuationSeparator" w:id="0">
    <w:p w14:paraId="1B60FB43" w14:textId="77777777" w:rsidR="007B71B3" w:rsidRDefault="007B71B3" w:rsidP="006C4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91429" w14:textId="77777777" w:rsidR="00972F66" w:rsidRDefault="00972F66" w:rsidP="00B325AE">
    <w:pPr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b/>
        <w:bCs/>
        <w:color w:val="595959"/>
        <w:sz w:val="18"/>
        <w:szCs w:val="16"/>
      </w:rPr>
    </w:pPr>
  </w:p>
  <w:p w14:paraId="48171E51" w14:textId="77777777" w:rsidR="00B325AE" w:rsidRPr="003A03E2" w:rsidRDefault="00B325AE" w:rsidP="00B325AE">
    <w:pPr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b/>
        <w:bCs/>
        <w:color w:val="595959"/>
        <w:sz w:val="18"/>
        <w:szCs w:val="16"/>
      </w:rPr>
    </w:pPr>
    <w:r w:rsidRPr="003A03E2">
      <w:rPr>
        <w:rFonts w:ascii="Arial" w:hAnsi="Arial" w:cs="Arial"/>
        <w:b/>
        <w:bCs/>
        <w:color w:val="595959"/>
        <w:sz w:val="18"/>
        <w:szCs w:val="16"/>
      </w:rPr>
      <w:t>Av. Guedner, nº 1610, Fone/fax: (0xx44) 3027-6360</w:t>
    </w:r>
  </w:p>
  <w:p w14:paraId="39F2F6D2" w14:textId="77777777" w:rsidR="00B325AE" w:rsidRPr="003A03E2" w:rsidRDefault="00B325AE" w:rsidP="00B325AE">
    <w:pPr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b/>
        <w:bCs/>
        <w:color w:val="595959"/>
        <w:sz w:val="18"/>
        <w:szCs w:val="16"/>
      </w:rPr>
    </w:pPr>
    <w:r>
      <w:rPr>
        <w:rFonts w:ascii="Arial" w:hAnsi="Arial" w:cs="Arial"/>
        <w:b/>
        <w:bCs/>
        <w:color w:val="595959"/>
        <w:sz w:val="18"/>
        <w:szCs w:val="16"/>
      </w:rPr>
      <w:t>CEP 87050-900</w:t>
    </w:r>
    <w:r w:rsidRPr="003A03E2">
      <w:rPr>
        <w:rFonts w:ascii="Arial" w:hAnsi="Arial" w:cs="Arial"/>
        <w:b/>
        <w:bCs/>
        <w:color w:val="595959"/>
        <w:sz w:val="18"/>
        <w:szCs w:val="16"/>
      </w:rPr>
      <w:t xml:space="preserve"> – Maringá – Paraná</w:t>
    </w:r>
  </w:p>
  <w:p w14:paraId="38F3B79F" w14:textId="77777777" w:rsidR="00B325AE" w:rsidRPr="00F12330" w:rsidRDefault="00B325AE" w:rsidP="00B325AE">
    <w:pPr>
      <w:pStyle w:val="Rodap"/>
      <w:jc w:val="center"/>
      <w:rPr>
        <w:color w:val="595959"/>
      </w:rPr>
    </w:pPr>
    <w:r w:rsidRPr="003A03E2">
      <w:rPr>
        <w:rFonts w:ascii="Arial" w:hAnsi="Arial" w:cs="Arial"/>
        <w:b/>
        <w:bCs/>
        <w:color w:val="595959"/>
        <w:sz w:val="18"/>
        <w:szCs w:val="16"/>
      </w:rPr>
      <w:t>E-mail info@cesumar.br – Home Page: www.ead.cesumar.br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62621" w14:textId="77777777" w:rsidR="007B71B3" w:rsidRDefault="007B71B3" w:rsidP="006C4C7A">
      <w:pPr>
        <w:spacing w:after="0" w:line="240" w:lineRule="auto"/>
      </w:pPr>
      <w:r>
        <w:separator/>
      </w:r>
    </w:p>
  </w:footnote>
  <w:footnote w:type="continuationSeparator" w:id="0">
    <w:p w14:paraId="7C3E3B34" w14:textId="77777777" w:rsidR="007B71B3" w:rsidRDefault="007B71B3" w:rsidP="006C4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26944" w14:textId="77777777" w:rsidR="006C4C7A" w:rsidRDefault="007B71B3">
    <w:pPr>
      <w:pStyle w:val="Cabealho"/>
    </w:pPr>
    <w:r>
      <w:rPr>
        <w:noProof/>
        <w:lang w:eastAsia="pt-BR"/>
      </w:rPr>
      <w:pict w14:anchorId="59F4CC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2194" o:spid="_x0000_s1026" type="#_x0000_t75" style="position:absolute;margin-left:0;margin-top:0;width:424.9pt;height:222pt;z-index:-251659264;mso-position-horizontal:center;mso-position-horizontal-relative:margin;mso-position-vertical:center;mso-position-vertical-relative:margin" o:allowincell="f">
          <v:imagedata r:id="rId1" o:title="logo_unicesumar_marca_d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87E15" w14:textId="587CCE95" w:rsidR="00B325AE" w:rsidRPr="006D1FAC" w:rsidRDefault="002D4F7B" w:rsidP="00B325AE">
    <w:pPr>
      <w:pStyle w:val="Cabealho"/>
      <w:jc w:val="center"/>
      <w:rPr>
        <w:rStyle w:val="TtulodoLivro"/>
        <w:rFonts w:ascii="Arial" w:hAnsi="Arial" w:cs="Arial"/>
        <w:color w:val="595959"/>
        <w:sz w:val="28"/>
        <w:szCs w:val="28"/>
      </w:rPr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1F466B32" wp14:editId="6B8B12A9">
          <wp:simplePos x="0" y="0"/>
          <wp:positionH relativeFrom="margin">
            <wp:align>left</wp:align>
          </wp:positionH>
          <wp:positionV relativeFrom="margin">
            <wp:posOffset>-577215</wp:posOffset>
          </wp:positionV>
          <wp:extent cx="937895" cy="451485"/>
          <wp:effectExtent l="19050" t="0" r="0" b="0"/>
          <wp:wrapSquare wrapText="bothSides"/>
          <wp:docPr id="4" name="Imagem 1" descr="image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imagem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895" cy="4514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325AE">
      <w:rPr>
        <w:rStyle w:val="TtulodoLivro"/>
        <w:rFonts w:ascii="Arial" w:hAnsi="Arial" w:cs="Arial"/>
        <w:color w:val="595959"/>
        <w:sz w:val="28"/>
        <w:szCs w:val="28"/>
      </w:rPr>
      <w:t>Centro</w:t>
    </w:r>
    <w:r w:rsidR="00100F0D">
      <w:rPr>
        <w:rStyle w:val="TtulodoLivro"/>
        <w:rFonts w:ascii="Arial" w:hAnsi="Arial" w:cs="Arial"/>
        <w:color w:val="595959"/>
        <w:sz w:val="28"/>
        <w:szCs w:val="28"/>
      </w:rPr>
      <w:t xml:space="preserve"> Universitário de Maringá - UniC</w:t>
    </w:r>
    <w:r w:rsidR="00B325AE">
      <w:rPr>
        <w:rStyle w:val="TtulodoLivro"/>
        <w:rFonts w:ascii="Arial" w:hAnsi="Arial" w:cs="Arial"/>
        <w:color w:val="595959"/>
        <w:sz w:val="28"/>
        <w:szCs w:val="28"/>
      </w:rPr>
      <w:t>esumar</w:t>
    </w:r>
  </w:p>
  <w:p w14:paraId="6499C82A" w14:textId="77777777" w:rsidR="006C4C7A" w:rsidRDefault="007B71B3">
    <w:pPr>
      <w:pStyle w:val="Cabealho"/>
    </w:pPr>
    <w:r>
      <w:rPr>
        <w:noProof/>
        <w:lang w:eastAsia="pt-BR"/>
      </w:rPr>
      <w:pict w14:anchorId="5157D1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2195" o:spid="_x0000_s1027" type="#_x0000_t75" style="position:absolute;margin-left:0;margin-top:0;width:424.9pt;height:222pt;z-index:-251658240;mso-position-horizontal:center;mso-position-horizontal-relative:margin;mso-position-vertical:center;mso-position-vertical-relative:margin" o:allowincell="f">
          <v:imagedata r:id="rId2" o:title="logo_unicesumar_marca_dagu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290DA" w14:textId="77777777" w:rsidR="006C4C7A" w:rsidRDefault="007B71B3">
    <w:pPr>
      <w:pStyle w:val="Cabealho"/>
    </w:pPr>
    <w:r>
      <w:rPr>
        <w:noProof/>
        <w:lang w:eastAsia="pt-BR"/>
      </w:rPr>
      <w:pict w14:anchorId="3116DC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2193" o:spid="_x0000_s1025" type="#_x0000_t75" style="position:absolute;margin-left:0;margin-top:0;width:424.9pt;height:222pt;z-index:-251660288;mso-position-horizontal:center;mso-position-horizontal-relative:margin;mso-position-vertical:center;mso-position-vertical-relative:margin" o:allowincell="f">
          <v:imagedata r:id="rId1" o:title="logo_unicesumar_marca_dagu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9798E"/>
    <w:multiLevelType w:val="hybridMultilevel"/>
    <w:tmpl w:val="3DC058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32610"/>
    <w:multiLevelType w:val="hybridMultilevel"/>
    <w:tmpl w:val="D102C8B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14E55"/>
    <w:multiLevelType w:val="hybridMultilevel"/>
    <w:tmpl w:val="BBC04182"/>
    <w:lvl w:ilvl="0" w:tplc="81E0DB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D0A7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220B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C275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AEB8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94BC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D663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80E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C266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CBE4F76"/>
    <w:multiLevelType w:val="hybridMultilevel"/>
    <w:tmpl w:val="3C4EC6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50893"/>
    <w:multiLevelType w:val="hybridMultilevel"/>
    <w:tmpl w:val="5952012E"/>
    <w:lvl w:ilvl="0" w:tplc="AD8C7C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DCCD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02CD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8C8D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88D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442C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5811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F25F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7084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F3D050E"/>
    <w:multiLevelType w:val="hybridMultilevel"/>
    <w:tmpl w:val="19B0CE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86255"/>
    <w:multiLevelType w:val="hybridMultilevel"/>
    <w:tmpl w:val="ED383A4E"/>
    <w:lvl w:ilvl="0" w:tplc="339E9C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auto"/>
      </w:rPr>
    </w:lvl>
    <w:lvl w:ilvl="1" w:tplc="AC7C9E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9E2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243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E0F8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4498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2A2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28C0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7E9D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CA7206B"/>
    <w:multiLevelType w:val="hybridMultilevel"/>
    <w:tmpl w:val="35BA9454"/>
    <w:lvl w:ilvl="0" w:tplc="87F440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E4413"/>
    <w:multiLevelType w:val="hybridMultilevel"/>
    <w:tmpl w:val="97761456"/>
    <w:lvl w:ilvl="0" w:tplc="92F414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4CE5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88D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8882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608D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0430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54DF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026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44C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A991876"/>
    <w:multiLevelType w:val="hybridMultilevel"/>
    <w:tmpl w:val="19D20CC2"/>
    <w:lvl w:ilvl="0" w:tplc="B08ED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24906"/>
    <w:multiLevelType w:val="hybridMultilevel"/>
    <w:tmpl w:val="53D6CE3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763C93"/>
    <w:multiLevelType w:val="hybridMultilevel"/>
    <w:tmpl w:val="5ACCC3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8D4B97"/>
    <w:multiLevelType w:val="hybridMultilevel"/>
    <w:tmpl w:val="251020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1D5A27"/>
    <w:multiLevelType w:val="hybridMultilevel"/>
    <w:tmpl w:val="852094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EF6EAE"/>
    <w:multiLevelType w:val="hybridMultilevel"/>
    <w:tmpl w:val="C35084E2"/>
    <w:lvl w:ilvl="0" w:tplc="175C7CCE">
      <w:start w:val="1"/>
      <w:numFmt w:val="bullet"/>
      <w:lvlText w:val=""/>
      <w:lvlJc w:val="left"/>
      <w:pPr>
        <w:tabs>
          <w:tab w:val="num" w:pos="644"/>
        </w:tabs>
        <w:ind w:left="0" w:firstLine="284"/>
      </w:pPr>
      <w:rPr>
        <w:rFonts w:ascii="Symbol" w:hAnsi="Symbol" w:hint="default"/>
      </w:rPr>
    </w:lvl>
    <w:lvl w:ilvl="1" w:tplc="0414EA3E">
      <w:start w:val="1"/>
      <w:numFmt w:val="bullet"/>
      <w:lvlText w:val=""/>
      <w:lvlJc w:val="left"/>
      <w:pPr>
        <w:tabs>
          <w:tab w:val="num" w:pos="1440"/>
        </w:tabs>
        <w:ind w:left="796" w:firstLine="284"/>
      </w:pPr>
      <w:rPr>
        <w:rFonts w:ascii="Symbol" w:hAnsi="Symbol" w:hint="default"/>
      </w:rPr>
    </w:lvl>
    <w:lvl w:ilvl="2" w:tplc="1CAA1CE2">
      <w:start w:val="1"/>
      <w:numFmt w:val="bullet"/>
      <w:lvlText w:val=""/>
      <w:lvlJc w:val="left"/>
      <w:pPr>
        <w:tabs>
          <w:tab w:val="num" w:pos="2160"/>
        </w:tabs>
        <w:ind w:left="1516" w:firstLine="284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22B7D"/>
    <w:multiLevelType w:val="hybridMultilevel"/>
    <w:tmpl w:val="2850FE5E"/>
    <w:lvl w:ilvl="0" w:tplc="16F4F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C6473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08FD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8818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B268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5CCD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1EF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9C37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FED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7786264F"/>
    <w:multiLevelType w:val="hybridMultilevel"/>
    <w:tmpl w:val="606C9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6B12A7"/>
    <w:multiLevelType w:val="hybridMultilevel"/>
    <w:tmpl w:val="DD128BD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792898"/>
    <w:multiLevelType w:val="hybridMultilevel"/>
    <w:tmpl w:val="171C0FD4"/>
    <w:lvl w:ilvl="0" w:tplc="781AEB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auto"/>
      </w:rPr>
    </w:lvl>
    <w:lvl w:ilvl="1" w:tplc="2C82FF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8482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427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D66E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F821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1E59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E269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E050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"/>
  </w:num>
  <w:num w:numId="3">
    <w:abstractNumId w:val="15"/>
  </w:num>
  <w:num w:numId="4">
    <w:abstractNumId w:val="17"/>
  </w:num>
  <w:num w:numId="5">
    <w:abstractNumId w:val="10"/>
  </w:num>
  <w:num w:numId="6">
    <w:abstractNumId w:val="1"/>
  </w:num>
  <w:num w:numId="7">
    <w:abstractNumId w:val="16"/>
  </w:num>
  <w:num w:numId="8">
    <w:abstractNumId w:val="9"/>
  </w:num>
  <w:num w:numId="9">
    <w:abstractNumId w:val="14"/>
  </w:num>
  <w:num w:numId="10">
    <w:abstractNumId w:val="13"/>
  </w:num>
  <w:num w:numId="11">
    <w:abstractNumId w:val="0"/>
  </w:num>
  <w:num w:numId="12">
    <w:abstractNumId w:val="11"/>
  </w:num>
  <w:num w:numId="13">
    <w:abstractNumId w:val="12"/>
  </w:num>
  <w:num w:numId="14">
    <w:abstractNumId w:val="18"/>
  </w:num>
  <w:num w:numId="15">
    <w:abstractNumId w:val="6"/>
  </w:num>
  <w:num w:numId="16">
    <w:abstractNumId w:val="8"/>
  </w:num>
  <w:num w:numId="17">
    <w:abstractNumId w:val="3"/>
  </w:num>
  <w:num w:numId="18">
    <w:abstractNumId w:val="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gCMm2pnyvu/RZBy5IQQ1eNNtJ6d1iGz5eEySmUz6yCSW+i9vzr1g70jTuUr0m+qeEL0NgtEsquGGtg2K5gcp8g==" w:salt="CASXj6fWKWRsHM4dzXxTRw==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C7A"/>
    <w:rsid w:val="00000C79"/>
    <w:rsid w:val="00000FB0"/>
    <w:rsid w:val="00002539"/>
    <w:rsid w:val="00004357"/>
    <w:rsid w:val="000069C4"/>
    <w:rsid w:val="00006BD4"/>
    <w:rsid w:val="00013330"/>
    <w:rsid w:val="000145D1"/>
    <w:rsid w:val="00015D4E"/>
    <w:rsid w:val="00017190"/>
    <w:rsid w:val="0002502C"/>
    <w:rsid w:val="00025773"/>
    <w:rsid w:val="00033076"/>
    <w:rsid w:val="0005364B"/>
    <w:rsid w:val="00053AD6"/>
    <w:rsid w:val="00053F04"/>
    <w:rsid w:val="00055A67"/>
    <w:rsid w:val="0006301F"/>
    <w:rsid w:val="00067B8B"/>
    <w:rsid w:val="00080DD5"/>
    <w:rsid w:val="000A245A"/>
    <w:rsid w:val="000A5B17"/>
    <w:rsid w:val="000B31A7"/>
    <w:rsid w:val="000B424D"/>
    <w:rsid w:val="000B7DFA"/>
    <w:rsid w:val="000D64F4"/>
    <w:rsid w:val="000E0FED"/>
    <w:rsid w:val="00100F0D"/>
    <w:rsid w:val="00104437"/>
    <w:rsid w:val="00106D66"/>
    <w:rsid w:val="00111F06"/>
    <w:rsid w:val="00114F2C"/>
    <w:rsid w:val="001210A8"/>
    <w:rsid w:val="001212D8"/>
    <w:rsid w:val="001301CD"/>
    <w:rsid w:val="00137204"/>
    <w:rsid w:val="00140854"/>
    <w:rsid w:val="0014240B"/>
    <w:rsid w:val="00143862"/>
    <w:rsid w:val="001458A9"/>
    <w:rsid w:val="001478A0"/>
    <w:rsid w:val="00173165"/>
    <w:rsid w:val="00175A17"/>
    <w:rsid w:val="001916FA"/>
    <w:rsid w:val="001B4BB4"/>
    <w:rsid w:val="001D797A"/>
    <w:rsid w:val="001E364E"/>
    <w:rsid w:val="001F101F"/>
    <w:rsid w:val="001F5A62"/>
    <w:rsid w:val="00214195"/>
    <w:rsid w:val="00217C6E"/>
    <w:rsid w:val="00221D48"/>
    <w:rsid w:val="00226E7E"/>
    <w:rsid w:val="002341CE"/>
    <w:rsid w:val="0024310E"/>
    <w:rsid w:val="00243149"/>
    <w:rsid w:val="002635A0"/>
    <w:rsid w:val="002643C2"/>
    <w:rsid w:val="00276AC6"/>
    <w:rsid w:val="00285855"/>
    <w:rsid w:val="00287794"/>
    <w:rsid w:val="0029377D"/>
    <w:rsid w:val="00296E12"/>
    <w:rsid w:val="002B554A"/>
    <w:rsid w:val="002B5A22"/>
    <w:rsid w:val="002B7381"/>
    <w:rsid w:val="002C1857"/>
    <w:rsid w:val="002D2E81"/>
    <w:rsid w:val="002D4F7B"/>
    <w:rsid w:val="002E10E6"/>
    <w:rsid w:val="002E169E"/>
    <w:rsid w:val="002E6280"/>
    <w:rsid w:val="002F2346"/>
    <w:rsid w:val="00300ADD"/>
    <w:rsid w:val="003147AE"/>
    <w:rsid w:val="00326EE7"/>
    <w:rsid w:val="0034075C"/>
    <w:rsid w:val="003500DC"/>
    <w:rsid w:val="00356E62"/>
    <w:rsid w:val="00371F07"/>
    <w:rsid w:val="00372CE4"/>
    <w:rsid w:val="0038175C"/>
    <w:rsid w:val="00392DB6"/>
    <w:rsid w:val="00397645"/>
    <w:rsid w:val="003A4F63"/>
    <w:rsid w:val="003D35CB"/>
    <w:rsid w:val="003D4477"/>
    <w:rsid w:val="003E454A"/>
    <w:rsid w:val="003E7586"/>
    <w:rsid w:val="003E7B53"/>
    <w:rsid w:val="003F4FB0"/>
    <w:rsid w:val="004007FF"/>
    <w:rsid w:val="00406E3E"/>
    <w:rsid w:val="00410215"/>
    <w:rsid w:val="00425029"/>
    <w:rsid w:val="0042685C"/>
    <w:rsid w:val="0043135C"/>
    <w:rsid w:val="00435C35"/>
    <w:rsid w:val="00444FC3"/>
    <w:rsid w:val="00446C9A"/>
    <w:rsid w:val="004643FE"/>
    <w:rsid w:val="00467300"/>
    <w:rsid w:val="00470CA2"/>
    <w:rsid w:val="004A7ED0"/>
    <w:rsid w:val="004B14EE"/>
    <w:rsid w:val="004C18D3"/>
    <w:rsid w:val="004D0C77"/>
    <w:rsid w:val="004D1877"/>
    <w:rsid w:val="004D392B"/>
    <w:rsid w:val="004D5102"/>
    <w:rsid w:val="004D630E"/>
    <w:rsid w:val="004E771B"/>
    <w:rsid w:val="004F7FD6"/>
    <w:rsid w:val="00503B3A"/>
    <w:rsid w:val="00507F03"/>
    <w:rsid w:val="00525A29"/>
    <w:rsid w:val="00543347"/>
    <w:rsid w:val="005517AE"/>
    <w:rsid w:val="00557EFD"/>
    <w:rsid w:val="005600C8"/>
    <w:rsid w:val="00575C87"/>
    <w:rsid w:val="005900CE"/>
    <w:rsid w:val="00592F58"/>
    <w:rsid w:val="005973D6"/>
    <w:rsid w:val="005D1EA1"/>
    <w:rsid w:val="005E522F"/>
    <w:rsid w:val="005F30E5"/>
    <w:rsid w:val="005F65D4"/>
    <w:rsid w:val="005F7EAF"/>
    <w:rsid w:val="00600D4A"/>
    <w:rsid w:val="006048C8"/>
    <w:rsid w:val="006060F0"/>
    <w:rsid w:val="006074BC"/>
    <w:rsid w:val="00626DC4"/>
    <w:rsid w:val="0063120A"/>
    <w:rsid w:val="00632E48"/>
    <w:rsid w:val="006339E9"/>
    <w:rsid w:val="006426CF"/>
    <w:rsid w:val="00644BAB"/>
    <w:rsid w:val="006517BC"/>
    <w:rsid w:val="00651F37"/>
    <w:rsid w:val="006536D9"/>
    <w:rsid w:val="006655DD"/>
    <w:rsid w:val="00665F04"/>
    <w:rsid w:val="006701B7"/>
    <w:rsid w:val="00681ECB"/>
    <w:rsid w:val="006A107D"/>
    <w:rsid w:val="006B133F"/>
    <w:rsid w:val="006B453D"/>
    <w:rsid w:val="006C4C7A"/>
    <w:rsid w:val="006D119B"/>
    <w:rsid w:val="006D20C7"/>
    <w:rsid w:val="006D3EC1"/>
    <w:rsid w:val="006D41FD"/>
    <w:rsid w:val="006D6A4F"/>
    <w:rsid w:val="006E5689"/>
    <w:rsid w:val="00723EDA"/>
    <w:rsid w:val="00724A9B"/>
    <w:rsid w:val="0073104F"/>
    <w:rsid w:val="00736094"/>
    <w:rsid w:val="007409BE"/>
    <w:rsid w:val="00750FBE"/>
    <w:rsid w:val="00755C48"/>
    <w:rsid w:val="007653A0"/>
    <w:rsid w:val="00767A8E"/>
    <w:rsid w:val="007719EE"/>
    <w:rsid w:val="00772F87"/>
    <w:rsid w:val="00774675"/>
    <w:rsid w:val="00784493"/>
    <w:rsid w:val="00786000"/>
    <w:rsid w:val="007A143D"/>
    <w:rsid w:val="007B1C67"/>
    <w:rsid w:val="007B71B3"/>
    <w:rsid w:val="007D2597"/>
    <w:rsid w:val="007D6D98"/>
    <w:rsid w:val="00801934"/>
    <w:rsid w:val="00804FC4"/>
    <w:rsid w:val="00810B87"/>
    <w:rsid w:val="00826601"/>
    <w:rsid w:val="008318B3"/>
    <w:rsid w:val="00835524"/>
    <w:rsid w:val="00841BD2"/>
    <w:rsid w:val="00842CF0"/>
    <w:rsid w:val="00845AB1"/>
    <w:rsid w:val="00876626"/>
    <w:rsid w:val="0087668C"/>
    <w:rsid w:val="00882F6F"/>
    <w:rsid w:val="0089516E"/>
    <w:rsid w:val="0089698C"/>
    <w:rsid w:val="008A2FB9"/>
    <w:rsid w:val="008C1525"/>
    <w:rsid w:val="008C3B0A"/>
    <w:rsid w:val="008C41E6"/>
    <w:rsid w:val="008D1F05"/>
    <w:rsid w:val="008D374E"/>
    <w:rsid w:val="008F5327"/>
    <w:rsid w:val="00902682"/>
    <w:rsid w:val="00934207"/>
    <w:rsid w:val="00952CD4"/>
    <w:rsid w:val="00956CBE"/>
    <w:rsid w:val="0096075F"/>
    <w:rsid w:val="0097289C"/>
    <w:rsid w:val="00972994"/>
    <w:rsid w:val="00972F66"/>
    <w:rsid w:val="0098113A"/>
    <w:rsid w:val="009843EB"/>
    <w:rsid w:val="00990F01"/>
    <w:rsid w:val="00996921"/>
    <w:rsid w:val="009A027B"/>
    <w:rsid w:val="009A7046"/>
    <w:rsid w:val="009B05C5"/>
    <w:rsid w:val="009B568A"/>
    <w:rsid w:val="009C55C9"/>
    <w:rsid w:val="009D00E7"/>
    <w:rsid w:val="009D0226"/>
    <w:rsid w:val="009D23A1"/>
    <w:rsid w:val="009E429C"/>
    <w:rsid w:val="009E48E6"/>
    <w:rsid w:val="009F1673"/>
    <w:rsid w:val="009F34D6"/>
    <w:rsid w:val="009F7245"/>
    <w:rsid w:val="009F7EB3"/>
    <w:rsid w:val="00A01B13"/>
    <w:rsid w:val="00A113A0"/>
    <w:rsid w:val="00A218EF"/>
    <w:rsid w:val="00A44645"/>
    <w:rsid w:val="00A4603F"/>
    <w:rsid w:val="00A52634"/>
    <w:rsid w:val="00A706D0"/>
    <w:rsid w:val="00A72CD3"/>
    <w:rsid w:val="00A77ADF"/>
    <w:rsid w:val="00A8409D"/>
    <w:rsid w:val="00A85E6E"/>
    <w:rsid w:val="00A96CBD"/>
    <w:rsid w:val="00A97579"/>
    <w:rsid w:val="00AA6000"/>
    <w:rsid w:val="00AB119C"/>
    <w:rsid w:val="00AB2192"/>
    <w:rsid w:val="00AB3602"/>
    <w:rsid w:val="00AB5793"/>
    <w:rsid w:val="00AB58FE"/>
    <w:rsid w:val="00AB6E0F"/>
    <w:rsid w:val="00AC4C0D"/>
    <w:rsid w:val="00AC4F5B"/>
    <w:rsid w:val="00AD60EF"/>
    <w:rsid w:val="00AF3627"/>
    <w:rsid w:val="00AF3C9D"/>
    <w:rsid w:val="00B14972"/>
    <w:rsid w:val="00B2306A"/>
    <w:rsid w:val="00B25720"/>
    <w:rsid w:val="00B26B79"/>
    <w:rsid w:val="00B325AE"/>
    <w:rsid w:val="00B34D3B"/>
    <w:rsid w:val="00B44070"/>
    <w:rsid w:val="00B444D4"/>
    <w:rsid w:val="00B45EF7"/>
    <w:rsid w:val="00B4691F"/>
    <w:rsid w:val="00B60E7A"/>
    <w:rsid w:val="00B6283F"/>
    <w:rsid w:val="00B6335E"/>
    <w:rsid w:val="00B70AA2"/>
    <w:rsid w:val="00B771F5"/>
    <w:rsid w:val="00BB2532"/>
    <w:rsid w:val="00BC4A31"/>
    <w:rsid w:val="00BC6B42"/>
    <w:rsid w:val="00BD61F0"/>
    <w:rsid w:val="00C00260"/>
    <w:rsid w:val="00C03A67"/>
    <w:rsid w:val="00C1270C"/>
    <w:rsid w:val="00C20D2E"/>
    <w:rsid w:val="00C239B8"/>
    <w:rsid w:val="00C23AEE"/>
    <w:rsid w:val="00C26BFB"/>
    <w:rsid w:val="00C62587"/>
    <w:rsid w:val="00C82059"/>
    <w:rsid w:val="00C84CE1"/>
    <w:rsid w:val="00C8576E"/>
    <w:rsid w:val="00C87B1C"/>
    <w:rsid w:val="00CC1EB2"/>
    <w:rsid w:val="00CE107E"/>
    <w:rsid w:val="00CE63FE"/>
    <w:rsid w:val="00CF488F"/>
    <w:rsid w:val="00D11609"/>
    <w:rsid w:val="00D150CF"/>
    <w:rsid w:val="00D309A7"/>
    <w:rsid w:val="00D32D39"/>
    <w:rsid w:val="00D4474D"/>
    <w:rsid w:val="00D51AB7"/>
    <w:rsid w:val="00D60797"/>
    <w:rsid w:val="00D65E58"/>
    <w:rsid w:val="00D86366"/>
    <w:rsid w:val="00D94649"/>
    <w:rsid w:val="00DB53B9"/>
    <w:rsid w:val="00DB5BE6"/>
    <w:rsid w:val="00DC0BAE"/>
    <w:rsid w:val="00DC17CE"/>
    <w:rsid w:val="00DC3F49"/>
    <w:rsid w:val="00DD3DE6"/>
    <w:rsid w:val="00DD4F9F"/>
    <w:rsid w:val="00DF2B57"/>
    <w:rsid w:val="00E167D2"/>
    <w:rsid w:val="00E254D2"/>
    <w:rsid w:val="00E463A0"/>
    <w:rsid w:val="00E47251"/>
    <w:rsid w:val="00E51234"/>
    <w:rsid w:val="00E7487B"/>
    <w:rsid w:val="00E80473"/>
    <w:rsid w:val="00E925CC"/>
    <w:rsid w:val="00E95501"/>
    <w:rsid w:val="00EA2E32"/>
    <w:rsid w:val="00EB1605"/>
    <w:rsid w:val="00EC5DEB"/>
    <w:rsid w:val="00ED6044"/>
    <w:rsid w:val="00EE284B"/>
    <w:rsid w:val="00F07008"/>
    <w:rsid w:val="00F11DF6"/>
    <w:rsid w:val="00F15C8B"/>
    <w:rsid w:val="00F17444"/>
    <w:rsid w:val="00F2028D"/>
    <w:rsid w:val="00F33A8F"/>
    <w:rsid w:val="00F44C26"/>
    <w:rsid w:val="00F56185"/>
    <w:rsid w:val="00F72DA7"/>
    <w:rsid w:val="00F74F24"/>
    <w:rsid w:val="00F763A5"/>
    <w:rsid w:val="00F77B59"/>
    <w:rsid w:val="00F85BB4"/>
    <w:rsid w:val="00FA5A6A"/>
    <w:rsid w:val="00FB1C09"/>
    <w:rsid w:val="00FC38EF"/>
    <w:rsid w:val="00FD28AF"/>
    <w:rsid w:val="00FE0BD3"/>
    <w:rsid w:val="00FE14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1D905D"/>
  <w15:docId w15:val="{8EA59A1D-5BAF-4618-89A5-C7A7525F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1B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4C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4C7A"/>
  </w:style>
  <w:style w:type="paragraph" w:styleId="Rodap">
    <w:name w:val="footer"/>
    <w:basedOn w:val="Normal"/>
    <w:link w:val="RodapChar"/>
    <w:uiPriority w:val="99"/>
    <w:unhideWhenUsed/>
    <w:rsid w:val="006C4C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4C7A"/>
  </w:style>
  <w:style w:type="character" w:styleId="TtulodoLivro">
    <w:name w:val="Book Title"/>
    <w:uiPriority w:val="33"/>
    <w:qFormat/>
    <w:rsid w:val="00287794"/>
    <w:rPr>
      <w:b/>
      <w:bCs/>
      <w:smallCaps/>
      <w:spacing w:val="5"/>
    </w:rPr>
  </w:style>
  <w:style w:type="paragraph" w:customStyle="1" w:styleId="NoParagraphStyle">
    <w:name w:val="[No Paragraph Style]"/>
    <w:uiPriority w:val="99"/>
    <w:rsid w:val="009D00E7"/>
    <w:pPr>
      <w:autoSpaceDE w:val="0"/>
      <w:autoSpaceDN w:val="0"/>
      <w:adjustRightInd w:val="0"/>
      <w:spacing w:line="288" w:lineRule="auto"/>
      <w:textAlignment w:val="center"/>
    </w:pPr>
    <w:rPr>
      <w:rFonts w:ascii="Times New Roman" w:eastAsia="Times New Roman" w:hAnsi="Times New Roman"/>
      <w:color w:val="000000"/>
      <w:sz w:val="24"/>
      <w:szCs w:val="24"/>
    </w:rPr>
  </w:style>
  <w:style w:type="paragraph" w:styleId="Corpodetexto2">
    <w:name w:val="Body Text 2"/>
    <w:basedOn w:val="Normal"/>
    <w:link w:val="Corpodetexto2Char"/>
    <w:rsid w:val="009D00E7"/>
    <w:pPr>
      <w:spacing w:after="0" w:line="240" w:lineRule="auto"/>
      <w:jc w:val="center"/>
    </w:pPr>
    <w:rPr>
      <w:rFonts w:ascii="Arial Narrow" w:eastAsia="Times New Roman" w:hAnsi="Arial Narrow"/>
      <w:b/>
      <w:sz w:val="24"/>
      <w:szCs w:val="20"/>
      <w:lang w:eastAsia="pt-BR"/>
    </w:rPr>
  </w:style>
  <w:style w:type="character" w:customStyle="1" w:styleId="Corpodetexto2Char">
    <w:name w:val="Corpo de texto 2 Char"/>
    <w:link w:val="Corpodetexto2"/>
    <w:rsid w:val="009D00E7"/>
    <w:rPr>
      <w:rFonts w:ascii="Arial Narrow" w:eastAsia="Times New Roman" w:hAnsi="Arial Narrow"/>
      <w:b/>
      <w:sz w:val="24"/>
    </w:rPr>
  </w:style>
  <w:style w:type="paragraph" w:customStyle="1" w:styleId="Default">
    <w:name w:val="Default"/>
    <w:rsid w:val="003A4F6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4F7FD6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D35C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2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DF2B57"/>
    <w:rPr>
      <w:rFonts w:ascii="Segoe UI" w:hAnsi="Segoe UI" w:cs="Segoe UI"/>
      <w:sz w:val="18"/>
      <w:szCs w:val="18"/>
      <w:lang w:eastAsia="en-US"/>
    </w:rPr>
  </w:style>
  <w:style w:type="character" w:styleId="Forte">
    <w:name w:val="Strong"/>
    <w:uiPriority w:val="22"/>
    <w:qFormat/>
    <w:rsid w:val="00996921"/>
    <w:rPr>
      <w:b/>
      <w:bCs/>
    </w:rPr>
  </w:style>
  <w:style w:type="character" w:styleId="Hyperlink">
    <w:name w:val="Hyperlink"/>
    <w:basedOn w:val="Fontepargpadro"/>
    <w:uiPriority w:val="99"/>
    <w:unhideWhenUsed/>
    <w:rsid w:val="00B149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0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37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26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38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76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1345">
          <w:marLeft w:val="547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6571">
          <w:marLeft w:val="547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3392">
          <w:marLeft w:val="547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2222">
          <w:marLeft w:val="547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1833">
          <w:marLeft w:val="547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7828">
          <w:marLeft w:val="547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4844">
          <w:marLeft w:val="547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4857">
          <w:marLeft w:val="547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425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7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portal.mec.gov.br/index.php?option=com_docman&amp;view=download&amp;alias=79601-anexo-texto-bncc-reexportado-pdf-2&amp;category_slug=dezembro-2017-pdf&amp;Itemid=3019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ortal.mec.gov.br/index.php?option=com_docman&amp;view=download&amp;alias=79601-anexo-texto-bncc-reexportado-pdf-2&amp;category_slug=dezembro-2017-pdf&amp;Itemid=30192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5CB50-8090-42C7-A0A1-4BFAF79DD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724</Words>
  <Characters>3915</Characters>
  <Application>Microsoft Office Word</Application>
  <DocSecurity>8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Links>
    <vt:vector size="6" baseType="variant">
      <vt:variant>
        <vt:i4>6553651</vt:i4>
      </vt:variant>
      <vt:variant>
        <vt:i4>0</vt:i4>
      </vt:variant>
      <vt:variant>
        <vt:i4>0</vt:i4>
      </vt:variant>
      <vt:variant>
        <vt:i4>5</vt:i4>
      </vt:variant>
      <vt:variant>
        <vt:lpwstr>https://forms.gle/3s9XgWSxeQFj2W9R6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Kássia K. R. Marçal</dc:creator>
  <cp:lastModifiedBy>Francieli Dalsente</cp:lastModifiedBy>
  <cp:revision>10</cp:revision>
  <cp:lastPrinted>2019-02-15T11:54:00Z</cp:lastPrinted>
  <dcterms:created xsi:type="dcterms:W3CDTF">2022-03-13T11:51:00Z</dcterms:created>
  <dcterms:modified xsi:type="dcterms:W3CDTF">2022-03-13T20:40:00Z</dcterms:modified>
</cp:coreProperties>
</file>