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2CE96" w14:textId="69F4624A" w:rsidR="00710554" w:rsidRDefault="00710554" w:rsidP="00710554">
      <w:pPr>
        <w:pStyle w:val="Title"/>
      </w:pPr>
      <w:r>
        <w:t>Deliverable 2 – Updated Design Document</w:t>
      </w:r>
    </w:p>
    <w:p w14:paraId="3EDA88AB" w14:textId="4640C27F" w:rsidR="00710554" w:rsidRDefault="00710554" w:rsidP="00710554">
      <w:pPr>
        <w:pStyle w:val="Subtitle"/>
        <w:jc w:val="center"/>
      </w:pPr>
      <w:r>
        <w:t>Legendary Team</w:t>
      </w:r>
    </w:p>
    <w:p w14:paraId="673F577D" w14:textId="77777777" w:rsidR="00710554" w:rsidRDefault="00710554" w:rsidP="00710554"/>
    <w:p w14:paraId="6852577B" w14:textId="77777777" w:rsidR="00710554" w:rsidRDefault="00710554" w:rsidP="00710554"/>
    <w:p w14:paraId="39B2B373" w14:textId="77777777" w:rsidR="00710554" w:rsidRDefault="00710554" w:rsidP="00710554"/>
    <w:p w14:paraId="35B3DEEA" w14:textId="77777777" w:rsidR="00710554" w:rsidRDefault="00710554" w:rsidP="00710554"/>
    <w:p w14:paraId="2ECFADBF" w14:textId="77777777" w:rsidR="00710554" w:rsidRDefault="00710554" w:rsidP="00710554"/>
    <w:p w14:paraId="47EA0C7C" w14:textId="77777777" w:rsidR="00710554" w:rsidRDefault="00710554" w:rsidP="00710554"/>
    <w:p w14:paraId="543FC723" w14:textId="77777777" w:rsidR="00710554" w:rsidRDefault="00710554" w:rsidP="00710554"/>
    <w:p w14:paraId="57DDF241" w14:textId="77777777" w:rsidR="00710554" w:rsidRDefault="00710554" w:rsidP="00710554"/>
    <w:p w14:paraId="340BCC6B" w14:textId="77777777" w:rsidR="00710554" w:rsidRDefault="00710554" w:rsidP="00710554"/>
    <w:p w14:paraId="014009C4" w14:textId="77777777" w:rsidR="00710554" w:rsidRDefault="00710554" w:rsidP="00710554"/>
    <w:p w14:paraId="2E38E038" w14:textId="77777777" w:rsidR="00710554" w:rsidRDefault="00710554" w:rsidP="00710554"/>
    <w:p w14:paraId="7C1ACB74" w14:textId="4582E0C7" w:rsidR="00710554" w:rsidRDefault="00710554" w:rsidP="00710554">
      <w:pPr>
        <w:jc w:val="center"/>
      </w:pPr>
      <w:r>
        <w:t>Written by Yoon-Ho Choi</w:t>
      </w:r>
    </w:p>
    <w:p w14:paraId="232ADB4B" w14:textId="77777777" w:rsidR="00710554" w:rsidRDefault="00710554" w:rsidP="00710554">
      <w:pPr>
        <w:jc w:val="center"/>
      </w:pPr>
    </w:p>
    <w:p w14:paraId="263A0919" w14:textId="77777777" w:rsidR="00710554" w:rsidRDefault="00710554" w:rsidP="00710554">
      <w:pPr>
        <w:jc w:val="center"/>
      </w:pPr>
    </w:p>
    <w:p w14:paraId="7451D9B7" w14:textId="77777777" w:rsidR="00710554" w:rsidRDefault="00710554" w:rsidP="00710554">
      <w:pPr>
        <w:jc w:val="center"/>
      </w:pPr>
    </w:p>
    <w:p w14:paraId="1CF2BAD1" w14:textId="77777777" w:rsidR="00710554" w:rsidRDefault="00710554" w:rsidP="00710554">
      <w:pPr>
        <w:jc w:val="center"/>
      </w:pPr>
    </w:p>
    <w:p w14:paraId="36AFD3BE" w14:textId="77777777" w:rsidR="00710554" w:rsidRDefault="00710554" w:rsidP="00710554">
      <w:pPr>
        <w:jc w:val="center"/>
      </w:pPr>
    </w:p>
    <w:p w14:paraId="431A1408" w14:textId="77777777" w:rsidR="00710554" w:rsidRDefault="00710554" w:rsidP="00710554">
      <w:pPr>
        <w:jc w:val="center"/>
      </w:pPr>
    </w:p>
    <w:p w14:paraId="61CDBB1C" w14:textId="77777777" w:rsidR="00710554" w:rsidRDefault="00710554" w:rsidP="00710554">
      <w:pPr>
        <w:jc w:val="center"/>
      </w:pPr>
    </w:p>
    <w:p w14:paraId="2AE270A9" w14:textId="77777777" w:rsidR="00710554" w:rsidRDefault="00710554" w:rsidP="00710554">
      <w:pPr>
        <w:jc w:val="center"/>
      </w:pPr>
    </w:p>
    <w:p w14:paraId="07B7FF87" w14:textId="77777777" w:rsidR="00710554" w:rsidRDefault="00710554" w:rsidP="00710554">
      <w:pPr>
        <w:jc w:val="center"/>
      </w:pPr>
    </w:p>
    <w:p w14:paraId="039DD08A" w14:textId="77777777" w:rsidR="00710554" w:rsidRDefault="00710554" w:rsidP="00710554">
      <w:pPr>
        <w:jc w:val="center"/>
      </w:pPr>
    </w:p>
    <w:p w14:paraId="762DE7CE" w14:textId="77777777" w:rsidR="00710554" w:rsidRDefault="00710554" w:rsidP="00710554">
      <w:pPr>
        <w:jc w:val="center"/>
      </w:pPr>
    </w:p>
    <w:p w14:paraId="0071D8A1" w14:textId="2A9D6C94" w:rsidR="00710554" w:rsidRDefault="00710554" w:rsidP="00710554">
      <w:pPr>
        <w:rPr>
          <w:b/>
          <w:bCs/>
        </w:rPr>
      </w:pPr>
      <w:r w:rsidRPr="00710554">
        <w:rPr>
          <w:b/>
          <w:bCs/>
        </w:rPr>
        <w:lastRenderedPageBreak/>
        <w:t>Disclaimer</w:t>
      </w:r>
      <w:r>
        <w:rPr>
          <w:b/>
          <w:bCs/>
        </w:rPr>
        <w:t xml:space="preserve">: Since this document is an extension of the Deliverable1 Design Document, any changes will be </w:t>
      </w:r>
      <w:proofErr w:type="gramStart"/>
      <w:r>
        <w:rPr>
          <w:b/>
          <w:bCs/>
        </w:rPr>
        <w:t>written</w:t>
      </w:r>
      <w:proofErr w:type="gramEnd"/>
      <w:r>
        <w:rPr>
          <w:b/>
          <w:bCs/>
        </w:rPr>
        <w:t xml:space="preserve"> in bold text.</w:t>
      </w:r>
    </w:p>
    <w:p w14:paraId="5B344ED2" w14:textId="36A1ACBE" w:rsidR="003E5128" w:rsidRDefault="00710554" w:rsidP="003E5128">
      <w:pPr>
        <w:rPr>
          <w:b/>
          <w:bCs/>
        </w:rPr>
      </w:pPr>
      <w:r>
        <w:rPr>
          <w:b/>
          <w:bCs/>
        </w:rPr>
        <w:t>I have patiently waited for my other group members to complete their portion of the deliverable (the UML diagram and Case Diagram), since none of them have completed their portion as of this writing</w:t>
      </w:r>
      <w:r w:rsidR="003E5128">
        <w:rPr>
          <w:b/>
          <w:bCs/>
        </w:rPr>
        <w:t xml:space="preserve"> (July 15, 2025: </w:t>
      </w:r>
      <w:r w:rsidR="0074475A">
        <w:rPr>
          <w:b/>
          <w:bCs/>
        </w:rPr>
        <w:t>11</w:t>
      </w:r>
      <w:r w:rsidR="003E5128">
        <w:rPr>
          <w:b/>
          <w:bCs/>
        </w:rPr>
        <w:t>:00</w:t>
      </w:r>
      <w:r w:rsidR="0074475A">
        <w:rPr>
          <w:b/>
          <w:bCs/>
        </w:rPr>
        <w:t>pm</w:t>
      </w:r>
      <w:r w:rsidR="003E5128">
        <w:rPr>
          <w:b/>
          <w:bCs/>
        </w:rPr>
        <w:t>)</w:t>
      </w:r>
      <w:r>
        <w:rPr>
          <w:b/>
          <w:bCs/>
        </w:rPr>
        <w:t xml:space="preserve"> I will be basing this design document based on my own version of the UML </w:t>
      </w:r>
      <w:proofErr w:type="gramStart"/>
      <w:r>
        <w:rPr>
          <w:b/>
          <w:bCs/>
        </w:rPr>
        <w:t xml:space="preserve">and </w:t>
      </w:r>
      <w:r w:rsidR="007D6FC2">
        <w:rPr>
          <w:b/>
          <w:bCs/>
        </w:rPr>
        <w:t xml:space="preserve"> Use</w:t>
      </w:r>
      <w:proofErr w:type="gramEnd"/>
      <w:r w:rsidR="007D6FC2">
        <w:rPr>
          <w:b/>
          <w:bCs/>
        </w:rPr>
        <w:t xml:space="preserve"> </w:t>
      </w:r>
      <w:proofErr w:type="gramStart"/>
      <w:r>
        <w:rPr>
          <w:b/>
          <w:bCs/>
        </w:rPr>
        <w:t>Case</w:t>
      </w:r>
      <w:r w:rsidR="007D6FC2">
        <w:rPr>
          <w:b/>
          <w:bCs/>
        </w:rPr>
        <w:t>s</w:t>
      </w:r>
      <w:r>
        <w:rPr>
          <w:b/>
          <w:bCs/>
        </w:rPr>
        <w:t xml:space="preserve"> .</w:t>
      </w:r>
      <w:proofErr w:type="gramEnd"/>
    </w:p>
    <w:p w14:paraId="47248C6C" w14:textId="77777777" w:rsidR="003E5128" w:rsidRDefault="003E5128" w:rsidP="003E5128">
      <w:pPr>
        <w:rPr>
          <w:b/>
          <w:bCs/>
        </w:rPr>
      </w:pPr>
    </w:p>
    <w:p w14:paraId="50CAD15F" w14:textId="717F992F" w:rsidR="003E5128" w:rsidRDefault="003E5128" w:rsidP="003E5128">
      <w:pPr>
        <w:rPr>
          <w:b/>
          <w:bCs/>
        </w:rPr>
      </w:pPr>
      <w:r>
        <w:rPr>
          <w:b/>
          <w:bCs/>
        </w:rPr>
        <w:t xml:space="preserve">(Hello Group Members, please read over this part carefully and delete the following paragraph so that I know you have </w:t>
      </w:r>
      <w:proofErr w:type="gramStart"/>
      <w:r>
        <w:rPr>
          <w:b/>
          <w:bCs/>
        </w:rPr>
        <w:t>actually read</w:t>
      </w:r>
      <w:proofErr w:type="gramEnd"/>
      <w:r>
        <w:rPr>
          <w:b/>
          <w:bCs/>
        </w:rPr>
        <w:t xml:space="preserve"> this document like I asked you to)</w:t>
      </w:r>
    </w:p>
    <w:p w14:paraId="5EB7D4D9" w14:textId="6EE13931" w:rsidR="00710554" w:rsidRDefault="003E5128" w:rsidP="003E5128">
      <w:pPr>
        <w:rPr>
          <w:b/>
          <w:bCs/>
        </w:rPr>
      </w:pPr>
      <w:r>
        <w:rPr>
          <w:b/>
          <w:bCs/>
        </w:rPr>
        <w:t xml:space="preserve">I request that my grading be separate from the rest of my group because of their lack of contributions throughout the entire semester and if you are reading this it means that none of my group members have even bothered to read any part of </w:t>
      </w:r>
      <w:r w:rsidR="00762B68">
        <w:rPr>
          <w:b/>
          <w:bCs/>
        </w:rPr>
        <w:t>this</w:t>
      </w:r>
      <w:r>
        <w:rPr>
          <w:b/>
          <w:bCs/>
        </w:rPr>
        <w:t xml:space="preserve"> project.</w:t>
      </w:r>
    </w:p>
    <w:p w14:paraId="65AB238C" w14:textId="77777777" w:rsidR="003E5128" w:rsidRPr="00710554" w:rsidRDefault="003E5128" w:rsidP="003E5128">
      <w:pPr>
        <w:rPr>
          <w:b/>
          <w:bCs/>
        </w:rPr>
      </w:pPr>
    </w:p>
    <w:p w14:paraId="1F57086C" w14:textId="10A11445" w:rsidR="00710554" w:rsidRPr="007D6FC2" w:rsidRDefault="003E5128" w:rsidP="003E5128">
      <w:pPr>
        <w:pStyle w:val="Subtitle"/>
        <w:rPr>
          <w:b/>
          <w:bCs/>
        </w:rPr>
      </w:pPr>
      <w:r w:rsidRPr="007D6FC2">
        <w:rPr>
          <w:b/>
          <w:bCs/>
        </w:rPr>
        <w:t xml:space="preserve">Use Case </w:t>
      </w:r>
      <w:r w:rsidR="00836F4E" w:rsidRPr="007D6FC2">
        <w:rPr>
          <w:b/>
          <w:bCs/>
        </w:rPr>
        <w:t>Narration</w:t>
      </w:r>
    </w:p>
    <w:p w14:paraId="77665C3A" w14:textId="2ED4784B" w:rsidR="00B26DCE" w:rsidRPr="007D6FC2" w:rsidRDefault="00836F4E" w:rsidP="00B26DCE">
      <w:pPr>
        <w:pStyle w:val="ListParagraph"/>
        <w:numPr>
          <w:ilvl w:val="0"/>
          <w:numId w:val="1"/>
        </w:numPr>
        <w:rPr>
          <w:b/>
          <w:bCs/>
        </w:rPr>
      </w:pPr>
      <w:r w:rsidRPr="007D6FC2">
        <w:rPr>
          <w:b/>
          <w:bCs/>
        </w:rPr>
        <w:t xml:space="preserve">Primary Actor </w:t>
      </w:r>
      <w:r w:rsidR="00B26DCE">
        <w:rPr>
          <w:b/>
          <w:bCs/>
        </w:rPr>
        <w:t>User</w:t>
      </w:r>
      <w:r w:rsidRPr="007D6FC2">
        <w:rPr>
          <w:b/>
          <w:bCs/>
        </w:rPr>
        <w:t xml:space="preserve"> Starts Game</w:t>
      </w:r>
      <w:r w:rsidR="00B26DCE">
        <w:rPr>
          <w:b/>
          <w:bCs/>
        </w:rPr>
        <w:t xml:space="preserve"> (Main method)</w:t>
      </w:r>
    </w:p>
    <w:p w14:paraId="2104E72D" w14:textId="5CE3928F" w:rsidR="00CA4BE2" w:rsidRDefault="00836F4E" w:rsidP="00836F4E">
      <w:pPr>
        <w:pStyle w:val="ListParagraph"/>
        <w:numPr>
          <w:ilvl w:val="0"/>
          <w:numId w:val="1"/>
        </w:numPr>
        <w:rPr>
          <w:b/>
          <w:bCs/>
        </w:rPr>
      </w:pPr>
      <w:r w:rsidRPr="007D6FC2">
        <w:rPr>
          <w:b/>
          <w:bCs/>
        </w:rPr>
        <w:t>Secondary Actor</w:t>
      </w:r>
      <w:r w:rsidR="00EA3E8D">
        <w:rPr>
          <w:b/>
          <w:bCs/>
        </w:rPr>
        <w:t xml:space="preserve"> </w:t>
      </w:r>
      <w:proofErr w:type="spellStart"/>
      <w:r w:rsidR="00CA4BE2">
        <w:rPr>
          <w:b/>
          <w:bCs/>
        </w:rPr>
        <w:t>WarGame</w:t>
      </w:r>
      <w:proofErr w:type="spellEnd"/>
      <w:r w:rsidR="00CA4BE2">
        <w:rPr>
          <w:b/>
          <w:bCs/>
        </w:rPr>
        <w:t>, instantiates 2 players Computer and Player1</w:t>
      </w:r>
    </w:p>
    <w:p w14:paraId="3CBC952E" w14:textId="63264EAB" w:rsidR="00836F4E" w:rsidRPr="007D6FC2" w:rsidRDefault="00CA4BE2" w:rsidP="00836F4E">
      <w:pPr>
        <w:pStyle w:val="ListParagraph"/>
        <w:numPr>
          <w:ilvl w:val="0"/>
          <w:numId w:val="1"/>
        </w:numPr>
        <w:rPr>
          <w:b/>
          <w:bCs/>
        </w:rPr>
      </w:pPr>
      <w:proofErr w:type="spellStart"/>
      <w:r>
        <w:rPr>
          <w:b/>
          <w:bCs/>
        </w:rPr>
        <w:t>WarGame</w:t>
      </w:r>
      <w:proofErr w:type="spellEnd"/>
      <w:r w:rsidR="00836F4E" w:rsidRPr="007D6FC2">
        <w:rPr>
          <w:b/>
          <w:bCs/>
        </w:rPr>
        <w:t xml:space="preserve"> </w:t>
      </w:r>
      <w:r w:rsidR="007D6FC2" w:rsidRPr="007D6FC2">
        <w:rPr>
          <w:b/>
          <w:bCs/>
        </w:rPr>
        <w:t>makes</w:t>
      </w:r>
      <w:r w:rsidR="00836F4E" w:rsidRPr="007D6FC2">
        <w:rPr>
          <w:b/>
          <w:bCs/>
        </w:rPr>
        <w:t xml:space="preserve"> </w:t>
      </w:r>
      <w:r w:rsidR="007D6FC2" w:rsidRPr="007D6FC2">
        <w:rPr>
          <w:b/>
          <w:bCs/>
        </w:rPr>
        <w:t>26</w:t>
      </w:r>
      <w:r w:rsidR="00836F4E" w:rsidRPr="007D6FC2">
        <w:rPr>
          <w:b/>
          <w:bCs/>
        </w:rPr>
        <w:t xml:space="preserve"> cards</w:t>
      </w:r>
      <w:r w:rsidR="007D6FC2" w:rsidRPr="007D6FC2">
        <w:rPr>
          <w:b/>
          <w:bCs/>
        </w:rPr>
        <w:t xml:space="preserve"> and assigns them to Player1</w:t>
      </w:r>
    </w:p>
    <w:p w14:paraId="614E8E63" w14:textId="74A46BAA" w:rsidR="00836F4E" w:rsidRDefault="00603F21" w:rsidP="00836F4E">
      <w:pPr>
        <w:pStyle w:val="ListParagraph"/>
        <w:numPr>
          <w:ilvl w:val="0"/>
          <w:numId w:val="1"/>
        </w:numPr>
        <w:rPr>
          <w:b/>
          <w:bCs/>
        </w:rPr>
      </w:pPr>
      <w:proofErr w:type="spellStart"/>
      <w:r>
        <w:rPr>
          <w:b/>
          <w:bCs/>
        </w:rPr>
        <w:t>WarGame</w:t>
      </w:r>
      <w:proofErr w:type="spellEnd"/>
      <w:r w:rsidR="00836F4E" w:rsidRPr="007D6FC2">
        <w:rPr>
          <w:b/>
          <w:bCs/>
        </w:rPr>
        <w:t xml:space="preserve"> </w:t>
      </w:r>
      <w:r w:rsidR="007D6FC2" w:rsidRPr="007D6FC2">
        <w:rPr>
          <w:b/>
          <w:bCs/>
        </w:rPr>
        <w:t>makes 26 cards and assigns them to</w:t>
      </w:r>
      <w:r w:rsidR="00836F4E" w:rsidRPr="007D6FC2">
        <w:rPr>
          <w:b/>
          <w:bCs/>
        </w:rPr>
        <w:t xml:space="preserve"> Computer</w:t>
      </w:r>
    </w:p>
    <w:p w14:paraId="21A3966E" w14:textId="23B30D47" w:rsidR="00B26DCE" w:rsidRPr="007D6FC2" w:rsidRDefault="00B26DCE" w:rsidP="00836F4E">
      <w:pPr>
        <w:pStyle w:val="ListParagraph"/>
        <w:numPr>
          <w:ilvl w:val="0"/>
          <w:numId w:val="1"/>
        </w:numPr>
        <w:rPr>
          <w:b/>
          <w:bCs/>
        </w:rPr>
      </w:pPr>
      <w:r>
        <w:rPr>
          <w:b/>
          <w:bCs/>
        </w:rPr>
        <w:t>User is Prompted to play a card</w:t>
      </w:r>
    </w:p>
    <w:p w14:paraId="1BBC58C7" w14:textId="6AAD2694" w:rsidR="00836F4E" w:rsidRPr="007D6FC2" w:rsidRDefault="00B26DCE" w:rsidP="00836F4E">
      <w:pPr>
        <w:pStyle w:val="ListParagraph"/>
        <w:numPr>
          <w:ilvl w:val="0"/>
          <w:numId w:val="1"/>
        </w:numPr>
        <w:rPr>
          <w:b/>
          <w:bCs/>
        </w:rPr>
      </w:pPr>
      <w:r>
        <w:rPr>
          <w:b/>
          <w:bCs/>
        </w:rPr>
        <w:t>User</w:t>
      </w:r>
      <w:r w:rsidR="00836F4E" w:rsidRPr="007D6FC2">
        <w:rPr>
          <w:b/>
          <w:bCs/>
        </w:rPr>
        <w:t xml:space="preserve"> Chooses one card to Play</w:t>
      </w:r>
    </w:p>
    <w:p w14:paraId="6F99D4E7" w14:textId="1D754D1A" w:rsidR="00836F4E" w:rsidRPr="007D6FC2" w:rsidRDefault="00B26DCE" w:rsidP="00836F4E">
      <w:pPr>
        <w:pStyle w:val="ListParagraph"/>
        <w:numPr>
          <w:ilvl w:val="0"/>
          <w:numId w:val="1"/>
        </w:numPr>
        <w:rPr>
          <w:b/>
          <w:bCs/>
        </w:rPr>
      </w:pPr>
      <w:proofErr w:type="spellStart"/>
      <w:r>
        <w:rPr>
          <w:b/>
          <w:bCs/>
        </w:rPr>
        <w:t>Seconary</w:t>
      </w:r>
      <w:proofErr w:type="spellEnd"/>
      <w:r w:rsidR="00836F4E" w:rsidRPr="007D6FC2">
        <w:rPr>
          <w:b/>
          <w:bCs/>
        </w:rPr>
        <w:t xml:space="preserve"> Actor Computer </w:t>
      </w:r>
      <w:r w:rsidR="007D6FC2" w:rsidRPr="007D6FC2">
        <w:rPr>
          <w:b/>
          <w:bCs/>
        </w:rPr>
        <w:t>Randomly Picks one card</w:t>
      </w:r>
    </w:p>
    <w:p w14:paraId="6659561C" w14:textId="75D2DF5C" w:rsidR="00836F4E" w:rsidRPr="007D6FC2" w:rsidRDefault="00836F4E" w:rsidP="00836F4E">
      <w:pPr>
        <w:pStyle w:val="ListParagraph"/>
        <w:rPr>
          <w:b/>
          <w:bCs/>
        </w:rPr>
      </w:pPr>
      <w:r w:rsidRPr="007D6FC2">
        <w:rPr>
          <w:b/>
          <w:bCs/>
        </w:rPr>
        <w:t xml:space="preserve">5.1 </w:t>
      </w:r>
      <w:r w:rsidR="007D6FC2" w:rsidRPr="007D6FC2">
        <w:rPr>
          <w:b/>
          <w:bCs/>
        </w:rPr>
        <w:t>Card Values are equal</w:t>
      </w:r>
    </w:p>
    <w:p w14:paraId="7DB07B5C" w14:textId="1FAFD8FC" w:rsidR="007D6FC2" w:rsidRPr="007D6FC2" w:rsidRDefault="007D6FC2" w:rsidP="00836F4E">
      <w:pPr>
        <w:pStyle w:val="ListParagraph"/>
        <w:rPr>
          <w:b/>
          <w:bCs/>
        </w:rPr>
      </w:pPr>
      <w:r w:rsidRPr="007D6FC2">
        <w:rPr>
          <w:b/>
          <w:bCs/>
        </w:rPr>
        <w:tab/>
        <w:t>5.1.1 No points awarded</w:t>
      </w:r>
    </w:p>
    <w:p w14:paraId="5919425F" w14:textId="5280CFB0" w:rsidR="007D6FC2" w:rsidRPr="007D6FC2" w:rsidRDefault="007D6FC2" w:rsidP="00836F4E">
      <w:pPr>
        <w:pStyle w:val="ListParagraph"/>
        <w:rPr>
          <w:b/>
          <w:bCs/>
        </w:rPr>
      </w:pPr>
      <w:r w:rsidRPr="007D6FC2">
        <w:rPr>
          <w:b/>
          <w:bCs/>
        </w:rPr>
        <w:t>5.2 Player Card is Higher</w:t>
      </w:r>
    </w:p>
    <w:p w14:paraId="1CCFF4B7" w14:textId="7B4B1E42" w:rsidR="007D6FC2" w:rsidRPr="007D6FC2" w:rsidRDefault="007D6FC2" w:rsidP="00836F4E">
      <w:pPr>
        <w:pStyle w:val="ListParagraph"/>
        <w:rPr>
          <w:b/>
          <w:bCs/>
        </w:rPr>
      </w:pPr>
      <w:r w:rsidRPr="007D6FC2">
        <w:rPr>
          <w:b/>
          <w:bCs/>
        </w:rPr>
        <w:tab/>
        <w:t>5.2.1 Player 1 receives 1 point</w:t>
      </w:r>
    </w:p>
    <w:p w14:paraId="7BA26C5F" w14:textId="2E9201A5" w:rsidR="007D6FC2" w:rsidRPr="007D6FC2" w:rsidRDefault="007D6FC2" w:rsidP="00836F4E">
      <w:pPr>
        <w:pStyle w:val="ListParagraph"/>
        <w:rPr>
          <w:b/>
          <w:bCs/>
        </w:rPr>
      </w:pPr>
      <w:r w:rsidRPr="007D6FC2">
        <w:rPr>
          <w:b/>
          <w:bCs/>
        </w:rPr>
        <w:t>5.3 Computer Card is Higher</w:t>
      </w:r>
    </w:p>
    <w:p w14:paraId="29AA10E6" w14:textId="77777777" w:rsidR="007D6FC2" w:rsidRPr="007D6FC2" w:rsidRDefault="007D6FC2" w:rsidP="007D6FC2">
      <w:pPr>
        <w:pStyle w:val="ListParagraph"/>
        <w:rPr>
          <w:b/>
          <w:bCs/>
        </w:rPr>
      </w:pPr>
      <w:r w:rsidRPr="007D6FC2">
        <w:rPr>
          <w:b/>
          <w:bCs/>
        </w:rPr>
        <w:tab/>
        <w:t>5.2.2 Computer receives 1 point</w:t>
      </w:r>
    </w:p>
    <w:p w14:paraId="670D43A3" w14:textId="5E8FB222" w:rsidR="007D6FC2" w:rsidRDefault="007D6FC2" w:rsidP="007D6FC2">
      <w:pPr>
        <w:pStyle w:val="ListParagraph"/>
        <w:ind w:left="0"/>
        <w:rPr>
          <w:b/>
          <w:bCs/>
        </w:rPr>
      </w:pPr>
      <w:r w:rsidRPr="007D6FC2">
        <w:rPr>
          <w:b/>
          <w:bCs/>
        </w:rPr>
        <w:t xml:space="preserve">      6. Repeat </w:t>
      </w:r>
      <w:r>
        <w:rPr>
          <w:b/>
          <w:bCs/>
        </w:rPr>
        <w:t>4-5 until all cards are exhausted</w:t>
      </w:r>
    </w:p>
    <w:p w14:paraId="2B6BE14B" w14:textId="1C9369C8" w:rsidR="00B26DCE" w:rsidRDefault="00B26DCE" w:rsidP="007D6FC2">
      <w:pPr>
        <w:pStyle w:val="ListParagraph"/>
        <w:ind w:left="0"/>
        <w:rPr>
          <w:b/>
          <w:bCs/>
        </w:rPr>
      </w:pPr>
      <w:r>
        <w:rPr>
          <w:b/>
          <w:bCs/>
        </w:rPr>
        <w:t xml:space="preserve">      7. </w:t>
      </w:r>
      <w:proofErr w:type="spellStart"/>
      <w:r w:rsidR="009F4247">
        <w:rPr>
          <w:b/>
          <w:bCs/>
        </w:rPr>
        <w:t>War</w:t>
      </w:r>
      <w:r>
        <w:rPr>
          <w:b/>
          <w:bCs/>
        </w:rPr>
        <w:t>Game</w:t>
      </w:r>
      <w:proofErr w:type="spellEnd"/>
      <w:r>
        <w:rPr>
          <w:b/>
          <w:bCs/>
        </w:rPr>
        <w:t xml:space="preserve"> checks Both Player Scores</w:t>
      </w:r>
    </w:p>
    <w:p w14:paraId="4CD3DF88" w14:textId="3E705637" w:rsidR="00B26DCE" w:rsidRDefault="00B26DCE" w:rsidP="007D6FC2">
      <w:pPr>
        <w:pStyle w:val="ListParagraph"/>
        <w:ind w:left="0"/>
        <w:rPr>
          <w:b/>
          <w:bCs/>
        </w:rPr>
      </w:pPr>
      <w:r>
        <w:rPr>
          <w:b/>
          <w:bCs/>
        </w:rPr>
        <w:tab/>
        <w:t>7.1 Player1 score is Higher</w:t>
      </w:r>
    </w:p>
    <w:p w14:paraId="31EB96BB" w14:textId="05FFA307" w:rsidR="00B26DCE" w:rsidRDefault="00B26DCE" w:rsidP="007D6FC2">
      <w:pPr>
        <w:pStyle w:val="ListParagraph"/>
        <w:ind w:left="0"/>
        <w:rPr>
          <w:b/>
          <w:bCs/>
        </w:rPr>
      </w:pPr>
      <w:r>
        <w:rPr>
          <w:b/>
          <w:bCs/>
        </w:rPr>
        <w:tab/>
      </w:r>
      <w:r>
        <w:rPr>
          <w:b/>
          <w:bCs/>
        </w:rPr>
        <w:tab/>
        <w:t>7.1.1 Display Message “Player1 Wins”</w:t>
      </w:r>
    </w:p>
    <w:p w14:paraId="05D700CC" w14:textId="37247FC0" w:rsidR="00B26DCE" w:rsidRPr="007D6FC2" w:rsidRDefault="00B26DCE" w:rsidP="007D6FC2">
      <w:pPr>
        <w:pStyle w:val="ListParagraph"/>
        <w:ind w:left="0"/>
        <w:rPr>
          <w:b/>
          <w:bCs/>
        </w:rPr>
      </w:pPr>
      <w:r>
        <w:rPr>
          <w:b/>
          <w:bCs/>
        </w:rPr>
        <w:tab/>
        <w:t>7.2 Computer score is Higher</w:t>
      </w:r>
    </w:p>
    <w:p w14:paraId="692B4481" w14:textId="089F081C" w:rsidR="007D6FC2" w:rsidRPr="00B26DCE" w:rsidRDefault="00B26DCE" w:rsidP="00836F4E">
      <w:pPr>
        <w:pStyle w:val="ListParagraph"/>
        <w:rPr>
          <w:b/>
          <w:bCs/>
        </w:rPr>
      </w:pPr>
      <w:r w:rsidRPr="00B26DCE">
        <w:rPr>
          <w:b/>
          <w:bCs/>
        </w:rPr>
        <w:tab/>
        <w:t>7.2.1 Display Message “Computer Wins”</w:t>
      </w:r>
    </w:p>
    <w:p w14:paraId="18B0039C" w14:textId="30F81748" w:rsidR="00B26DCE" w:rsidRPr="00B26DCE" w:rsidRDefault="00B26DCE" w:rsidP="00836F4E">
      <w:pPr>
        <w:pStyle w:val="ListParagraph"/>
        <w:rPr>
          <w:b/>
          <w:bCs/>
        </w:rPr>
      </w:pPr>
      <w:r w:rsidRPr="00B26DCE">
        <w:rPr>
          <w:b/>
          <w:bCs/>
        </w:rPr>
        <w:t xml:space="preserve">7.3 </w:t>
      </w:r>
      <w:proofErr w:type="gramStart"/>
      <w:r w:rsidRPr="00B26DCE">
        <w:rPr>
          <w:b/>
          <w:bCs/>
        </w:rPr>
        <w:t>Scores</w:t>
      </w:r>
      <w:proofErr w:type="gramEnd"/>
      <w:r w:rsidRPr="00B26DCE">
        <w:rPr>
          <w:b/>
          <w:bCs/>
        </w:rPr>
        <w:t xml:space="preserve"> are Equal</w:t>
      </w:r>
    </w:p>
    <w:p w14:paraId="396A1230" w14:textId="3BA7C1D6" w:rsidR="00B26DCE" w:rsidRPr="00B26DCE" w:rsidRDefault="00B26DCE" w:rsidP="00836F4E">
      <w:pPr>
        <w:pStyle w:val="ListParagraph"/>
        <w:rPr>
          <w:b/>
          <w:bCs/>
        </w:rPr>
      </w:pPr>
      <w:r w:rsidRPr="00B26DCE">
        <w:rPr>
          <w:b/>
          <w:bCs/>
        </w:rPr>
        <w:lastRenderedPageBreak/>
        <w:tab/>
        <w:t>7.3.1 Display Message “It’s a Draw”</w:t>
      </w:r>
    </w:p>
    <w:p w14:paraId="145CDEED" w14:textId="699AE11C" w:rsidR="003E5128" w:rsidRDefault="00B26DCE" w:rsidP="003E5128">
      <w:pPr>
        <w:rPr>
          <w:b/>
          <w:bCs/>
        </w:rPr>
      </w:pPr>
      <w:r w:rsidRPr="00B26DCE">
        <w:rPr>
          <w:b/>
          <w:bCs/>
        </w:rPr>
        <w:t>UML Diagram</w:t>
      </w:r>
    </w:p>
    <w:p w14:paraId="2A04C1C2" w14:textId="0D2DE7F6" w:rsidR="00CE656A" w:rsidRDefault="00CE656A" w:rsidP="003E5128">
      <w:pPr>
        <w:rPr>
          <w:b/>
          <w:bCs/>
        </w:rPr>
      </w:pPr>
      <w:r>
        <w:rPr>
          <w:b/>
          <w:bCs/>
        </w:rPr>
        <w:t>*Multiplicity has not been implemented since this is a rough sketch, I was not responsible for Creating a UML diagram so why should I have to do everything myself.</w:t>
      </w:r>
    </w:p>
    <w:p w14:paraId="2843853A" w14:textId="360076AE" w:rsidR="00CE656A" w:rsidRPr="00B26DCE" w:rsidRDefault="00CE656A" w:rsidP="003E5128">
      <w:pPr>
        <w:rPr>
          <w:b/>
          <w:bCs/>
        </w:rPr>
      </w:pPr>
      <w:r>
        <w:rPr>
          <w:b/>
          <w:bCs/>
        </w:rPr>
        <w:t xml:space="preserve">The arrows used by Visual Paradigm chose Association instead of Aggregation, </w:t>
      </w:r>
      <w:r w:rsidR="00427F07">
        <w:rPr>
          <w:b/>
          <w:bCs/>
        </w:rPr>
        <w:t>I don’t know how to change them</w:t>
      </w:r>
      <w:r w:rsidR="00450BFB">
        <w:rPr>
          <w:b/>
          <w:bCs/>
        </w:rPr>
        <w:t>.</w:t>
      </w:r>
      <w:r>
        <w:rPr>
          <w:b/>
          <w:bCs/>
        </w:rPr>
        <w:t xml:space="preserve"> I</w:t>
      </w:r>
      <w:r w:rsidR="00450BFB">
        <w:rPr>
          <w:b/>
          <w:bCs/>
        </w:rPr>
        <w:t xml:space="preserve"> also</w:t>
      </w:r>
      <w:r>
        <w:rPr>
          <w:b/>
          <w:bCs/>
        </w:rPr>
        <w:t xml:space="preserve"> don’t remember if we discussed Association in class</w:t>
      </w:r>
    </w:p>
    <w:p w14:paraId="1AAFBEE7" w14:textId="26DC55DD" w:rsidR="00B26DCE" w:rsidRPr="003E5128" w:rsidRDefault="00A9508C" w:rsidP="003E5128">
      <w:r>
        <w:rPr>
          <w:noProof/>
        </w:rPr>
        <mc:AlternateContent>
          <mc:Choice Requires="wpi">
            <w:drawing>
              <wp:anchor distT="0" distB="0" distL="114300" distR="114300" simplePos="0" relativeHeight="251671552" behindDoc="0" locked="0" layoutInCell="1" allowOverlap="1" wp14:anchorId="7F24C2A5" wp14:editId="55785821">
                <wp:simplePos x="0" y="0"/>
                <wp:positionH relativeFrom="column">
                  <wp:posOffset>814705</wp:posOffset>
                </wp:positionH>
                <wp:positionV relativeFrom="paragraph">
                  <wp:posOffset>2956560</wp:posOffset>
                </wp:positionV>
                <wp:extent cx="200795" cy="192405"/>
                <wp:effectExtent l="38100" t="38100" r="8890" b="36195"/>
                <wp:wrapNone/>
                <wp:docPr id="513512302" name="Ink 13"/>
                <wp:cNvGraphicFramePr/>
                <a:graphic xmlns:a="http://schemas.openxmlformats.org/drawingml/2006/main">
                  <a:graphicData uri="http://schemas.microsoft.com/office/word/2010/wordprocessingInk">
                    <w14:contentPart bwMode="auto" r:id="rId5">
                      <w14:nvContentPartPr>
                        <w14:cNvContentPartPr/>
                      </w14:nvContentPartPr>
                      <w14:xfrm>
                        <a:off x="0" y="0"/>
                        <a:ext cx="200795" cy="192405"/>
                      </w14:xfrm>
                    </w14:contentPart>
                  </a:graphicData>
                </a:graphic>
              </wp:anchor>
            </w:drawing>
          </mc:Choice>
          <mc:Fallback>
            <w:pict>
              <v:shapetype w14:anchorId="7D6E1B8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63.65pt;margin-top:232.3pt;width:16.75pt;height:16.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VE2d5AQAACQMAAA4AAABkcnMvZTJvRG9jLnhtbJxSy07DMBC8I/EP&#10;1t5pHm15RE05UCFx4HGADzCO3VjE3mjtkvL3bNKWtiCExCXy7sTjmdmdXa9dI941BYu+hGyUgtBe&#10;YWX9soSX59uzSxAhSl/JBr0u4UMHuJ6fnsy6ttA51thUmgST+FB0bQl1jG2RJEHV2skwwlZ7Bg2S&#10;k5FLWiYVyY7ZXZPkaXqedEhVS6h0CNxdbECYD/zGaBUfjQk6iqaE8yy7ABH7Q5qDID7k0zGI16Ez&#10;hmQ+k8WSZFtbtZUk/6HISetZwBfVQkYpVmR/UDmrCAOaOFLoEjTGKj34YWdZ+s3ZnX/rXWUTtaJC&#10;oY/axydJcZfdAPznCddwAt09VjwduYoIW0aO5+9hbEQvUK0c69lMhHQjI69DqG0bOObCViXQXZXt&#10;9fv3m72DJ9r7ejgGeCLJ1vJvV9aGXB82KxHrEnj/PvrvMEu9jkJxkxfl4moKQjGUXeWTdNrjO+YN&#10;w646iJZ/ORriYd1fP9jg+ScAAAD//wMAUEsDBBQABgAIAAAAIQDtablZYQIAANoFAAAQAAAAZHJz&#10;L2luay9pbmsxLnhtbLRTTY+bMBC9V+p/sNxDLhhs842W7KmRKrXqqruV2iMLToIWTGScr3/fsSEk&#10;22SrHlohGXs88/zm+fnu/tA2aCdUX3cyx8ylGAlZdlUtVzn+/rQgCUa9LmRVNJ0UOT6KHt/P37+7&#10;q+VL22QwIkCQvZm1TY7XWm8yz9vv9+7edzu18jilvvdJvnz5jOdjVSWWtaw1HNmfQmUntThoA5bV&#10;VY5LfaBTPmA/dltVimnbRFR5ztCqKMWiU22hJ8R1IaVokCxa4P0DI33cwKSGc1ZCYdTW0DDhLgvi&#10;IPmYQqA45PhivQWKPTBpsXcb8+d/wFxcYxpaPo+jGKORUiV2hpNnNc/e7v1BdRuhdC3OMg+ijBtH&#10;VA5rq88glBJ912zN3WC0K5otSMYoBVuMZzPvhiDXeKDNP8UDXd7EuyT3WpqxvUsdRtEmS52uVtet&#10;AKO3m8ljugdgE37Uyj4HTnlIaExY9ER5xvwsCFwa0IurGF18wnxW23494T2rs1/tzqTa0Nm+rvR6&#10;Ep261A8n1S81v1W7FvVqrf9YPDZuqyfv3HiJ1k5o7OSbWOb4g32MyFYOAdtK4COKeBDGoTMjbBYl&#10;M+pgwgKcppg6CWEcEhzCEWPDP07gzxhsRITz2GEI5g6BATEH0s6LAGpgRUlIojBNXjn9JO7f8rRX&#10;+HW57IUGK/MwdQOO54yniKUn+vGMGvIMPmAMdA1ROxpusIDA1XiOj0mmEVtufjGK7BgPIVPOQ+Tb&#10;DB4TbrTwIWA2iJ+SwEwGBGpxQD1mq4CoBQkZAf8xPwpBVOKTMIjYb8qczT3/BQAA//8DAFBLAwQU&#10;AAYACAAAACEAEMyCSeEAAAALAQAADwAAAGRycy9kb3ducmV2LnhtbEyPzW7CMBCE75X6DtZW6qUC&#10;hxQMTeMg1J8LqlQVeAATL0naeB3FBsLbdzm1x5n9NDuTLwfXihP2ofGkYTJOQCCV3jZUadht30cL&#10;ECEasqb1hBouGGBZ3N7kJrP+TF942sRKcAiFzGioY+wyKUNZozNh7Dskvh1870xk2VfS9ubM4a6V&#10;aZIo6UxD/KE2Hb7UWP5sjk7D20eI61n5Ol/t1KR5SC+f32Z20Pr+blg9g4g4xD8YrvW5OhTcae+P&#10;ZINoWafzR0Y1TNVUgbgSKuExe3ae1AJkkcv/G4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bVE2d5AQAACQMAAA4AAAAAAAAAAAAAAAAAPAIAAGRycy9l&#10;Mm9Eb2MueG1sUEsBAi0AFAAGAAgAAAAhAO1puVlhAgAA2gUAABAAAAAAAAAAAAAAAAAA4QMAAGRy&#10;cy9pbmsvaW5rMS54bWxQSwECLQAUAAYACAAAACEAEMyCSeEAAAALAQAADwAAAAAAAAAAAAAAAABw&#10;BgAAZHJzL2Rvd25yZXYueG1sUEsBAi0AFAAGAAgAAAAhAHkYvJ2/AAAAIQEAABkAAAAAAAAAAAAA&#10;AAAAfgcAAGRycy9fcmVscy9lMm9Eb2MueG1sLnJlbHNQSwUGAAAAAAYABgB4AQAAdAgAAAAA&#10;">
                <v:imagedata r:id="rId6" o:title=""/>
              </v:shape>
            </w:pict>
          </mc:Fallback>
        </mc:AlternateContent>
      </w:r>
      <w:r>
        <w:rPr>
          <w:noProof/>
        </w:rPr>
        <mc:AlternateContent>
          <mc:Choice Requires="wpi">
            <w:drawing>
              <wp:anchor distT="0" distB="0" distL="114300" distR="114300" simplePos="0" relativeHeight="251668480" behindDoc="0" locked="0" layoutInCell="1" allowOverlap="1" wp14:anchorId="0E25CF63" wp14:editId="3D1DA348">
                <wp:simplePos x="0" y="0"/>
                <wp:positionH relativeFrom="column">
                  <wp:posOffset>830460</wp:posOffset>
                </wp:positionH>
                <wp:positionV relativeFrom="paragraph">
                  <wp:posOffset>2941440</wp:posOffset>
                </wp:positionV>
                <wp:extent cx="1630440" cy="961200"/>
                <wp:effectExtent l="38100" t="38100" r="46355" b="48895"/>
                <wp:wrapNone/>
                <wp:docPr id="1170093801" name="Ink 10"/>
                <wp:cNvGraphicFramePr/>
                <a:graphic xmlns:a="http://schemas.openxmlformats.org/drawingml/2006/main">
                  <a:graphicData uri="http://schemas.microsoft.com/office/word/2010/wordprocessingInk">
                    <w14:contentPart bwMode="auto" r:id="rId7">
                      <w14:nvContentPartPr>
                        <w14:cNvContentPartPr/>
                      </w14:nvContentPartPr>
                      <w14:xfrm>
                        <a:off x="0" y="0"/>
                        <a:ext cx="1630440" cy="961200"/>
                      </w14:xfrm>
                    </w14:contentPart>
                  </a:graphicData>
                </a:graphic>
              </wp:anchor>
            </w:drawing>
          </mc:Choice>
          <mc:Fallback>
            <w:pict>
              <v:shape w14:anchorId="492E7F5C" id="Ink 10" o:spid="_x0000_s1026" type="#_x0000_t75" style="position:absolute;margin-left:64.9pt;margin-top:231.1pt;width:129.4pt;height:76.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hYUl1AQAACgMAAA4AAABkcnMvZTJvRG9jLnhtbJxSy07DMBC8I/EP&#10;lu80SWkriJr0QIXUA48DfIBx7MYi9kZrp2n/nk3a0BaEkHqJdj3OeGZn54utrdhGoTfgMp6MYs6U&#10;k1AYt874+9vjzR1nPghXiAqcyvhOeb7Ir6/mbZ2qMZRQFQoZkTiftnXGyxDqNIq8LJUVfgS1cgRq&#10;QCsCtbiOChQtsdsqGsfxLGoBixpBKu/pdLkHed7za61keNHaq8CqjM+SMckLQ4FUTJMpZx9dMZvy&#10;KJ+LdI2iLo08SBIXKLLCOBLwTbUUQbAGzS8qaySCBx1GEmwEWhupej/kLIl/OFu5z85VMpENphJc&#10;UC68CgzD7HrgkidsRRNon6CgdEQTgB8YaTz/h7EXvQTZWNKzTwRVJQKtgy9N7TnD1BQZx1WRHPW7&#10;zcPRwSsefT2fA5RIdLD81y9bjbYbNilh24xTwLvu22eptoFJOkxmt/FkQpAk7L5bg/7CQL2nGLqT&#10;2dLrZyme9p2ykxXOvwAAAP//AwBQSwMEFAAGAAgAAAAhAD9ilHHAAgAAfgYAABAAAABkcnMvaW5r&#10;L2luazEueG1stFTJbtswEL0X6D8Q7CEXj8VF1GJEzqkBCrRA0aRAe1RkxhaixZDo2Pn7zlCy7CBO&#10;Ty1kEOQsb948Dn19c6gr9my7vmybjMu54Mw2Rbsqm3XGf97fQsJZ7/JmlVdtYzP+Ynt+s/z44bps&#10;nupqgStDhKanXV1lfOPcdhEE+/1+vtfztlsHSggdfGmevn3lyzFrZR/LpnRYsj+airZx9uAIbFGu&#10;Ml64g5jiEfuu3XWFndxk6YpThOvywt62XZ27CXGTN42tWJPXyPsXZ+5li5sS66xtx1ldYsOg5jKM&#10;w+Rziob8kPGz8w4p9sik5sFlzN//AfP2LSbR0iqOYs5GSiv7TJwCr/ni/d6/d+3Wdq60J5kHUUbH&#10;CyuGs9dnEKqzfVvt6G44e86rHUomhcCxGGvL4IIgb/FQm3+Kh7q8i3dO7rU0Y3vnOoyiTSN1vFpX&#10;1hYHvd5OM+Z6BCbznev8c1BCGRAxyOheqIXUi1DMU7yW01WMU3zEfOh2/WbCe+hO8+o9k2pDZ/ty&#10;5TaT6GIutJlUP9f8Uu7GluuN+2vy2LjPnmbnwkv048TGTn7Yx4x/8o+R+czB4FsRTDAVmtjMrsRV&#10;dCVmXOInZgIkwxW9Yoa7aT9YBq9kFKNZTGvEDEWB0qDJoCRTKTlA4Wo0wx9CiZQl5AapJUhlcCuA&#10;ViliFg2eUIEUlKVVxGRKeaDDBJQko4rQaCIyKhEhxuDHnARtoWaaWIFGjoSbGhaSI0a2Hl7h5adk&#10;URKBfBLgSHhsadKRhI7Bl5BxDAmVhcRASA0hFVDeEgGVNor5NpAfeaMQBgJ4wjNqMRJEv5fRCxuG&#10;IxspYAClTjB+VNYH0YIm6YGHPcFRFamAWgCV+Ds4Rh4PpMCQgB46CL+qmPliKoUIe4gRhz6sgFF0&#10;2dMepUNB6ZYghMikyav/qWny8AEu/wAAAP//AwBQSwMEFAAGAAgAAAAhAHXxHqnfAAAACwEAAA8A&#10;AABkcnMvZG93bnJldi54bWxMj8FOwzAQRO9I/IO1SNyoU6cNIcSpAIlbJUQpnJ14mwTidRS7bfh7&#10;lhMcRzOaeVNuZjeIE06h96RhuUhAIDXe9tRq2L893+QgQjRkzeAJNXxjgE11eVGawvozveJpF1vB&#10;JRQKo6GLcSykDE2HzoSFH5HYO/jJmchyaqWdzJnL3SBVkmTSmZ54oTMjPnXYfO2OTsM77rcvdUxX&#10;j5+H2zWGj7BVadD6+mp+uAcRcY5/YfjFZ3SomKn2R7JBDKzVHaNHDatMKRCcSPM8A1FryJbrDGRV&#10;yv8fq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oyFh&#10;SXUBAAAKAwAADgAAAAAAAAAAAAAAAAA8AgAAZHJzL2Uyb0RvYy54bWxQSwECLQAUAAYACAAAACEA&#10;P2KUccACAAB+BgAAEAAAAAAAAAAAAAAAAADdAwAAZHJzL2luay9pbmsxLnhtbFBLAQItABQABgAI&#10;AAAAIQB18R6p3wAAAAsBAAAPAAAAAAAAAAAAAAAAAMsGAABkcnMvZG93bnJldi54bWxQSwECLQAU&#10;AAYACAAAACEAeRi8nb8AAAAhAQAAGQAAAAAAAAAAAAAAAADXBwAAZHJzL19yZWxzL2Uyb0RvYy54&#10;bWwucmVsc1BLBQYAAAAABgAGAHgBAADNCAAAAAA=&#10;">
                <v:imagedata r:id="rId8" o:title=""/>
              </v:shape>
            </w:pict>
          </mc:Fallback>
        </mc:AlternateContent>
      </w:r>
      <w:r>
        <w:rPr>
          <w:noProof/>
        </w:rPr>
        <mc:AlternateContent>
          <mc:Choice Requires="wpi">
            <w:drawing>
              <wp:anchor distT="0" distB="0" distL="114300" distR="114300" simplePos="0" relativeHeight="251667456" behindDoc="0" locked="0" layoutInCell="1" allowOverlap="1" wp14:anchorId="55994155" wp14:editId="2A2F1237">
                <wp:simplePos x="0" y="0"/>
                <wp:positionH relativeFrom="column">
                  <wp:posOffset>1005420</wp:posOffset>
                </wp:positionH>
                <wp:positionV relativeFrom="paragraph">
                  <wp:posOffset>2844240</wp:posOffset>
                </wp:positionV>
                <wp:extent cx="163800" cy="119880"/>
                <wp:effectExtent l="38100" t="38100" r="27305" b="52070"/>
                <wp:wrapNone/>
                <wp:docPr id="508830952" name="Ink 9"/>
                <wp:cNvGraphicFramePr/>
                <a:graphic xmlns:a="http://schemas.openxmlformats.org/drawingml/2006/main">
                  <a:graphicData uri="http://schemas.microsoft.com/office/word/2010/wordprocessingInk">
                    <w14:contentPart bwMode="auto" r:id="rId9">
                      <w14:nvContentPartPr>
                        <w14:cNvContentPartPr/>
                      </w14:nvContentPartPr>
                      <w14:xfrm>
                        <a:off x="0" y="0"/>
                        <a:ext cx="163800" cy="119880"/>
                      </w14:xfrm>
                    </w14:contentPart>
                  </a:graphicData>
                </a:graphic>
              </wp:anchor>
            </w:drawing>
          </mc:Choice>
          <mc:Fallback>
            <w:pict>
              <v:shape w14:anchorId="04DC35B0" id="Ink 9" o:spid="_x0000_s1026" type="#_x0000_t75" style="position:absolute;margin-left:78.65pt;margin-top:223.45pt;width:13.9pt;height:10.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cOYV3AQAACQMAAA4AAABkcnMvZTJvRG9jLnhtbJxSXU/CMBR9N/E/&#10;NH2XfaA4FgYPEhMeVB70B9SuZY1r73JbGPx77wYIaIyJL8u9Pdnp+ehktrU12yj0BlzBk0HMmXIS&#10;SuNWBX97fbzJOPNBuFLU4FTBd8rz2fT6atI2uUqhgrpUyIjE+bxtCl6F0ORR5GWlrPADaJQjUANa&#10;EWjFVVSiaInd1lEax6OoBSwbBKm8p9P5HuTTnl9rJcOL1l4FVhd8lKQkL3TDkGQhDffpHWfvNIyG&#10;Yx5NJyJfoWgqIw+SxD8UWWEcCfiimosg2BrNDyprJIIHHQYSbARaG6l6P+Qsib85W7iPzlVyK9eY&#10;S3BBubAUGI7Z9cB/rrA1JdA+QUntiHUAfmCkeP4uYy96DnJtSc++EVS1CPQcfGUaTzHnpiw4Lsrk&#10;pN9tHk4Olnjy9XwJUCPRwfJvv2w12i5sUsK2BaeCd92371JtA5N0mIyGWUyIJChJxlnW40fmPcNx&#10;O4uWLr8o8XzvhJ294OknAAAA//8DAFBLAwQUAAYACAAAACEAG+4xNwcDAABWCAAAEAAAAGRycy9p&#10;bmsvaW5rMS54bWy0VV1v2jAUfZ+0/2B5D33B4I+EACrt0ypN2qSp7aTtMQUXopIEJabQf797rx0T&#10;Vtq9bKoa7PtxzrnHDlxeH8oNe7ZNW9TVnKuh5MxWi3pZVKs5/3F/IyactS6vlvmmruycv9iWX199&#10;/HBZVE/lZgZPBghVi6tyM+dr57az0Wi/3w/3Zlg3q5GW0oy+VE/fvvKr0LW0j0VVOKBsu9Cirpw9&#10;OASbFcs5X7iDjPWAfVfvmoWNaYw0i2OFa/KFvambMncRcZ1Xld2wKi9B90/O3MsWFgXwrGzDWVnA&#10;wEIPVZIlk89TCOSHOe/tdyCxBSUlH53H/PUfMG9eY6Iso7NxxlmQtLTPqGlEns/env17U29t4wp7&#10;tNmbEhIvbOH35I83qrFtvdnh2XD2nG92YJmSEq5F4FajM4a8xgNv/ike+PImXl/cqTVhvL4PwbR4&#10;pbqjdUVp4aKX23jHXAvAGL5zDb0OWupUyEyo8b3UM2VmRg6natI7inCLO8yHZteuI95Dc7yvlImu&#10;+cn2xdKto+lyKE0aXe97fq53bYvV2r3bHAan7nh3zryJdJ1YmOTWPs75J3oZGXX6AI2i9ISZjOkk&#10;zdLBhbxQF3LAFZdcDoRikskB/MPTr0MoJHCHVfjxZl5S2oMIRS2+Q9I6pHtxrdkUcbUS+KlMypIJ&#10;EempSDJYeTDfr8YkT2cswZpUihSbiBRBaYPPwO35unyQgPm+kDNrQjKeJBHI1S8CHDKB8LoNtZzQ&#10;9oV3VdTisXCJwL2QNyzURvuOek9CXb8n1szg2EGzpmCEQwShUqZIthbKBzrJUB09FLgJ0AIOB0/A&#10;AJCv6fV59ecU/T3TUweIwBCePSvCeXcSUbhI6SSESYXBJrjL2h8N7oSaCI0LY5hRzOAQ8DcA7UJ1&#10;BIEM40AA8T+0UoJBqmuIiqgU4nFgVIQisZQYYunx9aA0lLyL582INiAFKfDSvDOAAUTIDVAJnLIc&#10;TMAOnQZBaqAZHCu14sxEqeFrz2CbnjKViXGaTU9+f+I3CnyxXv0GAAD//wMAUEsDBBQABgAIAAAA&#10;IQDIqBsS4AAAAAsBAAAPAAAAZHJzL2Rvd25yZXYueG1sTI/LTsMwEEX3SPyDNUjsqFNoHoQ4FYIi&#10;uqKigMRyGg9JSmxHsdumf9/pCpZ35ug+ivloOrGnwbfOKphOIhBkK6dbWyv4/Hi5yUD4gFZj5ywp&#10;OJKHeXl5UWCu3cG+034dasEm1ueooAmhz6X0VUMG/cT1ZPn34waDgeVQSz3ggc1NJ2+jKJEGW8sJ&#10;Dfb01FD1u94Zzn1tcLVaLrfHNx2n+LxdfH3jQqnrq/HxAUSgMfzBcK7P1aHkThu3s9qLjnWc3jGq&#10;YDZL7kGciSyegtjwJUkzkGUh/28oT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73DmFdwEAAAkDAAAOAAAAAAAAAAAAAAAAADwCAABkcnMvZTJvRG9jLnht&#10;bFBLAQItABQABgAIAAAAIQAb7jE3BwMAAFYIAAAQAAAAAAAAAAAAAAAAAN8DAABkcnMvaW5rL2lu&#10;azEueG1sUEsBAi0AFAAGAAgAAAAhAMioGxLgAAAACwEAAA8AAAAAAAAAAAAAAAAAFAcAAGRycy9k&#10;b3ducmV2LnhtbFBLAQItABQABgAIAAAAIQB5GLydvwAAACEBAAAZAAAAAAAAAAAAAAAAACEIAABk&#10;cnMvX3JlbHMvZTJvRG9jLnhtbC5yZWxzUEsFBgAAAAAGAAYAeAEAABcJAAAAAA==&#10;">
                <v:imagedata r:id="rId10" o:title=""/>
              </v:shape>
            </w:pict>
          </mc:Fallback>
        </mc:AlternateContent>
      </w:r>
      <w:r>
        <w:rPr>
          <w:noProof/>
        </w:rPr>
        <mc:AlternateContent>
          <mc:Choice Requires="wpi">
            <w:drawing>
              <wp:anchor distT="0" distB="0" distL="114300" distR="114300" simplePos="0" relativeHeight="251663360" behindDoc="0" locked="0" layoutInCell="1" allowOverlap="1" wp14:anchorId="55AF1861" wp14:editId="2DD3A0B5">
                <wp:simplePos x="0" y="0"/>
                <wp:positionH relativeFrom="column">
                  <wp:posOffset>3722340</wp:posOffset>
                </wp:positionH>
                <wp:positionV relativeFrom="paragraph">
                  <wp:posOffset>857400</wp:posOffset>
                </wp:positionV>
                <wp:extent cx="82080" cy="79920"/>
                <wp:effectExtent l="38100" t="38100" r="32385" b="34925"/>
                <wp:wrapNone/>
                <wp:docPr id="1830057056"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82080" cy="79920"/>
                      </w14:xfrm>
                    </w14:contentPart>
                  </a:graphicData>
                </a:graphic>
              </wp:anchor>
            </w:drawing>
          </mc:Choice>
          <mc:Fallback>
            <w:pict>
              <v:shape w14:anchorId="613A7287" id="Ink 5" o:spid="_x0000_s1026" type="#_x0000_t75" style="position:absolute;margin-left:292.6pt;margin-top:67pt;width:7.45pt;height:7.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5bH50AQAABwMAAA4AAABkcnMvZTJvRG9jLnhtbJxSy07DMBC8I/EP&#10;lu80D9HSRk16oELqAegBPsA4dmMRe6O127R/z6YPmoIQUi/W2iPPzuzsdLa1Ndso9AZczpNBzJly&#10;EkrjVjl/f3u6G3Pmg3ClqMGpnO+U57Pi9mbaNplKoYK6VMiIxPmsbXJehdBkUeRlpazwA2iUI1AD&#10;WhHoiquoRNESu62jNI5HUQtYNghSeU+v8wPIiz2/1kqGV629CqzO+ShJSV44FUhFOh5y9kHFaDTk&#10;UTEV2QpFUxl5lCSuUGSFcSTgm2ougmBrNL+orJEIHnQYSLARaG2k2vshZ0n8w9nCfXauknu5xkyC&#10;C8qFpcBwmt0euKaFrWkC7TOUlI5YB+BHRhrP/2EcRM9Bri3pOSSCqhaB1sFXpvGcYWbKnOOiTM76&#10;3ebx7GCJZ18vlwAlEh0t//Vlq9F2wyYlbJtzCnjXnfss1TYwSY/jNB4TIAl5mExoCXq8h/+nLr3B&#10;UuuLCPv3TlZvf4svAAAA//8DAFBLAwQUAAYACAAAACEAWlOa6GECAABBBgAAEAAAAGRycy9pbmsv&#10;aW5rMS54bWy0VE2L2zAQvRf6H4R6yCWKJdmOs2adPTVQaKF0t9AevY42NmvLQVY+9t939BHFYZOe&#10;Wgi2NTPvad7TKPcPx65Fe6GGppcFZjOKkZBVv27kpsA/n1ZkgdGgS7ku216KAr+JAT8sP364b+Rr&#10;1+bwRMAgB/PVtQWutd7mUXQ4HGaHeNarTcQpjaMv8vXbV7z0qLV4aWSjYcvhFKp6qcVRG7K8WRe4&#10;0kca6oH7sd+pSoS0iajqXKFVWYlVr7pSB8a6lFK0SJYd9P0LI/22hY8G9tkIhVHXgGDCZyzJksXn&#10;OwiUxwKP1jtocYBOOhxd5/z9HzhX7zlNWzHP5hlGvqW12JueIut5flv7d9VvhdKNONvsTPGJN1S5&#10;tfXHGaXE0Lc7czYY7ct2B5YxSmEs/N4sumLIez7w5p/ygS83+cbNXVrj5Y198KaFkTodrW46AYPe&#10;bcOM6QGITfhRK3sdOOUpoRlh8yfKcxbnjM5Sno6Owk/xifNZ7YY68D2r87zaTHDNKTs0a10H0+mM&#10;xmlwfez5NWwtmk2t/wr2wi06zM6Vm2jHCXklP8RLgT/Zy4gs0gWsFMYQ5xzxJM3S6YSlEzqhU0yY&#10;+dEpQxTRKSXwnnJGUniRmCHzdimTGS1sIQRGIbs4lY3yPuSKM3IHkDlZwJOwBDHz4VL+6ZGmEdfO&#10;Bd4VxSQz+BQxWAe4gRBm8a7ZC150Iw31JuNwDuF3dInAOMK7sos8HbF4Sl9lG7oIOV0n+Ng3Ejtp&#10;PEZzoyYhyVmgJ1oQq5rAMRkXEuCBIY/n6ZQjStJkzi7+asLwwB1a/gEAAP//AwBQSwMEFAAGAAgA&#10;AAAhAE9zAxvdAAAACwEAAA8AAABkcnMvZG93bnJldi54bWxMj8FOwzAQRO9I/IO1lbhRO6ENUYhT&#10;ISSuqLT9ANfexlFjO4qdNvl7lhMcd+Zpdqbeza5nNxxjF7yEbC2AodfBdL6VcDp+PpfAYlLeqD54&#10;lLBghF3z+FCryoS7/8bbIbWMQnyslASb0lBxHrVFp+I6DOjJu4TRqUTn2HIzqjuFu57nQhTcqc7T&#10;B6sG/LCor4fJSYgit9mwP74u+rJMJ72P7ddcSvm0mt/fgCWc0x8Mv/WpOjTU6RwmbyLrJWzLbU4o&#10;GS8bGkVEIUQG7EzKpiyANzX/v6H5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G5bH50AQAABwMAAA4AAAAAAAAAAAAAAAAAPAIAAGRycy9lMm9Eb2MueG1s&#10;UEsBAi0AFAAGAAgAAAAhAFpTmuhhAgAAQQYAABAAAAAAAAAAAAAAAAAA3AMAAGRycy9pbmsvaW5r&#10;MS54bWxQSwECLQAUAAYACAAAACEAT3MDG90AAAALAQAADwAAAAAAAAAAAAAAAABrBgAAZHJzL2Rv&#10;d25yZXYueG1sUEsBAi0AFAAGAAgAAAAhAHkYvJ2/AAAAIQEAABkAAAAAAAAAAAAAAAAAdQcAAGRy&#10;cy9fcmVscy9lMm9Eb2MueG1sLnJlbHNQSwUGAAAAAAYABgB4AQAAawgAAAAA&#10;">
                <v:imagedata r:id="rId12" o:title=""/>
              </v:shape>
            </w:pict>
          </mc:Fallback>
        </mc:AlternateContent>
      </w:r>
      <w:r>
        <w:rPr>
          <w:noProof/>
        </w:rPr>
        <mc:AlternateContent>
          <mc:Choice Requires="wpi">
            <w:drawing>
              <wp:anchor distT="0" distB="0" distL="114300" distR="114300" simplePos="0" relativeHeight="251662336" behindDoc="0" locked="0" layoutInCell="1" allowOverlap="1" wp14:anchorId="3184E2A0" wp14:editId="7D0A6988">
                <wp:simplePos x="0" y="0"/>
                <wp:positionH relativeFrom="column">
                  <wp:posOffset>3276660</wp:posOffset>
                </wp:positionH>
                <wp:positionV relativeFrom="paragraph">
                  <wp:posOffset>2623200</wp:posOffset>
                </wp:positionV>
                <wp:extent cx="99360" cy="105120"/>
                <wp:effectExtent l="38100" t="38100" r="15240" b="47625"/>
                <wp:wrapNone/>
                <wp:docPr id="1695846671" name="Ink 4"/>
                <wp:cNvGraphicFramePr/>
                <a:graphic xmlns:a="http://schemas.openxmlformats.org/drawingml/2006/main">
                  <a:graphicData uri="http://schemas.microsoft.com/office/word/2010/wordprocessingInk">
                    <w14:contentPart bwMode="auto" r:id="rId13">
                      <w14:nvContentPartPr>
                        <w14:cNvContentPartPr/>
                      </w14:nvContentPartPr>
                      <w14:xfrm>
                        <a:off x="0" y="0"/>
                        <a:ext cx="99360" cy="105120"/>
                      </w14:xfrm>
                    </w14:contentPart>
                  </a:graphicData>
                </a:graphic>
              </wp:anchor>
            </w:drawing>
          </mc:Choice>
          <mc:Fallback>
            <w:pict>
              <v:shape w14:anchorId="48CE8099" id="Ink 4" o:spid="_x0000_s1026" type="#_x0000_t75" style="position:absolute;margin-left:257.5pt;margin-top:206.05pt;width:8.8pt;height:9.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ppXdyAQAACAMAAA4AAABkcnMvZTJvRG9jLnhtbJxSQW7CMBC8V+of&#10;LN9LEgpRiUg4FFXi0JZD+wDXsYnV2ButDYHfd0OgQKuqEpdovaPMzuzsdLa1Ndso9AZczpNBzJly&#10;EkrjVjl/f3u6e+DMB+FKUYNTOd8pz2fF7c20bTI1hArqUiEjEueztsl5FUKTRZGXlbLCD6BRjkAN&#10;aEWgJ66iEkVL7LaOhnGcRi1g2SBI5T115z3Iiz2/1kqGV629CqzOeZoMSV44FkjFqOt8dEU65lEx&#10;FdkKRVMZeZAkrlBkhXEk4JtqLoJgazS/qKyRCB50GEiwEWhtpNr7IWdJ/MPZwn12rpKRXGMmwQXl&#10;wlJgOO5uD1wzwta0gfYZSkpHrAPwAyOt5/8wetFzkGtLevpEUNUi0Dn4yjSeM8xMmXNclMlJv9s8&#10;nhws8eTr5RKgRKKD5b9+2Wq03bJJCdvmnOLcdd99lmobmKTmZHKfEiAJSeJxdwVnxD3BcczZZmn2&#10;RYbn707X2QEXXwAAAP//AwBQSwMEFAAGAAgAAAAhAPxl3Gx/AgAAugYAABAAAABkcnMvaW5rL2lu&#10;azEueG1stFRLi9swEL4X+h+EesgliiXZjp2wzp4aKLRQultoj15Hm5i15SArj/33HcmKIrPZnloC&#10;yjy/mfk08t39uW3QUai+7mSB2YxiJGTVbWq5LfDPxzXJMep1KTdl00lR4FfR4/vVxw93tXxpmyWc&#10;CBBkb6S2KfBO6/0yik6n0+wUzzq1jTilcfRFvnz7ilcuayOea1lrKNlfTFUntThrA7asNwWu9Jn6&#10;eMB+6A6qEt5tLKq6RmhVVmLdqbbUHnFXSikaJMsW+v6FkX7dg1BDna1QGLU1DEz4jCVZkn9egKE8&#10;FzjQD9BiD520OLqN+fs/YK7fYpq2Yp7NM4xcSxtxND1FlvPl+7N/V91eKF2LK80DKc7xiqpBt/wM&#10;RCnRd83B3A1Gx7I5AGWMUlgLV5tFNwh5iwfc/FM84OVdvLC5MTVuvJAHR5pfqcvV6roVsOjt3u+Y&#10;7gHYmB+0ss+BU54SmhE2f6R8yfgyTWeLjAVX4bb4gvmkDv3O4z2p675aj2dtmOxUb/TOk05nNE49&#10;6yHnt3J3ot7u9F+T3eA22+/OjZdo1wm5SX6I5wJ/so8R2czBYEehiC8Y4kmapdMJSyYkSSd0ilmK&#10;SU4xnRKeI8YWiE4pgp87mZUJQyBMGfzDaWUSKmHGIA951IZSm+Zki+dRTaEBL4S44TYQNtacuQUk&#10;LEYxaCH8KDOEHHdiQDwi5HgM4xiHhl4jX9JsC+FMgzxqYMTUKDbIZiixRbMrOFyVsQHFsWsoH1Rm&#10;gkK+YsTmxsUJt1SM+L4OM9zVpfXgeiHEIprTuQc65yg1poTEhPMMaoLZNATFnWLmYdMFisFBIWye&#10;LvLRN85vLTze1R8AAAD//wMAUEsDBBQABgAIAAAAIQBzMic74gAAAAsBAAAPAAAAZHJzL2Rvd25y&#10;ZXYueG1sTI/dToNAEIXvTXyHzZh4Z5efUhtkaYiJxkRTI+0DbGEELDtL2C3g2zte6eWZc3LmO9lu&#10;Mb2YcHSdJQXhKgCBVNm6o0bB8fB0twXhvKZa95ZQwTc62OXXV5lOazvTB06lbwSXkEu1gtb7IZXS&#10;VS0a7VZ2QGLv045Ge5ZjI+tRz1xuehkFwUYa3RF/aPWAjy1W5/JiFJSTK+KXr7N53r/Pxfr42ryV&#10;U6HU7c1SPIDwuPi/MPziMzrkzHSyF6qd6BUkYcJbvIJ1GIUgOJHE0QbEiS9xcA8yz+T/Dfk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UppXdyAQAACAMA&#10;AA4AAAAAAAAAAAAAAAAAPAIAAGRycy9lMm9Eb2MueG1sUEsBAi0AFAAGAAgAAAAhAPxl3Gx/AgAA&#10;ugYAABAAAAAAAAAAAAAAAAAA2gMAAGRycy9pbmsvaW5rMS54bWxQSwECLQAUAAYACAAAACEAczIn&#10;O+IAAAALAQAADwAAAAAAAAAAAAAAAACHBgAAZHJzL2Rvd25yZXYueG1sUEsBAi0AFAAGAAgAAAAh&#10;AHkYvJ2/AAAAIQEAABkAAAAAAAAAAAAAAAAAlgcAAGRycy9fcmVscy9lMm9Eb2MueG1sLnJlbHNQ&#10;SwUGAAAAAAYABgB4AQAAjAgAAAAA&#10;">
                <v:imagedata r:id="rId14" o:title=""/>
              </v:shape>
            </w:pict>
          </mc:Fallback>
        </mc:AlternateContent>
      </w:r>
      <w:r>
        <w:rPr>
          <w:noProof/>
        </w:rPr>
        <mc:AlternateContent>
          <mc:Choice Requires="wpi">
            <w:drawing>
              <wp:anchor distT="0" distB="0" distL="114300" distR="114300" simplePos="0" relativeHeight="251661312" behindDoc="0" locked="0" layoutInCell="1" allowOverlap="1" wp14:anchorId="356E0268" wp14:editId="7BF8E19E">
                <wp:simplePos x="0" y="0"/>
                <wp:positionH relativeFrom="column">
                  <wp:posOffset>2842140</wp:posOffset>
                </wp:positionH>
                <wp:positionV relativeFrom="paragraph">
                  <wp:posOffset>2640480</wp:posOffset>
                </wp:positionV>
                <wp:extent cx="87480" cy="90720"/>
                <wp:effectExtent l="38100" t="38100" r="46355" b="43180"/>
                <wp:wrapNone/>
                <wp:docPr id="957739597"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87480" cy="90720"/>
                      </w14:xfrm>
                    </w14:contentPart>
                  </a:graphicData>
                </a:graphic>
              </wp:anchor>
            </w:drawing>
          </mc:Choice>
          <mc:Fallback>
            <w:pict>
              <v:shape w14:anchorId="61300621" id="Ink 3" o:spid="_x0000_s1026" type="#_x0000_t75" style="position:absolute;margin-left:223.3pt;margin-top:207.4pt;width:7.9pt;height:8.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GTeZ1AQAABwMAAA4AAABkcnMvZTJvRG9jLnhtbJxSyW7CMBC9V+o/&#10;WL6XJChsEYFDUSUObTm0H+A6NrEae6KxQ+DvO2Ep0KqqxMUae+Q3b5npfGsrtlHoDbicJ72YM+Uk&#10;FMatc/7+9vQw5swH4QpRgVM53ynP57P7u2lbZ6oPJVSFQkYgzmdtnfMyhDqLIi9LZYXvQa0cNTWg&#10;FYGuuI4KFC2h2yrqx/EwagGLGkEq7+l1cWjy2R5fayXDq9ZeBVblfJj0iV7oijTlDKkYxgPOPrpi&#10;MuDRbCqyNYq6NPJISdzAyArjiMA31EIEwRo0v6CskQgedOhJsBFobaTa6yFlSfxD2dJ9dqqSVDaY&#10;SXBBubASGE7e7Ru3jLAVOdA+Q0HpiCYAPyKSPf+HcSC9ANlY4nNIBFUlAq2DL03tyebMFDnHZZGc&#10;+bvN41nBCs+6Xq4blEh0lPzXl61G25lNTNg25xTwrjv3WaptYJIex6N0TA1JnUk8oiW4wD38P025&#10;MJZGX0V4ee9oXezv7AsAAP//AwBQSwMEFAAGAAgAAAAhABNSp+ByAgAAhwYAABAAAABkcnMvaW5r&#10;L2luazEueG1stFTLitswFN0X+g9CXWQT2ZJsJxkzzqwaKLRQOlNolx5HE5ux5SArj/n7Xj2iOCTT&#10;VYvB6L7Ouff4yvcPx65Fe6GGppcFZhHFSMiqXzdyU+CfTyuywGjQpVyXbS9Fgd/EgB+WHz/cN/K1&#10;a3N4I0CQgzl1bYFrrbd5HB8Oh+iQRL3axJzSJP4iX799xUtftRYvjWw0UA4nV9VLLY7agOXNusCV&#10;PtKQD9iP/U5VIoSNR1XnDK3KSqx61ZU6INallKJFsuyg718Y6bctHBrg2QiFUdfAwIRHLJ2ni893&#10;4CiPBR7ZO2hxgE46HN/G/P0fMFfXmKathM9nc4x8S2uxNz3FVvP8/dm/q34rlG7EWWYnig+8ocrZ&#10;Vh8nlBJD3+7Mt8FoX7Y7kIxRCmvhuVl8Q5BrPNDmn+KBLu/ijZu7lMaPN9bBixZW6vRpddMJWPRu&#10;G3ZMDwBs3I9a2evAKc8InRM2e6I8ZzzPeJQmdPQp/BafMJ/VbqgD3rM676uNBNXcZIdmresgOo1o&#10;kgXVx5rfqq1Fs6n1X4v94LY67M6Nm2jXCflJfoiXAn+ylxHZSuewo1DEOUc8zebZdMImhCUTOsUM&#10;E4bplCGG6JQiePwbbDi79wI0BCMlzGQRlqEkNcGE8MXJkRiHqycuy0KOXfSKZEw4PrsqgwOoLuA6&#10;JMyCA5nhTSygTxsnX7jAgNjUVYaIcVFjwTx+VGdY3w3OiwYujPFcgeWM78KOxPc/rkgRz+wwhN2Z&#10;npCR1vPbXhyX69Vjeb8VwQFzp4ijd64LRu6lcpV+RsiYMo7mhj6DhyWzDFQlnGTpjF38sMIKwk1c&#10;/gEAAP//AwBQSwMEFAAGAAgAAAAhALgfqNjfAAAACwEAAA8AAABkcnMvZG93bnJldi54bWxMj0FL&#10;xDAQhe+C/yGM4M1Nu4audJsuUlDBm10Rj2kz2xSbpDTZtuuvdzzp7T3m4817xWG1A5txCr13EtJN&#10;Agxd63XvOgnvx6e7B2AhKqfV4B1KuGCAQ3l9Vahc+8W94VzHjlGIC7mSYGIcc85Da9CqsPEjOrqd&#10;/GRVJDt1XE9qoXA78G2SZNyq3tEHo0asDLZf9dlKWOd2+XjZLVW7m5uLeX2u++/PSsrbm/VxDyzi&#10;Gv9g+K1P1aGkTo0/Ox3YIEGILCOURCpoAxEi2wpgDYn7NAVeFvz/hvI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QZN5nUBAAAHAwAADgAAAAAAAAAAAAAA&#10;AAA8AgAAZHJzL2Uyb0RvYy54bWxQSwECLQAUAAYACAAAACEAE1Kn4HICAACHBgAAEAAAAAAAAAAA&#10;AAAAAADdAwAAZHJzL2luay9pbmsxLnhtbFBLAQItABQABgAIAAAAIQC4H6jY3wAAAAsBAAAPAAAA&#10;AAAAAAAAAAAAAH0GAABkcnMvZG93bnJldi54bWxQSwECLQAUAAYACAAAACEAeRi8nb8AAAAhAQAA&#10;GQAAAAAAAAAAAAAAAACJBwAAZHJzL19yZWxzL2Uyb0RvYy54bWwucmVsc1BLBQYAAAAABgAGAHgB&#10;AAB/CAAAAAA=&#10;">
                <v:imagedata r:id="rId16" o:title=""/>
              </v:shape>
            </w:pict>
          </mc:Fallback>
        </mc:AlternateContent>
      </w:r>
      <w:r w:rsidR="00CE656A" w:rsidRPr="00CE656A">
        <w:rPr>
          <w:noProof/>
        </w:rPr>
        <w:drawing>
          <wp:inline distT="0" distB="0" distL="0" distR="0" wp14:anchorId="686D1FF0" wp14:editId="497CF704">
            <wp:extent cx="5943600" cy="4650105"/>
            <wp:effectExtent l="0" t="0" r="0" b="0"/>
            <wp:docPr id="806146018" name="Picture 1" descr="A computer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46018" name="Picture 1" descr="A computer diagram of a program&#10;&#10;AI-generated content may be incorrect."/>
                    <pic:cNvPicPr/>
                  </pic:nvPicPr>
                  <pic:blipFill>
                    <a:blip r:embed="rId17"/>
                    <a:stretch>
                      <a:fillRect/>
                    </a:stretch>
                  </pic:blipFill>
                  <pic:spPr>
                    <a:xfrm>
                      <a:off x="0" y="0"/>
                      <a:ext cx="5943600" cy="4650105"/>
                    </a:xfrm>
                    <a:prstGeom prst="rect">
                      <a:avLst/>
                    </a:prstGeom>
                  </pic:spPr>
                </pic:pic>
              </a:graphicData>
            </a:graphic>
          </wp:inline>
        </w:drawing>
      </w:r>
    </w:p>
    <w:p w14:paraId="2DB5733C" w14:textId="31EB97BC" w:rsidR="00943047" w:rsidRDefault="00943047" w:rsidP="00943047">
      <w:pPr>
        <w:pStyle w:val="Subtitle"/>
      </w:pPr>
      <w:r>
        <w:t>CARD</w:t>
      </w:r>
    </w:p>
    <w:p w14:paraId="43D9074A" w14:textId="5C4066D2" w:rsidR="00710554" w:rsidRDefault="00710554" w:rsidP="00710554">
      <w:r>
        <w:t xml:space="preserve">This Card class represents a single playing card in a standard deck. </w:t>
      </w:r>
    </w:p>
    <w:p w14:paraId="77F97367" w14:textId="77777777" w:rsidR="00710554" w:rsidRDefault="00710554" w:rsidP="00710554">
      <w:r>
        <w:t xml:space="preserve">First the Card class was imported with the </w:t>
      </w:r>
      <w:proofErr w:type="gramStart"/>
      <w:r>
        <w:t>objects</w:t>
      </w:r>
      <w:proofErr w:type="gramEnd"/>
      <w:r>
        <w:t xml:space="preserve"> method. Public </w:t>
      </w:r>
      <w:proofErr w:type="spellStart"/>
      <w:r>
        <w:t>enum</w:t>
      </w:r>
      <w:proofErr w:type="spellEnd"/>
      <w:r>
        <w:t xml:space="preserve"> was declared with the Suit variable with the values HEART, DIAMOND, SPADE, CLUB and public </w:t>
      </w:r>
      <w:proofErr w:type="spellStart"/>
      <w:r>
        <w:t>enum</w:t>
      </w:r>
      <w:proofErr w:type="spellEnd"/>
      <w:r>
        <w:t xml:space="preserve"> was also declared with the Value variable with the values ACE, TWO, THREE, FOUR, FIVE, SIX, SEVEN, EIGHT, NINE, TEN, JACK, QUEEN, KING, </w:t>
      </w:r>
    </w:p>
    <w:p w14:paraId="37CD283C" w14:textId="77777777" w:rsidR="00710554" w:rsidRDefault="00710554" w:rsidP="00710554">
      <w:r>
        <w:lastRenderedPageBreak/>
        <w:t xml:space="preserve">then the Value </w:t>
      </w:r>
      <w:proofErr w:type="spellStart"/>
      <w:r>
        <w:t>value</w:t>
      </w:r>
      <w:proofErr w:type="spellEnd"/>
      <w:r>
        <w:t xml:space="preserve"> and int index variables were declared as private. The public </w:t>
      </w:r>
      <w:proofErr w:type="gramStart"/>
      <w:r>
        <w:t>Card(){</w:t>
      </w:r>
      <w:proofErr w:type="gramEnd"/>
      <w:r>
        <w:t xml:space="preserve">} was first set with the no </w:t>
      </w:r>
      <w:proofErr w:type="spellStart"/>
      <w:r>
        <w:t>args</w:t>
      </w:r>
      <w:proofErr w:type="spellEnd"/>
      <w:r>
        <w:t xml:space="preserve"> constructor, then public card has the variables Suit </w:t>
      </w:r>
      <w:proofErr w:type="spellStart"/>
      <w:r>
        <w:t>suit</w:t>
      </w:r>
      <w:proofErr w:type="spellEnd"/>
      <w:r>
        <w:t xml:space="preserve">, Value </w:t>
      </w:r>
      <w:proofErr w:type="spellStart"/>
      <w:r>
        <w:t>value</w:t>
      </w:r>
      <w:proofErr w:type="spellEnd"/>
      <w:r>
        <w:t xml:space="preserve"> with </w:t>
      </w:r>
      <w:proofErr w:type="spellStart"/>
      <w:proofErr w:type="gramStart"/>
      <w:r>
        <w:t>this.suit</w:t>
      </w:r>
      <w:proofErr w:type="spellEnd"/>
      <w:proofErr w:type="gramEnd"/>
      <w:r>
        <w:t xml:space="preserve"> = suit; and </w:t>
      </w:r>
      <w:proofErr w:type="spellStart"/>
      <w:r>
        <w:t>this.value</w:t>
      </w:r>
      <w:proofErr w:type="spellEnd"/>
      <w:r>
        <w:t xml:space="preserve">=value; The getter and setter methods were set with the variables </w:t>
      </w:r>
      <w:proofErr w:type="spellStart"/>
      <w:r>
        <w:t>getSuit</w:t>
      </w:r>
      <w:proofErr w:type="spellEnd"/>
      <w:r>
        <w:t xml:space="preserve">, </w:t>
      </w:r>
      <w:proofErr w:type="spellStart"/>
      <w:r>
        <w:t>setSuit</w:t>
      </w:r>
      <w:proofErr w:type="spellEnd"/>
      <w:r>
        <w:t xml:space="preserve">, </w:t>
      </w:r>
    </w:p>
    <w:p w14:paraId="548D5C57" w14:textId="77777777" w:rsidR="00710554" w:rsidRDefault="00710554" w:rsidP="00710554">
      <w:proofErr w:type="spellStart"/>
      <w:r>
        <w:t>getValue</w:t>
      </w:r>
      <w:proofErr w:type="spellEnd"/>
      <w:r>
        <w:t xml:space="preserve">, and </w:t>
      </w:r>
      <w:proofErr w:type="spellStart"/>
      <w:r>
        <w:t>setValue</w:t>
      </w:r>
      <w:proofErr w:type="spellEnd"/>
      <w:r>
        <w:t xml:space="preserve">. For starters, the override method was set to public String </w:t>
      </w:r>
      <w:proofErr w:type="spellStart"/>
      <w:proofErr w:type="gramStart"/>
      <w:r>
        <w:t>toString</w:t>
      </w:r>
      <w:proofErr w:type="spellEnd"/>
      <w:r>
        <w:t>(</w:t>
      </w:r>
      <w:proofErr w:type="gramEnd"/>
      <w:r>
        <w:t xml:space="preserve">), then with the return method saying what suit and value are displayed. Secondly the override method was set to public int </w:t>
      </w:r>
      <w:proofErr w:type="spellStart"/>
      <w:proofErr w:type="gramStart"/>
      <w:r>
        <w:t>hashCode</w:t>
      </w:r>
      <w:proofErr w:type="spellEnd"/>
      <w:r>
        <w:t>(</w:t>
      </w:r>
      <w:proofErr w:type="gramEnd"/>
      <w:r>
        <w:t xml:space="preserve">) with hash set to 3, hash = 53 * hash + </w:t>
      </w:r>
      <w:proofErr w:type="spellStart"/>
      <w:r>
        <w:t>Objects.hashCode</w:t>
      </w:r>
      <w:proofErr w:type="spellEnd"/>
      <w:r>
        <w:t>(</w:t>
      </w:r>
      <w:proofErr w:type="spellStart"/>
      <w:proofErr w:type="gramStart"/>
      <w:r>
        <w:t>this.suit</w:t>
      </w:r>
      <w:proofErr w:type="spellEnd"/>
      <w:r>
        <w:t>);</w:t>
      </w:r>
      <w:proofErr w:type="gramEnd"/>
      <w:r>
        <w:t xml:space="preserve"> </w:t>
      </w:r>
    </w:p>
    <w:p w14:paraId="4E1C4794" w14:textId="77777777" w:rsidR="00710554" w:rsidRDefault="00710554" w:rsidP="00710554">
      <w:r>
        <w:t xml:space="preserve">hash = 53 * hash + </w:t>
      </w:r>
      <w:proofErr w:type="spellStart"/>
      <w:r>
        <w:t>Objects.hasCode</w:t>
      </w:r>
      <w:proofErr w:type="spellEnd"/>
      <w:r>
        <w:t>(</w:t>
      </w:r>
      <w:proofErr w:type="spellStart"/>
      <w:r>
        <w:t>this.value</w:t>
      </w:r>
      <w:proofErr w:type="spellEnd"/>
      <w:r>
        <w:t xml:space="preserve">); return hash; </w:t>
      </w:r>
      <w:proofErr w:type="gramStart"/>
      <w:r>
        <w:t>Finally</w:t>
      </w:r>
      <w:proofErr w:type="gramEnd"/>
      <w:r>
        <w:t xml:space="preserve"> the override method was written with the </w:t>
      </w:r>
      <w:proofErr w:type="spellStart"/>
      <w:r>
        <w:t>boolean</w:t>
      </w:r>
      <w:proofErr w:type="spellEnd"/>
      <w:r>
        <w:t xml:space="preserve"> equals function.</w:t>
      </w:r>
    </w:p>
    <w:p w14:paraId="3254865A" w14:textId="379F6EAD" w:rsidR="0064477F" w:rsidRDefault="0064477F" w:rsidP="00710554">
      <w:pPr>
        <w:rPr>
          <w:b/>
          <w:bCs/>
        </w:rPr>
      </w:pPr>
      <w:r>
        <w:rPr>
          <w:b/>
          <w:bCs/>
        </w:rPr>
        <w:t xml:space="preserve">The Starter Code Suggested using Card as an abstract class, </w:t>
      </w:r>
      <w:r w:rsidR="00384659">
        <w:rPr>
          <w:b/>
          <w:bCs/>
        </w:rPr>
        <w:t>I do not understand why this is the case since we want to instantiate card objects for our game</w:t>
      </w:r>
      <w:r w:rsidR="00F831CD">
        <w:rPr>
          <w:b/>
          <w:bCs/>
        </w:rPr>
        <w:t xml:space="preserve">, the lack of abstract methods also made the abstract class pointless, I have changed the </w:t>
      </w:r>
      <w:r w:rsidR="00211634">
        <w:rPr>
          <w:b/>
          <w:bCs/>
        </w:rPr>
        <w:t>Card Class to be a regular class instead.</w:t>
      </w:r>
    </w:p>
    <w:p w14:paraId="7F5E62BE" w14:textId="053E4E9A" w:rsidR="00EA06BE" w:rsidRDefault="00EA06BE" w:rsidP="00EA06BE">
      <w:pPr>
        <w:pStyle w:val="Subtitle"/>
      </w:pPr>
      <w:proofErr w:type="spellStart"/>
      <w:r>
        <w:t>CardGenerator</w:t>
      </w:r>
      <w:proofErr w:type="spellEnd"/>
    </w:p>
    <w:p w14:paraId="281FBFFC" w14:textId="77777777" w:rsidR="00BF3264" w:rsidRDefault="00EA06BE" w:rsidP="00EA06BE">
      <w:pPr>
        <w:rPr>
          <w:b/>
          <w:bCs/>
        </w:rPr>
      </w:pPr>
      <w:proofErr w:type="spellStart"/>
      <w:r w:rsidRPr="00E2214B">
        <w:rPr>
          <w:b/>
          <w:bCs/>
        </w:rPr>
        <w:t>CardGenerator</w:t>
      </w:r>
      <w:proofErr w:type="spellEnd"/>
      <w:r w:rsidRPr="00E2214B">
        <w:rPr>
          <w:b/>
          <w:bCs/>
        </w:rPr>
        <w:t xml:space="preserve"> is </w:t>
      </w:r>
      <w:r w:rsidR="007A439A">
        <w:rPr>
          <w:b/>
          <w:bCs/>
        </w:rPr>
        <w:t xml:space="preserve">used to create an </w:t>
      </w:r>
      <w:proofErr w:type="spellStart"/>
      <w:r w:rsidR="007A439A">
        <w:rPr>
          <w:b/>
          <w:bCs/>
        </w:rPr>
        <w:t>ArrayList</w:t>
      </w:r>
      <w:proofErr w:type="spellEnd"/>
      <w:r w:rsidR="007A439A">
        <w:rPr>
          <w:b/>
          <w:bCs/>
        </w:rPr>
        <w:t xml:space="preserve"> of Card objects of various sizes. </w:t>
      </w:r>
    </w:p>
    <w:p w14:paraId="20218AFA" w14:textId="645F91DA" w:rsidR="00EA06BE" w:rsidRDefault="007A439A" w:rsidP="00EA06BE">
      <w:pPr>
        <w:rPr>
          <w:b/>
          <w:bCs/>
        </w:rPr>
      </w:pPr>
      <w:r>
        <w:rPr>
          <w:b/>
          <w:bCs/>
        </w:rPr>
        <w:t xml:space="preserve">While it does </w:t>
      </w:r>
      <w:proofErr w:type="gramStart"/>
      <w:r>
        <w:rPr>
          <w:b/>
          <w:bCs/>
        </w:rPr>
        <w:t>make reference</w:t>
      </w:r>
      <w:proofErr w:type="gramEnd"/>
      <w:r>
        <w:rPr>
          <w:b/>
          <w:bCs/>
        </w:rPr>
        <w:t xml:space="preserve"> to the Card class, since it is not a class variable </w:t>
      </w:r>
      <w:r w:rsidR="00073B9D">
        <w:rPr>
          <w:b/>
          <w:bCs/>
        </w:rPr>
        <w:t>it is a case of association not aggregation</w:t>
      </w:r>
      <w:r w:rsidR="006350AD">
        <w:rPr>
          <w:b/>
          <w:bCs/>
        </w:rPr>
        <w:t>.</w:t>
      </w:r>
    </w:p>
    <w:p w14:paraId="1E4510E7" w14:textId="77777777" w:rsidR="006350AD" w:rsidRDefault="006350AD" w:rsidP="006350AD">
      <w:r>
        <w:t xml:space="preserve">The </w:t>
      </w:r>
      <w:proofErr w:type="spellStart"/>
      <w:r>
        <w:t>CardGenerator</w:t>
      </w:r>
      <w:proofErr w:type="spellEnd"/>
      <w:r>
        <w:t xml:space="preserve"> class is designed to generate a list of playing cards randomly. First the class is part of the cards package. The public class </w:t>
      </w:r>
      <w:proofErr w:type="spellStart"/>
      <w:r>
        <w:t>CardGenerator</w:t>
      </w:r>
      <w:proofErr w:type="spellEnd"/>
      <w:r>
        <w:t xml:space="preserve"> is responsible for generating all cards. </w:t>
      </w:r>
    </w:p>
    <w:p w14:paraId="5AA63567" w14:textId="77777777" w:rsidR="006350AD" w:rsidRDefault="006350AD" w:rsidP="006350AD">
      <w:r>
        <w:t xml:space="preserve">The method public </w:t>
      </w:r>
      <w:proofErr w:type="spellStart"/>
      <w:r>
        <w:t>ArrayList</w:t>
      </w:r>
      <w:proofErr w:type="spellEnd"/>
      <w:r>
        <w:t xml:space="preserve">&lt;Card&gt; </w:t>
      </w:r>
      <w:proofErr w:type="spellStart"/>
      <w:r>
        <w:t>generateCards</w:t>
      </w:r>
      <w:proofErr w:type="spellEnd"/>
      <w:r>
        <w:t xml:space="preserve"> (int </w:t>
      </w:r>
      <w:proofErr w:type="spellStart"/>
      <w:r>
        <w:t>numCards</w:t>
      </w:r>
      <w:proofErr w:type="spellEnd"/>
      <w:r>
        <w:t xml:space="preserve">) generates a number of </w:t>
      </w:r>
      <w:proofErr w:type="gramStart"/>
      <w:r>
        <w:t>card</w:t>
      </w:r>
      <w:proofErr w:type="gramEnd"/>
      <w:r>
        <w:t xml:space="preserve"> objects and returns them in the </w:t>
      </w:r>
      <w:proofErr w:type="spellStart"/>
      <w:r>
        <w:t>ArrayList</w:t>
      </w:r>
      <w:proofErr w:type="spellEnd"/>
      <w:r>
        <w:t xml:space="preserve">. The method </w:t>
      </w:r>
      <w:proofErr w:type="spellStart"/>
      <w:r>
        <w:t>ArrayList</w:t>
      </w:r>
      <w:proofErr w:type="spellEnd"/>
      <w:r>
        <w:t xml:space="preserve">&lt;Card&gt; hand = new </w:t>
      </w:r>
      <w:proofErr w:type="spellStart"/>
      <w:r>
        <w:t>ArrayList</w:t>
      </w:r>
      <w:proofErr w:type="spellEnd"/>
      <w:r>
        <w:t>&lt;Card</w:t>
      </w:r>
      <w:proofErr w:type="gramStart"/>
      <w:r>
        <w:t>&gt;(</w:t>
      </w:r>
      <w:proofErr w:type="gramEnd"/>
      <w:r>
        <w:t xml:space="preserve">); creates a new list to hold the cards like a player’s hand. </w:t>
      </w:r>
    </w:p>
    <w:p w14:paraId="355B85D6" w14:textId="77777777" w:rsidR="006350AD" w:rsidRDefault="006350AD" w:rsidP="006350AD">
      <w:r>
        <w:t xml:space="preserve">The Random </w:t>
      </w:r>
      <w:proofErr w:type="spellStart"/>
      <w:r>
        <w:t>rnd</w:t>
      </w:r>
      <w:proofErr w:type="spellEnd"/>
      <w:r>
        <w:t xml:space="preserve"> = new </w:t>
      </w:r>
      <w:proofErr w:type="gramStart"/>
      <w:r>
        <w:t>Random(</w:t>
      </w:r>
      <w:proofErr w:type="gramEnd"/>
      <w:r>
        <w:t xml:space="preserve">); creates a random object to generate random numbers. </w:t>
      </w:r>
      <w:proofErr w:type="spellStart"/>
      <w:proofErr w:type="gramStart"/>
      <w:r>
        <w:t>Card.Suit.values</w:t>
      </w:r>
      <w:proofErr w:type="spellEnd"/>
      <w:proofErr w:type="gramEnd"/>
      <w:r>
        <w:t xml:space="preserve"> returns an array of all </w:t>
      </w:r>
      <w:proofErr w:type="gramStart"/>
      <w:r>
        <w:t>suits</w:t>
      </w:r>
      <w:proofErr w:type="gramEnd"/>
      <w:r>
        <w:t xml:space="preserve"> values (</w:t>
      </w:r>
      <w:proofErr w:type="spellStart"/>
      <w:r>
        <w:t>eg.</w:t>
      </w:r>
      <w:proofErr w:type="spellEnd"/>
      <w:r>
        <w:t xml:space="preserve"> Hearts, Diamonds, </w:t>
      </w:r>
      <w:proofErr w:type="spellStart"/>
      <w:r>
        <w:t>etc</w:t>
      </w:r>
      <w:proofErr w:type="spellEnd"/>
      <w:r>
        <w:t xml:space="preserve">). </w:t>
      </w:r>
      <w:proofErr w:type="spellStart"/>
      <w:proofErr w:type="gramStart"/>
      <w:r>
        <w:t>Card.Value.values</w:t>
      </w:r>
      <w:proofErr w:type="spellEnd"/>
      <w:proofErr w:type="gramEnd"/>
      <w:r>
        <w:t xml:space="preserve"> returns an array of all value </w:t>
      </w:r>
      <w:proofErr w:type="spellStart"/>
      <w:r>
        <w:t>enums</w:t>
      </w:r>
      <w:proofErr w:type="spellEnd"/>
      <w:r>
        <w:t xml:space="preserve"> (</w:t>
      </w:r>
      <w:proofErr w:type="spellStart"/>
      <w:r>
        <w:t>eg.</w:t>
      </w:r>
      <w:proofErr w:type="spellEnd"/>
      <w:r>
        <w:t xml:space="preserve"> Ace, 2, 3, King, </w:t>
      </w:r>
      <w:proofErr w:type="spellStart"/>
      <w:r>
        <w:t>etc</w:t>
      </w:r>
      <w:proofErr w:type="spellEnd"/>
      <w:proofErr w:type="gramStart"/>
      <w:r>
        <w:t>) .length</w:t>
      </w:r>
      <w:proofErr w:type="gramEnd"/>
      <w:r>
        <w:t xml:space="preserve"> gets the number of options available for suit and value. </w:t>
      </w:r>
    </w:p>
    <w:p w14:paraId="132A3F48" w14:textId="77777777" w:rsidR="006350AD" w:rsidRDefault="006350AD" w:rsidP="006350AD">
      <w:r>
        <w:t xml:space="preserve">The for loop starts a loop that runs </w:t>
      </w:r>
      <w:proofErr w:type="spellStart"/>
      <w:r>
        <w:t>numCards</w:t>
      </w:r>
      <w:proofErr w:type="spellEnd"/>
      <w:r>
        <w:t xml:space="preserve"> times and then </w:t>
      </w:r>
      <w:proofErr w:type="gramStart"/>
      <w:r>
        <w:t>creating</w:t>
      </w:r>
      <w:proofErr w:type="gramEnd"/>
      <w:r>
        <w:t xml:space="preserve"> one new card each time. The int </w:t>
      </w:r>
      <w:proofErr w:type="spellStart"/>
      <w:r>
        <w:t>rndSuit</w:t>
      </w:r>
      <w:proofErr w:type="spellEnd"/>
      <w:r>
        <w:t xml:space="preserve"> and int </w:t>
      </w:r>
      <w:proofErr w:type="spellStart"/>
      <w:r>
        <w:t>rndValue</w:t>
      </w:r>
      <w:proofErr w:type="spellEnd"/>
      <w:r>
        <w:t xml:space="preserve"> generate random integers. </w:t>
      </w:r>
      <w:proofErr w:type="spellStart"/>
      <w:r>
        <w:t>c.setValue</w:t>
      </w:r>
      <w:proofErr w:type="spellEnd"/>
      <w:r>
        <w:t xml:space="preserve"> and </w:t>
      </w:r>
      <w:proofErr w:type="spellStart"/>
      <w:proofErr w:type="gramStart"/>
      <w:r>
        <w:t>c.setSuit</w:t>
      </w:r>
      <w:proofErr w:type="spellEnd"/>
      <w:proofErr w:type="gramEnd"/>
      <w:r>
        <w:t xml:space="preserve"> randomly assign </w:t>
      </w:r>
      <w:proofErr w:type="gramStart"/>
      <w:r>
        <w:t>a value</w:t>
      </w:r>
      <w:proofErr w:type="gramEnd"/>
      <w:r>
        <w:t xml:space="preserve"> and </w:t>
      </w:r>
      <w:proofErr w:type="gramStart"/>
      <w:r>
        <w:t>a suit</w:t>
      </w:r>
      <w:proofErr w:type="gramEnd"/>
      <w:r>
        <w:t xml:space="preserve"> to a card. </w:t>
      </w:r>
    </w:p>
    <w:p w14:paraId="031D835C" w14:textId="418449F8" w:rsidR="006350AD" w:rsidRPr="006350AD" w:rsidRDefault="006350AD" w:rsidP="00EA06BE">
      <w:r>
        <w:lastRenderedPageBreak/>
        <w:t xml:space="preserve">The </w:t>
      </w:r>
      <w:proofErr w:type="spellStart"/>
      <w:r>
        <w:t>hand.add</w:t>
      </w:r>
      <w:proofErr w:type="spellEnd"/>
      <w:r>
        <w:t xml:space="preserve">(c) adds the generated card to the hand. </w:t>
      </w:r>
      <w:proofErr w:type="gramStart"/>
      <w:r>
        <w:t>Finally</w:t>
      </w:r>
      <w:proofErr w:type="gramEnd"/>
      <w:r>
        <w:t xml:space="preserve"> after the loop the return </w:t>
      </w:r>
      <w:proofErr w:type="gramStart"/>
      <w:r>
        <w:t>hand;</w:t>
      </w:r>
      <w:proofErr w:type="gramEnd"/>
      <w:r>
        <w:t xml:space="preserve"> is returned.</w:t>
      </w:r>
    </w:p>
    <w:p w14:paraId="2DF2C7AB" w14:textId="4337BE1E" w:rsidR="00710554" w:rsidRDefault="00211634" w:rsidP="00211634">
      <w:pPr>
        <w:pStyle w:val="Subtitle"/>
      </w:pPr>
      <w:proofErr w:type="spellStart"/>
      <w:r>
        <w:t>CardHand</w:t>
      </w:r>
      <w:proofErr w:type="spellEnd"/>
    </w:p>
    <w:p w14:paraId="67BCF0F3" w14:textId="33728DF2" w:rsidR="00E2214B" w:rsidRPr="00E2214B" w:rsidRDefault="00E2214B" w:rsidP="00E2214B">
      <w:pPr>
        <w:rPr>
          <w:b/>
          <w:bCs/>
        </w:rPr>
      </w:pPr>
      <w:proofErr w:type="spellStart"/>
      <w:r w:rsidRPr="00E2214B">
        <w:rPr>
          <w:b/>
          <w:bCs/>
        </w:rPr>
        <w:t>CardHand</w:t>
      </w:r>
      <w:proofErr w:type="spellEnd"/>
      <w:r>
        <w:rPr>
          <w:b/>
          <w:bCs/>
        </w:rPr>
        <w:t xml:space="preserve"> is a class used to store an </w:t>
      </w:r>
      <w:proofErr w:type="spellStart"/>
      <w:r>
        <w:rPr>
          <w:b/>
          <w:bCs/>
        </w:rPr>
        <w:t>ArrayList</w:t>
      </w:r>
      <w:proofErr w:type="spellEnd"/>
      <w:r>
        <w:rPr>
          <w:b/>
          <w:bCs/>
        </w:rPr>
        <w:t xml:space="preserve"> of Card objects.</w:t>
      </w:r>
    </w:p>
    <w:p w14:paraId="1C64A234" w14:textId="77777777" w:rsidR="00BC53CB" w:rsidRDefault="003E1A0E" w:rsidP="00211634">
      <w:pPr>
        <w:rPr>
          <w:b/>
          <w:bCs/>
        </w:rPr>
      </w:pPr>
      <w:proofErr w:type="spellStart"/>
      <w:r>
        <w:rPr>
          <w:b/>
          <w:bCs/>
        </w:rPr>
        <w:t>CardHand</w:t>
      </w:r>
      <w:proofErr w:type="spellEnd"/>
      <w:r w:rsidR="00D73877">
        <w:rPr>
          <w:b/>
          <w:bCs/>
        </w:rPr>
        <w:t xml:space="preserve"> has both an </w:t>
      </w:r>
      <w:proofErr w:type="spellStart"/>
      <w:r w:rsidR="00D73877">
        <w:rPr>
          <w:b/>
          <w:bCs/>
        </w:rPr>
        <w:t>ArrayList</w:t>
      </w:r>
      <w:proofErr w:type="spellEnd"/>
      <w:r w:rsidR="00250902">
        <w:rPr>
          <w:b/>
          <w:bCs/>
        </w:rPr>
        <w:t xml:space="preserve"> of Cards and a Card Generator as part of its components which therefore means it </w:t>
      </w:r>
      <w:r w:rsidR="00BC53CB">
        <w:rPr>
          <w:b/>
          <w:bCs/>
        </w:rPr>
        <w:t>has an association relationship with these classes.</w:t>
      </w:r>
    </w:p>
    <w:p w14:paraId="73817B00" w14:textId="6ACBC727" w:rsidR="00211634" w:rsidRPr="003E1A0E" w:rsidRDefault="00BC53CB" w:rsidP="00211634">
      <w:pPr>
        <w:rPr>
          <w:b/>
          <w:bCs/>
        </w:rPr>
      </w:pPr>
      <w:r>
        <w:rPr>
          <w:b/>
          <w:bCs/>
        </w:rPr>
        <w:t xml:space="preserve">Note also that the size </w:t>
      </w:r>
      <w:r w:rsidR="00132ED9">
        <w:rPr>
          <w:b/>
          <w:bCs/>
        </w:rPr>
        <w:t>of Card Hand is not fixed bu</w:t>
      </w:r>
      <w:r w:rsidR="00096CBE">
        <w:rPr>
          <w:b/>
          <w:bCs/>
        </w:rPr>
        <w:t>t is instead a parameter, this is for the sake of low coupling, since we want to be able to freely change the size of our hand</w:t>
      </w:r>
      <w:r w:rsidR="00EA06BE">
        <w:rPr>
          <w:b/>
          <w:bCs/>
        </w:rPr>
        <w:t xml:space="preserve"> without having to make changes to other classes.</w:t>
      </w:r>
      <w:r>
        <w:rPr>
          <w:b/>
          <w:bCs/>
        </w:rPr>
        <w:t xml:space="preserve"> </w:t>
      </w:r>
      <w:r w:rsidR="00250902">
        <w:rPr>
          <w:b/>
          <w:bCs/>
        </w:rPr>
        <w:t xml:space="preserve"> </w:t>
      </w:r>
    </w:p>
    <w:p w14:paraId="0CE5C69E" w14:textId="58C1FCFD" w:rsidR="00710554" w:rsidRDefault="00513A66" w:rsidP="00513A66">
      <w:pPr>
        <w:pStyle w:val="Subtitle"/>
      </w:pPr>
      <w:r>
        <w:t>Player</w:t>
      </w:r>
      <w:r w:rsidR="005C3D10">
        <w:t xml:space="preserve"> (Formerly User)</w:t>
      </w:r>
    </w:p>
    <w:p w14:paraId="0E1FBCF9" w14:textId="28AE8548" w:rsidR="00513A66" w:rsidRDefault="002A1C36" w:rsidP="00513A66">
      <w:pPr>
        <w:rPr>
          <w:b/>
          <w:bCs/>
        </w:rPr>
      </w:pPr>
      <w:r>
        <w:rPr>
          <w:b/>
          <w:bCs/>
        </w:rPr>
        <w:t>P</w:t>
      </w:r>
      <w:r w:rsidR="00513A66">
        <w:rPr>
          <w:b/>
          <w:bCs/>
        </w:rPr>
        <w:t>layer</w:t>
      </w:r>
      <w:r>
        <w:rPr>
          <w:b/>
          <w:bCs/>
        </w:rPr>
        <w:t xml:space="preserve"> is an abstract</w:t>
      </w:r>
      <w:r w:rsidR="00513A66">
        <w:rPr>
          <w:b/>
          <w:bCs/>
        </w:rPr>
        <w:t xml:space="preserve"> class used </w:t>
      </w:r>
      <w:r w:rsidR="00C15C9F">
        <w:rPr>
          <w:b/>
          <w:bCs/>
        </w:rPr>
        <w:t xml:space="preserve">primarily to store values </w:t>
      </w:r>
      <w:r w:rsidR="00DB0860">
        <w:rPr>
          <w:b/>
          <w:bCs/>
        </w:rPr>
        <w:t xml:space="preserve">related to the players involved in the card game. </w:t>
      </w:r>
    </w:p>
    <w:p w14:paraId="5640B2A9" w14:textId="728CF008" w:rsidR="00DB0860" w:rsidRDefault="00DB0860" w:rsidP="00513A66">
      <w:pPr>
        <w:rPr>
          <w:b/>
          <w:bCs/>
        </w:rPr>
      </w:pPr>
      <w:r>
        <w:rPr>
          <w:b/>
          <w:bCs/>
        </w:rPr>
        <w:t xml:space="preserve">The class stores values such as: Card hand, Player Score, </w:t>
      </w:r>
      <w:r w:rsidR="00240532">
        <w:rPr>
          <w:b/>
          <w:bCs/>
        </w:rPr>
        <w:t>and Player Name.</w:t>
      </w:r>
    </w:p>
    <w:p w14:paraId="18C0B9A1" w14:textId="22929F82" w:rsidR="00240532" w:rsidRDefault="00240532" w:rsidP="00513A66">
      <w:pPr>
        <w:rPr>
          <w:b/>
          <w:bCs/>
        </w:rPr>
      </w:pPr>
      <w:r>
        <w:rPr>
          <w:b/>
          <w:bCs/>
        </w:rPr>
        <w:t xml:space="preserve">Also notably, it uses </w:t>
      </w:r>
      <w:r w:rsidR="002A1C36">
        <w:rPr>
          <w:b/>
          <w:bCs/>
        </w:rPr>
        <w:t xml:space="preserve">an abstract method </w:t>
      </w:r>
      <w:proofErr w:type="gramStart"/>
      <w:r w:rsidR="002A1C36">
        <w:rPr>
          <w:b/>
          <w:bCs/>
        </w:rPr>
        <w:t>play(</w:t>
      </w:r>
      <w:proofErr w:type="gramEnd"/>
      <w:r w:rsidR="002A1C36">
        <w:rPr>
          <w:b/>
          <w:bCs/>
        </w:rPr>
        <w:t xml:space="preserve">) which </w:t>
      </w:r>
      <w:r w:rsidR="007324DB">
        <w:rPr>
          <w:b/>
          <w:bCs/>
        </w:rPr>
        <w:t>main purpose will be to handle the decisions the user will make throughout the game.</w:t>
      </w:r>
    </w:p>
    <w:p w14:paraId="63A3EB9C" w14:textId="37AE27DD" w:rsidR="007324DB" w:rsidRDefault="007E085F" w:rsidP="00513A66">
      <w:pPr>
        <w:rPr>
          <w:b/>
          <w:bCs/>
        </w:rPr>
      </w:pPr>
      <w:r>
        <w:rPr>
          <w:b/>
          <w:bCs/>
        </w:rPr>
        <w:t>This class makes use of abstraction</w:t>
      </w:r>
      <w:r w:rsidR="007432C5">
        <w:rPr>
          <w:b/>
          <w:bCs/>
        </w:rPr>
        <w:t>/inheritance</w:t>
      </w:r>
      <w:r>
        <w:rPr>
          <w:b/>
          <w:bCs/>
        </w:rPr>
        <w:t xml:space="preserve"> since we will be instantiating different versions of players</w:t>
      </w:r>
      <w:r w:rsidR="00556239">
        <w:rPr>
          <w:b/>
          <w:bCs/>
        </w:rPr>
        <w:t>, such as Human Players, and Computer Players</w:t>
      </w:r>
      <w:r w:rsidR="00211DF5">
        <w:rPr>
          <w:b/>
          <w:bCs/>
        </w:rPr>
        <w:t xml:space="preserve">. The difference between these two subclasses will be in the implementation of the </w:t>
      </w:r>
      <w:proofErr w:type="gramStart"/>
      <w:r w:rsidR="00211DF5">
        <w:rPr>
          <w:b/>
          <w:bCs/>
        </w:rPr>
        <w:t>play(</w:t>
      </w:r>
      <w:proofErr w:type="gramEnd"/>
      <w:r w:rsidR="00211DF5">
        <w:rPr>
          <w:b/>
          <w:bCs/>
        </w:rPr>
        <w:t xml:space="preserve">) method, Computer </w:t>
      </w:r>
      <w:proofErr w:type="gramStart"/>
      <w:r w:rsidR="00211DF5">
        <w:rPr>
          <w:b/>
          <w:bCs/>
        </w:rPr>
        <w:t>player</w:t>
      </w:r>
      <w:proofErr w:type="gramEnd"/>
      <w:r w:rsidR="00211DF5">
        <w:rPr>
          <w:b/>
          <w:bCs/>
        </w:rPr>
        <w:t xml:space="preserve"> will choose a card randomly, while Human players are able to </w:t>
      </w:r>
      <w:r w:rsidR="00427F07">
        <w:rPr>
          <w:b/>
          <w:bCs/>
        </w:rPr>
        <w:t>choose</w:t>
      </w:r>
      <w:r w:rsidR="007432C5">
        <w:rPr>
          <w:b/>
          <w:bCs/>
        </w:rPr>
        <w:t xml:space="preserve"> a card from their hand</w:t>
      </w:r>
      <w:r w:rsidR="00427F07">
        <w:rPr>
          <w:b/>
          <w:bCs/>
        </w:rPr>
        <w:t xml:space="preserve">. </w:t>
      </w:r>
    </w:p>
    <w:p w14:paraId="47EF45F3" w14:textId="1B6DAB13" w:rsidR="00B71BF3" w:rsidRDefault="00B71BF3" w:rsidP="00513A66">
      <w:pPr>
        <w:rPr>
          <w:b/>
          <w:bCs/>
        </w:rPr>
      </w:pPr>
      <w:r>
        <w:rPr>
          <w:b/>
          <w:bCs/>
        </w:rPr>
        <w:t xml:space="preserve">This class does have </w:t>
      </w:r>
      <w:r w:rsidR="00F15615">
        <w:rPr>
          <w:b/>
          <w:bCs/>
        </w:rPr>
        <w:t>a bit of low cohesion since it is responsible for more than one role (storing data, and handling player interaction)</w:t>
      </w:r>
      <w:r w:rsidR="00496C7A">
        <w:rPr>
          <w:b/>
          <w:bCs/>
        </w:rPr>
        <w:t xml:space="preserve"> I would like some feedback on how to adjust this but since you did not bother to give us any feedback for Deliverable </w:t>
      </w:r>
      <w:proofErr w:type="gramStart"/>
      <w:r w:rsidR="00496C7A">
        <w:rPr>
          <w:b/>
          <w:bCs/>
        </w:rPr>
        <w:t>1</w:t>
      </w:r>
      <w:proofErr w:type="gramEnd"/>
      <w:r w:rsidR="00496C7A">
        <w:rPr>
          <w:b/>
          <w:bCs/>
        </w:rPr>
        <w:t xml:space="preserve"> I am not expecting anything here either. </w:t>
      </w:r>
      <w:r w:rsidR="00F15615">
        <w:rPr>
          <w:b/>
          <w:bCs/>
        </w:rPr>
        <w:t xml:space="preserve"> </w:t>
      </w:r>
    </w:p>
    <w:p w14:paraId="3820D29A" w14:textId="77777777" w:rsidR="005C3D10" w:rsidRDefault="005C3D10" w:rsidP="005C3D10">
      <w:r>
        <w:t xml:space="preserve">The User class is part of a card game simulation in Java. It models a player who has a </w:t>
      </w:r>
      <w:proofErr w:type="gramStart"/>
      <w:r>
        <w:t>hand of cards</w:t>
      </w:r>
      <w:proofErr w:type="gramEnd"/>
      <w:r>
        <w:t xml:space="preserve"> and can receive cards from a dealer. The cards class starts </w:t>
      </w:r>
      <w:proofErr w:type="gramStart"/>
      <w:r>
        <w:t>from</w:t>
      </w:r>
      <w:proofErr w:type="gramEnd"/>
      <w:r>
        <w:t xml:space="preserve"> a package, then </w:t>
      </w:r>
      <w:proofErr w:type="spellStart"/>
      <w:proofErr w:type="gramStart"/>
      <w:r>
        <w:t>java.util</w:t>
      </w:r>
      <w:proofErr w:type="gramEnd"/>
      <w:r>
        <w:t>.ArrayList</w:t>
      </w:r>
      <w:proofErr w:type="spellEnd"/>
      <w:r>
        <w:t xml:space="preserve"> is imported. </w:t>
      </w:r>
    </w:p>
    <w:p w14:paraId="5E3C3E14" w14:textId="77777777" w:rsidR="005C3D10" w:rsidRDefault="005C3D10" w:rsidP="005C3D10">
      <w:r>
        <w:t xml:space="preserve">The public class User represents a player in the game, private </w:t>
      </w:r>
      <w:proofErr w:type="spellStart"/>
      <w:r>
        <w:t>ArrayList</w:t>
      </w:r>
      <w:proofErr w:type="spellEnd"/>
      <w:r>
        <w:t xml:space="preserve">&lt;Card&gt; hand = new </w:t>
      </w:r>
      <w:proofErr w:type="spellStart"/>
      <w:r>
        <w:t>ArrayList</w:t>
      </w:r>
      <w:proofErr w:type="spellEnd"/>
      <w:r>
        <w:t>&lt;Card</w:t>
      </w:r>
      <w:proofErr w:type="gramStart"/>
      <w:r>
        <w:t>&gt;(</w:t>
      </w:r>
      <w:proofErr w:type="gramEnd"/>
      <w:r>
        <w:t xml:space="preserve">); this hand stores the cards the player holds, private </w:t>
      </w:r>
      <w:proofErr w:type="spellStart"/>
      <w:r>
        <w:t>CardGenerator</w:t>
      </w:r>
      <w:proofErr w:type="spellEnd"/>
      <w:r>
        <w:t xml:space="preserve"> dealer = new </w:t>
      </w:r>
      <w:proofErr w:type="spellStart"/>
      <w:proofErr w:type="gramStart"/>
      <w:r>
        <w:t>CardGenerator</w:t>
      </w:r>
      <w:proofErr w:type="spellEnd"/>
      <w:r>
        <w:t>(</w:t>
      </w:r>
      <w:proofErr w:type="gramEnd"/>
      <w:r>
        <w:t xml:space="preserve">); this dealer is used to generate the cards for the player. </w:t>
      </w:r>
    </w:p>
    <w:p w14:paraId="70DF0DC9" w14:textId="04356FDA" w:rsidR="005C3D10" w:rsidRPr="00C30BE8" w:rsidRDefault="005C3D10" w:rsidP="00513A66">
      <w:r>
        <w:lastRenderedPageBreak/>
        <w:t xml:space="preserve">Next, the getter and setter methods are declared for </w:t>
      </w:r>
      <w:proofErr w:type="spellStart"/>
      <w:r>
        <w:t>getHand</w:t>
      </w:r>
      <w:proofErr w:type="spellEnd"/>
      <w:r>
        <w:t xml:space="preserve"> and </w:t>
      </w:r>
      <w:proofErr w:type="spellStart"/>
      <w:r>
        <w:t>setHand</w:t>
      </w:r>
      <w:proofErr w:type="spellEnd"/>
      <w:r>
        <w:t xml:space="preserve">. They set the </w:t>
      </w:r>
      <w:proofErr w:type="gramStart"/>
      <w:r>
        <w:t>player’s</w:t>
      </w:r>
      <w:proofErr w:type="gramEnd"/>
      <w:r>
        <w:t xml:space="preserve"> to a given list of cards, the public void </w:t>
      </w:r>
      <w:proofErr w:type="spellStart"/>
      <w:r>
        <w:t>startingHand</w:t>
      </w:r>
      <w:proofErr w:type="spellEnd"/>
      <w:r>
        <w:t xml:space="preserve"> method deals num random cards to the player using the </w:t>
      </w:r>
      <w:proofErr w:type="spellStart"/>
      <w:r>
        <w:t>CardGenerator</w:t>
      </w:r>
      <w:proofErr w:type="spellEnd"/>
      <w:r>
        <w:t xml:space="preserve">, public void </w:t>
      </w:r>
      <w:proofErr w:type="spellStart"/>
      <w:r>
        <w:t>displayHand</w:t>
      </w:r>
      <w:proofErr w:type="spellEnd"/>
      <w:r>
        <w:t xml:space="preserve"> prints each card in the player’s hand to the console.</w:t>
      </w:r>
    </w:p>
    <w:p w14:paraId="555EE8D7" w14:textId="067AC236" w:rsidR="008F114D" w:rsidRDefault="003072AD" w:rsidP="003072AD">
      <w:pPr>
        <w:pStyle w:val="Subtitle"/>
      </w:pPr>
      <w:r>
        <w:t>Game</w:t>
      </w:r>
    </w:p>
    <w:p w14:paraId="6A9683AE" w14:textId="2F9736F0" w:rsidR="003072AD" w:rsidRPr="005C3D10" w:rsidRDefault="00CF0AE2" w:rsidP="003072AD">
      <w:pPr>
        <w:rPr>
          <w:b/>
          <w:bCs/>
        </w:rPr>
      </w:pPr>
      <w:r w:rsidRPr="005C3D10">
        <w:rPr>
          <w:b/>
          <w:bCs/>
        </w:rPr>
        <w:t xml:space="preserve">The Game Abstract Class </w:t>
      </w:r>
      <w:r w:rsidR="00381635" w:rsidRPr="005C3D10">
        <w:rPr>
          <w:b/>
          <w:bCs/>
        </w:rPr>
        <w:t xml:space="preserve">is used as a template for if we wish to implement other games, it is not very useful for this project since we are only implementing one </w:t>
      </w:r>
      <w:proofErr w:type="gramStart"/>
      <w:r w:rsidR="00381635" w:rsidRPr="005C3D10">
        <w:rPr>
          <w:b/>
          <w:bCs/>
        </w:rPr>
        <w:t>game</w:t>
      </w:r>
      <w:proofErr w:type="gramEnd"/>
      <w:r w:rsidR="00381635" w:rsidRPr="005C3D10">
        <w:rPr>
          <w:b/>
          <w:bCs/>
        </w:rPr>
        <w:t xml:space="preserve"> but it can be useful as a template.</w:t>
      </w:r>
    </w:p>
    <w:p w14:paraId="032B2AF4" w14:textId="459879E0" w:rsidR="00381635" w:rsidRDefault="00381635" w:rsidP="003072AD">
      <w:pPr>
        <w:rPr>
          <w:b/>
          <w:bCs/>
        </w:rPr>
      </w:pPr>
      <w:r w:rsidRPr="005C3D10">
        <w:rPr>
          <w:b/>
          <w:bCs/>
        </w:rPr>
        <w:t>I</w:t>
      </w:r>
      <w:r w:rsidR="00F05924" w:rsidRPr="005C3D10">
        <w:rPr>
          <w:b/>
          <w:bCs/>
        </w:rPr>
        <w:t xml:space="preserve"> think Game would be better implemented as a</w:t>
      </w:r>
      <w:r w:rsidR="001D6118" w:rsidRPr="005C3D10">
        <w:rPr>
          <w:b/>
          <w:bCs/>
        </w:rPr>
        <w:t>n</w:t>
      </w:r>
      <w:r w:rsidR="00F05924" w:rsidRPr="005C3D10">
        <w:rPr>
          <w:b/>
          <w:bCs/>
        </w:rPr>
        <w:t xml:space="preserve"> interface instead of an </w:t>
      </w:r>
      <w:r w:rsidR="00687519" w:rsidRPr="005C3D10">
        <w:rPr>
          <w:b/>
          <w:bCs/>
        </w:rPr>
        <w:t xml:space="preserve">abstract class since its primary purpose is to be a </w:t>
      </w:r>
      <w:r w:rsidR="007C0703" w:rsidRPr="005C3D10">
        <w:rPr>
          <w:b/>
          <w:bCs/>
        </w:rPr>
        <w:t>template</w:t>
      </w:r>
      <w:proofErr w:type="gramStart"/>
      <w:r w:rsidR="007C0703" w:rsidRPr="005C3D10">
        <w:rPr>
          <w:b/>
          <w:bCs/>
        </w:rPr>
        <w:t xml:space="preserve"> I would</w:t>
      </w:r>
      <w:proofErr w:type="gramEnd"/>
      <w:r w:rsidR="007C0703" w:rsidRPr="005C3D10">
        <w:rPr>
          <w:b/>
          <w:bCs/>
        </w:rPr>
        <w:t xml:space="preserve"> love some feedback on this. </w:t>
      </w:r>
    </w:p>
    <w:p w14:paraId="746DE1D0" w14:textId="7EFF3DD4" w:rsidR="005C3D10" w:rsidRDefault="005C3D10" w:rsidP="005C3D10">
      <w:pPr>
        <w:pStyle w:val="Subtitle"/>
      </w:pPr>
      <w:r>
        <w:t>War Game</w:t>
      </w:r>
    </w:p>
    <w:p w14:paraId="02432E8B" w14:textId="505438C0" w:rsidR="005C3D10" w:rsidRDefault="005C3D10" w:rsidP="005C3D10">
      <w:pPr>
        <w:rPr>
          <w:b/>
          <w:bCs/>
        </w:rPr>
      </w:pPr>
      <w:r w:rsidRPr="0097487B">
        <w:rPr>
          <w:b/>
          <w:bCs/>
        </w:rPr>
        <w:t xml:space="preserve">The </w:t>
      </w:r>
      <w:proofErr w:type="spellStart"/>
      <w:r w:rsidR="0097487B" w:rsidRPr="0097487B">
        <w:rPr>
          <w:b/>
          <w:bCs/>
        </w:rPr>
        <w:t>WarGame</w:t>
      </w:r>
      <w:proofErr w:type="spellEnd"/>
      <w:r w:rsidR="0097487B" w:rsidRPr="0097487B">
        <w:rPr>
          <w:b/>
          <w:bCs/>
        </w:rPr>
        <w:t xml:space="preserve"> class </w:t>
      </w:r>
      <w:r w:rsidR="007432C5">
        <w:rPr>
          <w:b/>
          <w:bCs/>
        </w:rPr>
        <w:t>inherits the properties</w:t>
      </w:r>
      <w:r w:rsidR="0097487B" w:rsidRPr="0097487B">
        <w:rPr>
          <w:b/>
          <w:bCs/>
        </w:rPr>
        <w:t xml:space="preserve"> of Game</w:t>
      </w:r>
      <w:r w:rsidR="0097487B">
        <w:rPr>
          <w:b/>
          <w:bCs/>
        </w:rPr>
        <w:t xml:space="preserve">. It makes full use of the other classes </w:t>
      </w:r>
      <w:r w:rsidR="001872CB">
        <w:rPr>
          <w:b/>
          <w:bCs/>
        </w:rPr>
        <w:t>as variables but since it is not instantiated with them it is aggregation not composition</w:t>
      </w:r>
      <w:r w:rsidR="0033204A">
        <w:rPr>
          <w:b/>
          <w:bCs/>
        </w:rPr>
        <w:t>, which is better for dependency inversion principles.</w:t>
      </w:r>
    </w:p>
    <w:p w14:paraId="46A6F030" w14:textId="4A31AE0D" w:rsidR="007432C5" w:rsidRDefault="0033204A" w:rsidP="005C3D10">
      <w:pPr>
        <w:rPr>
          <w:b/>
          <w:bCs/>
        </w:rPr>
      </w:pPr>
      <w:r>
        <w:rPr>
          <w:b/>
          <w:bCs/>
        </w:rPr>
        <w:t>Unfortunately</w:t>
      </w:r>
      <w:r w:rsidR="004353F6">
        <w:rPr>
          <w:b/>
          <w:bCs/>
        </w:rPr>
        <w:t>,</w:t>
      </w:r>
      <w:r>
        <w:rPr>
          <w:b/>
          <w:bCs/>
        </w:rPr>
        <w:t xml:space="preserve"> the </w:t>
      </w:r>
      <w:proofErr w:type="spellStart"/>
      <w:r>
        <w:rPr>
          <w:b/>
          <w:bCs/>
        </w:rPr>
        <w:t>WarGame</w:t>
      </w:r>
      <w:proofErr w:type="spellEnd"/>
      <w:r>
        <w:rPr>
          <w:b/>
          <w:bCs/>
        </w:rPr>
        <w:t xml:space="preserve"> class has very low cohesion, it is responsible for </w:t>
      </w:r>
      <w:r w:rsidR="00CC3207">
        <w:rPr>
          <w:b/>
          <w:bCs/>
        </w:rPr>
        <w:t xml:space="preserve">Creating Players, Creating </w:t>
      </w:r>
      <w:proofErr w:type="spellStart"/>
      <w:r w:rsidR="00CC3207">
        <w:rPr>
          <w:b/>
          <w:bCs/>
        </w:rPr>
        <w:t>CardGenerators</w:t>
      </w:r>
      <w:proofErr w:type="spellEnd"/>
      <w:r w:rsidR="00CC3207">
        <w:rPr>
          <w:b/>
          <w:bCs/>
        </w:rPr>
        <w:t xml:space="preserve"> and Hands, and</w:t>
      </w:r>
      <w:r w:rsidR="004A0493">
        <w:rPr>
          <w:b/>
          <w:bCs/>
        </w:rPr>
        <w:t xml:space="preserve"> Declaring the winner of the game</w:t>
      </w:r>
      <w:r w:rsidR="00321116">
        <w:rPr>
          <w:b/>
          <w:bCs/>
        </w:rPr>
        <w:t>. Feedback on how to fix this would be wonderful</w:t>
      </w:r>
      <w:r w:rsidR="007432C5">
        <w:rPr>
          <w:b/>
          <w:bCs/>
        </w:rPr>
        <w:t xml:space="preserve">. </w:t>
      </w:r>
    </w:p>
    <w:p w14:paraId="2508E4AB" w14:textId="540E7880" w:rsidR="002641CA" w:rsidRDefault="002641CA" w:rsidP="005C3D10">
      <w:pPr>
        <w:rPr>
          <w:b/>
          <w:bCs/>
        </w:rPr>
      </w:pPr>
      <w:r>
        <w:rPr>
          <w:b/>
          <w:bCs/>
        </w:rPr>
        <w:t xml:space="preserve">The multiplicity of the game is </w:t>
      </w:r>
      <w:r w:rsidR="00F86FF2">
        <w:rPr>
          <w:b/>
          <w:bCs/>
        </w:rPr>
        <w:t xml:space="preserve">currently </w:t>
      </w:r>
      <w:r>
        <w:rPr>
          <w:b/>
          <w:bCs/>
        </w:rPr>
        <w:t xml:space="preserve">designed to have 2 players only, but the code can be adjusted relatively easily </w:t>
      </w:r>
      <w:r w:rsidR="00F86FF2">
        <w:rPr>
          <w:b/>
          <w:bCs/>
        </w:rPr>
        <w:t>to include more players,</w:t>
      </w:r>
      <w:r w:rsidR="00FF45D9">
        <w:rPr>
          <w:b/>
          <w:bCs/>
        </w:rPr>
        <w:t xml:space="preserve"> it may be ideal to store the </w:t>
      </w:r>
      <w:proofErr w:type="spellStart"/>
      <w:r w:rsidR="00FF45D9">
        <w:rPr>
          <w:b/>
          <w:bCs/>
        </w:rPr>
        <w:t>numberOfPlayers</w:t>
      </w:r>
      <w:proofErr w:type="spellEnd"/>
      <w:r w:rsidR="00FF45D9">
        <w:rPr>
          <w:b/>
          <w:bCs/>
        </w:rPr>
        <w:t xml:space="preserve"> as a variable rather than having a fixed number of players</w:t>
      </w:r>
      <w:r w:rsidR="004353F6">
        <w:rPr>
          <w:b/>
          <w:bCs/>
        </w:rPr>
        <w:t xml:space="preserve"> for Deliverable3</w:t>
      </w:r>
      <w:r w:rsidR="00FF45D9">
        <w:rPr>
          <w:b/>
          <w:bCs/>
        </w:rPr>
        <w:t xml:space="preserve">. </w:t>
      </w:r>
      <w:r w:rsidR="00F86FF2">
        <w:rPr>
          <w:b/>
          <w:bCs/>
        </w:rPr>
        <w:t xml:space="preserve"> </w:t>
      </w:r>
      <w:r w:rsidR="004353F6">
        <w:rPr>
          <w:b/>
          <w:bCs/>
        </w:rPr>
        <w:t>This would also help with lower coupling.</w:t>
      </w:r>
    </w:p>
    <w:p w14:paraId="3E134F24" w14:textId="4B3CC73C" w:rsidR="00427F07" w:rsidRDefault="00CC3207" w:rsidP="004E05D7">
      <w:pPr>
        <w:pStyle w:val="Subtitle"/>
      </w:pPr>
      <w:r>
        <w:t xml:space="preserve"> </w:t>
      </w:r>
      <w:r w:rsidR="004E05D7">
        <w:t>Start (Main Method)</w:t>
      </w:r>
    </w:p>
    <w:p w14:paraId="50FB7562" w14:textId="0D39A7A9" w:rsidR="004E05D7" w:rsidRDefault="004E05D7" w:rsidP="004E05D7">
      <w:pPr>
        <w:rPr>
          <w:b/>
          <w:bCs/>
        </w:rPr>
      </w:pPr>
      <w:r>
        <w:rPr>
          <w:b/>
          <w:bCs/>
        </w:rPr>
        <w:t xml:space="preserve">While not included in the diagram, the main method will </w:t>
      </w:r>
      <w:r w:rsidR="00B90397">
        <w:rPr>
          <w:b/>
          <w:bCs/>
        </w:rPr>
        <w:t>of course be necessary to run our program.</w:t>
      </w:r>
    </w:p>
    <w:p w14:paraId="27A572DE" w14:textId="3B9671A9" w:rsidR="00B90397" w:rsidRDefault="00B90397" w:rsidP="004E05D7">
      <w:pPr>
        <w:rPr>
          <w:b/>
          <w:bCs/>
        </w:rPr>
      </w:pPr>
      <w:r>
        <w:rPr>
          <w:b/>
          <w:bCs/>
        </w:rPr>
        <w:t xml:space="preserve">It will also make use of high cohesion </w:t>
      </w:r>
      <w:r w:rsidR="003530F3">
        <w:rPr>
          <w:b/>
          <w:bCs/>
        </w:rPr>
        <w:t xml:space="preserve">since it </w:t>
      </w:r>
      <w:r w:rsidR="000A22DF">
        <w:rPr>
          <w:b/>
          <w:bCs/>
        </w:rPr>
        <w:t>will handle only one role, to directly interact with the user</w:t>
      </w:r>
      <w:r w:rsidR="0013237A">
        <w:rPr>
          <w:b/>
          <w:bCs/>
        </w:rPr>
        <w:t>.</w:t>
      </w:r>
    </w:p>
    <w:p w14:paraId="4DE88D8D" w14:textId="78CC831F" w:rsidR="0013237A" w:rsidRPr="004E05D7" w:rsidRDefault="0013237A" w:rsidP="004E05D7">
      <w:pPr>
        <w:rPr>
          <w:b/>
          <w:bCs/>
        </w:rPr>
      </w:pPr>
      <w:r>
        <w:rPr>
          <w:b/>
          <w:bCs/>
        </w:rPr>
        <w:t>It also makes full use of</w:t>
      </w:r>
      <w:r w:rsidR="00052533">
        <w:rPr>
          <w:b/>
          <w:bCs/>
        </w:rPr>
        <w:t xml:space="preserve"> abstract</w:t>
      </w:r>
      <w:r w:rsidR="0096332F">
        <w:rPr>
          <w:b/>
          <w:bCs/>
        </w:rPr>
        <w:t xml:space="preserve">ion since the user does not need to know how the program will </w:t>
      </w:r>
      <w:proofErr w:type="gramStart"/>
      <w:r w:rsidR="0096332F">
        <w:rPr>
          <w:b/>
          <w:bCs/>
        </w:rPr>
        <w:t>function,</w:t>
      </w:r>
      <w:proofErr w:type="gramEnd"/>
      <w:r w:rsidR="0096332F">
        <w:rPr>
          <w:b/>
          <w:bCs/>
        </w:rPr>
        <w:t xml:space="preserve"> everything will be handled by the </w:t>
      </w:r>
      <w:proofErr w:type="spellStart"/>
      <w:r w:rsidR="0096332F">
        <w:rPr>
          <w:b/>
          <w:bCs/>
        </w:rPr>
        <w:t>WarGame</w:t>
      </w:r>
      <w:proofErr w:type="spellEnd"/>
      <w:r w:rsidR="0096332F">
        <w:rPr>
          <w:b/>
          <w:bCs/>
        </w:rPr>
        <w:t xml:space="preserve"> class in the background</w:t>
      </w:r>
      <w:r w:rsidR="0074475A">
        <w:rPr>
          <w:b/>
          <w:bCs/>
        </w:rPr>
        <w:t xml:space="preserve"> which the user does not need to interact with</w:t>
      </w:r>
      <w:r w:rsidR="0096332F">
        <w:rPr>
          <w:b/>
          <w:bCs/>
        </w:rPr>
        <w:t xml:space="preserve">. </w:t>
      </w:r>
      <w:r>
        <w:rPr>
          <w:b/>
          <w:bCs/>
        </w:rPr>
        <w:t xml:space="preserve"> </w:t>
      </w:r>
    </w:p>
    <w:p w14:paraId="66014AD3" w14:textId="77777777" w:rsidR="00710554" w:rsidRDefault="00710554" w:rsidP="00710554">
      <w:r>
        <w:t xml:space="preserve">The Start class represents the beginning of a simple card game simulation. The public class </w:t>
      </w:r>
      <w:proofErr w:type="gramStart"/>
      <w:r>
        <w:t>Start  is</w:t>
      </w:r>
      <w:proofErr w:type="gramEnd"/>
      <w:r>
        <w:t xml:space="preserve"> commonly used as the driver to start running the program. After the public class </w:t>
      </w:r>
      <w:r>
        <w:lastRenderedPageBreak/>
        <w:t xml:space="preserve">the main method begins the execution. User player1 = new </w:t>
      </w:r>
      <w:proofErr w:type="gramStart"/>
      <w:r>
        <w:t>User(</w:t>
      </w:r>
      <w:proofErr w:type="gramEnd"/>
      <w:r>
        <w:t xml:space="preserve">); creates an object called player1 of type User. </w:t>
      </w:r>
    </w:p>
    <w:p w14:paraId="360933C8" w14:textId="08943191" w:rsidR="00710554" w:rsidRDefault="00710554" w:rsidP="00710554">
      <w:r>
        <w:t xml:space="preserve">The player1.startingHand(7); function calls the method </w:t>
      </w:r>
      <w:proofErr w:type="spellStart"/>
      <w:proofErr w:type="gramStart"/>
      <w:r>
        <w:t>startingHand</w:t>
      </w:r>
      <w:proofErr w:type="spellEnd"/>
      <w:r>
        <w:t>(</w:t>
      </w:r>
      <w:proofErr w:type="gramEnd"/>
      <w:r>
        <w:t xml:space="preserve">) on player1, asking for 7 cards to be dealt. The player1.displayHand(); function calls a method that prints or shows all cards the player has in hand. </w:t>
      </w:r>
      <w:proofErr w:type="gramStart"/>
      <w:r>
        <w:t>Finally</w:t>
      </w:r>
      <w:proofErr w:type="gramEnd"/>
      <w:r>
        <w:t xml:space="preserve"> the </w:t>
      </w:r>
      <w:proofErr w:type="spellStart"/>
      <w:r>
        <w:t>System.out.println</w:t>
      </w:r>
      <w:proofErr w:type="spellEnd"/>
      <w:r>
        <w:t>(“Game Complete”) message is printed.</w:t>
      </w:r>
    </w:p>
    <w:p w14:paraId="1A144C03" w14:textId="77777777" w:rsidR="00710554" w:rsidRDefault="00710554" w:rsidP="00710554">
      <w:r>
        <w:t xml:space="preserve">The UML diagram has the variables Start, User, </w:t>
      </w:r>
      <w:proofErr w:type="spellStart"/>
      <w:proofErr w:type="gramStart"/>
      <w:r>
        <w:t>CardGenerator</w:t>
      </w:r>
      <w:proofErr w:type="spellEnd"/>
      <w:proofErr w:type="gramEnd"/>
      <w:r>
        <w:t xml:space="preserve">, Card, Suit, and Value. The Suit and Value variables are both </w:t>
      </w:r>
      <w:proofErr w:type="spellStart"/>
      <w:r>
        <w:t>enum</w:t>
      </w:r>
      <w:proofErr w:type="spellEnd"/>
      <w:r>
        <w:t xml:space="preserve">. The Card class has the index: int variable and Card with the values suit: Suit and value: Values, the </w:t>
      </w:r>
      <w:proofErr w:type="spellStart"/>
      <w:r>
        <w:t>toString</w:t>
      </w:r>
      <w:proofErr w:type="spellEnd"/>
      <w:r>
        <w:t xml:space="preserve"> method, </w:t>
      </w:r>
      <w:proofErr w:type="spellStart"/>
      <w:r>
        <w:t>hashCode</w:t>
      </w:r>
      <w:proofErr w:type="spellEnd"/>
      <w:r>
        <w:t xml:space="preserve"> method, and equals object with a </w:t>
      </w:r>
      <w:proofErr w:type="spellStart"/>
      <w:r>
        <w:t>boolean</w:t>
      </w:r>
      <w:proofErr w:type="spellEnd"/>
      <w:r>
        <w:t xml:space="preserve">. </w:t>
      </w:r>
    </w:p>
    <w:p w14:paraId="7CF9076C" w14:textId="17B4C617" w:rsidR="00BF3530" w:rsidRDefault="00710554" w:rsidP="00710554">
      <w:r>
        <w:t xml:space="preserve">The Start class starts with a main method. The </w:t>
      </w:r>
      <w:proofErr w:type="spellStart"/>
      <w:r>
        <w:t>CardGenerator</w:t>
      </w:r>
      <w:proofErr w:type="spellEnd"/>
      <w:r>
        <w:t xml:space="preserve"> generates cards with the variable </w:t>
      </w:r>
      <w:proofErr w:type="spellStart"/>
      <w:r>
        <w:t>numCards</w:t>
      </w:r>
      <w:proofErr w:type="spellEnd"/>
      <w:r>
        <w:t xml:space="preserve">: int. </w:t>
      </w:r>
      <w:proofErr w:type="gramStart"/>
      <w:r>
        <w:t>Finally</w:t>
      </w:r>
      <w:proofErr w:type="gramEnd"/>
      <w:r>
        <w:t xml:space="preserve"> the User class has the </w:t>
      </w:r>
      <w:proofErr w:type="spellStart"/>
      <w:r>
        <w:t>startingHand</w:t>
      </w:r>
      <w:proofErr w:type="spellEnd"/>
      <w:r>
        <w:t xml:space="preserve"> and </w:t>
      </w:r>
      <w:proofErr w:type="spellStart"/>
      <w:r>
        <w:t>displayHand</w:t>
      </w:r>
      <w:proofErr w:type="spellEnd"/>
      <w:r>
        <w:t xml:space="preserve"> methods.</w:t>
      </w:r>
    </w:p>
    <w:sectPr w:rsidR="00BF35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92805"/>
    <w:multiLevelType w:val="hybridMultilevel"/>
    <w:tmpl w:val="15D4D8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4477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554"/>
    <w:rsid w:val="00052533"/>
    <w:rsid w:val="00073B9D"/>
    <w:rsid w:val="00096CBE"/>
    <w:rsid w:val="000A22DF"/>
    <w:rsid w:val="0013237A"/>
    <w:rsid w:val="00132ED9"/>
    <w:rsid w:val="001872CB"/>
    <w:rsid w:val="001D6118"/>
    <w:rsid w:val="001F0DA6"/>
    <w:rsid w:val="00211634"/>
    <w:rsid w:val="00211DF5"/>
    <w:rsid w:val="00240532"/>
    <w:rsid w:val="00250902"/>
    <w:rsid w:val="002641CA"/>
    <w:rsid w:val="002A1C36"/>
    <w:rsid w:val="003072AD"/>
    <w:rsid w:val="00321116"/>
    <w:rsid w:val="0033204A"/>
    <w:rsid w:val="003530F3"/>
    <w:rsid w:val="00381635"/>
    <w:rsid w:val="00384659"/>
    <w:rsid w:val="003A436B"/>
    <w:rsid w:val="003E1A0E"/>
    <w:rsid w:val="003E5128"/>
    <w:rsid w:val="00427F07"/>
    <w:rsid w:val="004353F6"/>
    <w:rsid w:val="00450BFB"/>
    <w:rsid w:val="00496C7A"/>
    <w:rsid w:val="004A0493"/>
    <w:rsid w:val="004E05D7"/>
    <w:rsid w:val="00513A66"/>
    <w:rsid w:val="00556239"/>
    <w:rsid w:val="005C3D10"/>
    <w:rsid w:val="00603F21"/>
    <w:rsid w:val="006350AD"/>
    <w:rsid w:val="0064477F"/>
    <w:rsid w:val="00687519"/>
    <w:rsid w:val="00710554"/>
    <w:rsid w:val="007227E0"/>
    <w:rsid w:val="007324DB"/>
    <w:rsid w:val="007432C5"/>
    <w:rsid w:val="0074475A"/>
    <w:rsid w:val="00762B68"/>
    <w:rsid w:val="007A439A"/>
    <w:rsid w:val="007C0703"/>
    <w:rsid w:val="007D6FC2"/>
    <w:rsid w:val="007E085F"/>
    <w:rsid w:val="00836F4E"/>
    <w:rsid w:val="008F114D"/>
    <w:rsid w:val="00943047"/>
    <w:rsid w:val="0096332F"/>
    <w:rsid w:val="0097487B"/>
    <w:rsid w:val="00977518"/>
    <w:rsid w:val="0098430E"/>
    <w:rsid w:val="009F4247"/>
    <w:rsid w:val="00A9508C"/>
    <w:rsid w:val="00AB206B"/>
    <w:rsid w:val="00B24293"/>
    <w:rsid w:val="00B26DCE"/>
    <w:rsid w:val="00B71BF3"/>
    <w:rsid w:val="00B90397"/>
    <w:rsid w:val="00BC53CB"/>
    <w:rsid w:val="00BF3264"/>
    <w:rsid w:val="00BF3530"/>
    <w:rsid w:val="00C15C9F"/>
    <w:rsid w:val="00C30BE8"/>
    <w:rsid w:val="00CA4BE2"/>
    <w:rsid w:val="00CC3207"/>
    <w:rsid w:val="00CE656A"/>
    <w:rsid w:val="00CF0AE2"/>
    <w:rsid w:val="00D73877"/>
    <w:rsid w:val="00DB0860"/>
    <w:rsid w:val="00E2214B"/>
    <w:rsid w:val="00E62B62"/>
    <w:rsid w:val="00EA06BE"/>
    <w:rsid w:val="00EA3E8D"/>
    <w:rsid w:val="00F05924"/>
    <w:rsid w:val="00F15615"/>
    <w:rsid w:val="00F831CD"/>
    <w:rsid w:val="00F86FF2"/>
    <w:rsid w:val="00FF45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35589"/>
  <w15:chartTrackingRefBased/>
  <w15:docId w15:val="{62B08077-090E-4BBB-8459-1F330DE62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554"/>
    <w:rPr>
      <w:rFonts w:eastAsiaTheme="majorEastAsia" w:cstheme="majorBidi"/>
      <w:color w:val="272727" w:themeColor="text1" w:themeTint="D8"/>
    </w:rPr>
  </w:style>
  <w:style w:type="paragraph" w:styleId="Title">
    <w:name w:val="Title"/>
    <w:basedOn w:val="Normal"/>
    <w:next w:val="Normal"/>
    <w:link w:val="TitleChar"/>
    <w:uiPriority w:val="10"/>
    <w:qFormat/>
    <w:rsid w:val="00710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554"/>
    <w:pPr>
      <w:spacing w:before="160"/>
      <w:jc w:val="center"/>
    </w:pPr>
    <w:rPr>
      <w:i/>
      <w:iCs/>
      <w:color w:val="404040" w:themeColor="text1" w:themeTint="BF"/>
    </w:rPr>
  </w:style>
  <w:style w:type="character" w:customStyle="1" w:styleId="QuoteChar">
    <w:name w:val="Quote Char"/>
    <w:basedOn w:val="DefaultParagraphFont"/>
    <w:link w:val="Quote"/>
    <w:uiPriority w:val="29"/>
    <w:rsid w:val="00710554"/>
    <w:rPr>
      <w:i/>
      <w:iCs/>
      <w:color w:val="404040" w:themeColor="text1" w:themeTint="BF"/>
    </w:rPr>
  </w:style>
  <w:style w:type="paragraph" w:styleId="ListParagraph">
    <w:name w:val="List Paragraph"/>
    <w:basedOn w:val="Normal"/>
    <w:uiPriority w:val="34"/>
    <w:qFormat/>
    <w:rsid w:val="00710554"/>
    <w:pPr>
      <w:ind w:left="720"/>
      <w:contextualSpacing/>
    </w:pPr>
  </w:style>
  <w:style w:type="character" w:styleId="IntenseEmphasis">
    <w:name w:val="Intense Emphasis"/>
    <w:basedOn w:val="DefaultParagraphFont"/>
    <w:uiPriority w:val="21"/>
    <w:qFormat/>
    <w:rsid w:val="00710554"/>
    <w:rPr>
      <w:i/>
      <w:iCs/>
      <w:color w:val="0F4761" w:themeColor="accent1" w:themeShade="BF"/>
    </w:rPr>
  </w:style>
  <w:style w:type="paragraph" w:styleId="IntenseQuote">
    <w:name w:val="Intense Quote"/>
    <w:basedOn w:val="Normal"/>
    <w:next w:val="Normal"/>
    <w:link w:val="IntenseQuoteChar"/>
    <w:uiPriority w:val="30"/>
    <w:qFormat/>
    <w:rsid w:val="00710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554"/>
    <w:rPr>
      <w:i/>
      <w:iCs/>
      <w:color w:val="0F4761" w:themeColor="accent1" w:themeShade="BF"/>
    </w:rPr>
  </w:style>
  <w:style w:type="character" w:styleId="IntenseReference">
    <w:name w:val="Intense Reference"/>
    <w:basedOn w:val="DefaultParagraphFont"/>
    <w:uiPriority w:val="32"/>
    <w:qFormat/>
    <w:rsid w:val="007105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5" Type="http://schemas.openxmlformats.org/officeDocument/2006/relationships/customXml" Target="ink/ink6.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6T02:13:44.040"/>
    </inkml:context>
    <inkml:brush xml:id="br0">
      <inkml:brushProperty name="width" value="0.035" units="cm"/>
      <inkml:brushProperty name="height" value="0.035" units="cm"/>
    </inkml:brush>
  </inkml:definitions>
  <inkml:trace contextRef="#ctx0" brushRef="#br0">43 0 24575,'-1'68'0,"-14"99"0,8-123 0,-2 11 0,-2 78 0,11-126-227,1 1-1,-1-1 1,2 1-1,-1-1 1,4 11-1,0-5-6598</inkml:trace>
  <inkml:trace contextRef="#ctx0" brushRef="#br0" timeOffset="1259.42">129 19 24575,'7'0'0,"1"1"0,-1 0 0,1 0 0,-1 1 0,0 0 0,0 0 0,0 0 0,0 1 0,0 0 0,-1 1 0,1-1 0,-1 1 0,7 6 0,7 7 0,-1 0 0,25 31 0,-27-28 0,35 30 0,-39-40 0,1-1 0,0-1 0,23 10 0,29 17 0,-51-25-1365,-2-3-5461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6T02:13:40.967"/>
    </inkml:context>
    <inkml:brush xml:id="br0">
      <inkml:brushProperty name="width" value="0.035" units="cm"/>
      <inkml:brushProperty name="height" value="0.035" units="cm"/>
    </inkml:brush>
  </inkml:definitions>
  <inkml:trace contextRef="#ctx0" brushRef="#br0">0 0 24575,'0'6'0,"1"1"0,0-1 0,0 0 0,1 0 0,0 0 0,0 0 0,0-1 0,1 1 0,3 7 0,36 50 0,-23-37 0,21 29 0,3-2 0,53 53 0,109 87 0,-131-125 0,0-5 0,107 67 0,-142-102 0,326 193 0,-348-212 0,266 156 0,-206-123 0,-32-18 0,43 31 0,-30-15 0,95 48 0,71 17 0,-207-98 0,216 118 0,-25-12 0,159 67 0,-37-6 0,-177-82 0,-85-49 0,-34-22 0,-6-3 0,52 25 0,8-2 0,-64-31 0,-2 0 0,37 23 0,-38-20 0,0-1 0,44 17 0,-10-9 0,-36-12 0,0-1 0,1-1 0,-1 0 0,1-2 0,1 0 0,37 2 0,-12-8 0,-28 1 0,-1 0 0,1 1 0,-1 1 0,1 0 0,-1 1 0,0 1 0,27 9 0,-29-6-227,-1-1-1,1-1 1,0 0-1,1-1 1,15 2-1,-13-4-6598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6T02:13:30.918"/>
    </inkml:context>
    <inkml:brush xml:id="br0">
      <inkml:brushProperty name="width" value="0.035" units="cm"/>
      <inkml:brushProperty name="height" value="0.035" units="cm"/>
    </inkml:brush>
  </inkml:definitions>
  <inkml:trace contextRef="#ctx0" brushRef="#br0">128 37 24575,'0'1'0,"1"0"0,-1 0 0,0 0 0,1 0 0,-1 0 0,1 0 0,0-1 0,-1 1 0,1 0 0,-1 0 0,1 0 0,0-1 0,0 1 0,0 0 0,-1-1 0,1 1 0,0-1 0,0 1 0,0-1 0,1 1 0,22 9 0,-21-9 0,135 48 0,-129-47 0,0 0 0,0-1 0,16 0 0,27 4 0,-50-5 0,1 1 0,-1 0 0,1 0 0,-1-1 0,0 1 0,1 1 0,-1-1 0,0 0 0,0 1 0,0-1 0,0 1 0,0-1 0,0 1 0,0 0 0,3 4 0,-4-4 0,0 1 0,0-1 0,-1 1 0,1-1 0,-1 1 0,1 0 0,-1-1 0,0 1 0,0 0 0,0-1 0,-1 1 0,1-1 0,0 1 0,-1 0 0,0-1 0,0 1 0,1-1 0,-1 1 0,-1-1 0,1 0 0,0 1 0,-1-1 0,1 0 0,-1 0 0,0 0 0,-2 3 0,-3 4 0,-2 0 0,1-1 0,-1 0 0,-15 11 0,12-10 0,-1 0 0,-1-2 0,1 1 0,-1-2 0,-1 0 0,-22 7 0,31-12 0,1 0 0,-1 0 0,1 0 0,-1-1 0,1 0 0,-1 0 0,1 0 0,-1-1 0,1 0 0,-1 0 0,1 0 0,-1 0 0,1-1 0,0 0 0,0 0 0,0-1 0,0 1 0,0-1 0,1 0 0,-1-1 0,-5-4 0,-35-30 0,28 24 0,0 0 0,-18-20 0,33 31 3,-1 1 1,1-1-1,0 0 0,0 0 0,0 1 1,0-1-1,1 0 0,-1-1 0,1 1 1,0 0-1,0 0 0,0-1 0,0 1 1,1 0-1,-1-1 0,1 1 0,0-1 1,0 1-1,0-1 0,0 1 0,1 0 0,-1-1 1,1 1-1,0 0 0,0-1 0,0 1 1,1 0-1,-1 0 0,1 0 0,0 0 1,-1 0-1,1 0 0,0 0 0,1 1 1,-1-1-1,4-3 0,8-5-251,-1-1 1,2 2-1,-1 0 1,1 1-1,27-13 1,-29 17-6579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6T02:13:10.525"/>
    </inkml:context>
    <inkml:brush xml:id="br0">
      <inkml:brushProperty name="width" value="0.035" units="cm"/>
      <inkml:brushProperty name="height" value="0.035" units="cm"/>
    </inkml:brush>
  </inkml:definitions>
  <inkml:trace contextRef="#ctx0" brushRef="#br0">11 222 24575,'15'0'0,"-1"-1"0,1 0 0,0-1 0,21-5 0,-31 5 0,1 0 0,-1 0 0,1 0 0,-1-1 0,0 0 0,1 0 0,-1 0 0,-1 0 0,1-1 0,0 0 0,-1 0 0,0 0 0,7-9 0,6-8 0,-14 18 0,0 0 0,0 0 0,0-1 0,0 1 0,0-1 0,-1 0 0,0 0 0,0 0 0,3-7 0,-5 10 0,0 0 0,0 1 0,-1-1 0,1 0 0,0 0 0,0 0 0,0 1 0,-1-1 0,1 0 0,0 0 0,-1 1 0,1-1 0,0 0 0,-1 0 0,1 1 0,-1-1 0,1 1 0,-1-1 0,0 0 0,1 1 0,-1-1 0,0 1 0,1-1 0,-1 1 0,0 0 0,1-1 0,-1 1 0,0 0 0,0-1 0,1 1 0,-1 0 0,-1 0 0,-33-7 0,23 6 0,-4-4 0,0 0 0,0-1 0,-18-10 0,-21-7 0,41 17-1365,2 0-5461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6T02:12:55.971"/>
    </inkml:context>
    <inkml:brush xml:id="br0">
      <inkml:brushProperty name="width" value="0.035" units="cm"/>
      <inkml:brushProperty name="height" value="0.035" units="cm"/>
    </inkml:brush>
  </inkml:definitions>
  <inkml:trace contextRef="#ctx0" brushRef="#br0">0 291 24575,'14'-45'0,"15"-80"0,-28 119 0,0 0 0,0 0 0,1 0 0,-1 1 0,1-1 0,1 1 0,-1-1 0,1 1 0,0 0 0,0 0 0,0 0 0,1 0 0,0 1 0,0-1 0,0 1 0,0 0 0,1 0 0,-1 0 0,1 1 0,0 0 0,0 0 0,1 0 0,-1 0 0,1 1 0,-1 0 0,1 0 0,8-1 0,-13 3 0,0-1 0,0 1 0,1 0 0,-1 0 0,0 0 0,0 0 0,0 1 0,0-1 0,0 0 0,-1 0 0,1 1 0,0-1 0,0 0 0,0 1 0,0-1 0,0 1 0,0-1 0,0 1 0,-1 0 0,1-1 0,0 1 0,0 0 0,0 1 0,1 0 0,-1 0 0,1 1 0,-1-1 0,0 1 0,0 0 0,0-1 0,0 1 0,1 4 0,0 7 0,-1 0 0,0 24 0,-1-30 0,0 18 0,-1-17 0,1 1 0,0 0 0,3 16 0,-2-23 0,0 1 0,0-1 0,0 0 0,0 1 0,1-1 0,-1 0 0,1 0 0,0 0 0,0 0 0,1 0 0,-1 0 0,0-1 0,6 5 0,-4-3-227,1 0-1,-1-1 1,1 0-1,0 1 1,9 3-1,0-3-6598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6T02:12:52.430"/>
    </inkml:context>
    <inkml:brush xml:id="br0">
      <inkml:brushProperty name="width" value="0.035" units="cm"/>
      <inkml:brushProperty name="height" value="0.035" units="cm"/>
    </inkml:brush>
  </inkml:definitions>
  <inkml:trace contextRef="#ctx0" brushRef="#br0">0 222 24575,'1'-13'0,"1"-1"0,1 1 0,0 0 0,0 0 0,1 0 0,1 0 0,8-16 0,4-11 0,-15 34 0,13-28 0,-15 33 0,1 0 0,0-1 0,-1 1 0,1 0 0,0-1 0,0 1 0,0 0 0,0 0 0,0 0 0,0 0 0,0 0 0,0 0 0,1 0 0,-1 0 0,0 0 0,1 1 0,-1-1 0,3 0 0,-3 1 0,-1 0 0,1 0 0,0 0 0,-1 0 0,1 0 0,-1 1 0,1-1 0,-1 0 0,1 1 0,0-1 0,-1 0 0,1 1 0,-1-1 0,0 0 0,1 1 0,-1-1 0,1 1 0,-1-1 0,1 1 0,-1-1 0,0 1 0,0 0 0,1-1 0,-1 1 0,0-1 0,0 1 0,1 0 0,-1-1 0,0 1 0,0 0 0,4 25 0,-3-19 0,0 4 0,0 0 0,1-1 0,1 1 0,0-1 0,0 1 0,1-1 0,1 0 0,-1 0 0,2 0 0,-1-1 0,1 0 0,1 0 0,-1-1 0,2 1 0,-1-1 0,1-1 0,0 1 0,12 7 0,-5-5-1365,-3-2-5461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1457</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Yoon-Ho Choi</dc:creator>
  <cp:keywords/>
  <dc:description/>
  <cp:lastModifiedBy>Yoon-Ho Choi</cp:lastModifiedBy>
  <cp:revision>2</cp:revision>
  <dcterms:created xsi:type="dcterms:W3CDTF">2025-07-16T02:16:00Z</dcterms:created>
  <dcterms:modified xsi:type="dcterms:W3CDTF">2025-07-16T02:16:00Z</dcterms:modified>
</cp:coreProperties>
</file>