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4F041" w14:textId="173F9AF5" w:rsidR="008E1D31" w:rsidRPr="00BB0FFA" w:rsidRDefault="00BB0FFA" w:rsidP="00BB0FFA">
      <w:r>
        <w:t>Discord is software that specializes in casual communication between individuals, whether it be through text, voice or video discord does them all. One of the discord's main selling points is that it allows for easy server creations, which provide it’s users with an easy and clean way to organize information, whether this is work-related documents or trending memes, or funny images employees want to share among one another. But due to its specialization towards gamers, it’s rather limiting in some aspects, for example, while you can upload images or smaller files, once you get to larger projects, one would have to resort to other platforms like google drive, and while discord does offer a premium, it’s still doesn’t support the uploading of files with sizes of 50 MB or more.</w:t>
      </w:r>
      <w:bookmarkStart w:id="0" w:name="_GoBack"/>
      <w:bookmarkEnd w:id="0"/>
    </w:p>
    <w:sectPr w:rsidR="008E1D31" w:rsidRPr="00BB0FF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F097E"/>
    <w:rsid w:val="001F097E"/>
    <w:rsid w:val="0032399A"/>
    <w:rsid w:val="005E38FE"/>
    <w:rsid w:val="006B166B"/>
    <w:rsid w:val="0087008C"/>
    <w:rsid w:val="008E1D31"/>
    <w:rsid w:val="00BB0FFA"/>
    <w:rsid w:val="00FD5A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7762"/>
  <w15:chartTrackingRefBased/>
  <w15:docId w15:val="{F48717BD-0D15-452A-8CCC-42CFDE2FB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2018-11-06T14:37:00Z</dcterms:created>
  <dcterms:modified xsi:type="dcterms:W3CDTF">2018-11-06T14:50:00Z</dcterms:modified>
</cp:coreProperties>
</file>