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E153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637F2D">
        <w:rPr>
          <w:rFonts w:ascii="宋体" w:eastAsia="宋体" w:hAnsi="宋体" w:hint="eastAsia"/>
          <w:b/>
          <w:bCs/>
          <w:sz w:val="24"/>
          <w:szCs w:val="24"/>
        </w:rPr>
        <w:t>大作业</w:t>
      </w:r>
    </w:p>
    <w:p w14:paraId="4638F635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 w:hint="eastAsia"/>
          <w:sz w:val="24"/>
          <w:szCs w:val="24"/>
        </w:rPr>
        <w:t>内容：生物进化算法</w:t>
      </w:r>
    </w:p>
    <w:p w14:paraId="124A2CEB" w14:textId="6C8934EB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 w:hint="eastAsia"/>
          <w:sz w:val="24"/>
          <w:szCs w:val="24"/>
        </w:rPr>
        <w:t>目标：实现一种生物进化算法，包括</w:t>
      </w:r>
      <w:r w:rsidR="005F6DF6">
        <w:rPr>
          <w:rFonts w:ascii="宋体" w:eastAsia="宋体" w:hAnsi="宋体" w:hint="eastAsia"/>
          <w:sz w:val="24"/>
          <w:szCs w:val="24"/>
        </w:rPr>
        <w:t>人工</w:t>
      </w:r>
      <w:r w:rsidRPr="00637F2D">
        <w:rPr>
          <w:rFonts w:ascii="宋体" w:eastAsia="宋体" w:hAnsi="宋体" w:hint="eastAsia"/>
          <w:sz w:val="24"/>
          <w:szCs w:val="24"/>
        </w:rPr>
        <w:t>免疫算法、遗传算法、鸟群</w:t>
      </w:r>
      <w:r w:rsidRPr="00637F2D">
        <w:rPr>
          <w:rFonts w:ascii="宋体" w:eastAsia="宋体" w:hAnsi="宋体"/>
          <w:sz w:val="24"/>
          <w:szCs w:val="24"/>
        </w:rPr>
        <w:t>/蚁群算法</w:t>
      </w:r>
    </w:p>
    <w:p w14:paraId="42A9E8CC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 w:hint="eastAsia"/>
          <w:sz w:val="24"/>
          <w:szCs w:val="24"/>
        </w:rPr>
        <w:t>要求：</w:t>
      </w:r>
    </w:p>
    <w:p w14:paraId="0B54A125" w14:textId="71D112E6" w:rsidR="00637F2D" w:rsidRDefault="00AE6C8E" w:rsidP="00637F2D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637F2D" w:rsidRPr="00637F2D">
        <w:rPr>
          <w:rFonts w:ascii="宋体" w:eastAsia="宋体" w:hAnsi="宋体" w:hint="eastAsia"/>
          <w:sz w:val="24"/>
          <w:szCs w:val="24"/>
        </w:rPr>
        <w:t>设计生物行为规则，模拟生物行为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B0356AC" w14:textId="7CCF0593" w:rsidR="00AE6C8E" w:rsidRPr="00861EE0" w:rsidRDefault="00AE6C8E" w:rsidP="00AE6C8E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、字数：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000</w:t>
      </w:r>
      <w:r>
        <w:rPr>
          <w:rFonts w:ascii="Times New Roman" w:eastAsia="宋体" w:hAnsi="Times New Roman" w:hint="eastAsia"/>
          <w:sz w:val="24"/>
          <w:szCs w:val="24"/>
        </w:rPr>
        <w:t>字</w:t>
      </w:r>
      <w:r>
        <w:rPr>
          <w:rFonts w:ascii="Times New Roman" w:eastAsia="宋体" w:hAnsi="Times New Roman" w:hint="eastAsia"/>
          <w:sz w:val="24"/>
          <w:szCs w:val="24"/>
        </w:rPr>
        <w:sym w:font="Symbol" w:char="F07E"/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000</w:t>
      </w:r>
      <w:r>
        <w:rPr>
          <w:rFonts w:ascii="Times New Roman" w:eastAsia="宋体" w:hAnsi="Times New Roman" w:hint="eastAsia"/>
          <w:sz w:val="24"/>
          <w:szCs w:val="24"/>
        </w:rPr>
        <w:t>字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59C1D41E" w14:textId="2A109695" w:rsidR="00AE6C8E" w:rsidRPr="00AE6C8E" w:rsidRDefault="00AE6C8E" w:rsidP="00637F2D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861EE0">
        <w:rPr>
          <w:rFonts w:ascii="Times New Roman" w:eastAsia="宋体" w:hAnsi="Times New Roman" w:hint="eastAsia"/>
          <w:sz w:val="24"/>
          <w:szCs w:val="24"/>
        </w:rPr>
        <w:t>提交文件格式：</w:t>
      </w:r>
      <w:r w:rsidR="00637F2D" w:rsidRPr="00637F2D">
        <w:rPr>
          <w:rFonts w:ascii="宋体" w:eastAsia="宋体" w:hAnsi="宋体" w:hint="eastAsia"/>
          <w:sz w:val="24"/>
          <w:szCs w:val="24"/>
        </w:rPr>
        <w:t>学号</w:t>
      </w:r>
      <w:r w:rsidR="00637F2D" w:rsidRPr="00637F2D">
        <w:rPr>
          <w:rFonts w:ascii="宋体" w:eastAsia="宋体" w:hAnsi="宋体"/>
          <w:sz w:val="24"/>
          <w:szCs w:val="24"/>
        </w:rPr>
        <w:t>-姓名-</w:t>
      </w:r>
      <w:r>
        <w:rPr>
          <w:rFonts w:ascii="宋体" w:eastAsia="宋体" w:hAnsi="宋体" w:hint="eastAsia"/>
          <w:sz w:val="24"/>
          <w:szCs w:val="24"/>
        </w:rPr>
        <w:t>大作业-*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算法.</w:t>
      </w:r>
      <w:r>
        <w:rPr>
          <w:rFonts w:ascii="宋体" w:eastAsia="宋体" w:hAnsi="宋体"/>
          <w:sz w:val="24"/>
          <w:szCs w:val="24"/>
        </w:rPr>
        <w:t>pdf</w:t>
      </w:r>
      <w:r w:rsidR="00637F2D" w:rsidRPr="00637F2D">
        <w:rPr>
          <w:rFonts w:ascii="宋体" w:eastAsia="宋体" w:hAnsi="宋体"/>
          <w:sz w:val="24"/>
          <w:szCs w:val="24"/>
        </w:rPr>
        <w:t>，例如：2020300003001-张三-大作业</w:t>
      </w:r>
      <w:r>
        <w:rPr>
          <w:rFonts w:ascii="宋体" w:eastAsia="宋体" w:hAnsi="宋体" w:hint="eastAsia"/>
          <w:sz w:val="24"/>
          <w:szCs w:val="24"/>
        </w:rPr>
        <w:t>-</w:t>
      </w:r>
      <w:r w:rsidRPr="00637F2D">
        <w:rPr>
          <w:rFonts w:ascii="宋体" w:eastAsia="宋体" w:hAnsi="宋体"/>
          <w:sz w:val="24"/>
          <w:szCs w:val="24"/>
        </w:rPr>
        <w:t>阴性选择算法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pdf;</w:t>
      </w:r>
    </w:p>
    <w:p w14:paraId="26736B1D" w14:textId="3CB41F26" w:rsidR="00637F2D" w:rsidRPr="00637F2D" w:rsidRDefault="00AE6C8E" w:rsidP="00637F2D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="00637F2D" w:rsidRPr="00637F2D">
        <w:rPr>
          <w:rFonts w:ascii="宋体" w:eastAsia="宋体" w:hAnsi="宋体"/>
          <w:sz w:val="24"/>
          <w:szCs w:val="24"/>
        </w:rPr>
        <w:t>Deadline: 2022年10月31日12:00am</w:t>
      </w:r>
    </w:p>
    <w:p w14:paraId="6D39A4E7" w14:textId="77777777" w:rsidR="00AE6C8E" w:rsidRPr="00AE6C8E" w:rsidRDefault="00AE6C8E" w:rsidP="00637F2D">
      <w:pPr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50ED378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-----------------</w:t>
      </w:r>
    </w:p>
    <w:p w14:paraId="14D36775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14:paraId="0D34A436" w14:textId="0B102BF0" w:rsidR="00637F2D" w:rsidRPr="00AE6C8E" w:rsidRDefault="005F6DF6" w:rsidP="00637F2D">
      <w:pPr>
        <w:adjustRightInd w:val="0"/>
        <w:snapToGrid w:val="0"/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  <w:highlight w:val="yellow"/>
        </w:rPr>
        <w:t>人工</w:t>
      </w:r>
      <w:r w:rsidR="00637F2D" w:rsidRPr="00AE6C8E">
        <w:rPr>
          <w:rFonts w:ascii="宋体" w:eastAsia="宋体" w:hAnsi="宋体"/>
          <w:b/>
          <w:bCs/>
          <w:sz w:val="24"/>
          <w:szCs w:val="24"/>
          <w:highlight w:val="yellow"/>
        </w:rPr>
        <w:t>免疫算法模板</w:t>
      </w:r>
    </w:p>
    <w:p w14:paraId="378C61A4" w14:textId="308E041A" w:rsidR="00637F2D" w:rsidRDefault="00637F2D" w:rsidP="00AE6C8E">
      <w:pPr>
        <w:adjustRightInd w:val="0"/>
        <w:snapToGrid w:val="0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可从阴性选择算法、免疫遗传算法、克隆选择算法、基于疫苗接种的免疫算法、人工免疫网络算法这几种经典算法中任选一种</w:t>
      </w:r>
      <w:r w:rsidR="00AE6C8E">
        <w:rPr>
          <w:rFonts w:ascii="宋体" w:eastAsia="宋体" w:hAnsi="宋体" w:hint="eastAsia"/>
          <w:sz w:val="24"/>
          <w:szCs w:val="24"/>
        </w:rPr>
        <w:t>、</w:t>
      </w:r>
      <w:r w:rsidRPr="00637F2D">
        <w:rPr>
          <w:rFonts w:ascii="宋体" w:eastAsia="宋体" w:hAnsi="宋体"/>
          <w:sz w:val="24"/>
          <w:szCs w:val="24"/>
        </w:rPr>
        <w:t>或者</w:t>
      </w:r>
      <w:r w:rsidR="00AE6C8E">
        <w:rPr>
          <w:rFonts w:ascii="宋体" w:eastAsia="宋体" w:hAnsi="宋体" w:hint="eastAsia"/>
          <w:sz w:val="24"/>
          <w:szCs w:val="24"/>
        </w:rPr>
        <w:t>复现</w:t>
      </w:r>
      <w:r w:rsidRPr="00637F2D">
        <w:rPr>
          <w:rFonts w:ascii="宋体" w:eastAsia="宋体" w:hAnsi="宋体"/>
          <w:sz w:val="24"/>
          <w:szCs w:val="24"/>
        </w:rPr>
        <w:t>其</w:t>
      </w:r>
      <w:r w:rsidR="00AE6C8E">
        <w:rPr>
          <w:rFonts w:ascii="宋体" w:eastAsia="宋体" w:hAnsi="宋体"/>
          <w:sz w:val="24"/>
          <w:szCs w:val="24"/>
        </w:rPr>
        <w:t>他</w:t>
      </w:r>
      <w:r w:rsidR="00AE6C8E">
        <w:rPr>
          <w:rFonts w:ascii="宋体" w:eastAsia="宋体" w:hAnsi="宋体" w:hint="eastAsia"/>
          <w:sz w:val="24"/>
          <w:szCs w:val="24"/>
        </w:rPr>
        <w:t>学者算法、或者自我开发一种新算法均可。</w:t>
      </w:r>
    </w:p>
    <w:p w14:paraId="08F4C09D" w14:textId="59239C5B" w:rsidR="00AE6C8E" w:rsidRPr="00AE6C8E" w:rsidRDefault="00AE6C8E" w:rsidP="00AE6C8E">
      <w:pPr>
        <w:adjustRightInd w:val="0"/>
        <w:snapToGrid w:val="0"/>
        <w:spacing w:line="30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AE6C8E">
        <w:rPr>
          <w:rFonts w:ascii="宋体" w:eastAsia="宋体" w:hAnsi="宋体" w:hint="eastAsia"/>
          <w:b/>
          <w:bCs/>
          <w:sz w:val="24"/>
          <w:szCs w:val="24"/>
        </w:rPr>
        <w:t>*</w:t>
      </w:r>
      <w:r w:rsidRPr="00AE6C8E">
        <w:rPr>
          <w:rFonts w:ascii="宋体" w:eastAsia="宋体" w:hAnsi="宋体"/>
          <w:b/>
          <w:bCs/>
          <w:sz w:val="24"/>
          <w:szCs w:val="24"/>
        </w:rPr>
        <w:t>**</w:t>
      </w:r>
      <w:r w:rsidRPr="00AE6C8E">
        <w:rPr>
          <w:rFonts w:ascii="宋体" w:eastAsia="宋体" w:hAnsi="宋体"/>
          <w:b/>
          <w:bCs/>
          <w:sz w:val="24"/>
          <w:szCs w:val="24"/>
        </w:rPr>
        <w:t>免疫算法</w:t>
      </w:r>
      <w:r w:rsidRPr="00AE6C8E">
        <w:rPr>
          <w:rFonts w:ascii="宋体" w:eastAsia="宋体" w:hAnsi="宋体" w:hint="eastAsia"/>
          <w:b/>
          <w:bCs/>
          <w:sz w:val="24"/>
          <w:szCs w:val="24"/>
        </w:rPr>
        <w:t>的设计与实现</w:t>
      </w:r>
    </w:p>
    <w:p w14:paraId="1F8AA8FF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一、概述</w:t>
      </w:r>
    </w:p>
    <w:p w14:paraId="2581FF01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二、生物免疫机制</w:t>
      </w:r>
    </w:p>
    <w:p w14:paraId="07207DF7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三、人工免疫算法</w:t>
      </w:r>
    </w:p>
    <w:p w14:paraId="048D33D7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3.1 基本原理</w:t>
      </w:r>
    </w:p>
    <w:p w14:paraId="380A810B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3.2 实现步骤</w:t>
      </w:r>
    </w:p>
    <w:p w14:paraId="060556D8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程序框图或伪代码及其说明</w:t>
      </w:r>
    </w:p>
    <w:p w14:paraId="15E159C3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四、仿真实验</w:t>
      </w:r>
    </w:p>
    <w:p w14:paraId="013D57A6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4.1 算法有效性</w:t>
      </w:r>
    </w:p>
    <w:p w14:paraId="29582B8F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实验结果及其说明</w:t>
      </w:r>
    </w:p>
    <w:p w14:paraId="368BE5E4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4.2 算法参数设置</w:t>
      </w:r>
    </w:p>
    <w:p w14:paraId="2FFF321C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实验结果及其说明</w:t>
      </w:r>
    </w:p>
    <w:p w14:paraId="6C3228E5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五、算法分析与改进</w:t>
      </w:r>
    </w:p>
    <w:p w14:paraId="5B57D964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5.1 算法不足之处</w:t>
      </w:r>
    </w:p>
    <w:p w14:paraId="543BC970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5.2 算法改进策略</w:t>
      </w:r>
    </w:p>
    <w:p w14:paraId="14ABAE0C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改进方法、实验结果及其说明</w:t>
      </w:r>
    </w:p>
    <w:p w14:paraId="1940CC77" w14:textId="2368AF58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六、结论</w:t>
      </w:r>
    </w:p>
    <w:p w14:paraId="732B7E9E" w14:textId="230B579A" w:rsidR="005F6DF6" w:rsidRPr="00861EE0" w:rsidRDefault="005F6DF6" w:rsidP="005F6DF6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国内外研究进展、</w:t>
      </w:r>
      <w:r w:rsidRPr="00861EE0">
        <w:rPr>
          <w:rFonts w:ascii="Times New Roman" w:eastAsia="宋体" w:hAnsi="Times New Roman" w:hint="eastAsia"/>
          <w:sz w:val="24"/>
          <w:szCs w:val="24"/>
        </w:rPr>
        <w:t>谈谈你的体会等</w:t>
      </w:r>
    </w:p>
    <w:p w14:paraId="021B7A32" w14:textId="77777777" w:rsidR="005F6DF6" w:rsidRPr="00FA2EAC" w:rsidRDefault="005F6DF6" w:rsidP="00637F2D">
      <w:pPr>
        <w:adjustRightInd w:val="0"/>
        <w:snapToGrid w:val="0"/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65F0BD5B" w14:textId="20C958D8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参考文献</w:t>
      </w:r>
    </w:p>
    <w:p w14:paraId="6364FAF3" w14:textId="77777777" w:rsidR="00AE6C8E" w:rsidRPr="00AE6C8E" w:rsidRDefault="00AE6C8E" w:rsidP="00AE6C8E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E6C8E">
        <w:rPr>
          <w:rFonts w:ascii="宋体" w:eastAsia="宋体" w:hAnsi="宋体"/>
          <w:sz w:val="24"/>
          <w:szCs w:val="24"/>
        </w:rPr>
        <w:lastRenderedPageBreak/>
        <w:t>[1] ...</w:t>
      </w:r>
    </w:p>
    <w:p w14:paraId="67621ACD" w14:textId="33FC155E" w:rsidR="00AE6C8E" w:rsidRPr="00AE6C8E" w:rsidRDefault="00AE6C8E" w:rsidP="00AE6C8E">
      <w:pPr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6C8E">
        <w:rPr>
          <w:rFonts w:ascii="宋体" w:eastAsia="宋体" w:hAnsi="宋体"/>
          <w:sz w:val="24"/>
          <w:szCs w:val="24"/>
        </w:rPr>
        <w:t>[2] ...</w:t>
      </w:r>
    </w:p>
    <w:p w14:paraId="5F9D3AE0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附录：源代码</w:t>
      </w:r>
    </w:p>
    <w:p w14:paraId="2DE89604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14:paraId="4ECFEDD8" w14:textId="6238BCA2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FA2EAC">
        <w:rPr>
          <w:rFonts w:ascii="宋体" w:eastAsia="宋体" w:hAnsi="宋体"/>
          <w:sz w:val="24"/>
          <w:szCs w:val="24"/>
          <w:highlight w:val="yellow"/>
        </w:rPr>
        <w:t>遗传算法模板</w:t>
      </w:r>
    </w:p>
    <w:p w14:paraId="35A983FF" w14:textId="57F1A1DF" w:rsidR="00AE6C8E" w:rsidRPr="00637F2D" w:rsidRDefault="00AE6C8E" w:rsidP="00AE6C8E">
      <w:pPr>
        <w:adjustRightInd w:val="0"/>
        <w:snapToGrid w:val="0"/>
        <w:spacing w:line="30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AE6C8E">
        <w:rPr>
          <w:rFonts w:ascii="宋体" w:eastAsia="宋体" w:hAnsi="宋体" w:hint="eastAsia"/>
          <w:b/>
          <w:bCs/>
          <w:sz w:val="24"/>
          <w:szCs w:val="24"/>
        </w:rPr>
        <w:t>遗传算法</w:t>
      </w:r>
      <w:r w:rsidRPr="00AE6C8E">
        <w:rPr>
          <w:rFonts w:ascii="宋体" w:eastAsia="宋体" w:hAnsi="宋体" w:hint="eastAsia"/>
          <w:b/>
          <w:bCs/>
          <w:sz w:val="24"/>
          <w:szCs w:val="24"/>
        </w:rPr>
        <w:t>的设计与实现</w:t>
      </w:r>
    </w:p>
    <w:p w14:paraId="19E461DF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一、概述</w:t>
      </w:r>
    </w:p>
    <w:p w14:paraId="698B58CA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二、生物进化原理</w:t>
      </w:r>
    </w:p>
    <w:p w14:paraId="21DA20BD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三、遗传算法</w:t>
      </w:r>
    </w:p>
    <w:p w14:paraId="4826C6F4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3.1 基本原理</w:t>
      </w:r>
    </w:p>
    <w:p w14:paraId="12AB65BF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3.2 求解步骤</w:t>
      </w:r>
    </w:p>
    <w:p w14:paraId="546B0177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程序框图或伪代码及其说明</w:t>
      </w:r>
    </w:p>
    <w:p w14:paraId="28240B19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四、仿真实验</w:t>
      </w:r>
    </w:p>
    <w:p w14:paraId="09CA81E5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4.1 算法有效性</w:t>
      </w:r>
    </w:p>
    <w:p w14:paraId="38E5F06E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实验结果及其说明</w:t>
      </w:r>
    </w:p>
    <w:p w14:paraId="68457550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4.2 算法参数分析</w:t>
      </w:r>
    </w:p>
    <w:p w14:paraId="4BB27799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五、算法分析与改进</w:t>
      </w:r>
    </w:p>
    <w:p w14:paraId="18A2F3E3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5.1 算法不足之处</w:t>
      </w:r>
    </w:p>
    <w:p w14:paraId="3E7313FF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5.2 算法改进策略</w:t>
      </w:r>
    </w:p>
    <w:p w14:paraId="5FD2F0E1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改进方法、实验结果及其说明</w:t>
      </w:r>
    </w:p>
    <w:p w14:paraId="3A6FE060" w14:textId="13F4CF64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六、结论</w:t>
      </w:r>
    </w:p>
    <w:p w14:paraId="67B84C08" w14:textId="77777777" w:rsidR="005F6DF6" w:rsidRPr="00861EE0" w:rsidRDefault="005F6DF6" w:rsidP="005F6DF6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国内外研究进展、</w:t>
      </w:r>
      <w:r w:rsidRPr="00861EE0">
        <w:rPr>
          <w:rFonts w:ascii="Times New Roman" w:eastAsia="宋体" w:hAnsi="Times New Roman" w:hint="eastAsia"/>
          <w:sz w:val="24"/>
          <w:szCs w:val="24"/>
        </w:rPr>
        <w:t>谈谈你的体会等</w:t>
      </w:r>
    </w:p>
    <w:p w14:paraId="70FF8748" w14:textId="68CC8FDD" w:rsidR="00637F2D" w:rsidRPr="00AE6C8E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AE6C8E">
        <w:rPr>
          <w:rFonts w:ascii="宋体" w:eastAsia="宋体" w:hAnsi="宋体" w:hint="eastAsia"/>
          <w:b/>
          <w:bCs/>
          <w:sz w:val="24"/>
          <w:szCs w:val="24"/>
        </w:rPr>
        <w:t>参考文献</w:t>
      </w:r>
    </w:p>
    <w:p w14:paraId="28300FA2" w14:textId="77777777" w:rsidR="00AE6C8E" w:rsidRPr="00AE6C8E" w:rsidRDefault="00AE6C8E" w:rsidP="00AE6C8E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E6C8E">
        <w:rPr>
          <w:rFonts w:ascii="宋体" w:eastAsia="宋体" w:hAnsi="宋体"/>
          <w:sz w:val="24"/>
          <w:szCs w:val="24"/>
        </w:rPr>
        <w:t>[1] ...</w:t>
      </w:r>
    </w:p>
    <w:p w14:paraId="0AB7ED87" w14:textId="56D47EB6" w:rsidR="00AE6C8E" w:rsidRPr="00637F2D" w:rsidRDefault="00AE6C8E" w:rsidP="00AE6C8E">
      <w:pPr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6C8E">
        <w:rPr>
          <w:rFonts w:ascii="宋体" w:eastAsia="宋体" w:hAnsi="宋体"/>
          <w:sz w:val="24"/>
          <w:szCs w:val="24"/>
        </w:rPr>
        <w:t>[2] ...</w:t>
      </w:r>
    </w:p>
    <w:p w14:paraId="15F5CF24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 w:hint="eastAsia"/>
          <w:sz w:val="24"/>
          <w:szCs w:val="24"/>
        </w:rPr>
        <w:t>附录：源代码</w:t>
      </w:r>
    </w:p>
    <w:p w14:paraId="121866D5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14:paraId="4D2DA92F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FA2EAC">
        <w:rPr>
          <w:rFonts w:ascii="宋体" w:eastAsia="宋体" w:hAnsi="宋体"/>
          <w:sz w:val="24"/>
          <w:szCs w:val="24"/>
          <w:highlight w:val="yellow"/>
        </w:rPr>
        <w:t>***鸟群/蚁群算法模板</w:t>
      </w:r>
    </w:p>
    <w:p w14:paraId="6BC04591" w14:textId="6E963A1F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 w:hint="eastAsia"/>
          <w:sz w:val="24"/>
          <w:szCs w:val="24"/>
        </w:rPr>
        <w:t>该组同学可鸟群</w:t>
      </w:r>
      <w:r w:rsidRPr="00637F2D">
        <w:rPr>
          <w:rFonts w:ascii="宋体" w:eastAsia="宋体" w:hAnsi="宋体"/>
          <w:sz w:val="24"/>
          <w:szCs w:val="24"/>
        </w:rPr>
        <w:t>/蚁群算法任选</w:t>
      </w:r>
      <w:proofErr w:type="gramStart"/>
      <w:r w:rsidRPr="00637F2D">
        <w:rPr>
          <w:rFonts w:ascii="宋体" w:eastAsia="宋体" w:hAnsi="宋体"/>
          <w:sz w:val="24"/>
          <w:szCs w:val="24"/>
        </w:rPr>
        <w:t>一</w:t>
      </w:r>
      <w:proofErr w:type="gramEnd"/>
      <w:r w:rsidRPr="00637F2D">
        <w:rPr>
          <w:rFonts w:ascii="宋体" w:eastAsia="宋体" w:hAnsi="宋体"/>
          <w:sz w:val="24"/>
          <w:szCs w:val="24"/>
        </w:rPr>
        <w:t>。</w:t>
      </w:r>
    </w:p>
    <w:p w14:paraId="1440A69C" w14:textId="0C551F16" w:rsidR="005F6DF6" w:rsidRPr="00637F2D" w:rsidRDefault="005F6DF6" w:rsidP="005F6DF6">
      <w:pPr>
        <w:adjustRightInd w:val="0"/>
        <w:snapToGrid w:val="0"/>
        <w:spacing w:line="30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*</w:t>
      </w:r>
      <w:r>
        <w:rPr>
          <w:rFonts w:ascii="宋体" w:eastAsia="宋体" w:hAnsi="宋体"/>
          <w:b/>
          <w:bCs/>
          <w:sz w:val="24"/>
          <w:szCs w:val="24"/>
        </w:rPr>
        <w:t>*</w:t>
      </w:r>
      <w:r w:rsidRPr="00AE6C8E">
        <w:rPr>
          <w:rFonts w:ascii="宋体" w:eastAsia="宋体" w:hAnsi="宋体"/>
          <w:b/>
          <w:bCs/>
          <w:sz w:val="24"/>
          <w:szCs w:val="24"/>
        </w:rPr>
        <w:t>算法</w:t>
      </w:r>
      <w:r w:rsidRPr="00AE6C8E">
        <w:rPr>
          <w:rFonts w:ascii="宋体" w:eastAsia="宋体" w:hAnsi="宋体" w:hint="eastAsia"/>
          <w:b/>
          <w:bCs/>
          <w:sz w:val="24"/>
          <w:szCs w:val="24"/>
        </w:rPr>
        <w:t>的设计与实现</w:t>
      </w:r>
    </w:p>
    <w:p w14:paraId="4A39AF2E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一、概述</w:t>
      </w:r>
    </w:p>
    <w:p w14:paraId="220259F2" w14:textId="794412F5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二、鸟群</w:t>
      </w:r>
      <w:r w:rsidRPr="00FA2EAC">
        <w:rPr>
          <w:rFonts w:ascii="宋体" w:eastAsia="宋体" w:hAnsi="宋体"/>
          <w:b/>
          <w:bCs/>
          <w:sz w:val="24"/>
          <w:szCs w:val="24"/>
        </w:rPr>
        <w:t>/蚁群生物系统</w:t>
      </w:r>
    </w:p>
    <w:p w14:paraId="4F415169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三、鸟群</w:t>
      </w:r>
      <w:r w:rsidRPr="00FA2EAC">
        <w:rPr>
          <w:rFonts w:ascii="宋体" w:eastAsia="宋体" w:hAnsi="宋体"/>
          <w:b/>
          <w:bCs/>
          <w:sz w:val="24"/>
          <w:szCs w:val="24"/>
        </w:rPr>
        <w:t>/蚁群算法</w:t>
      </w:r>
    </w:p>
    <w:p w14:paraId="17DD0157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3.1 算法基本思想</w:t>
      </w:r>
    </w:p>
    <w:p w14:paraId="14891211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3.2 算法流程</w:t>
      </w:r>
    </w:p>
    <w:p w14:paraId="6986D723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四、鸟群</w:t>
      </w:r>
      <w:r w:rsidRPr="00FA2EAC">
        <w:rPr>
          <w:rFonts w:ascii="宋体" w:eastAsia="宋体" w:hAnsi="宋体"/>
          <w:b/>
          <w:bCs/>
          <w:sz w:val="24"/>
          <w:szCs w:val="24"/>
        </w:rPr>
        <w:t>/蚁群算法收敛性分析</w:t>
      </w:r>
    </w:p>
    <w:p w14:paraId="74F8460F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lastRenderedPageBreak/>
        <w:t>4.1 算法有效性</w:t>
      </w:r>
    </w:p>
    <w:p w14:paraId="73A4A050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实验结果及其说明</w:t>
      </w:r>
    </w:p>
    <w:p w14:paraId="0DA70870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4.2 算法调参</w:t>
      </w:r>
    </w:p>
    <w:p w14:paraId="5BFB6F67" w14:textId="77777777" w:rsidR="00637F2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五、算法分析与改进</w:t>
      </w:r>
    </w:p>
    <w:p w14:paraId="57ED9D88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5.1 算法不足之处</w:t>
      </w:r>
    </w:p>
    <w:p w14:paraId="51C13F73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>5.2 算法改进策略</w:t>
      </w:r>
    </w:p>
    <w:p w14:paraId="7DABFED5" w14:textId="77777777" w:rsidR="00637F2D" w:rsidRP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637F2D">
        <w:rPr>
          <w:rFonts w:ascii="宋体" w:eastAsia="宋体" w:hAnsi="宋体"/>
          <w:sz w:val="24"/>
          <w:szCs w:val="24"/>
        </w:rPr>
        <w:t xml:space="preserve">    改进方法、实验结果及其说明</w:t>
      </w:r>
    </w:p>
    <w:p w14:paraId="4A5C2C56" w14:textId="2449AA6F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六、结论</w:t>
      </w:r>
    </w:p>
    <w:p w14:paraId="07EEEC72" w14:textId="77777777" w:rsidR="005F6DF6" w:rsidRPr="00861EE0" w:rsidRDefault="005F6DF6" w:rsidP="005F6DF6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国内外研究进展、</w:t>
      </w:r>
      <w:r w:rsidRPr="00861EE0">
        <w:rPr>
          <w:rFonts w:ascii="Times New Roman" w:eastAsia="宋体" w:hAnsi="Times New Roman" w:hint="eastAsia"/>
          <w:sz w:val="24"/>
          <w:szCs w:val="24"/>
        </w:rPr>
        <w:t>谈谈你的体会等</w:t>
      </w:r>
    </w:p>
    <w:p w14:paraId="4D1DBBEE" w14:textId="310DE32F" w:rsidR="00637F2D" w:rsidRDefault="00637F2D" w:rsidP="00637F2D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参考文献</w:t>
      </w:r>
    </w:p>
    <w:p w14:paraId="06D81949" w14:textId="77777777" w:rsidR="00AE6C8E" w:rsidRPr="00AE6C8E" w:rsidRDefault="00AE6C8E" w:rsidP="00AE6C8E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E6C8E">
        <w:rPr>
          <w:rFonts w:ascii="宋体" w:eastAsia="宋体" w:hAnsi="宋体"/>
          <w:sz w:val="24"/>
          <w:szCs w:val="24"/>
        </w:rPr>
        <w:t>[1] ...</w:t>
      </w:r>
    </w:p>
    <w:p w14:paraId="7CD15E75" w14:textId="2B4EC776" w:rsidR="00AE6C8E" w:rsidRPr="00AE6C8E" w:rsidRDefault="00AE6C8E" w:rsidP="00AE6C8E">
      <w:pPr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6C8E">
        <w:rPr>
          <w:rFonts w:ascii="宋体" w:eastAsia="宋体" w:hAnsi="宋体"/>
          <w:sz w:val="24"/>
          <w:szCs w:val="24"/>
        </w:rPr>
        <w:t>[2] ...</w:t>
      </w:r>
    </w:p>
    <w:p w14:paraId="1D43305B" w14:textId="35A2D73F" w:rsidR="00F71C7D" w:rsidRPr="00FA2EAC" w:rsidRDefault="00637F2D" w:rsidP="00637F2D">
      <w:pPr>
        <w:adjustRightInd w:val="0"/>
        <w:snapToGrid w:val="0"/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FA2EAC">
        <w:rPr>
          <w:rFonts w:ascii="宋体" w:eastAsia="宋体" w:hAnsi="宋体" w:hint="eastAsia"/>
          <w:b/>
          <w:bCs/>
          <w:sz w:val="24"/>
          <w:szCs w:val="24"/>
        </w:rPr>
        <w:t>附录：源代码</w:t>
      </w:r>
    </w:p>
    <w:sectPr w:rsidR="00F71C7D" w:rsidRPr="00FA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2D"/>
    <w:rsid w:val="005F6DF6"/>
    <w:rsid w:val="00637F2D"/>
    <w:rsid w:val="00A4334E"/>
    <w:rsid w:val="00AE6C8E"/>
    <w:rsid w:val="00F71C7D"/>
    <w:rsid w:val="00F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7875"/>
  <w15:chartTrackingRefBased/>
  <w15:docId w15:val="{EE5C90D0-B706-43F8-ADE0-03751B28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X1Carbon</dc:creator>
  <cp:keywords/>
  <dc:description/>
  <cp:lastModifiedBy>X1Carbon</cp:lastModifiedBy>
  <cp:revision>4</cp:revision>
  <dcterms:created xsi:type="dcterms:W3CDTF">2022-10-17T14:27:00Z</dcterms:created>
  <dcterms:modified xsi:type="dcterms:W3CDTF">2022-10-17T14:43:00Z</dcterms:modified>
</cp:coreProperties>
</file>