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6F244" w14:textId="46324A4E" w:rsidR="008238B6" w:rsidRDefault="00E971BA" w:rsidP="00E971BA">
      <w:pPr>
        <w:jc w:val="center"/>
      </w:pPr>
      <w:r>
        <w:t>EVENT DOCUMENTATION</w:t>
      </w:r>
    </w:p>
    <w:p w14:paraId="4EF9C076" w14:textId="1A47A397" w:rsidR="00E971BA" w:rsidRDefault="00E971BA" w:rsidP="00E971BA">
      <w:r>
        <w:t>Log in Form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3114"/>
        <w:gridCol w:w="2410"/>
        <w:gridCol w:w="1488"/>
        <w:gridCol w:w="4040"/>
      </w:tblGrid>
      <w:tr w:rsidR="00E971BA" w14:paraId="00F89DAE" w14:textId="77777777" w:rsidTr="00931AC4">
        <w:tc>
          <w:tcPr>
            <w:tcW w:w="3114" w:type="dxa"/>
          </w:tcPr>
          <w:p w14:paraId="2C1B808A" w14:textId="183E074E" w:rsidR="00E971BA" w:rsidRPr="0074779C" w:rsidRDefault="00B729EB" w:rsidP="00E971BA">
            <w:pPr>
              <w:rPr>
                <w:b/>
                <w:bCs/>
              </w:rPr>
            </w:pPr>
            <w:r w:rsidRPr="0074779C">
              <w:rPr>
                <w:b/>
                <w:bCs/>
              </w:rPr>
              <w:t>Event Name</w:t>
            </w:r>
          </w:p>
        </w:tc>
        <w:tc>
          <w:tcPr>
            <w:tcW w:w="2410" w:type="dxa"/>
          </w:tcPr>
          <w:p w14:paraId="361F02E1" w14:textId="392B2CD9" w:rsidR="00E971BA" w:rsidRPr="0074779C" w:rsidRDefault="00B729EB" w:rsidP="00E971BA">
            <w:pPr>
              <w:rPr>
                <w:b/>
                <w:bCs/>
              </w:rPr>
            </w:pPr>
            <w:r w:rsidRPr="0074779C">
              <w:rPr>
                <w:b/>
                <w:bCs/>
              </w:rPr>
              <w:t>Control Owner</w:t>
            </w:r>
          </w:p>
        </w:tc>
        <w:tc>
          <w:tcPr>
            <w:tcW w:w="1488" w:type="dxa"/>
          </w:tcPr>
          <w:p w14:paraId="5EBE35EC" w14:textId="04B63C40" w:rsidR="00E971BA" w:rsidRPr="0074779C" w:rsidRDefault="00B729EB" w:rsidP="00E971BA">
            <w:pPr>
              <w:rPr>
                <w:b/>
                <w:bCs/>
              </w:rPr>
            </w:pPr>
            <w:r w:rsidRPr="0074779C">
              <w:rPr>
                <w:b/>
                <w:bCs/>
              </w:rPr>
              <w:t>Control Event</w:t>
            </w:r>
          </w:p>
        </w:tc>
        <w:tc>
          <w:tcPr>
            <w:tcW w:w="4040" w:type="dxa"/>
          </w:tcPr>
          <w:p w14:paraId="422783D0" w14:textId="2F51A87A" w:rsidR="00E971BA" w:rsidRPr="0074779C" w:rsidRDefault="00B729EB" w:rsidP="00E971BA">
            <w:pPr>
              <w:rPr>
                <w:b/>
                <w:bCs/>
              </w:rPr>
            </w:pPr>
            <w:r w:rsidRPr="0074779C">
              <w:rPr>
                <w:b/>
                <w:bCs/>
              </w:rPr>
              <w:t>Description</w:t>
            </w:r>
          </w:p>
        </w:tc>
      </w:tr>
      <w:tr w:rsidR="00E971BA" w14:paraId="02421F0C" w14:textId="77777777" w:rsidTr="00931AC4">
        <w:tc>
          <w:tcPr>
            <w:tcW w:w="3114" w:type="dxa"/>
          </w:tcPr>
          <w:p w14:paraId="5CC5CAE4" w14:textId="3771BA10" w:rsidR="00E971BA" w:rsidRDefault="00E01C72" w:rsidP="00E971BA">
            <w:r>
              <w:t>Log_in_Click</w:t>
            </w:r>
          </w:p>
        </w:tc>
        <w:tc>
          <w:tcPr>
            <w:tcW w:w="2410" w:type="dxa"/>
          </w:tcPr>
          <w:p w14:paraId="2B056CE4" w14:textId="7CBA84A1" w:rsidR="00E971BA" w:rsidRDefault="00E01C72" w:rsidP="00E971BA">
            <w:r>
              <w:t>Log_in_btn</w:t>
            </w:r>
          </w:p>
        </w:tc>
        <w:tc>
          <w:tcPr>
            <w:tcW w:w="1488" w:type="dxa"/>
          </w:tcPr>
          <w:p w14:paraId="0A2F2087" w14:textId="470368C2" w:rsidR="00E971BA" w:rsidRDefault="00582FFE" w:rsidP="00E971BA">
            <w:r>
              <w:t>Click</w:t>
            </w:r>
          </w:p>
        </w:tc>
        <w:tc>
          <w:tcPr>
            <w:tcW w:w="4040" w:type="dxa"/>
          </w:tcPr>
          <w:p w14:paraId="4CFF8946" w14:textId="0A0E26C2" w:rsidR="00E971BA" w:rsidRDefault="00F83464" w:rsidP="00E971BA">
            <w:r>
              <w:t xml:space="preserve">Redirect to the </w:t>
            </w:r>
            <w:r w:rsidR="00503CB9">
              <w:t xml:space="preserve">Home panel of the application if all the input information </w:t>
            </w:r>
            <w:r w:rsidR="00782439">
              <w:t>is</w:t>
            </w:r>
            <w:r w:rsidR="00C22FC3">
              <w:t xml:space="preserve"> successfully verified. Throws a custom message box </w:t>
            </w:r>
            <w:r w:rsidR="00782439">
              <w:t>if it does not match any account.</w:t>
            </w:r>
          </w:p>
        </w:tc>
      </w:tr>
      <w:tr w:rsidR="00E971BA" w14:paraId="727174DA" w14:textId="77777777" w:rsidTr="00931AC4">
        <w:tc>
          <w:tcPr>
            <w:tcW w:w="3114" w:type="dxa"/>
          </w:tcPr>
          <w:p w14:paraId="3DADAFF4" w14:textId="42ACAD01" w:rsidR="00E971BA" w:rsidRDefault="00E01C72" w:rsidP="00E971BA">
            <w:r>
              <w:t>Sign_in_Click</w:t>
            </w:r>
          </w:p>
        </w:tc>
        <w:tc>
          <w:tcPr>
            <w:tcW w:w="2410" w:type="dxa"/>
          </w:tcPr>
          <w:p w14:paraId="4B43FE02" w14:textId="15C70E1F" w:rsidR="00E971BA" w:rsidRDefault="00E01C72" w:rsidP="00E971BA">
            <w:r>
              <w:t>Sign</w:t>
            </w:r>
            <w:r w:rsidR="00582FFE">
              <w:t>UpLink</w:t>
            </w:r>
          </w:p>
        </w:tc>
        <w:tc>
          <w:tcPr>
            <w:tcW w:w="1488" w:type="dxa"/>
          </w:tcPr>
          <w:p w14:paraId="0A745F75" w14:textId="706C91FA" w:rsidR="00E971BA" w:rsidRDefault="00582FFE" w:rsidP="00E971BA">
            <w:r>
              <w:t>Click</w:t>
            </w:r>
          </w:p>
        </w:tc>
        <w:tc>
          <w:tcPr>
            <w:tcW w:w="4040" w:type="dxa"/>
          </w:tcPr>
          <w:p w14:paraId="2D7EBEFB" w14:textId="7500DDAF" w:rsidR="00E971BA" w:rsidRDefault="00EC1E4D" w:rsidP="00E971BA">
            <w:r>
              <w:t>Navigates the user to the sign-up form if the user does not have any existing account.</w:t>
            </w:r>
          </w:p>
        </w:tc>
      </w:tr>
      <w:tr w:rsidR="002B7D51" w14:paraId="1FCC9891" w14:textId="77777777" w:rsidTr="00931AC4">
        <w:tc>
          <w:tcPr>
            <w:tcW w:w="3114" w:type="dxa"/>
          </w:tcPr>
          <w:p w14:paraId="23E9BF3D" w14:textId="0F75F96A" w:rsidR="002B7D51" w:rsidRDefault="00FD6246" w:rsidP="00E971BA">
            <w:r>
              <w:t>forgotPassLink_click</w:t>
            </w:r>
          </w:p>
        </w:tc>
        <w:tc>
          <w:tcPr>
            <w:tcW w:w="2410" w:type="dxa"/>
          </w:tcPr>
          <w:p w14:paraId="595A5E00" w14:textId="5BE5B986" w:rsidR="002B7D51" w:rsidRDefault="00FD6246" w:rsidP="00E971BA">
            <w:r>
              <w:t>forgotPassLink</w:t>
            </w:r>
          </w:p>
        </w:tc>
        <w:tc>
          <w:tcPr>
            <w:tcW w:w="1488" w:type="dxa"/>
          </w:tcPr>
          <w:p w14:paraId="7AD513D7" w14:textId="09245725" w:rsidR="002B7D51" w:rsidRDefault="00FD6246" w:rsidP="00E971BA">
            <w:r>
              <w:t>Click</w:t>
            </w:r>
          </w:p>
        </w:tc>
        <w:tc>
          <w:tcPr>
            <w:tcW w:w="4040" w:type="dxa"/>
          </w:tcPr>
          <w:p w14:paraId="5B672A3F" w14:textId="36081A5A" w:rsidR="002B7D51" w:rsidRDefault="00FD6246" w:rsidP="00E971BA">
            <w:r>
              <w:t xml:space="preserve">Sends an email to the user’s account for </w:t>
            </w:r>
            <w:r w:rsidR="001B28A9">
              <w:t>OTP code verification in order to proceed to password reset.</w:t>
            </w:r>
          </w:p>
        </w:tc>
      </w:tr>
    </w:tbl>
    <w:p w14:paraId="3C5E6018" w14:textId="77777777" w:rsidR="00E971BA" w:rsidRDefault="00E971BA" w:rsidP="00E971BA"/>
    <w:p w14:paraId="5973641D" w14:textId="77777777" w:rsidR="00D47C1A" w:rsidRDefault="00D47C1A" w:rsidP="00E971BA"/>
    <w:p w14:paraId="0A92103E" w14:textId="77777777" w:rsidR="00D47C1A" w:rsidRDefault="00D47C1A" w:rsidP="00E971BA"/>
    <w:p w14:paraId="4964BA5A" w14:textId="77777777" w:rsidR="00D47C1A" w:rsidRDefault="00D47C1A" w:rsidP="00E971BA"/>
    <w:p w14:paraId="4A0FA3ED" w14:textId="4A78B4F1" w:rsidR="00E971BA" w:rsidRDefault="00E971BA" w:rsidP="00E971BA">
      <w:r>
        <w:t>Sign in Form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3114"/>
        <w:gridCol w:w="2410"/>
        <w:gridCol w:w="1559"/>
        <w:gridCol w:w="3969"/>
      </w:tblGrid>
      <w:tr w:rsidR="00EC1E4D" w14:paraId="68DA0851" w14:textId="77777777" w:rsidTr="00E04E07">
        <w:tc>
          <w:tcPr>
            <w:tcW w:w="3114" w:type="dxa"/>
          </w:tcPr>
          <w:p w14:paraId="7653A326" w14:textId="75AAC297" w:rsidR="00EC1E4D" w:rsidRPr="000A06E5" w:rsidRDefault="00EC1E4D" w:rsidP="00EC1E4D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t>Event Name</w:t>
            </w:r>
          </w:p>
        </w:tc>
        <w:tc>
          <w:tcPr>
            <w:tcW w:w="2410" w:type="dxa"/>
          </w:tcPr>
          <w:p w14:paraId="01A6CF3C" w14:textId="32F81058" w:rsidR="00EC1E4D" w:rsidRPr="000A06E5" w:rsidRDefault="00EC1E4D" w:rsidP="00EC1E4D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t>Control Owner</w:t>
            </w:r>
          </w:p>
        </w:tc>
        <w:tc>
          <w:tcPr>
            <w:tcW w:w="1559" w:type="dxa"/>
          </w:tcPr>
          <w:p w14:paraId="7768EFF5" w14:textId="7197D29D" w:rsidR="00EC1E4D" w:rsidRPr="000A06E5" w:rsidRDefault="00EC1E4D" w:rsidP="00EC1E4D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t>Control Event</w:t>
            </w:r>
          </w:p>
        </w:tc>
        <w:tc>
          <w:tcPr>
            <w:tcW w:w="3969" w:type="dxa"/>
          </w:tcPr>
          <w:p w14:paraId="0FCA8EEE" w14:textId="6877B849" w:rsidR="00EC1E4D" w:rsidRPr="000A06E5" w:rsidRDefault="00EC1E4D" w:rsidP="00EC1E4D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t>Description</w:t>
            </w:r>
          </w:p>
        </w:tc>
      </w:tr>
      <w:tr w:rsidR="00E971BA" w14:paraId="280E20D2" w14:textId="77777777" w:rsidTr="00E04E07">
        <w:tc>
          <w:tcPr>
            <w:tcW w:w="3114" w:type="dxa"/>
          </w:tcPr>
          <w:p w14:paraId="0F7DECB0" w14:textId="6DFD8589" w:rsidR="00E971BA" w:rsidRPr="000A06E5" w:rsidRDefault="004E7DAA" w:rsidP="005B59F0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confirm_btn_Click</w:t>
            </w:r>
          </w:p>
        </w:tc>
        <w:tc>
          <w:tcPr>
            <w:tcW w:w="2410" w:type="dxa"/>
          </w:tcPr>
          <w:p w14:paraId="6CEDC692" w14:textId="5D606BB0" w:rsidR="00E971BA" w:rsidRPr="000A06E5" w:rsidRDefault="004E7DAA" w:rsidP="005B59F0">
            <w:r>
              <w:t>confirm</w:t>
            </w:r>
            <w:r w:rsidR="008023BA" w:rsidRPr="000A06E5">
              <w:t>_btn</w:t>
            </w:r>
          </w:p>
        </w:tc>
        <w:tc>
          <w:tcPr>
            <w:tcW w:w="1559" w:type="dxa"/>
          </w:tcPr>
          <w:p w14:paraId="78E7B670" w14:textId="62E1ADB1" w:rsidR="00E971BA" w:rsidRPr="000A06E5" w:rsidRDefault="008023BA" w:rsidP="005B59F0">
            <w:r w:rsidRPr="000A06E5">
              <w:t>Click</w:t>
            </w:r>
          </w:p>
        </w:tc>
        <w:tc>
          <w:tcPr>
            <w:tcW w:w="3969" w:type="dxa"/>
          </w:tcPr>
          <w:p w14:paraId="6C4EDA00" w14:textId="363D7D8A" w:rsidR="00E971BA" w:rsidRPr="000A06E5" w:rsidRDefault="008023BA" w:rsidP="005B59F0">
            <w:r w:rsidRPr="000A06E5">
              <w:t>Verify</w:t>
            </w:r>
            <w:r w:rsidR="00D014FB" w:rsidRPr="000A06E5">
              <w:t xml:space="preserve"> </w:t>
            </w:r>
            <w:r w:rsidR="00AC1227" w:rsidRPr="000A06E5">
              <w:t xml:space="preserve">if Email and password text field has the proper format and satisfy the </w:t>
            </w:r>
            <w:r w:rsidR="00745423" w:rsidRPr="000A06E5">
              <w:t>requirements. If it is successful then it will open the user information form, otherwise it will</w:t>
            </w:r>
            <w:r w:rsidR="00075479" w:rsidRPr="000A06E5">
              <w:t xml:space="preserve"> throw an error message.</w:t>
            </w:r>
            <w:r w:rsidR="00745423" w:rsidRPr="000A06E5">
              <w:t xml:space="preserve"> </w:t>
            </w:r>
          </w:p>
        </w:tc>
      </w:tr>
      <w:tr w:rsidR="00E971BA" w14:paraId="1CAAD439" w14:textId="77777777" w:rsidTr="00E04E07">
        <w:tc>
          <w:tcPr>
            <w:tcW w:w="3114" w:type="dxa"/>
          </w:tcPr>
          <w:p w14:paraId="410DE4A4" w14:textId="22890EAC" w:rsidR="00E971BA" w:rsidRPr="000A06E5" w:rsidRDefault="009432A2" w:rsidP="005B59F0">
            <w:r w:rsidRPr="000A0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Log_In_Redirect</w:t>
            </w:r>
          </w:p>
        </w:tc>
        <w:tc>
          <w:tcPr>
            <w:tcW w:w="2410" w:type="dxa"/>
          </w:tcPr>
          <w:p w14:paraId="4D0944F0" w14:textId="5230AE5D" w:rsidR="00E971BA" w:rsidRPr="000A06E5" w:rsidRDefault="00705CE7" w:rsidP="005B59F0">
            <w:r w:rsidRPr="000A06E5">
              <w:t>LogInLink</w:t>
            </w:r>
          </w:p>
        </w:tc>
        <w:tc>
          <w:tcPr>
            <w:tcW w:w="1559" w:type="dxa"/>
          </w:tcPr>
          <w:p w14:paraId="77A69176" w14:textId="512C2B7C" w:rsidR="00E971BA" w:rsidRPr="000A06E5" w:rsidRDefault="009432A2" w:rsidP="005B59F0">
            <w:r w:rsidRPr="000A06E5">
              <w:t>Click</w:t>
            </w:r>
          </w:p>
        </w:tc>
        <w:tc>
          <w:tcPr>
            <w:tcW w:w="3969" w:type="dxa"/>
          </w:tcPr>
          <w:p w14:paraId="4C2759BF" w14:textId="0AEC196E" w:rsidR="00E971BA" w:rsidRPr="000A06E5" w:rsidRDefault="009432A2" w:rsidP="005B59F0">
            <w:r w:rsidRPr="000A06E5">
              <w:t>Redirects the user to Log-in page if the user already has an account.</w:t>
            </w:r>
          </w:p>
        </w:tc>
      </w:tr>
      <w:tr w:rsidR="00E971BA" w14:paraId="5C506137" w14:textId="77777777" w:rsidTr="00E04E07">
        <w:tc>
          <w:tcPr>
            <w:tcW w:w="3114" w:type="dxa"/>
          </w:tcPr>
          <w:p w14:paraId="609C4E65" w14:textId="08734120" w:rsidR="00E971BA" w:rsidRPr="000A06E5" w:rsidRDefault="00D928E5" w:rsidP="005B59F0">
            <w:r w:rsidRPr="000A0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Terms_and_Condition_click</w:t>
            </w:r>
          </w:p>
        </w:tc>
        <w:tc>
          <w:tcPr>
            <w:tcW w:w="2410" w:type="dxa"/>
          </w:tcPr>
          <w:p w14:paraId="677861AA" w14:textId="7C769605" w:rsidR="00E971BA" w:rsidRPr="000A06E5" w:rsidRDefault="00047DF0" w:rsidP="005B59F0">
            <w:r w:rsidRPr="000A06E5">
              <w:t>TermsAndConditionLink</w:t>
            </w:r>
          </w:p>
        </w:tc>
        <w:tc>
          <w:tcPr>
            <w:tcW w:w="1559" w:type="dxa"/>
          </w:tcPr>
          <w:p w14:paraId="1047A2F5" w14:textId="6DB3F2BF" w:rsidR="00E971BA" w:rsidRPr="000A06E5" w:rsidRDefault="00D928E5" w:rsidP="005B59F0">
            <w:r w:rsidRPr="000A06E5">
              <w:t>Click</w:t>
            </w:r>
          </w:p>
        </w:tc>
        <w:tc>
          <w:tcPr>
            <w:tcW w:w="3969" w:type="dxa"/>
          </w:tcPr>
          <w:p w14:paraId="27434F92" w14:textId="27C6E9D0" w:rsidR="00E971BA" w:rsidRPr="000A06E5" w:rsidRDefault="00D928E5" w:rsidP="005B59F0">
            <w:r w:rsidRPr="000A06E5">
              <w:t xml:space="preserve">Shows the form containing all Terms and agreement </w:t>
            </w:r>
            <w:r w:rsidR="000A06E5" w:rsidRPr="000A06E5">
              <w:t>of the application.</w:t>
            </w:r>
          </w:p>
        </w:tc>
      </w:tr>
      <w:tr w:rsidR="00237D13" w14:paraId="53D89841" w14:textId="77777777" w:rsidTr="00E04E07">
        <w:tc>
          <w:tcPr>
            <w:tcW w:w="3114" w:type="dxa"/>
          </w:tcPr>
          <w:p w14:paraId="1BB192B0" w14:textId="5A0867A7" w:rsidR="00237D13" w:rsidRPr="000A06E5" w:rsidRDefault="00EF6D5B" w:rsidP="005B59F0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F6D5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signUp_click</w:t>
            </w:r>
          </w:p>
        </w:tc>
        <w:tc>
          <w:tcPr>
            <w:tcW w:w="2410" w:type="dxa"/>
          </w:tcPr>
          <w:p w14:paraId="065532B2" w14:textId="7E9830A3" w:rsidR="00365C60" w:rsidRPr="000A06E5" w:rsidRDefault="00365C60" w:rsidP="005B59F0">
            <w:r>
              <w:t>signUp_btn</w:t>
            </w:r>
          </w:p>
        </w:tc>
        <w:tc>
          <w:tcPr>
            <w:tcW w:w="1559" w:type="dxa"/>
          </w:tcPr>
          <w:p w14:paraId="0D869874" w14:textId="6AEBEA65" w:rsidR="00237D13" w:rsidRPr="000A06E5" w:rsidRDefault="00365C60" w:rsidP="005B59F0">
            <w:r>
              <w:t>Click</w:t>
            </w:r>
          </w:p>
        </w:tc>
        <w:tc>
          <w:tcPr>
            <w:tcW w:w="3969" w:type="dxa"/>
          </w:tcPr>
          <w:p w14:paraId="7F93600C" w14:textId="1CC57142" w:rsidR="00237D13" w:rsidRPr="000A06E5" w:rsidRDefault="00365C60" w:rsidP="005B59F0">
            <w:r>
              <w:t xml:space="preserve">Very all of the user information if </w:t>
            </w:r>
            <w:r w:rsidR="00744485">
              <w:t>it is not null and follows the proper format.</w:t>
            </w:r>
          </w:p>
        </w:tc>
      </w:tr>
    </w:tbl>
    <w:p w14:paraId="6B2E9D40" w14:textId="77777777" w:rsidR="00E971BA" w:rsidRDefault="00E971BA" w:rsidP="00E971BA"/>
    <w:p w14:paraId="674D6AED" w14:textId="77777777" w:rsidR="003F7352" w:rsidRDefault="003F7352" w:rsidP="00E971BA"/>
    <w:p w14:paraId="3F3E9315" w14:textId="77777777" w:rsidR="00D47C1A" w:rsidRDefault="00D47C1A" w:rsidP="00E971BA"/>
    <w:p w14:paraId="0724179E" w14:textId="77777777" w:rsidR="003F7352" w:rsidRDefault="003F7352" w:rsidP="00E971BA"/>
    <w:p w14:paraId="457D0803" w14:textId="137FA84D" w:rsidR="00E971BA" w:rsidRDefault="00E971BA" w:rsidP="00E971BA">
      <w:r>
        <w:t xml:space="preserve">Home Form 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3100"/>
        <w:gridCol w:w="2424"/>
        <w:gridCol w:w="1559"/>
        <w:gridCol w:w="3969"/>
      </w:tblGrid>
      <w:tr w:rsidR="000A06E5" w14:paraId="50660ACF" w14:textId="77777777" w:rsidTr="00E04E07">
        <w:tc>
          <w:tcPr>
            <w:tcW w:w="3100" w:type="dxa"/>
          </w:tcPr>
          <w:p w14:paraId="4F524352" w14:textId="562E686F" w:rsidR="000A06E5" w:rsidRPr="000A06E5" w:rsidRDefault="000A06E5" w:rsidP="000A06E5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t>Event Name</w:t>
            </w:r>
          </w:p>
        </w:tc>
        <w:tc>
          <w:tcPr>
            <w:tcW w:w="2424" w:type="dxa"/>
          </w:tcPr>
          <w:p w14:paraId="21ED8738" w14:textId="4D6960EF" w:rsidR="000A06E5" w:rsidRPr="000A06E5" w:rsidRDefault="000A06E5" w:rsidP="000A06E5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t>Control Owner</w:t>
            </w:r>
          </w:p>
        </w:tc>
        <w:tc>
          <w:tcPr>
            <w:tcW w:w="1559" w:type="dxa"/>
          </w:tcPr>
          <w:p w14:paraId="30692E6F" w14:textId="5EB89F44" w:rsidR="000A06E5" w:rsidRPr="000A06E5" w:rsidRDefault="000A06E5" w:rsidP="000A06E5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t>Control Event</w:t>
            </w:r>
          </w:p>
        </w:tc>
        <w:tc>
          <w:tcPr>
            <w:tcW w:w="3969" w:type="dxa"/>
          </w:tcPr>
          <w:p w14:paraId="4E272FEA" w14:textId="6BC2E9DD" w:rsidR="000A06E5" w:rsidRPr="000A06E5" w:rsidRDefault="000A06E5" w:rsidP="000A06E5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t>Description</w:t>
            </w:r>
          </w:p>
        </w:tc>
      </w:tr>
      <w:tr w:rsidR="00E971BA" w14:paraId="1E595D7F" w14:textId="77777777" w:rsidTr="00E04E07">
        <w:tc>
          <w:tcPr>
            <w:tcW w:w="3100" w:type="dxa"/>
          </w:tcPr>
          <w:p w14:paraId="75B98921" w14:textId="0017A220" w:rsidR="00E971BA" w:rsidRDefault="00F94FEB" w:rsidP="005B59F0">
            <w:r>
              <w:t xml:space="preserve">Filter_btn_click </w:t>
            </w:r>
          </w:p>
        </w:tc>
        <w:tc>
          <w:tcPr>
            <w:tcW w:w="2424" w:type="dxa"/>
          </w:tcPr>
          <w:p w14:paraId="69CEA056" w14:textId="1F48B50D" w:rsidR="00E971BA" w:rsidRDefault="00F75066" w:rsidP="005B59F0">
            <w:r>
              <w:t>Filter_btn</w:t>
            </w:r>
          </w:p>
        </w:tc>
        <w:tc>
          <w:tcPr>
            <w:tcW w:w="1559" w:type="dxa"/>
          </w:tcPr>
          <w:p w14:paraId="36E9EC11" w14:textId="2835AF21" w:rsidR="00E971BA" w:rsidRDefault="00F75066" w:rsidP="005B59F0">
            <w:r>
              <w:t>Click</w:t>
            </w:r>
          </w:p>
        </w:tc>
        <w:tc>
          <w:tcPr>
            <w:tcW w:w="3969" w:type="dxa"/>
          </w:tcPr>
          <w:p w14:paraId="4712266F" w14:textId="13760BFC" w:rsidR="00E971BA" w:rsidRDefault="00F75066" w:rsidP="005B59F0">
            <w:r>
              <w:t xml:space="preserve">It Filters the posted request you can view in your </w:t>
            </w:r>
            <w:r w:rsidR="00E46D24">
              <w:t>home form</w:t>
            </w:r>
            <w:r w:rsidR="00124CD7">
              <w:t xml:space="preserve"> by the chosen category or place.</w:t>
            </w:r>
            <w:r w:rsidR="00E46D24">
              <w:t xml:space="preserve"> </w:t>
            </w:r>
          </w:p>
        </w:tc>
      </w:tr>
      <w:tr w:rsidR="00E971BA" w14:paraId="1217E3C1" w14:textId="77777777" w:rsidTr="00E04E07">
        <w:tc>
          <w:tcPr>
            <w:tcW w:w="3100" w:type="dxa"/>
          </w:tcPr>
          <w:p w14:paraId="65649D90" w14:textId="2F63C03D" w:rsidR="00E971BA" w:rsidRDefault="00713888" w:rsidP="005B59F0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homeclick</w:t>
            </w:r>
          </w:p>
        </w:tc>
        <w:tc>
          <w:tcPr>
            <w:tcW w:w="2424" w:type="dxa"/>
          </w:tcPr>
          <w:p w14:paraId="5FFD81A4" w14:textId="7784CCAE" w:rsidR="00E971BA" w:rsidRDefault="002F6061" w:rsidP="005B59F0">
            <w:r>
              <w:t>Home_btn</w:t>
            </w:r>
          </w:p>
        </w:tc>
        <w:tc>
          <w:tcPr>
            <w:tcW w:w="1559" w:type="dxa"/>
          </w:tcPr>
          <w:p w14:paraId="1B6352BD" w14:textId="30112F88" w:rsidR="00E971BA" w:rsidRDefault="002F6061" w:rsidP="005B59F0">
            <w:r>
              <w:t>Click</w:t>
            </w:r>
          </w:p>
        </w:tc>
        <w:tc>
          <w:tcPr>
            <w:tcW w:w="3969" w:type="dxa"/>
          </w:tcPr>
          <w:p w14:paraId="4C69CE30" w14:textId="5F09CF5B" w:rsidR="00E971BA" w:rsidRDefault="002F6061" w:rsidP="005B59F0">
            <w:r>
              <w:t xml:space="preserve">It </w:t>
            </w:r>
            <w:r w:rsidR="009E6C59">
              <w:t>redirects you to home feed</w:t>
            </w:r>
            <w:r w:rsidR="00713888">
              <w:t xml:space="preserve"> wherever you are and refresh the contents.</w:t>
            </w:r>
          </w:p>
        </w:tc>
      </w:tr>
      <w:tr w:rsidR="00E971BA" w14:paraId="215847A6" w14:textId="77777777" w:rsidTr="00E04E07">
        <w:tc>
          <w:tcPr>
            <w:tcW w:w="3100" w:type="dxa"/>
          </w:tcPr>
          <w:p w14:paraId="39890E33" w14:textId="288844BF" w:rsidR="00E971BA" w:rsidRDefault="0093057D" w:rsidP="005B59F0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My_Request_click</w:t>
            </w:r>
          </w:p>
        </w:tc>
        <w:tc>
          <w:tcPr>
            <w:tcW w:w="2424" w:type="dxa"/>
          </w:tcPr>
          <w:p w14:paraId="59F27F03" w14:textId="08FB37C0" w:rsidR="00E971BA" w:rsidRDefault="0093057D" w:rsidP="005B59F0">
            <w:r>
              <w:t>myRequest_btn</w:t>
            </w:r>
          </w:p>
        </w:tc>
        <w:tc>
          <w:tcPr>
            <w:tcW w:w="1559" w:type="dxa"/>
          </w:tcPr>
          <w:p w14:paraId="46FF70AE" w14:textId="07F19444" w:rsidR="00E971BA" w:rsidRDefault="0093057D" w:rsidP="005B59F0">
            <w:r>
              <w:t>Click</w:t>
            </w:r>
          </w:p>
        </w:tc>
        <w:tc>
          <w:tcPr>
            <w:tcW w:w="3969" w:type="dxa"/>
          </w:tcPr>
          <w:p w14:paraId="50928DD7" w14:textId="5CDF3659" w:rsidR="00E971BA" w:rsidRDefault="004F3A1B" w:rsidP="005B59F0">
            <w:r>
              <w:t xml:space="preserve">Navigates the user to </w:t>
            </w:r>
            <w:r w:rsidR="00466B3B">
              <w:t>“M</w:t>
            </w:r>
            <w:r>
              <w:t>y request</w:t>
            </w:r>
            <w:r w:rsidR="00466B3B">
              <w:t>”</w:t>
            </w:r>
            <w:r>
              <w:t xml:space="preserve"> panel.</w:t>
            </w:r>
          </w:p>
        </w:tc>
      </w:tr>
      <w:tr w:rsidR="004F3A1B" w14:paraId="035E19D3" w14:textId="77777777" w:rsidTr="00E04E07">
        <w:tc>
          <w:tcPr>
            <w:tcW w:w="3100" w:type="dxa"/>
          </w:tcPr>
          <w:p w14:paraId="7B67F412" w14:textId="0A5F3E40" w:rsidR="004F3A1B" w:rsidRDefault="008C66E7" w:rsidP="005B59F0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To_deliver_click</w:t>
            </w:r>
          </w:p>
        </w:tc>
        <w:tc>
          <w:tcPr>
            <w:tcW w:w="2424" w:type="dxa"/>
          </w:tcPr>
          <w:p w14:paraId="5E0B51CB" w14:textId="7C8E4546" w:rsidR="004F3A1B" w:rsidRDefault="008C66E7" w:rsidP="005B59F0">
            <w:r>
              <w:t>toDeliver_btn</w:t>
            </w:r>
          </w:p>
        </w:tc>
        <w:tc>
          <w:tcPr>
            <w:tcW w:w="1559" w:type="dxa"/>
          </w:tcPr>
          <w:p w14:paraId="734DD14E" w14:textId="3DD8989A" w:rsidR="004F3A1B" w:rsidRDefault="008C66E7" w:rsidP="005B59F0">
            <w:r>
              <w:t>Click</w:t>
            </w:r>
          </w:p>
        </w:tc>
        <w:tc>
          <w:tcPr>
            <w:tcW w:w="3969" w:type="dxa"/>
          </w:tcPr>
          <w:p w14:paraId="0B638125" w14:textId="3CAD6852" w:rsidR="004F3A1B" w:rsidRDefault="00466B3B" w:rsidP="005B59F0">
            <w:r>
              <w:t>Navigates the user to “To deliver” panel.</w:t>
            </w:r>
          </w:p>
        </w:tc>
      </w:tr>
      <w:tr w:rsidR="00466B3B" w14:paraId="79D0945D" w14:textId="77777777" w:rsidTr="00E04E07">
        <w:tc>
          <w:tcPr>
            <w:tcW w:w="3100" w:type="dxa"/>
          </w:tcPr>
          <w:p w14:paraId="40C45BF5" w14:textId="605E3C55" w:rsidR="00466B3B" w:rsidRDefault="00BA1555" w:rsidP="005B59F0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>History_click</w:t>
            </w:r>
          </w:p>
        </w:tc>
        <w:tc>
          <w:tcPr>
            <w:tcW w:w="2424" w:type="dxa"/>
          </w:tcPr>
          <w:p w14:paraId="4808A949" w14:textId="6BFAB1CD" w:rsidR="00466B3B" w:rsidRDefault="00BA1555" w:rsidP="005B59F0">
            <w:r>
              <w:t>History_btn</w:t>
            </w:r>
          </w:p>
        </w:tc>
        <w:tc>
          <w:tcPr>
            <w:tcW w:w="1559" w:type="dxa"/>
          </w:tcPr>
          <w:p w14:paraId="0F5322D9" w14:textId="400B3125" w:rsidR="00466B3B" w:rsidRDefault="00BA1555" w:rsidP="005B59F0">
            <w:r>
              <w:t>Click</w:t>
            </w:r>
          </w:p>
        </w:tc>
        <w:tc>
          <w:tcPr>
            <w:tcW w:w="3969" w:type="dxa"/>
          </w:tcPr>
          <w:p w14:paraId="036CA3B2" w14:textId="700302DF" w:rsidR="00466B3B" w:rsidRDefault="00BA1555" w:rsidP="005B59F0">
            <w:r>
              <w:t xml:space="preserve">Navigates the user to </w:t>
            </w:r>
            <w:r w:rsidR="00B55A58">
              <w:t>History panel.</w:t>
            </w:r>
          </w:p>
        </w:tc>
      </w:tr>
      <w:tr w:rsidR="00466B3B" w14:paraId="6F6EFDDE" w14:textId="77777777" w:rsidTr="00E04E07">
        <w:tc>
          <w:tcPr>
            <w:tcW w:w="3100" w:type="dxa"/>
          </w:tcPr>
          <w:p w14:paraId="3D730D00" w14:textId="6A9277BE" w:rsidR="00466B3B" w:rsidRDefault="00B55A58" w:rsidP="005B59F0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Settings_click</w:t>
            </w:r>
          </w:p>
        </w:tc>
        <w:tc>
          <w:tcPr>
            <w:tcW w:w="2424" w:type="dxa"/>
          </w:tcPr>
          <w:p w14:paraId="01C694B7" w14:textId="27F217AB" w:rsidR="00B55A58" w:rsidRDefault="00B55A58" w:rsidP="005B59F0">
            <w:r>
              <w:t>Settings_btn</w:t>
            </w:r>
          </w:p>
        </w:tc>
        <w:tc>
          <w:tcPr>
            <w:tcW w:w="1559" w:type="dxa"/>
          </w:tcPr>
          <w:p w14:paraId="3A43F08B" w14:textId="7F4E790E" w:rsidR="00466B3B" w:rsidRDefault="00B55A58" w:rsidP="005B59F0">
            <w:r>
              <w:t>Click</w:t>
            </w:r>
          </w:p>
        </w:tc>
        <w:tc>
          <w:tcPr>
            <w:tcW w:w="3969" w:type="dxa"/>
          </w:tcPr>
          <w:p w14:paraId="5B6FE9F3" w14:textId="476577F3" w:rsidR="00466B3B" w:rsidRDefault="00F33728" w:rsidP="005B59F0">
            <w:r>
              <w:t>Navigates the user to account settings panel.</w:t>
            </w:r>
          </w:p>
        </w:tc>
      </w:tr>
      <w:tr w:rsidR="00F33728" w14:paraId="2589D6EE" w14:textId="77777777" w:rsidTr="00E04E07">
        <w:tc>
          <w:tcPr>
            <w:tcW w:w="3100" w:type="dxa"/>
          </w:tcPr>
          <w:p w14:paraId="037F1826" w14:textId="58B9F0A4" w:rsidR="00F33728" w:rsidRDefault="00EB13AF" w:rsidP="005B59F0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logOut_click</w:t>
            </w:r>
          </w:p>
        </w:tc>
        <w:tc>
          <w:tcPr>
            <w:tcW w:w="2424" w:type="dxa"/>
          </w:tcPr>
          <w:p w14:paraId="3DCE2094" w14:textId="6B375E93" w:rsidR="00F33728" w:rsidRDefault="00EB13AF" w:rsidP="005B59F0">
            <w:r>
              <w:t>Logout_btn</w:t>
            </w:r>
          </w:p>
        </w:tc>
        <w:tc>
          <w:tcPr>
            <w:tcW w:w="1559" w:type="dxa"/>
          </w:tcPr>
          <w:p w14:paraId="27C49F24" w14:textId="21044AA7" w:rsidR="00F33728" w:rsidRDefault="00EB13AF" w:rsidP="005B59F0">
            <w:r>
              <w:t>Click</w:t>
            </w:r>
          </w:p>
        </w:tc>
        <w:tc>
          <w:tcPr>
            <w:tcW w:w="3969" w:type="dxa"/>
          </w:tcPr>
          <w:p w14:paraId="3D19E598" w14:textId="2DC779AF" w:rsidR="00F33728" w:rsidRDefault="00405ABC" w:rsidP="005B59F0">
            <w:r>
              <w:t xml:space="preserve">Prompt the user </w:t>
            </w:r>
            <w:r w:rsidR="004941CC">
              <w:t>yes/</w:t>
            </w:r>
            <w:r w:rsidR="005B7745">
              <w:t xml:space="preserve">no notification before redirecting to either log in page or back to the home </w:t>
            </w:r>
            <w:r w:rsidR="00686BAF">
              <w:t>panel.</w:t>
            </w:r>
          </w:p>
        </w:tc>
      </w:tr>
    </w:tbl>
    <w:p w14:paraId="71CFE35C" w14:textId="77777777" w:rsidR="00E971BA" w:rsidRDefault="00E971BA" w:rsidP="00E971BA"/>
    <w:p w14:paraId="69A3308B" w14:textId="77777777" w:rsidR="003F7352" w:rsidRDefault="003F7352" w:rsidP="00E971BA"/>
    <w:p w14:paraId="0DFF9EDC" w14:textId="77777777" w:rsidR="003F7352" w:rsidRDefault="003F7352" w:rsidP="00E971BA"/>
    <w:p w14:paraId="5A48BDE5" w14:textId="77777777" w:rsidR="003F7352" w:rsidRDefault="003F7352" w:rsidP="00E971BA"/>
    <w:p w14:paraId="19F51201" w14:textId="1EAADD60" w:rsidR="003F7352" w:rsidRDefault="003F7352" w:rsidP="00E971BA">
      <w:r>
        <w:t>Right Wing Form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3100"/>
        <w:gridCol w:w="2424"/>
        <w:gridCol w:w="1559"/>
        <w:gridCol w:w="3969"/>
      </w:tblGrid>
      <w:tr w:rsidR="003F7352" w14:paraId="47666640" w14:textId="77777777" w:rsidTr="005B59F0">
        <w:tc>
          <w:tcPr>
            <w:tcW w:w="3100" w:type="dxa"/>
          </w:tcPr>
          <w:p w14:paraId="04740DBB" w14:textId="77777777" w:rsidR="003F7352" w:rsidRPr="000A06E5" w:rsidRDefault="003F7352" w:rsidP="005B59F0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t>Event Name</w:t>
            </w:r>
          </w:p>
        </w:tc>
        <w:tc>
          <w:tcPr>
            <w:tcW w:w="2424" w:type="dxa"/>
          </w:tcPr>
          <w:p w14:paraId="733F691E" w14:textId="77777777" w:rsidR="003F7352" w:rsidRPr="000A06E5" w:rsidRDefault="003F7352" w:rsidP="005B59F0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t>Control Owner</w:t>
            </w:r>
          </w:p>
        </w:tc>
        <w:tc>
          <w:tcPr>
            <w:tcW w:w="1559" w:type="dxa"/>
          </w:tcPr>
          <w:p w14:paraId="62B087DA" w14:textId="77777777" w:rsidR="003F7352" w:rsidRPr="000A06E5" w:rsidRDefault="003F7352" w:rsidP="005B59F0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t>Control Event</w:t>
            </w:r>
          </w:p>
        </w:tc>
        <w:tc>
          <w:tcPr>
            <w:tcW w:w="3969" w:type="dxa"/>
          </w:tcPr>
          <w:p w14:paraId="29589C06" w14:textId="77777777" w:rsidR="003F7352" w:rsidRPr="000A06E5" w:rsidRDefault="003F7352" w:rsidP="005B59F0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t>Description</w:t>
            </w:r>
          </w:p>
        </w:tc>
      </w:tr>
      <w:tr w:rsidR="003F7352" w14:paraId="182581D7" w14:textId="77777777" w:rsidTr="005B59F0">
        <w:tc>
          <w:tcPr>
            <w:tcW w:w="3100" w:type="dxa"/>
          </w:tcPr>
          <w:p w14:paraId="3E6D7772" w14:textId="06846C26" w:rsidR="003F7352" w:rsidRDefault="009F2119" w:rsidP="005B59F0">
            <w:r>
              <w:t>editPost_btn_click</w:t>
            </w:r>
          </w:p>
        </w:tc>
        <w:tc>
          <w:tcPr>
            <w:tcW w:w="2424" w:type="dxa"/>
          </w:tcPr>
          <w:p w14:paraId="088C3439" w14:textId="2C59A4ED" w:rsidR="003F7352" w:rsidRDefault="008D05C6" w:rsidP="005B59F0">
            <w:r>
              <w:t>editPost_btn</w:t>
            </w:r>
          </w:p>
        </w:tc>
        <w:tc>
          <w:tcPr>
            <w:tcW w:w="1559" w:type="dxa"/>
          </w:tcPr>
          <w:p w14:paraId="05BC2017" w14:textId="22203AE3" w:rsidR="003F7352" w:rsidRDefault="005179FE" w:rsidP="005B59F0">
            <w:r>
              <w:t>Click</w:t>
            </w:r>
          </w:p>
        </w:tc>
        <w:tc>
          <w:tcPr>
            <w:tcW w:w="3969" w:type="dxa"/>
          </w:tcPr>
          <w:p w14:paraId="4ADC8C3D" w14:textId="77777777" w:rsidR="003F7352" w:rsidRDefault="00FD4505" w:rsidP="00184D6A">
            <w:pPr>
              <w:pStyle w:val="ListParagraph"/>
              <w:numPr>
                <w:ilvl w:val="0"/>
                <w:numId w:val="1"/>
              </w:numPr>
            </w:pPr>
            <w:r>
              <w:t xml:space="preserve">Shows a </w:t>
            </w:r>
            <w:r w:rsidR="00184D6A">
              <w:t xml:space="preserve">Post </w:t>
            </w:r>
            <w:r>
              <w:t xml:space="preserve">form for necessary </w:t>
            </w:r>
            <w:r w:rsidR="00184D6A">
              <w:t>request information.</w:t>
            </w:r>
            <w:r w:rsidR="00184D6A">
              <w:br/>
            </w:r>
          </w:p>
          <w:p w14:paraId="3E8F3B35" w14:textId="77777777" w:rsidR="00184D6A" w:rsidRDefault="006B7994" w:rsidP="00184D6A">
            <w:pPr>
              <w:pStyle w:val="ListParagraph"/>
              <w:numPr>
                <w:ilvl w:val="0"/>
                <w:numId w:val="1"/>
              </w:numPr>
            </w:pPr>
            <w:r>
              <w:t xml:space="preserve">Offers a </w:t>
            </w:r>
            <w:r w:rsidRPr="00893733">
              <w:rPr>
                <w:b/>
                <w:bCs/>
              </w:rPr>
              <w:t>Post</w:t>
            </w:r>
            <w:r>
              <w:t xml:space="preserve"> or </w:t>
            </w:r>
            <w:r w:rsidRPr="00893733">
              <w:rPr>
                <w:b/>
                <w:bCs/>
              </w:rPr>
              <w:t>Cancel</w:t>
            </w:r>
            <w:r>
              <w:t xml:space="preserve"> option to the user after request information are given.</w:t>
            </w:r>
          </w:p>
          <w:p w14:paraId="0205D9DF" w14:textId="77777777" w:rsidR="006B7994" w:rsidRDefault="00BC7627" w:rsidP="00184D6A">
            <w:pPr>
              <w:pStyle w:val="ListParagraph"/>
              <w:numPr>
                <w:ilvl w:val="0"/>
                <w:numId w:val="1"/>
              </w:numPr>
            </w:pPr>
            <w:r w:rsidRPr="00893733">
              <w:rPr>
                <w:b/>
                <w:bCs/>
              </w:rPr>
              <w:t>Post</w:t>
            </w:r>
            <w:r>
              <w:t xml:space="preserve"> – Evaluate if all the text field has been filled up with the correct format and </w:t>
            </w:r>
            <w:r w:rsidR="00A90291">
              <w:t>within the parameter.</w:t>
            </w:r>
          </w:p>
          <w:p w14:paraId="1D27BA5F" w14:textId="697394D4" w:rsidR="00A90291" w:rsidRDefault="00A90291" w:rsidP="00184D6A">
            <w:pPr>
              <w:pStyle w:val="ListParagraph"/>
              <w:numPr>
                <w:ilvl w:val="0"/>
                <w:numId w:val="1"/>
              </w:numPr>
            </w:pPr>
            <w:r w:rsidRPr="00893733">
              <w:rPr>
                <w:b/>
                <w:bCs/>
              </w:rPr>
              <w:t>Cancel</w:t>
            </w:r>
            <w:r>
              <w:t xml:space="preserve"> – </w:t>
            </w:r>
            <w:r w:rsidR="00893733">
              <w:t>Saves the information but does not post it.</w:t>
            </w:r>
          </w:p>
        </w:tc>
      </w:tr>
      <w:tr w:rsidR="003F7352" w14:paraId="37FAFC4E" w14:textId="77777777" w:rsidTr="005B59F0">
        <w:tc>
          <w:tcPr>
            <w:tcW w:w="3100" w:type="dxa"/>
          </w:tcPr>
          <w:p w14:paraId="71F2D8D7" w14:textId="438F156B" w:rsidR="003F7352" w:rsidRDefault="005179FE" w:rsidP="005B59F0">
            <w:r>
              <w:t>Notification_click</w:t>
            </w:r>
          </w:p>
        </w:tc>
        <w:tc>
          <w:tcPr>
            <w:tcW w:w="2424" w:type="dxa"/>
          </w:tcPr>
          <w:p w14:paraId="0C7591BE" w14:textId="30CFFE4C" w:rsidR="003F7352" w:rsidRDefault="005179FE" w:rsidP="005B59F0">
            <w:r>
              <w:t>Notif_btn</w:t>
            </w:r>
          </w:p>
        </w:tc>
        <w:tc>
          <w:tcPr>
            <w:tcW w:w="1559" w:type="dxa"/>
          </w:tcPr>
          <w:p w14:paraId="1564CD37" w14:textId="48B5A155" w:rsidR="003F7352" w:rsidRDefault="005179FE" w:rsidP="005B59F0">
            <w:r>
              <w:t>Click</w:t>
            </w:r>
          </w:p>
        </w:tc>
        <w:tc>
          <w:tcPr>
            <w:tcW w:w="3969" w:type="dxa"/>
          </w:tcPr>
          <w:p w14:paraId="57216A61" w14:textId="3F3A534F" w:rsidR="003F7352" w:rsidRDefault="00893733" w:rsidP="005B59F0">
            <w:r>
              <w:t>Shows a pop up window for recent transactions. Limited to only a few panels.</w:t>
            </w:r>
          </w:p>
        </w:tc>
      </w:tr>
      <w:tr w:rsidR="00D108E5" w14:paraId="7E03502F" w14:textId="77777777" w:rsidTr="005B59F0">
        <w:tc>
          <w:tcPr>
            <w:tcW w:w="3100" w:type="dxa"/>
          </w:tcPr>
          <w:p w14:paraId="28F2235B" w14:textId="44E35F04" w:rsidR="00D108E5" w:rsidRDefault="0062063B" w:rsidP="005B59F0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ProfilePic_Click</w:t>
            </w:r>
          </w:p>
        </w:tc>
        <w:tc>
          <w:tcPr>
            <w:tcW w:w="2424" w:type="dxa"/>
          </w:tcPr>
          <w:p w14:paraId="6C431E05" w14:textId="5C099FB3" w:rsidR="00D108E5" w:rsidRDefault="0062063B" w:rsidP="005B59F0">
            <w:r>
              <w:t>profilePic</w:t>
            </w:r>
          </w:p>
        </w:tc>
        <w:tc>
          <w:tcPr>
            <w:tcW w:w="1559" w:type="dxa"/>
          </w:tcPr>
          <w:p w14:paraId="65E38CFE" w14:textId="7C585821" w:rsidR="00D108E5" w:rsidRDefault="0062063B" w:rsidP="005B59F0">
            <w:r>
              <w:t>Click</w:t>
            </w:r>
          </w:p>
        </w:tc>
        <w:tc>
          <w:tcPr>
            <w:tcW w:w="3969" w:type="dxa"/>
          </w:tcPr>
          <w:p w14:paraId="65A4CAC2" w14:textId="3624D5B2" w:rsidR="00D108E5" w:rsidRDefault="0062063B" w:rsidP="005B59F0">
            <w:r>
              <w:t>Navigates the user to the User settings panel.</w:t>
            </w:r>
          </w:p>
        </w:tc>
      </w:tr>
    </w:tbl>
    <w:p w14:paraId="1B9D813F" w14:textId="77777777" w:rsidR="003F7352" w:rsidRDefault="003F7352" w:rsidP="00E971BA"/>
    <w:p w14:paraId="550C85E4" w14:textId="77777777" w:rsidR="00D47C1A" w:rsidRDefault="00D47C1A" w:rsidP="00E971BA"/>
    <w:p w14:paraId="371A5B50" w14:textId="77777777" w:rsidR="00D47C1A" w:rsidRDefault="00D47C1A" w:rsidP="00E971BA"/>
    <w:p w14:paraId="1888D554" w14:textId="087AE432" w:rsidR="003F7352" w:rsidRDefault="00DB5D5A" w:rsidP="00E971BA">
      <w:r>
        <w:t>Feed User Control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3100"/>
        <w:gridCol w:w="2424"/>
        <w:gridCol w:w="1559"/>
        <w:gridCol w:w="3969"/>
      </w:tblGrid>
      <w:tr w:rsidR="00DB5D5A" w14:paraId="302E5A56" w14:textId="77777777" w:rsidTr="005B59F0">
        <w:tc>
          <w:tcPr>
            <w:tcW w:w="3100" w:type="dxa"/>
          </w:tcPr>
          <w:p w14:paraId="1DC10FD5" w14:textId="77777777" w:rsidR="00DB5D5A" w:rsidRPr="000A06E5" w:rsidRDefault="00DB5D5A" w:rsidP="005B59F0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t>Event Name</w:t>
            </w:r>
          </w:p>
        </w:tc>
        <w:tc>
          <w:tcPr>
            <w:tcW w:w="2424" w:type="dxa"/>
          </w:tcPr>
          <w:p w14:paraId="12892E7B" w14:textId="77777777" w:rsidR="00DB5D5A" w:rsidRPr="000A06E5" w:rsidRDefault="00DB5D5A" w:rsidP="005B59F0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t>Control Owner</w:t>
            </w:r>
          </w:p>
        </w:tc>
        <w:tc>
          <w:tcPr>
            <w:tcW w:w="1559" w:type="dxa"/>
          </w:tcPr>
          <w:p w14:paraId="33C8DED4" w14:textId="77777777" w:rsidR="00DB5D5A" w:rsidRPr="000A06E5" w:rsidRDefault="00DB5D5A" w:rsidP="005B59F0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t>Control Event</w:t>
            </w:r>
          </w:p>
        </w:tc>
        <w:tc>
          <w:tcPr>
            <w:tcW w:w="3969" w:type="dxa"/>
          </w:tcPr>
          <w:p w14:paraId="3C19430F" w14:textId="77777777" w:rsidR="00DB5D5A" w:rsidRPr="000A06E5" w:rsidRDefault="00DB5D5A" w:rsidP="005B59F0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t>Description</w:t>
            </w:r>
          </w:p>
        </w:tc>
      </w:tr>
      <w:tr w:rsidR="00DB5D5A" w14:paraId="52148DCC" w14:textId="77777777" w:rsidTr="005B59F0">
        <w:tc>
          <w:tcPr>
            <w:tcW w:w="3100" w:type="dxa"/>
          </w:tcPr>
          <w:p w14:paraId="7D4C5E72" w14:textId="13293486" w:rsidR="00DB5D5A" w:rsidRDefault="00EC08A0" w:rsidP="005B59F0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pickUp_btn_click</w:t>
            </w:r>
          </w:p>
        </w:tc>
        <w:tc>
          <w:tcPr>
            <w:tcW w:w="2424" w:type="dxa"/>
          </w:tcPr>
          <w:p w14:paraId="75D02702" w14:textId="32FF22B0" w:rsidR="00DB5D5A" w:rsidRDefault="00EC08A0" w:rsidP="005B59F0">
            <w:r>
              <w:t>Pickup_btn</w:t>
            </w:r>
          </w:p>
        </w:tc>
        <w:tc>
          <w:tcPr>
            <w:tcW w:w="1559" w:type="dxa"/>
          </w:tcPr>
          <w:p w14:paraId="4D7571A2" w14:textId="43327177" w:rsidR="00DB5D5A" w:rsidRDefault="00EC08A0" w:rsidP="005B59F0">
            <w:r>
              <w:t>Click</w:t>
            </w:r>
          </w:p>
        </w:tc>
        <w:tc>
          <w:tcPr>
            <w:tcW w:w="3969" w:type="dxa"/>
          </w:tcPr>
          <w:p w14:paraId="26ABAF45" w14:textId="2DE9E6AD" w:rsidR="00DB5D5A" w:rsidRDefault="00B547F0" w:rsidP="00B547F0">
            <w:pPr>
              <w:pStyle w:val="ListParagraph"/>
              <w:numPr>
                <w:ilvl w:val="0"/>
                <w:numId w:val="2"/>
              </w:numPr>
            </w:pPr>
            <w:r>
              <w:t xml:space="preserve">Prompt the user A </w:t>
            </w:r>
            <w:r w:rsidR="00E35A60" w:rsidRPr="00E35A60">
              <w:rPr>
                <w:b/>
                <w:bCs/>
              </w:rPr>
              <w:t>Y</w:t>
            </w:r>
            <w:r w:rsidRPr="00E35A60">
              <w:rPr>
                <w:b/>
                <w:bCs/>
              </w:rPr>
              <w:t>es</w:t>
            </w:r>
            <w:r>
              <w:t xml:space="preserve"> or</w:t>
            </w:r>
            <w:r w:rsidRPr="00E35A60">
              <w:rPr>
                <w:b/>
                <w:bCs/>
              </w:rPr>
              <w:t xml:space="preserve"> </w:t>
            </w:r>
            <w:r w:rsidR="00E35A60" w:rsidRPr="00E35A60">
              <w:rPr>
                <w:b/>
                <w:bCs/>
              </w:rPr>
              <w:t>Cancel</w:t>
            </w:r>
            <w:r>
              <w:t xml:space="preserve"> question.</w:t>
            </w:r>
          </w:p>
          <w:p w14:paraId="4FEFA732" w14:textId="1F109966" w:rsidR="00B547F0" w:rsidRDefault="00D02E04" w:rsidP="00B547F0">
            <w:pPr>
              <w:pStyle w:val="ListParagraph"/>
              <w:numPr>
                <w:ilvl w:val="0"/>
                <w:numId w:val="2"/>
              </w:numPr>
            </w:pPr>
            <w:r w:rsidRPr="00E35A60">
              <w:rPr>
                <w:b/>
                <w:bCs/>
              </w:rPr>
              <w:t>Yes</w:t>
            </w:r>
            <w:r>
              <w:t xml:space="preserve"> – Queue the request to the </w:t>
            </w:r>
            <w:r w:rsidR="00E35A60">
              <w:t>t</w:t>
            </w:r>
            <w:r>
              <w:t>o deliver panel.</w:t>
            </w:r>
          </w:p>
          <w:p w14:paraId="2D954213" w14:textId="0B4081B7" w:rsidR="00D02E04" w:rsidRDefault="00D02E04" w:rsidP="00B547F0">
            <w:pPr>
              <w:pStyle w:val="ListParagraph"/>
              <w:numPr>
                <w:ilvl w:val="0"/>
                <w:numId w:val="2"/>
              </w:numPr>
            </w:pPr>
            <w:r w:rsidRPr="00E35A60">
              <w:rPr>
                <w:b/>
                <w:bCs/>
              </w:rPr>
              <w:t>Cancel</w:t>
            </w:r>
            <w:r>
              <w:t xml:space="preserve"> </w:t>
            </w:r>
            <w:r w:rsidR="00E35A60">
              <w:t>–</w:t>
            </w:r>
            <w:r>
              <w:t xml:space="preserve"> </w:t>
            </w:r>
            <w:r w:rsidR="00E35A60">
              <w:t>Do nothing.</w:t>
            </w:r>
          </w:p>
        </w:tc>
      </w:tr>
      <w:tr w:rsidR="00DB5D5A" w14:paraId="6385788B" w14:textId="77777777" w:rsidTr="005B59F0">
        <w:tc>
          <w:tcPr>
            <w:tcW w:w="3100" w:type="dxa"/>
          </w:tcPr>
          <w:p w14:paraId="79909C1B" w14:textId="170DB090" w:rsidR="00DB5D5A" w:rsidRDefault="00122E57" w:rsidP="005B59F0">
            <w:r>
              <w:t>Viewprofile_click</w:t>
            </w:r>
          </w:p>
        </w:tc>
        <w:tc>
          <w:tcPr>
            <w:tcW w:w="2424" w:type="dxa"/>
          </w:tcPr>
          <w:p w14:paraId="3BC19F36" w14:textId="2D9F0CD6" w:rsidR="00DB5D5A" w:rsidRDefault="00122E57" w:rsidP="005B59F0">
            <w:r>
              <w:t>profile</w:t>
            </w:r>
          </w:p>
        </w:tc>
        <w:tc>
          <w:tcPr>
            <w:tcW w:w="1559" w:type="dxa"/>
          </w:tcPr>
          <w:p w14:paraId="0E05A792" w14:textId="5DC3E32E" w:rsidR="00DB5D5A" w:rsidRDefault="00122E57" w:rsidP="005B59F0">
            <w:r>
              <w:t>Click</w:t>
            </w:r>
          </w:p>
        </w:tc>
        <w:tc>
          <w:tcPr>
            <w:tcW w:w="3969" w:type="dxa"/>
          </w:tcPr>
          <w:p w14:paraId="09FA546C" w14:textId="30A1B62D" w:rsidR="00DB5D5A" w:rsidRDefault="00122E57" w:rsidP="005B59F0">
            <w:r>
              <w:t xml:space="preserve">Display a </w:t>
            </w:r>
            <w:r w:rsidR="00403F2E">
              <w:t>User information panel.</w:t>
            </w:r>
          </w:p>
        </w:tc>
      </w:tr>
    </w:tbl>
    <w:p w14:paraId="71B73D8C" w14:textId="77777777" w:rsidR="00DB5D5A" w:rsidRDefault="00DB5D5A" w:rsidP="00E971BA"/>
    <w:p w14:paraId="33418954" w14:textId="77777777" w:rsidR="003F7352" w:rsidRDefault="003F7352" w:rsidP="00E971BA"/>
    <w:p w14:paraId="1140ED36" w14:textId="77777777" w:rsidR="00D47C1A" w:rsidRDefault="00D47C1A" w:rsidP="00E971BA"/>
    <w:p w14:paraId="432BD808" w14:textId="27FC5023" w:rsidR="00E971BA" w:rsidRDefault="00E971BA" w:rsidP="00E971BA">
      <w:r>
        <w:t xml:space="preserve">My request </w:t>
      </w:r>
      <w:r w:rsidR="00BF48E1">
        <w:t>User Control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3100"/>
        <w:gridCol w:w="2424"/>
        <w:gridCol w:w="1559"/>
        <w:gridCol w:w="3969"/>
      </w:tblGrid>
      <w:tr w:rsidR="00D63EE1" w14:paraId="181498A3" w14:textId="77777777" w:rsidTr="00D63EE1">
        <w:tc>
          <w:tcPr>
            <w:tcW w:w="3100" w:type="dxa"/>
          </w:tcPr>
          <w:p w14:paraId="23CD6721" w14:textId="77777777" w:rsidR="00D63EE1" w:rsidRPr="000A06E5" w:rsidRDefault="00D63EE1" w:rsidP="005B59F0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lastRenderedPageBreak/>
              <w:t>Event Name</w:t>
            </w:r>
          </w:p>
        </w:tc>
        <w:tc>
          <w:tcPr>
            <w:tcW w:w="2424" w:type="dxa"/>
          </w:tcPr>
          <w:p w14:paraId="19FA291E" w14:textId="77777777" w:rsidR="00D63EE1" w:rsidRPr="000A06E5" w:rsidRDefault="00D63EE1" w:rsidP="005B59F0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t>Control Owner</w:t>
            </w:r>
          </w:p>
        </w:tc>
        <w:tc>
          <w:tcPr>
            <w:tcW w:w="1559" w:type="dxa"/>
          </w:tcPr>
          <w:p w14:paraId="2D082C5B" w14:textId="77777777" w:rsidR="00D63EE1" w:rsidRPr="000A06E5" w:rsidRDefault="00D63EE1" w:rsidP="005B59F0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t>Control Event</w:t>
            </w:r>
          </w:p>
        </w:tc>
        <w:tc>
          <w:tcPr>
            <w:tcW w:w="3969" w:type="dxa"/>
          </w:tcPr>
          <w:p w14:paraId="2D9A6B56" w14:textId="77777777" w:rsidR="00D63EE1" w:rsidRPr="000A06E5" w:rsidRDefault="00D63EE1" w:rsidP="005B59F0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t>Description</w:t>
            </w:r>
          </w:p>
        </w:tc>
      </w:tr>
      <w:tr w:rsidR="00CA4322" w14:paraId="6382EA6F" w14:textId="77777777" w:rsidTr="00D63EE1">
        <w:tc>
          <w:tcPr>
            <w:tcW w:w="3100" w:type="dxa"/>
          </w:tcPr>
          <w:p w14:paraId="6930693F" w14:textId="59157CE0" w:rsidR="00CA4322" w:rsidRDefault="00CA4322" w:rsidP="00CA4322">
            <w:r>
              <w:t>cancel_click</w:t>
            </w:r>
          </w:p>
        </w:tc>
        <w:tc>
          <w:tcPr>
            <w:tcW w:w="2424" w:type="dxa"/>
          </w:tcPr>
          <w:p w14:paraId="01429365" w14:textId="1E41A2D5" w:rsidR="00CA4322" w:rsidRDefault="00CA4322" w:rsidP="00CA4322">
            <w:r>
              <w:t>cancel_btn</w:t>
            </w:r>
          </w:p>
        </w:tc>
        <w:tc>
          <w:tcPr>
            <w:tcW w:w="1559" w:type="dxa"/>
          </w:tcPr>
          <w:p w14:paraId="721D46AE" w14:textId="791BEA64" w:rsidR="00CA4322" w:rsidRDefault="00CA4322" w:rsidP="00CA4322">
            <w:r>
              <w:t>Click</w:t>
            </w:r>
          </w:p>
        </w:tc>
        <w:tc>
          <w:tcPr>
            <w:tcW w:w="3969" w:type="dxa"/>
          </w:tcPr>
          <w:p w14:paraId="729C6E41" w14:textId="77777777" w:rsidR="00CA4322" w:rsidRDefault="00CA4322" w:rsidP="00CA4322">
            <w:pPr>
              <w:pStyle w:val="ListParagraph"/>
              <w:numPr>
                <w:ilvl w:val="0"/>
                <w:numId w:val="2"/>
              </w:numPr>
            </w:pPr>
            <w:r>
              <w:t xml:space="preserve">Prompt the user A </w:t>
            </w:r>
            <w:r w:rsidRPr="00E35A60">
              <w:rPr>
                <w:b/>
                <w:bCs/>
              </w:rPr>
              <w:t>Yes</w:t>
            </w:r>
            <w:r>
              <w:t xml:space="preserve"> or</w:t>
            </w:r>
            <w:r w:rsidRPr="00E35A60">
              <w:rPr>
                <w:b/>
                <w:bCs/>
              </w:rPr>
              <w:t xml:space="preserve"> Cancel</w:t>
            </w:r>
            <w:r>
              <w:t xml:space="preserve"> question.</w:t>
            </w:r>
          </w:p>
          <w:p w14:paraId="34FF77AF" w14:textId="6D88FC19" w:rsidR="00204572" w:rsidRDefault="00CA4322" w:rsidP="00204572">
            <w:r w:rsidRPr="00CA4322">
              <w:rPr>
                <w:b/>
                <w:bCs/>
              </w:rPr>
              <w:t>Yes</w:t>
            </w:r>
            <w:r>
              <w:t xml:space="preserve"> –</w:t>
            </w:r>
            <w:r w:rsidR="00204572">
              <w:t xml:space="preserve"> Marks the request as cancelled</w:t>
            </w:r>
            <w:r w:rsidR="002A5A0B">
              <w:t xml:space="preserve"> by delivery rider.</w:t>
            </w:r>
          </w:p>
          <w:p w14:paraId="5F1C80B8" w14:textId="0310C26D" w:rsidR="00CA4322" w:rsidRDefault="00CA4322" w:rsidP="00204572">
            <w:r w:rsidRPr="00E35A60">
              <w:rPr>
                <w:b/>
                <w:bCs/>
              </w:rPr>
              <w:t>Cancel</w:t>
            </w:r>
            <w:r>
              <w:t xml:space="preserve"> – Do nothing.</w:t>
            </w:r>
          </w:p>
        </w:tc>
      </w:tr>
      <w:tr w:rsidR="00CA4322" w14:paraId="7557BFE5" w14:textId="77777777" w:rsidTr="00D63EE1">
        <w:tc>
          <w:tcPr>
            <w:tcW w:w="3100" w:type="dxa"/>
          </w:tcPr>
          <w:p w14:paraId="30688B21" w14:textId="41A1AEEA" w:rsidR="00CA4322" w:rsidRDefault="00CA4322" w:rsidP="00CA4322">
            <w:r>
              <w:t>edit_click</w:t>
            </w:r>
          </w:p>
        </w:tc>
        <w:tc>
          <w:tcPr>
            <w:tcW w:w="2424" w:type="dxa"/>
          </w:tcPr>
          <w:p w14:paraId="35AE2C8F" w14:textId="47BFEC6C" w:rsidR="00CA4322" w:rsidRDefault="00CA4322" w:rsidP="00CA4322">
            <w:r>
              <w:t>edit_btn</w:t>
            </w:r>
          </w:p>
        </w:tc>
        <w:tc>
          <w:tcPr>
            <w:tcW w:w="1559" w:type="dxa"/>
          </w:tcPr>
          <w:p w14:paraId="75F02CEF" w14:textId="5377C48A" w:rsidR="00CA4322" w:rsidRDefault="00CA4322" w:rsidP="00CA4322">
            <w:r>
              <w:t>Click</w:t>
            </w:r>
          </w:p>
        </w:tc>
        <w:tc>
          <w:tcPr>
            <w:tcW w:w="3969" w:type="dxa"/>
          </w:tcPr>
          <w:p w14:paraId="19F8B580" w14:textId="23D0E7BB" w:rsidR="00CA4322" w:rsidRDefault="00CA4322" w:rsidP="00CA4322">
            <w:r>
              <w:t xml:space="preserve">Display a </w:t>
            </w:r>
            <w:r w:rsidR="008B1ED5">
              <w:t>post form to edit the existing request information.</w:t>
            </w:r>
          </w:p>
        </w:tc>
      </w:tr>
      <w:tr w:rsidR="00CA4322" w14:paraId="45501014" w14:textId="77777777" w:rsidTr="00D63EE1">
        <w:tc>
          <w:tcPr>
            <w:tcW w:w="3100" w:type="dxa"/>
          </w:tcPr>
          <w:p w14:paraId="4269B093" w14:textId="192387BC" w:rsidR="00CA4322" w:rsidRDefault="00CA4322" w:rsidP="00CA4322">
            <w:r>
              <w:t>view_click</w:t>
            </w:r>
          </w:p>
        </w:tc>
        <w:tc>
          <w:tcPr>
            <w:tcW w:w="2424" w:type="dxa"/>
          </w:tcPr>
          <w:p w14:paraId="6BA7BEF5" w14:textId="01E021E5" w:rsidR="00CA4322" w:rsidRDefault="00CA4322" w:rsidP="00CA4322">
            <w:r>
              <w:t>view_btn</w:t>
            </w:r>
          </w:p>
        </w:tc>
        <w:tc>
          <w:tcPr>
            <w:tcW w:w="1559" w:type="dxa"/>
          </w:tcPr>
          <w:p w14:paraId="1D55A8C1" w14:textId="2AB15273" w:rsidR="00CA4322" w:rsidRDefault="00CA4322" w:rsidP="00CA4322">
            <w:r>
              <w:t>Click</w:t>
            </w:r>
          </w:p>
        </w:tc>
        <w:tc>
          <w:tcPr>
            <w:tcW w:w="3969" w:type="dxa"/>
          </w:tcPr>
          <w:p w14:paraId="7A37AF61" w14:textId="4AC4E184" w:rsidR="00CA4322" w:rsidRDefault="008B1ED5" w:rsidP="00CA4322">
            <w:r>
              <w:t>Display current request information.</w:t>
            </w:r>
          </w:p>
        </w:tc>
      </w:tr>
    </w:tbl>
    <w:p w14:paraId="7C61E126" w14:textId="77777777" w:rsidR="00E971BA" w:rsidRDefault="00E971BA" w:rsidP="00E971BA"/>
    <w:p w14:paraId="5AD4C7E2" w14:textId="3109AB84" w:rsidR="00E971BA" w:rsidRDefault="00E971BA" w:rsidP="00E971BA">
      <w:r>
        <w:t>Deliver</w:t>
      </w:r>
      <w:r w:rsidR="00972479">
        <w:t>ies</w:t>
      </w:r>
      <w:r>
        <w:t xml:space="preserve"> </w:t>
      </w:r>
      <w:r w:rsidR="00972479">
        <w:t>User control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3100"/>
        <w:gridCol w:w="2424"/>
        <w:gridCol w:w="1559"/>
        <w:gridCol w:w="3969"/>
      </w:tblGrid>
      <w:tr w:rsidR="00FB581F" w14:paraId="7C9E1AA2" w14:textId="77777777" w:rsidTr="00FB581F">
        <w:tc>
          <w:tcPr>
            <w:tcW w:w="3100" w:type="dxa"/>
          </w:tcPr>
          <w:p w14:paraId="4AD60D21" w14:textId="77777777" w:rsidR="00FB581F" w:rsidRPr="000A06E5" w:rsidRDefault="00FB581F" w:rsidP="005B59F0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t>Event Name</w:t>
            </w:r>
          </w:p>
        </w:tc>
        <w:tc>
          <w:tcPr>
            <w:tcW w:w="2424" w:type="dxa"/>
          </w:tcPr>
          <w:p w14:paraId="10C28761" w14:textId="77777777" w:rsidR="00FB581F" w:rsidRPr="000A06E5" w:rsidRDefault="00FB581F" w:rsidP="005B59F0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t>Control Owner</w:t>
            </w:r>
          </w:p>
        </w:tc>
        <w:tc>
          <w:tcPr>
            <w:tcW w:w="1559" w:type="dxa"/>
          </w:tcPr>
          <w:p w14:paraId="11D0464B" w14:textId="77777777" w:rsidR="00FB581F" w:rsidRPr="000A06E5" w:rsidRDefault="00FB581F" w:rsidP="005B59F0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t>Control Event</w:t>
            </w:r>
          </w:p>
        </w:tc>
        <w:tc>
          <w:tcPr>
            <w:tcW w:w="3969" w:type="dxa"/>
          </w:tcPr>
          <w:p w14:paraId="7E256B9B" w14:textId="77777777" w:rsidR="00FB581F" w:rsidRPr="000A06E5" w:rsidRDefault="00FB581F" w:rsidP="005B59F0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t>Description</w:t>
            </w:r>
          </w:p>
        </w:tc>
      </w:tr>
      <w:tr w:rsidR="00FB581F" w14:paraId="3F117190" w14:textId="77777777" w:rsidTr="00FB581F">
        <w:tc>
          <w:tcPr>
            <w:tcW w:w="3100" w:type="dxa"/>
          </w:tcPr>
          <w:p w14:paraId="5870A678" w14:textId="3450F76D" w:rsidR="00FB581F" w:rsidRDefault="0088090F" w:rsidP="005B59F0">
            <w:r>
              <w:t>Cancel_del_btn</w:t>
            </w:r>
          </w:p>
        </w:tc>
        <w:tc>
          <w:tcPr>
            <w:tcW w:w="2424" w:type="dxa"/>
          </w:tcPr>
          <w:p w14:paraId="74AF3FE7" w14:textId="44A39820" w:rsidR="00FB581F" w:rsidRDefault="0088090F" w:rsidP="005B59F0">
            <w:r>
              <w:t>Cancel_</w:t>
            </w:r>
            <w:r w:rsidR="006C50C6">
              <w:t>btn</w:t>
            </w:r>
          </w:p>
        </w:tc>
        <w:tc>
          <w:tcPr>
            <w:tcW w:w="1559" w:type="dxa"/>
          </w:tcPr>
          <w:p w14:paraId="023379DB" w14:textId="477E983F" w:rsidR="00FB581F" w:rsidRDefault="0088090F" w:rsidP="005B59F0">
            <w:r>
              <w:t>Click</w:t>
            </w:r>
          </w:p>
        </w:tc>
        <w:tc>
          <w:tcPr>
            <w:tcW w:w="3969" w:type="dxa"/>
          </w:tcPr>
          <w:p w14:paraId="7C7DFA5F" w14:textId="77777777" w:rsidR="00204572" w:rsidRDefault="00204572" w:rsidP="00204572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Prompt the user A </w:t>
            </w:r>
            <w:r w:rsidRPr="00E35A60">
              <w:rPr>
                <w:b/>
                <w:bCs/>
              </w:rPr>
              <w:t>Yes</w:t>
            </w:r>
            <w:r>
              <w:t xml:space="preserve"> or</w:t>
            </w:r>
            <w:r w:rsidRPr="00E35A60">
              <w:rPr>
                <w:b/>
                <w:bCs/>
              </w:rPr>
              <w:t xml:space="preserve"> Cancel</w:t>
            </w:r>
            <w:r>
              <w:t xml:space="preserve"> question.</w:t>
            </w:r>
          </w:p>
          <w:p w14:paraId="283F9265" w14:textId="2E0D5779" w:rsidR="00204572" w:rsidRDefault="00204572" w:rsidP="00204572">
            <w:r w:rsidRPr="00CA4322">
              <w:rPr>
                <w:b/>
                <w:bCs/>
              </w:rPr>
              <w:t>Yes</w:t>
            </w:r>
            <w:r>
              <w:t xml:space="preserve"> – </w:t>
            </w:r>
            <w:r w:rsidR="002A5A0B">
              <w:t>Marks the request as cancelled delivery</w:t>
            </w:r>
          </w:p>
          <w:p w14:paraId="0BD680A2" w14:textId="5DA54471" w:rsidR="00FB581F" w:rsidRDefault="00204572" w:rsidP="00204572">
            <w:r w:rsidRPr="00E35A60">
              <w:rPr>
                <w:b/>
                <w:bCs/>
              </w:rPr>
              <w:t>Cancel</w:t>
            </w:r>
            <w:r>
              <w:t xml:space="preserve"> – Do nothing.</w:t>
            </w:r>
          </w:p>
        </w:tc>
      </w:tr>
      <w:tr w:rsidR="00FB581F" w14:paraId="198CDE01" w14:textId="77777777" w:rsidTr="00FB581F">
        <w:tc>
          <w:tcPr>
            <w:tcW w:w="3100" w:type="dxa"/>
          </w:tcPr>
          <w:p w14:paraId="1B3E8051" w14:textId="6330DF37" w:rsidR="00FB581F" w:rsidRDefault="0088090F" w:rsidP="005B59F0">
            <w:r>
              <w:t>Update_status_click</w:t>
            </w:r>
          </w:p>
        </w:tc>
        <w:tc>
          <w:tcPr>
            <w:tcW w:w="2424" w:type="dxa"/>
          </w:tcPr>
          <w:p w14:paraId="47CD53E7" w14:textId="22AD7204" w:rsidR="00FB581F" w:rsidRDefault="006C50C6" w:rsidP="005B59F0">
            <w:r>
              <w:t>Update_stat_btn</w:t>
            </w:r>
          </w:p>
        </w:tc>
        <w:tc>
          <w:tcPr>
            <w:tcW w:w="1559" w:type="dxa"/>
          </w:tcPr>
          <w:p w14:paraId="2B18B2C4" w14:textId="5C58CF5C" w:rsidR="00FB581F" w:rsidRDefault="006C50C6" w:rsidP="005B59F0">
            <w:r>
              <w:t>Click</w:t>
            </w:r>
          </w:p>
        </w:tc>
        <w:tc>
          <w:tcPr>
            <w:tcW w:w="3969" w:type="dxa"/>
          </w:tcPr>
          <w:p w14:paraId="0ECE5A6A" w14:textId="7B6562CD" w:rsidR="00FB581F" w:rsidRDefault="007C21CB" w:rsidP="005B59F0">
            <w:r>
              <w:t>Displays a panel that lets the user update the delivery status.</w:t>
            </w:r>
          </w:p>
          <w:p w14:paraId="4F837D15" w14:textId="77777777" w:rsidR="007C21CB" w:rsidRDefault="007C21CB" w:rsidP="005B59F0"/>
          <w:p w14:paraId="6D8EC79E" w14:textId="3ADE40B6" w:rsidR="007C21CB" w:rsidRDefault="007C21CB" w:rsidP="005B59F0">
            <w:r w:rsidRPr="007C21CB">
              <w:rPr>
                <w:b/>
                <w:bCs/>
              </w:rPr>
              <w:t>Pick</w:t>
            </w:r>
            <w:r>
              <w:t xml:space="preserve"> </w:t>
            </w:r>
            <w:r w:rsidRPr="007C21CB">
              <w:rPr>
                <w:b/>
                <w:bCs/>
              </w:rPr>
              <w:t>up</w:t>
            </w:r>
            <w:r>
              <w:t xml:space="preserve"> -&gt; </w:t>
            </w:r>
            <w:r w:rsidRPr="007C21CB">
              <w:rPr>
                <w:b/>
                <w:bCs/>
              </w:rPr>
              <w:t>Travelling</w:t>
            </w:r>
            <w:r>
              <w:t xml:space="preserve"> -&gt; </w:t>
            </w:r>
            <w:r w:rsidRPr="007C21CB">
              <w:rPr>
                <w:b/>
                <w:bCs/>
              </w:rPr>
              <w:t>Arrived</w:t>
            </w:r>
            <w:r>
              <w:t xml:space="preserve"> -&gt;</w:t>
            </w:r>
            <w:r w:rsidRPr="007C21CB">
              <w:rPr>
                <w:b/>
                <w:bCs/>
              </w:rPr>
              <w:t>Complete</w:t>
            </w:r>
          </w:p>
        </w:tc>
      </w:tr>
      <w:tr w:rsidR="00FB581F" w14:paraId="384C6BCA" w14:textId="77777777" w:rsidTr="00FB581F">
        <w:tc>
          <w:tcPr>
            <w:tcW w:w="3100" w:type="dxa"/>
          </w:tcPr>
          <w:p w14:paraId="4C2D8B87" w14:textId="436F314C" w:rsidR="00FB581F" w:rsidRDefault="006C50C6" w:rsidP="005B59F0">
            <w:r>
              <w:t>View_click</w:t>
            </w:r>
          </w:p>
        </w:tc>
        <w:tc>
          <w:tcPr>
            <w:tcW w:w="2424" w:type="dxa"/>
          </w:tcPr>
          <w:p w14:paraId="0A4E989B" w14:textId="29EA34E2" w:rsidR="00FB581F" w:rsidRDefault="006C50C6" w:rsidP="005B59F0">
            <w:r>
              <w:t>View_btn</w:t>
            </w:r>
          </w:p>
        </w:tc>
        <w:tc>
          <w:tcPr>
            <w:tcW w:w="1559" w:type="dxa"/>
          </w:tcPr>
          <w:p w14:paraId="04412EA1" w14:textId="5D95D767" w:rsidR="00FB581F" w:rsidRDefault="006C50C6" w:rsidP="005B59F0">
            <w:r>
              <w:t>Click</w:t>
            </w:r>
          </w:p>
        </w:tc>
        <w:tc>
          <w:tcPr>
            <w:tcW w:w="3969" w:type="dxa"/>
          </w:tcPr>
          <w:p w14:paraId="53A6926E" w14:textId="6F760912" w:rsidR="00FB581F" w:rsidRDefault="007C21CB" w:rsidP="005B59F0">
            <w:r>
              <w:t>Display the current request information.</w:t>
            </w:r>
          </w:p>
        </w:tc>
      </w:tr>
    </w:tbl>
    <w:p w14:paraId="1147A517" w14:textId="77777777" w:rsidR="00E971BA" w:rsidRDefault="00E971BA" w:rsidP="00E971BA"/>
    <w:p w14:paraId="18627DFA" w14:textId="77777777" w:rsidR="00D47C1A" w:rsidRDefault="00D47C1A" w:rsidP="00E971BA"/>
    <w:p w14:paraId="641460F8" w14:textId="56349073" w:rsidR="00E971BA" w:rsidRDefault="00A02607" w:rsidP="00E971BA">
      <w:r>
        <w:t>Personal request Received/Cancelled User Control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3100"/>
        <w:gridCol w:w="2424"/>
        <w:gridCol w:w="1559"/>
        <w:gridCol w:w="3969"/>
      </w:tblGrid>
      <w:tr w:rsidR="00FB581F" w14:paraId="270BD690" w14:textId="77777777" w:rsidTr="00FB581F">
        <w:tc>
          <w:tcPr>
            <w:tcW w:w="3100" w:type="dxa"/>
          </w:tcPr>
          <w:p w14:paraId="3ACB13A8" w14:textId="77777777" w:rsidR="00FB581F" w:rsidRPr="000A06E5" w:rsidRDefault="00FB581F" w:rsidP="005B59F0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t>Event Name</w:t>
            </w:r>
          </w:p>
        </w:tc>
        <w:tc>
          <w:tcPr>
            <w:tcW w:w="2424" w:type="dxa"/>
          </w:tcPr>
          <w:p w14:paraId="1BBDF8D0" w14:textId="77777777" w:rsidR="00FB581F" w:rsidRPr="000A06E5" w:rsidRDefault="00FB581F" w:rsidP="005B59F0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t>Control Owner</w:t>
            </w:r>
          </w:p>
        </w:tc>
        <w:tc>
          <w:tcPr>
            <w:tcW w:w="1559" w:type="dxa"/>
          </w:tcPr>
          <w:p w14:paraId="61FF02CD" w14:textId="77777777" w:rsidR="00FB581F" w:rsidRPr="000A06E5" w:rsidRDefault="00FB581F" w:rsidP="005B59F0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t>Control Event</w:t>
            </w:r>
          </w:p>
        </w:tc>
        <w:tc>
          <w:tcPr>
            <w:tcW w:w="3969" w:type="dxa"/>
          </w:tcPr>
          <w:p w14:paraId="0F1B5801" w14:textId="77777777" w:rsidR="00FB581F" w:rsidRPr="000A06E5" w:rsidRDefault="00FB581F" w:rsidP="005B59F0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t>Description</w:t>
            </w:r>
          </w:p>
        </w:tc>
      </w:tr>
      <w:tr w:rsidR="00FB581F" w14:paraId="39B39427" w14:textId="77777777" w:rsidTr="00FB581F">
        <w:tc>
          <w:tcPr>
            <w:tcW w:w="3100" w:type="dxa"/>
          </w:tcPr>
          <w:p w14:paraId="0C330EA2" w14:textId="68DCC6AD" w:rsidR="00FB581F" w:rsidRDefault="002A79A5" w:rsidP="005B59F0">
            <w:r>
              <w:t>Repost_click</w:t>
            </w:r>
          </w:p>
        </w:tc>
        <w:tc>
          <w:tcPr>
            <w:tcW w:w="2424" w:type="dxa"/>
          </w:tcPr>
          <w:p w14:paraId="1DC518CC" w14:textId="34AFA372" w:rsidR="00FB581F" w:rsidRDefault="002A79A5" w:rsidP="005B59F0">
            <w:r>
              <w:t>Repost_btn</w:t>
            </w:r>
          </w:p>
        </w:tc>
        <w:tc>
          <w:tcPr>
            <w:tcW w:w="1559" w:type="dxa"/>
          </w:tcPr>
          <w:p w14:paraId="2D550993" w14:textId="48555B86" w:rsidR="00FB581F" w:rsidRDefault="002A79A5" w:rsidP="005B59F0">
            <w:r>
              <w:t>Click</w:t>
            </w:r>
          </w:p>
        </w:tc>
        <w:tc>
          <w:tcPr>
            <w:tcW w:w="3969" w:type="dxa"/>
          </w:tcPr>
          <w:p w14:paraId="3C5F750E" w14:textId="77777777" w:rsidR="00FB581F" w:rsidRDefault="002A79A5" w:rsidP="002A79A5">
            <w:r>
              <w:t>Enables the user to view the information and offers the user two option.</w:t>
            </w:r>
          </w:p>
          <w:p w14:paraId="512C104C" w14:textId="77777777" w:rsidR="002A79A5" w:rsidRDefault="002A79A5" w:rsidP="002A79A5"/>
          <w:p w14:paraId="48A524DD" w14:textId="77777777" w:rsidR="002A79A5" w:rsidRDefault="002A79A5" w:rsidP="002A79A5">
            <w:r w:rsidRPr="00653151">
              <w:rPr>
                <w:b/>
                <w:bCs/>
              </w:rPr>
              <w:t>Repost</w:t>
            </w:r>
            <w:r w:rsidR="006F5EC0">
              <w:t xml:space="preserve"> – Repost the request if information are valid. </w:t>
            </w:r>
          </w:p>
          <w:p w14:paraId="325D2079" w14:textId="0D880957" w:rsidR="006F5EC0" w:rsidRDefault="006F5EC0" w:rsidP="002A79A5">
            <w:r w:rsidRPr="00653151">
              <w:rPr>
                <w:b/>
                <w:bCs/>
              </w:rPr>
              <w:t>Cancel</w:t>
            </w:r>
            <w:r>
              <w:t xml:space="preserve"> </w:t>
            </w:r>
            <w:r w:rsidR="00653151">
              <w:t>– do nothing and close the form.</w:t>
            </w:r>
          </w:p>
        </w:tc>
      </w:tr>
      <w:tr w:rsidR="00FB581F" w14:paraId="06F6587C" w14:textId="77777777" w:rsidTr="00FB581F">
        <w:tc>
          <w:tcPr>
            <w:tcW w:w="3100" w:type="dxa"/>
          </w:tcPr>
          <w:p w14:paraId="39477FF9" w14:textId="054D5F56" w:rsidR="00FB581F" w:rsidRDefault="001D1B8E" w:rsidP="005B59F0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expand_btn_Click</w:t>
            </w:r>
          </w:p>
        </w:tc>
        <w:tc>
          <w:tcPr>
            <w:tcW w:w="2424" w:type="dxa"/>
          </w:tcPr>
          <w:p w14:paraId="07054B34" w14:textId="629F8B19" w:rsidR="00FB581F" w:rsidRDefault="00DA148E" w:rsidP="005B59F0">
            <w:r>
              <w:t>Expand_btn</w:t>
            </w:r>
          </w:p>
        </w:tc>
        <w:tc>
          <w:tcPr>
            <w:tcW w:w="1559" w:type="dxa"/>
          </w:tcPr>
          <w:p w14:paraId="7122B1E6" w14:textId="6E5EC71E" w:rsidR="00FB581F" w:rsidRDefault="00DA148E" w:rsidP="005B59F0">
            <w:r>
              <w:t>Click</w:t>
            </w:r>
          </w:p>
        </w:tc>
        <w:tc>
          <w:tcPr>
            <w:tcW w:w="3969" w:type="dxa"/>
          </w:tcPr>
          <w:p w14:paraId="5B0FC49B" w14:textId="3102983D" w:rsidR="00FB581F" w:rsidRDefault="00DA148E" w:rsidP="005B59F0">
            <w:r>
              <w:t xml:space="preserve">Display a full view of the request information. </w:t>
            </w:r>
          </w:p>
        </w:tc>
      </w:tr>
      <w:tr w:rsidR="00FB581F" w14:paraId="0341A1DE" w14:textId="77777777" w:rsidTr="00FB581F">
        <w:tc>
          <w:tcPr>
            <w:tcW w:w="3100" w:type="dxa"/>
          </w:tcPr>
          <w:p w14:paraId="33AD4F49" w14:textId="3E5277D2" w:rsidR="00FB581F" w:rsidRDefault="006C76CA" w:rsidP="005B59F0">
            <w:r>
              <w:t>viewProfile</w:t>
            </w:r>
          </w:p>
        </w:tc>
        <w:tc>
          <w:tcPr>
            <w:tcW w:w="2424" w:type="dxa"/>
          </w:tcPr>
          <w:p w14:paraId="1AC76CE0" w14:textId="2166ECA8" w:rsidR="00FB581F" w:rsidRDefault="001D1B8E" w:rsidP="005B59F0">
            <w:r>
              <w:t>Profile</w:t>
            </w:r>
          </w:p>
        </w:tc>
        <w:tc>
          <w:tcPr>
            <w:tcW w:w="1559" w:type="dxa"/>
          </w:tcPr>
          <w:p w14:paraId="6FA8A08B" w14:textId="5B219349" w:rsidR="00FB581F" w:rsidRDefault="006C76CA" w:rsidP="005B59F0">
            <w:r>
              <w:t>Click</w:t>
            </w:r>
          </w:p>
        </w:tc>
        <w:tc>
          <w:tcPr>
            <w:tcW w:w="3969" w:type="dxa"/>
          </w:tcPr>
          <w:p w14:paraId="3323E62A" w14:textId="42524FAA" w:rsidR="00FB581F" w:rsidRDefault="006C76CA" w:rsidP="005B59F0">
            <w:r>
              <w:t>Displays the basic information of the uploader of the request.</w:t>
            </w:r>
          </w:p>
        </w:tc>
      </w:tr>
    </w:tbl>
    <w:p w14:paraId="35276A11" w14:textId="3E0AF708" w:rsidR="00E971BA" w:rsidRDefault="00E971BA" w:rsidP="00E971BA">
      <w:r>
        <w:br/>
      </w:r>
    </w:p>
    <w:p w14:paraId="14543E10" w14:textId="77777777" w:rsidR="00D47C1A" w:rsidRDefault="00D47C1A" w:rsidP="00E971BA"/>
    <w:p w14:paraId="44B23AE7" w14:textId="2CB83490" w:rsidR="006C76CA" w:rsidRDefault="006C76CA" w:rsidP="006C76CA">
      <w:r>
        <w:t>Deliveries History User Control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3100"/>
        <w:gridCol w:w="2424"/>
        <w:gridCol w:w="1559"/>
        <w:gridCol w:w="3969"/>
      </w:tblGrid>
      <w:tr w:rsidR="006C76CA" w14:paraId="632D76D9" w14:textId="77777777" w:rsidTr="005B59F0">
        <w:tc>
          <w:tcPr>
            <w:tcW w:w="3100" w:type="dxa"/>
          </w:tcPr>
          <w:p w14:paraId="048A8E2F" w14:textId="77777777" w:rsidR="006C76CA" w:rsidRPr="000A06E5" w:rsidRDefault="006C76CA" w:rsidP="005B59F0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t>Event Name</w:t>
            </w:r>
          </w:p>
        </w:tc>
        <w:tc>
          <w:tcPr>
            <w:tcW w:w="2424" w:type="dxa"/>
          </w:tcPr>
          <w:p w14:paraId="527D4184" w14:textId="77777777" w:rsidR="006C76CA" w:rsidRPr="000A06E5" w:rsidRDefault="006C76CA" w:rsidP="005B59F0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t>Control Owner</w:t>
            </w:r>
          </w:p>
        </w:tc>
        <w:tc>
          <w:tcPr>
            <w:tcW w:w="1559" w:type="dxa"/>
          </w:tcPr>
          <w:p w14:paraId="2A4757BF" w14:textId="77777777" w:rsidR="006C76CA" w:rsidRPr="000A06E5" w:rsidRDefault="006C76CA" w:rsidP="005B59F0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t>Control Event</w:t>
            </w:r>
          </w:p>
        </w:tc>
        <w:tc>
          <w:tcPr>
            <w:tcW w:w="3969" w:type="dxa"/>
          </w:tcPr>
          <w:p w14:paraId="0DFDF85B" w14:textId="77777777" w:rsidR="006C76CA" w:rsidRPr="000A06E5" w:rsidRDefault="006C76CA" w:rsidP="005B59F0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t>Description</w:t>
            </w:r>
          </w:p>
        </w:tc>
      </w:tr>
      <w:tr w:rsidR="006C76CA" w14:paraId="40DD569B" w14:textId="77777777" w:rsidTr="005B59F0">
        <w:tc>
          <w:tcPr>
            <w:tcW w:w="3100" w:type="dxa"/>
          </w:tcPr>
          <w:p w14:paraId="48DF4E57" w14:textId="77777777" w:rsidR="006C76CA" w:rsidRDefault="006C76CA" w:rsidP="005B59F0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expand_btn_Click</w:t>
            </w:r>
          </w:p>
        </w:tc>
        <w:tc>
          <w:tcPr>
            <w:tcW w:w="2424" w:type="dxa"/>
          </w:tcPr>
          <w:p w14:paraId="39CD43B6" w14:textId="77777777" w:rsidR="006C76CA" w:rsidRDefault="006C76CA" w:rsidP="005B59F0">
            <w:r>
              <w:t>Expand_btn</w:t>
            </w:r>
          </w:p>
        </w:tc>
        <w:tc>
          <w:tcPr>
            <w:tcW w:w="1559" w:type="dxa"/>
          </w:tcPr>
          <w:p w14:paraId="12AB6A5F" w14:textId="77777777" w:rsidR="006C76CA" w:rsidRDefault="006C76CA" w:rsidP="005B59F0">
            <w:r>
              <w:t>Click</w:t>
            </w:r>
          </w:p>
        </w:tc>
        <w:tc>
          <w:tcPr>
            <w:tcW w:w="3969" w:type="dxa"/>
          </w:tcPr>
          <w:p w14:paraId="551C7C67" w14:textId="77777777" w:rsidR="006C76CA" w:rsidRDefault="006C76CA" w:rsidP="005B59F0">
            <w:r>
              <w:t xml:space="preserve">Display a full view of the request information. </w:t>
            </w:r>
          </w:p>
        </w:tc>
      </w:tr>
      <w:tr w:rsidR="006C76CA" w14:paraId="40ED0F6C" w14:textId="77777777" w:rsidTr="005B59F0">
        <w:tc>
          <w:tcPr>
            <w:tcW w:w="3100" w:type="dxa"/>
          </w:tcPr>
          <w:p w14:paraId="06505453" w14:textId="77777777" w:rsidR="006C76CA" w:rsidRDefault="006C76CA" w:rsidP="005B59F0">
            <w:r>
              <w:t>viewProfile</w:t>
            </w:r>
          </w:p>
        </w:tc>
        <w:tc>
          <w:tcPr>
            <w:tcW w:w="2424" w:type="dxa"/>
          </w:tcPr>
          <w:p w14:paraId="52BFA9BA" w14:textId="77777777" w:rsidR="006C76CA" w:rsidRDefault="006C76CA" w:rsidP="005B59F0">
            <w:r>
              <w:t>Profile</w:t>
            </w:r>
          </w:p>
        </w:tc>
        <w:tc>
          <w:tcPr>
            <w:tcW w:w="1559" w:type="dxa"/>
          </w:tcPr>
          <w:p w14:paraId="1DDF198B" w14:textId="77777777" w:rsidR="006C76CA" w:rsidRDefault="006C76CA" w:rsidP="005B59F0">
            <w:r>
              <w:t>Click</w:t>
            </w:r>
          </w:p>
        </w:tc>
        <w:tc>
          <w:tcPr>
            <w:tcW w:w="3969" w:type="dxa"/>
          </w:tcPr>
          <w:p w14:paraId="12E39C3A" w14:textId="77777777" w:rsidR="006C76CA" w:rsidRDefault="006C76CA" w:rsidP="005B59F0">
            <w:r>
              <w:t>Displays the basic information of the uploader of the request.</w:t>
            </w:r>
          </w:p>
        </w:tc>
      </w:tr>
    </w:tbl>
    <w:p w14:paraId="32A6D125" w14:textId="4513403A" w:rsidR="00D47C1A" w:rsidRDefault="00D47C1A" w:rsidP="00E971BA">
      <w:r>
        <w:lastRenderedPageBreak/>
        <w:br/>
      </w:r>
    </w:p>
    <w:p w14:paraId="0E93BF4D" w14:textId="77777777" w:rsidR="00D47C1A" w:rsidRDefault="00D47C1A">
      <w:r>
        <w:br w:type="page"/>
      </w:r>
    </w:p>
    <w:p w14:paraId="02FD28CF" w14:textId="77777777" w:rsidR="006C76CA" w:rsidRDefault="006C76CA" w:rsidP="00E971BA"/>
    <w:p w14:paraId="02E04889" w14:textId="634A8C09" w:rsidR="00E971BA" w:rsidRDefault="00E971BA" w:rsidP="00E971BA">
      <w:r>
        <w:t>Settings Form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3100"/>
        <w:gridCol w:w="2424"/>
        <w:gridCol w:w="1559"/>
        <w:gridCol w:w="3969"/>
      </w:tblGrid>
      <w:tr w:rsidR="00FB581F" w14:paraId="0843B301" w14:textId="77777777" w:rsidTr="00FB581F">
        <w:tc>
          <w:tcPr>
            <w:tcW w:w="3100" w:type="dxa"/>
          </w:tcPr>
          <w:p w14:paraId="5189757D" w14:textId="77777777" w:rsidR="00FB581F" w:rsidRPr="000A06E5" w:rsidRDefault="00FB581F" w:rsidP="005B59F0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t>Event Name</w:t>
            </w:r>
          </w:p>
        </w:tc>
        <w:tc>
          <w:tcPr>
            <w:tcW w:w="2424" w:type="dxa"/>
          </w:tcPr>
          <w:p w14:paraId="216D0D69" w14:textId="77777777" w:rsidR="00FB581F" w:rsidRPr="000A06E5" w:rsidRDefault="00FB581F" w:rsidP="005B59F0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t>Control Owner</w:t>
            </w:r>
          </w:p>
        </w:tc>
        <w:tc>
          <w:tcPr>
            <w:tcW w:w="1559" w:type="dxa"/>
          </w:tcPr>
          <w:p w14:paraId="6FA8362E" w14:textId="77777777" w:rsidR="00FB581F" w:rsidRPr="000A06E5" w:rsidRDefault="00FB581F" w:rsidP="005B59F0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t>Control Event</w:t>
            </w:r>
          </w:p>
        </w:tc>
        <w:tc>
          <w:tcPr>
            <w:tcW w:w="3969" w:type="dxa"/>
          </w:tcPr>
          <w:p w14:paraId="23337607" w14:textId="77777777" w:rsidR="00FB581F" w:rsidRPr="000A06E5" w:rsidRDefault="00FB581F" w:rsidP="005B59F0">
            <w:pPr>
              <w:rPr>
                <w:b/>
                <w:bCs/>
              </w:rPr>
            </w:pPr>
            <w:r w:rsidRPr="000A06E5">
              <w:rPr>
                <w:b/>
                <w:bCs/>
              </w:rPr>
              <w:t>Description</w:t>
            </w:r>
          </w:p>
        </w:tc>
      </w:tr>
      <w:tr w:rsidR="00FB581F" w14:paraId="08401971" w14:textId="77777777" w:rsidTr="00FB581F">
        <w:tc>
          <w:tcPr>
            <w:tcW w:w="3100" w:type="dxa"/>
          </w:tcPr>
          <w:p w14:paraId="2836D347" w14:textId="58DA739B" w:rsidR="00FB581F" w:rsidRDefault="00755716" w:rsidP="005B59F0">
            <w:r>
              <w:t>changeProfile_click</w:t>
            </w:r>
          </w:p>
        </w:tc>
        <w:tc>
          <w:tcPr>
            <w:tcW w:w="2424" w:type="dxa"/>
          </w:tcPr>
          <w:p w14:paraId="5A54212F" w14:textId="46A0F437" w:rsidR="00FB581F" w:rsidRDefault="00755716" w:rsidP="005B59F0">
            <w:r>
              <w:t>changeProfile_btn</w:t>
            </w:r>
          </w:p>
        </w:tc>
        <w:tc>
          <w:tcPr>
            <w:tcW w:w="1559" w:type="dxa"/>
          </w:tcPr>
          <w:p w14:paraId="6889F278" w14:textId="63E0F32F" w:rsidR="00FB581F" w:rsidRDefault="001F26FD" w:rsidP="005B59F0">
            <w:r>
              <w:t>Click</w:t>
            </w:r>
          </w:p>
        </w:tc>
        <w:tc>
          <w:tcPr>
            <w:tcW w:w="3969" w:type="dxa"/>
          </w:tcPr>
          <w:p w14:paraId="0F27E31A" w14:textId="019313AF" w:rsidR="00FB581F" w:rsidRDefault="00712EF0" w:rsidP="00C556A4">
            <w:r>
              <w:t>Opens file</w:t>
            </w:r>
            <w:r w:rsidR="00C556A4">
              <w:t xml:space="preserve"> dialog </w:t>
            </w:r>
            <w:r>
              <w:t>for choosing a file. And set that picture as the default profile picture of the account.</w:t>
            </w:r>
          </w:p>
        </w:tc>
      </w:tr>
      <w:tr w:rsidR="00FB581F" w14:paraId="357F339C" w14:textId="77777777" w:rsidTr="00FB581F">
        <w:tc>
          <w:tcPr>
            <w:tcW w:w="3100" w:type="dxa"/>
          </w:tcPr>
          <w:p w14:paraId="1E1CB1FC" w14:textId="7B4830E1" w:rsidR="00FB581F" w:rsidRDefault="001F26FD" w:rsidP="005B59F0">
            <w:r>
              <w:t>changePasss_click</w:t>
            </w:r>
          </w:p>
        </w:tc>
        <w:tc>
          <w:tcPr>
            <w:tcW w:w="2424" w:type="dxa"/>
          </w:tcPr>
          <w:p w14:paraId="4DE4D149" w14:textId="64A98FA1" w:rsidR="00FB581F" w:rsidRDefault="001F26FD" w:rsidP="005B59F0">
            <w:r>
              <w:t>ChangePass_btn</w:t>
            </w:r>
          </w:p>
        </w:tc>
        <w:tc>
          <w:tcPr>
            <w:tcW w:w="1559" w:type="dxa"/>
          </w:tcPr>
          <w:p w14:paraId="5E3DB4F6" w14:textId="6D5AB3A4" w:rsidR="00FB581F" w:rsidRDefault="001F26FD" w:rsidP="005B59F0">
            <w:r>
              <w:t>Click</w:t>
            </w:r>
          </w:p>
        </w:tc>
        <w:tc>
          <w:tcPr>
            <w:tcW w:w="3969" w:type="dxa"/>
          </w:tcPr>
          <w:p w14:paraId="1035FDE1" w14:textId="7296628F" w:rsidR="00FB581F" w:rsidRDefault="007D2C89" w:rsidP="005B59F0">
            <w:r>
              <w:t>Enables</w:t>
            </w:r>
            <w:r w:rsidR="00445D1D">
              <w:t xml:space="preserve"> the user to change password by displaying a few </w:t>
            </w:r>
            <w:r>
              <w:t>text field</w:t>
            </w:r>
            <w:r w:rsidR="00445D1D">
              <w:t xml:space="preserve"> for verification. </w:t>
            </w:r>
          </w:p>
          <w:p w14:paraId="36B60287" w14:textId="77777777" w:rsidR="00445D1D" w:rsidRDefault="00445D1D" w:rsidP="005B59F0"/>
          <w:p w14:paraId="6F883595" w14:textId="77777777" w:rsidR="007D2C89" w:rsidRDefault="007D2C89" w:rsidP="005B59F0">
            <w:r>
              <w:t xml:space="preserve">Needed parameter for a new password is as follows: </w:t>
            </w:r>
          </w:p>
          <w:p w14:paraId="437CBBDF" w14:textId="23402996" w:rsidR="00445D1D" w:rsidRPr="007D2C89" w:rsidRDefault="007D2C89" w:rsidP="005B59F0">
            <w:pPr>
              <w:rPr>
                <w:b/>
                <w:bCs/>
              </w:rPr>
            </w:pPr>
            <w:r w:rsidRPr="007D2C89">
              <w:rPr>
                <w:b/>
                <w:bCs/>
              </w:rPr>
              <w:t>Current password</w:t>
            </w:r>
          </w:p>
          <w:p w14:paraId="5FC7A314" w14:textId="61F73533" w:rsidR="007D2C89" w:rsidRPr="007D2C89" w:rsidRDefault="007D2C89" w:rsidP="005B59F0">
            <w:pPr>
              <w:rPr>
                <w:b/>
                <w:bCs/>
              </w:rPr>
            </w:pPr>
            <w:r w:rsidRPr="007D2C89">
              <w:rPr>
                <w:b/>
                <w:bCs/>
              </w:rPr>
              <w:t>New Password</w:t>
            </w:r>
          </w:p>
          <w:p w14:paraId="76B65115" w14:textId="776DE48F" w:rsidR="007D2C89" w:rsidRPr="007D2C89" w:rsidRDefault="007D2C89" w:rsidP="005B59F0">
            <w:pPr>
              <w:rPr>
                <w:b/>
                <w:bCs/>
              </w:rPr>
            </w:pPr>
            <w:r w:rsidRPr="007D2C89">
              <w:rPr>
                <w:b/>
                <w:bCs/>
              </w:rPr>
              <w:t>Password confirmation</w:t>
            </w:r>
          </w:p>
          <w:p w14:paraId="00541A3D" w14:textId="728D4BE7" w:rsidR="007D2C89" w:rsidRDefault="007D2C89" w:rsidP="005B59F0"/>
        </w:tc>
      </w:tr>
      <w:tr w:rsidR="00FB581F" w14:paraId="10228F3D" w14:textId="77777777" w:rsidTr="00FB581F">
        <w:tc>
          <w:tcPr>
            <w:tcW w:w="3100" w:type="dxa"/>
          </w:tcPr>
          <w:p w14:paraId="6BEBA9E8" w14:textId="1F2250F0" w:rsidR="00FB581F" w:rsidRDefault="00585772" w:rsidP="005B59F0">
            <w:r>
              <w:t>Update_click</w:t>
            </w:r>
          </w:p>
        </w:tc>
        <w:tc>
          <w:tcPr>
            <w:tcW w:w="2424" w:type="dxa"/>
          </w:tcPr>
          <w:p w14:paraId="4AE22763" w14:textId="4A048379" w:rsidR="00FB581F" w:rsidRDefault="00585772" w:rsidP="005B59F0">
            <w:r>
              <w:t xml:space="preserve">Update_btn </w:t>
            </w:r>
          </w:p>
        </w:tc>
        <w:tc>
          <w:tcPr>
            <w:tcW w:w="1559" w:type="dxa"/>
          </w:tcPr>
          <w:p w14:paraId="610DCF6A" w14:textId="3823BB86" w:rsidR="00FB581F" w:rsidRDefault="00585772" w:rsidP="005B59F0">
            <w:r>
              <w:t>Click</w:t>
            </w:r>
          </w:p>
        </w:tc>
        <w:tc>
          <w:tcPr>
            <w:tcW w:w="3969" w:type="dxa"/>
          </w:tcPr>
          <w:p w14:paraId="69DAF62A" w14:textId="214BA375" w:rsidR="00FB581F" w:rsidRDefault="00D47C1A" w:rsidP="005B59F0">
            <w:r>
              <w:t xml:space="preserve">Updates all the changes in the user information. </w:t>
            </w:r>
          </w:p>
        </w:tc>
      </w:tr>
      <w:tr w:rsidR="00585772" w14:paraId="7557F85D" w14:textId="77777777" w:rsidTr="00FB581F">
        <w:tc>
          <w:tcPr>
            <w:tcW w:w="3100" w:type="dxa"/>
          </w:tcPr>
          <w:p w14:paraId="31970F9C" w14:textId="2BD3ABDF" w:rsidR="00585772" w:rsidRDefault="00631566" w:rsidP="005B59F0">
            <w:r>
              <w:t>Discard_btn_clicked</w:t>
            </w:r>
          </w:p>
        </w:tc>
        <w:tc>
          <w:tcPr>
            <w:tcW w:w="2424" w:type="dxa"/>
          </w:tcPr>
          <w:p w14:paraId="0B3E9F2A" w14:textId="54D0BC7D" w:rsidR="00585772" w:rsidRDefault="00631566" w:rsidP="005B59F0">
            <w:r>
              <w:t>Discard_btn</w:t>
            </w:r>
          </w:p>
        </w:tc>
        <w:tc>
          <w:tcPr>
            <w:tcW w:w="1559" w:type="dxa"/>
          </w:tcPr>
          <w:p w14:paraId="7C6CD506" w14:textId="17155379" w:rsidR="00585772" w:rsidRDefault="00C556A4" w:rsidP="005B59F0">
            <w:r>
              <w:t>Click</w:t>
            </w:r>
          </w:p>
        </w:tc>
        <w:tc>
          <w:tcPr>
            <w:tcW w:w="3969" w:type="dxa"/>
          </w:tcPr>
          <w:p w14:paraId="763549AA" w14:textId="059C239A" w:rsidR="00585772" w:rsidRDefault="00D47C1A" w:rsidP="005B59F0">
            <w:r>
              <w:t>Discard all changes made before the clicking the update button.</w:t>
            </w:r>
          </w:p>
        </w:tc>
      </w:tr>
    </w:tbl>
    <w:p w14:paraId="02278360" w14:textId="77777777" w:rsidR="00E971BA" w:rsidRDefault="00E971BA" w:rsidP="00E971BA"/>
    <w:p w14:paraId="1ED746FB" w14:textId="77777777" w:rsidR="00E971BA" w:rsidRDefault="00E971BA" w:rsidP="00E971BA"/>
    <w:sectPr w:rsidR="00E971BA" w:rsidSect="007E525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C0E08"/>
    <w:multiLevelType w:val="hybridMultilevel"/>
    <w:tmpl w:val="DEF892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C256B"/>
    <w:multiLevelType w:val="hybridMultilevel"/>
    <w:tmpl w:val="803041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9080">
    <w:abstractNumId w:val="0"/>
  </w:num>
  <w:num w:numId="2" w16cid:durableId="1779182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BA"/>
    <w:rsid w:val="000251A5"/>
    <w:rsid w:val="00034698"/>
    <w:rsid w:val="00047DF0"/>
    <w:rsid w:val="00075479"/>
    <w:rsid w:val="000A06E5"/>
    <w:rsid w:val="00106F0F"/>
    <w:rsid w:val="00122E57"/>
    <w:rsid w:val="00124CD7"/>
    <w:rsid w:val="00184D6A"/>
    <w:rsid w:val="001B28A9"/>
    <w:rsid w:val="001D1B8E"/>
    <w:rsid w:val="001F26FD"/>
    <w:rsid w:val="001F45A7"/>
    <w:rsid w:val="00204572"/>
    <w:rsid w:val="00237D13"/>
    <w:rsid w:val="00282F80"/>
    <w:rsid w:val="002A5A0B"/>
    <w:rsid w:val="002A79A5"/>
    <w:rsid w:val="002B7D51"/>
    <w:rsid w:val="002D13E1"/>
    <w:rsid w:val="002E7ECE"/>
    <w:rsid w:val="002F6061"/>
    <w:rsid w:val="00365C60"/>
    <w:rsid w:val="00383E4E"/>
    <w:rsid w:val="003F7352"/>
    <w:rsid w:val="00403F2E"/>
    <w:rsid w:val="00405ABC"/>
    <w:rsid w:val="00445D1D"/>
    <w:rsid w:val="00466B3B"/>
    <w:rsid w:val="004941CC"/>
    <w:rsid w:val="004E7DAA"/>
    <w:rsid w:val="004F3A1B"/>
    <w:rsid w:val="00503CB9"/>
    <w:rsid w:val="005179FE"/>
    <w:rsid w:val="0052774F"/>
    <w:rsid w:val="00582FFE"/>
    <w:rsid w:val="00585772"/>
    <w:rsid w:val="005B7745"/>
    <w:rsid w:val="0062063B"/>
    <w:rsid w:val="00631566"/>
    <w:rsid w:val="00653151"/>
    <w:rsid w:val="00686BAF"/>
    <w:rsid w:val="006B7994"/>
    <w:rsid w:val="006C50C6"/>
    <w:rsid w:val="006C76CA"/>
    <w:rsid w:val="006D2081"/>
    <w:rsid w:val="006E1A68"/>
    <w:rsid w:val="006F5EC0"/>
    <w:rsid w:val="00705CE7"/>
    <w:rsid w:val="00712EF0"/>
    <w:rsid w:val="00713888"/>
    <w:rsid w:val="00744485"/>
    <w:rsid w:val="00745423"/>
    <w:rsid w:val="0074779C"/>
    <w:rsid w:val="00755716"/>
    <w:rsid w:val="00782439"/>
    <w:rsid w:val="007C21CB"/>
    <w:rsid w:val="007D2C89"/>
    <w:rsid w:val="007E5257"/>
    <w:rsid w:val="008023BA"/>
    <w:rsid w:val="008238B6"/>
    <w:rsid w:val="0088090F"/>
    <w:rsid w:val="00893733"/>
    <w:rsid w:val="008B1ED5"/>
    <w:rsid w:val="008C66E7"/>
    <w:rsid w:val="008D05C6"/>
    <w:rsid w:val="0093057D"/>
    <w:rsid w:val="00931AC4"/>
    <w:rsid w:val="009432A2"/>
    <w:rsid w:val="00972479"/>
    <w:rsid w:val="009E6C59"/>
    <w:rsid w:val="009F2119"/>
    <w:rsid w:val="00A02607"/>
    <w:rsid w:val="00A90291"/>
    <w:rsid w:val="00AC1227"/>
    <w:rsid w:val="00B547F0"/>
    <w:rsid w:val="00B55A58"/>
    <w:rsid w:val="00B729EB"/>
    <w:rsid w:val="00BA1555"/>
    <w:rsid w:val="00BC7627"/>
    <w:rsid w:val="00BF48E1"/>
    <w:rsid w:val="00C22FC3"/>
    <w:rsid w:val="00C556A4"/>
    <w:rsid w:val="00CA4322"/>
    <w:rsid w:val="00D014FB"/>
    <w:rsid w:val="00D02E04"/>
    <w:rsid w:val="00D108E5"/>
    <w:rsid w:val="00D47C1A"/>
    <w:rsid w:val="00D63EE1"/>
    <w:rsid w:val="00D928E5"/>
    <w:rsid w:val="00DA148E"/>
    <w:rsid w:val="00DB5D5A"/>
    <w:rsid w:val="00E01C72"/>
    <w:rsid w:val="00E04E07"/>
    <w:rsid w:val="00E35A60"/>
    <w:rsid w:val="00E46D24"/>
    <w:rsid w:val="00E971BA"/>
    <w:rsid w:val="00EB13AF"/>
    <w:rsid w:val="00EC08A0"/>
    <w:rsid w:val="00EC1E4D"/>
    <w:rsid w:val="00EF6D5B"/>
    <w:rsid w:val="00F33728"/>
    <w:rsid w:val="00F75066"/>
    <w:rsid w:val="00F83464"/>
    <w:rsid w:val="00F94FEB"/>
    <w:rsid w:val="00FB581F"/>
    <w:rsid w:val="00FD4505"/>
    <w:rsid w:val="00FD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9F27"/>
  <w15:chartTrackingRefBased/>
  <w15:docId w15:val="{E538E3D0-50AA-4321-903A-C7A29904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4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Mark Baguion</dc:creator>
  <cp:keywords/>
  <dc:description/>
  <cp:lastModifiedBy>Francis Mark Baguion</cp:lastModifiedBy>
  <cp:revision>105</cp:revision>
  <dcterms:created xsi:type="dcterms:W3CDTF">2024-04-30T18:29:00Z</dcterms:created>
  <dcterms:modified xsi:type="dcterms:W3CDTF">2024-05-06T17:23:00Z</dcterms:modified>
</cp:coreProperties>
</file>