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BE669" w14:textId="57F09728" w:rsidR="002B7FC2" w:rsidRDefault="002B7FC2" w:rsidP="002B7FC2">
      <w:pPr>
        <w:ind w:left="284"/>
        <w:jc w:val="both"/>
      </w:pPr>
      <w:r>
        <w:t>Préparation de la jonction avec une API REST permettant la Lecture, Création, Mise à jour et Suppression des réservations du Vide grenier pour les applications web, desktop et mobile du projet.</w:t>
      </w:r>
    </w:p>
    <w:p w14:paraId="2EEF4648" w14:textId="2E8A40B1" w:rsidR="006B4791" w:rsidRDefault="006B4791" w:rsidP="00A86E69">
      <w:pPr>
        <w:ind w:left="108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08AB7" wp14:editId="7E16E24F">
                <wp:simplePos x="0" y="0"/>
                <wp:positionH relativeFrom="column">
                  <wp:posOffset>214629</wp:posOffset>
                </wp:positionH>
                <wp:positionV relativeFrom="paragraph">
                  <wp:posOffset>94615</wp:posOffset>
                </wp:positionV>
                <wp:extent cx="5495925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0E024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7.45pt" to="449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66D2EE5" w14:textId="01F86F35" w:rsidR="002B7FC2" w:rsidRPr="006B4791" w:rsidRDefault="002B7FC2" w:rsidP="00A86E69">
      <w:pPr>
        <w:ind w:left="1080" w:hanging="720"/>
        <w:rPr>
          <w:u w:val="single"/>
        </w:rPr>
      </w:pPr>
      <w:r w:rsidRPr="006B4791">
        <w:rPr>
          <w:u w:val="single"/>
        </w:rPr>
        <w:t>Historique des révisions du projet</w:t>
      </w:r>
      <w:r w:rsidR="006B4791">
        <w:rPr>
          <w:u w:val="single"/>
        </w:rPr>
        <w:t xml:space="preserve"> partie app WEB</w:t>
      </w:r>
      <w:r w:rsidRPr="006B4791">
        <w:rPr>
          <w:u w:val="single"/>
        </w:rPr>
        <w:t> :</w:t>
      </w:r>
    </w:p>
    <w:p w14:paraId="056DACF7" w14:textId="7E941540" w:rsidR="002B7FC2" w:rsidRDefault="002B7FC2" w:rsidP="002B7FC2">
      <w:pPr>
        <w:ind w:left="426" w:hanging="66"/>
      </w:pPr>
      <w:r>
        <w:t>V0</w:t>
      </w:r>
      <w:r w:rsidR="006B4791">
        <w:t>.</w:t>
      </w:r>
      <w:r>
        <w:t>1 : Établissement du Cahier des charges des applications du projet (Web &amp; Desktop), design ,mise en place de la BDD et tests (dictionnaire de données, MCD, code de créations et jeux de tests), lancement du d</w:t>
      </w:r>
      <w:r w:rsidR="00E268CA">
        <w:t>é</w:t>
      </w:r>
      <w:r>
        <w:t>v</w:t>
      </w:r>
      <w:r w:rsidR="00E268CA">
        <w:t>eloppement</w:t>
      </w:r>
      <w:r>
        <w:t xml:space="preserve"> des applis Web</w:t>
      </w:r>
      <w:r w:rsidR="00E268CA">
        <w:t xml:space="preserve"> (php)</w:t>
      </w:r>
      <w:r>
        <w:t xml:space="preserve"> et Desktop</w:t>
      </w:r>
    </w:p>
    <w:p w14:paraId="689548BA" w14:textId="32CF00F2" w:rsidR="00E268CA" w:rsidRDefault="00E268CA" w:rsidP="002B7FC2">
      <w:pPr>
        <w:ind w:left="426" w:hanging="66"/>
      </w:pPr>
      <w:r>
        <w:t>V0.2</w:t>
      </w:r>
      <w:r w:rsidR="00F87202">
        <w:t>.1</w:t>
      </w:r>
      <w:r>
        <w:t xml:space="preserve"> : Correctif divers et poursuite de l’implémentations des fonctionnalités cf « </w:t>
      </w:r>
      <w:r w:rsidRPr="00E268CA">
        <w:t>PHP Projet Vide Grenier Partie - FRONT V0.2.0.1</w:t>
      </w:r>
      <w:r>
        <w:t>.txt »</w:t>
      </w:r>
    </w:p>
    <w:p w14:paraId="057F6FDC" w14:textId="4A6422B3" w:rsidR="00E268CA" w:rsidRDefault="00E268CA" w:rsidP="002B7FC2">
      <w:pPr>
        <w:ind w:left="426" w:hanging="66"/>
      </w:pPr>
      <w:r>
        <w:t>V0.2.2 :</w:t>
      </w:r>
      <w:r w:rsidR="00F87202">
        <w:t xml:space="preserve"> Suite à un changement dans les besoins de l’application une </w:t>
      </w:r>
      <w:r w:rsidR="00F87202" w:rsidRPr="00F87202">
        <w:t xml:space="preserve">demande </w:t>
      </w:r>
      <w:r w:rsidR="00F87202">
        <w:t xml:space="preserve">de </w:t>
      </w:r>
      <w:r w:rsidR="00F87202" w:rsidRPr="00F87202">
        <w:t>MAJ BDD</w:t>
      </w:r>
      <w:r w:rsidR="00F87202">
        <w:t xml:space="preserve"> a été initiée cf fichier « </w:t>
      </w:r>
      <w:r w:rsidR="00F87202" w:rsidRPr="00F87202">
        <w:t>TODO V0.2.1 vers V0.2.2.txt</w:t>
      </w:r>
      <w:r w:rsidR="00F87202">
        <w:t> » , aucun fichier n’a été livré mais on se demande si l’application web et sa BDD n’aurait pas été modifiée.</w:t>
      </w:r>
    </w:p>
    <w:p w14:paraId="5E757129" w14:textId="77777777" w:rsidR="006B4791" w:rsidRDefault="006B4791" w:rsidP="006B4791">
      <w:pPr>
        <w:ind w:left="108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32D86" wp14:editId="757662A4">
                <wp:simplePos x="0" y="0"/>
                <wp:positionH relativeFrom="column">
                  <wp:posOffset>214629</wp:posOffset>
                </wp:positionH>
                <wp:positionV relativeFrom="paragraph">
                  <wp:posOffset>94615</wp:posOffset>
                </wp:positionV>
                <wp:extent cx="549592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22356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7.45pt" to="449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1CE08AE" w14:textId="12002B7E" w:rsidR="00F87202" w:rsidRDefault="00F87202" w:rsidP="002B7FC2">
      <w:pPr>
        <w:ind w:left="426" w:hanging="66"/>
      </w:pPr>
    </w:p>
    <w:p w14:paraId="5ADE4050" w14:textId="765AAB44" w:rsidR="006B4791" w:rsidRDefault="006B4791" w:rsidP="002B7FC2">
      <w:pPr>
        <w:ind w:left="426" w:hanging="66"/>
      </w:pPr>
      <w:r>
        <w:t>Les besoins actuels sont</w:t>
      </w:r>
      <w:r w:rsidR="001C45DB">
        <w:t> :</w:t>
      </w:r>
    </w:p>
    <w:p w14:paraId="4142C79C" w14:textId="1BAE0F11" w:rsidR="002B7FC2" w:rsidRDefault="008222B9" w:rsidP="0015795C">
      <w:pPr>
        <w:pStyle w:val="Paragraphedeliste"/>
        <w:numPr>
          <w:ilvl w:val="0"/>
          <w:numId w:val="6"/>
        </w:numPr>
        <w:ind w:left="426" w:hanging="66"/>
      </w:pPr>
      <w:r>
        <w:t>D</w:t>
      </w:r>
      <w:r w:rsidR="006B4791">
        <w:t xml:space="preserve">e mettre en conformité l’application web en V0.2.2 et d’avoir une version stable non buggée avec </w:t>
      </w:r>
      <w:r>
        <w:t>les fonctionnalités</w:t>
      </w:r>
      <w:r w:rsidR="006B4791">
        <w:t xml:space="preserve"> actuellement implémentée (pas de </w:t>
      </w:r>
      <w:r>
        <w:t>nouvelle fonctionnalité</w:t>
      </w:r>
      <w:r w:rsidR="006B4791">
        <w:t xml:space="preserve"> </w:t>
      </w:r>
      <w:r w:rsidR="00651ABA">
        <w:t xml:space="preserve">à </w:t>
      </w:r>
      <w:r w:rsidR="006B4791">
        <w:t>implément</w:t>
      </w:r>
      <w:r w:rsidR="00651ABA">
        <w:t>er</w:t>
      </w:r>
      <w:r w:rsidR="006B4791">
        <w:t xml:space="preserve"> sur cette </w:t>
      </w:r>
      <w:r w:rsidR="000A7F73">
        <w:t>version-là</w:t>
      </w:r>
      <w:r w:rsidR="006B4791">
        <w:t>).</w:t>
      </w:r>
      <w:r w:rsidR="006B4791">
        <w:br/>
      </w:r>
      <w:r w:rsidR="000A7F73">
        <w:t xml:space="preserve">- </w:t>
      </w:r>
      <w:r w:rsidR="006B4791">
        <w:t>Pour cela il faut corriger les quelques bugs recensés plus bas.</w:t>
      </w:r>
      <w:r w:rsidR="006B4791">
        <w:br/>
      </w:r>
      <w:r w:rsidR="000A7F73">
        <w:t xml:space="preserve">- S’assurer de la cohérence du projet </w:t>
      </w:r>
      <w:r w:rsidR="00B64AAC">
        <w:t>et surtout concernant la BDD avec la V0.2.2 et les demandes de conception dans la partie 2) sur la V0.3.</w:t>
      </w:r>
      <w:r>
        <w:br/>
        <w:t>- C</w:t>
      </w:r>
      <w:r w:rsidR="00385B9A">
        <w:t xml:space="preserve">réer un jeu de tests de la BDD avec les </w:t>
      </w:r>
      <w:r>
        <w:t>requêtes</w:t>
      </w:r>
      <w:r w:rsidR="00385B9A">
        <w:t xml:space="preserve"> et </w:t>
      </w:r>
      <w:r>
        <w:t>d</w:t>
      </w:r>
      <w:r w:rsidR="00385B9A">
        <w:t>es données</w:t>
      </w:r>
      <w:r>
        <w:t xml:space="preserve"> insérées</w:t>
      </w:r>
      <w:r>
        <w:br/>
        <w:t>- Faire le MCD de la BDD et avoir un script de création</w:t>
      </w:r>
      <w:r w:rsidR="00EC34D4">
        <w:t xml:space="preserve"> et</w:t>
      </w:r>
      <w:r>
        <w:t xml:space="preserve"> de la BDD versionné</w:t>
      </w:r>
      <w:r>
        <w:br/>
      </w:r>
    </w:p>
    <w:p w14:paraId="3EACB806" w14:textId="77777777" w:rsidR="008222B9" w:rsidRDefault="008222B9" w:rsidP="0015795C">
      <w:pPr>
        <w:pStyle w:val="Paragraphedeliste"/>
        <w:numPr>
          <w:ilvl w:val="0"/>
          <w:numId w:val="6"/>
        </w:numPr>
        <w:ind w:left="426" w:hanging="66"/>
      </w:pPr>
      <w:r>
        <w:t xml:space="preserve">Concevoir, maquetter et développer les pages/scripts php permettant </w:t>
      </w:r>
    </w:p>
    <w:p w14:paraId="66E1FD2C" w14:textId="598579A3" w:rsidR="00850B43" w:rsidRDefault="008222B9" w:rsidP="008222B9">
      <w:pPr>
        <w:pStyle w:val="Paragraphedeliste"/>
        <w:numPr>
          <w:ilvl w:val="1"/>
          <w:numId w:val="6"/>
        </w:numPr>
      </w:pPr>
      <w:r>
        <w:t>A l’utilisateur de :</w:t>
      </w:r>
      <w:r>
        <w:br/>
        <w:t>- choisir sa ou ses emplacements (10 m</w:t>
      </w:r>
      <w:r w:rsidR="00850B43">
        <w:t>ètres</w:t>
      </w:r>
      <w:r>
        <w:t xml:space="preserve"> maximum)</w:t>
      </w:r>
      <w:r w:rsidR="00850B43">
        <w:t xml:space="preserve"> </w:t>
      </w:r>
      <w:r w:rsidR="00850B43">
        <w:rPr>
          <w:rFonts w:ascii="Arial" w:hAnsi="Arial" w:cs="Arial"/>
          <w:color w:val="2F5496" w:themeColor="accent1" w:themeShade="BF"/>
          <w:sz w:val="20"/>
          <w:szCs w:val="20"/>
        </w:rPr>
        <w:t>(F-01-A)</w:t>
      </w:r>
      <w:r>
        <w:br/>
        <w:t>- voir son ou ses emplacements sur une carte ou photos</w:t>
      </w:r>
      <w:r w:rsidR="00850B43">
        <w:t xml:space="preserve"> ou connaitre sa ou ses numéros d’emplacements</w:t>
      </w:r>
    </w:p>
    <w:p w14:paraId="602015C8" w14:textId="1656F76E" w:rsidR="00850B43" w:rsidRDefault="00850B43" w:rsidP="008222B9">
      <w:pPr>
        <w:pStyle w:val="Paragraphedeliste"/>
        <w:numPr>
          <w:ilvl w:val="1"/>
          <w:numId w:val="6"/>
        </w:numPr>
      </w:pPr>
      <w:r>
        <w:t>A l’administrateur de :</w:t>
      </w:r>
      <w:r>
        <w:br/>
        <w:t xml:space="preserve">-modifier les numéros des emplacements réservés </w:t>
      </w:r>
      <w:r w:rsidR="00B64AAC">
        <w:t>à</w:t>
      </w:r>
      <w:r>
        <w:t xml:space="preserve"> un utilisateur</w:t>
      </w:r>
      <w:r>
        <w:br/>
      </w:r>
      <w:r>
        <w:t>-modifier le statut des emplacements (indisponible</w:t>
      </w:r>
      <w:r w:rsidR="00B64AAC">
        <w:t>, réservés,</w:t>
      </w:r>
      <w:r w:rsidR="00B64AAC" w:rsidRPr="00B64AA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64AAC">
        <w:rPr>
          <w:rFonts w:ascii="Arial" w:hAnsi="Arial" w:cs="Arial"/>
          <w:color w:val="000000" w:themeColor="text1"/>
          <w:sz w:val="20"/>
          <w:szCs w:val="20"/>
        </w:rPr>
        <w:t>online</w:t>
      </w:r>
      <w:r w:rsidR="00B64AAC">
        <w:rPr>
          <w:rFonts w:ascii="Arial" w:hAnsi="Arial" w:cs="Arial"/>
          <w:color w:val="000000" w:themeColor="text1"/>
          <w:sz w:val="20"/>
          <w:szCs w:val="20"/>
        </w:rPr>
        <w:t>, cil</w:t>
      </w:r>
      <w:r>
        <w:t xml:space="preserve"> )</w:t>
      </w:r>
    </w:p>
    <w:p w14:paraId="537F27CF" w14:textId="77777777" w:rsidR="001C45DB" w:rsidRDefault="00B64AAC" w:rsidP="008222B9">
      <w:pPr>
        <w:pStyle w:val="Paragraphedeliste"/>
        <w:numPr>
          <w:ilvl w:val="1"/>
          <w:numId w:val="6"/>
        </w:numPr>
      </w:pPr>
      <w:r>
        <w:t xml:space="preserve">Au système de définir automatiquement les emplacement réservés (obligatoirement contigus sans séparation par un banc ou autre) suivant la taille du ou des emplacements choisis par l’utilisateur 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t>(F-01-B)</w:t>
      </w:r>
      <w:r w:rsidR="008222B9">
        <w:br/>
      </w:r>
    </w:p>
    <w:p w14:paraId="3EAB7B16" w14:textId="6E6BD7F2" w:rsidR="008222B9" w:rsidRDefault="001C45DB" w:rsidP="001C45DB">
      <w:pPr>
        <w:ind w:left="360"/>
      </w:pPr>
      <w:r>
        <w:t xml:space="preserve">Vous implémenterez donc la fonctionnalité 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t>(F-01-A)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t xml:space="preserve"> ou la 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t>(F-01-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t>B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t>)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t xml:space="preserve"> </w:t>
      </w:r>
      <w:r w:rsidRPr="001C45DB">
        <w:t xml:space="preserve">et ferez les MAJ sur la bdd qui s’impose en </w:t>
      </w:r>
      <w:r>
        <w:t>la versionnant au besoin et en mettant à jour ses fichiers associés (MCD, jeu de tests, d’essai et de créations)</w:t>
      </w:r>
      <w:r w:rsidR="001F6BD0">
        <w:t>.</w:t>
      </w:r>
    </w:p>
    <w:p w14:paraId="3A484A83" w14:textId="60154779" w:rsidR="001F6BD0" w:rsidRDefault="001F6BD0" w:rsidP="001C45DB">
      <w:pPr>
        <w:ind w:left="360"/>
      </w:pPr>
      <w:r>
        <w:t>Prendrez en compte les modifications (en rouge concernant les emplacements)</w:t>
      </w:r>
    </w:p>
    <w:p w14:paraId="2D947A0C" w14:textId="77777777" w:rsidR="00385B9A" w:rsidRDefault="00385B9A" w:rsidP="002B7FC2">
      <w:pPr>
        <w:ind w:left="426" w:hanging="66"/>
      </w:pPr>
    </w:p>
    <w:p w14:paraId="340506D7" w14:textId="77777777" w:rsidR="00F87202" w:rsidRDefault="00F87202" w:rsidP="00E268CA">
      <w:pPr>
        <w:ind w:left="426" w:hanging="66"/>
      </w:pPr>
      <w:r>
        <w:t xml:space="preserve">Corriger les quelques remarques faites par le PO : </w:t>
      </w:r>
    </w:p>
    <w:p w14:paraId="668B8320" w14:textId="77777777" w:rsidR="006B4791" w:rsidRDefault="006B4791" w:rsidP="006B4791">
      <w:pPr>
        <w:pStyle w:val="Paragraphedeliste"/>
        <w:numPr>
          <w:ilvl w:val="0"/>
          <w:numId w:val="5"/>
        </w:numPr>
      </w:pPr>
      <w:r>
        <w:t>S</w:t>
      </w:r>
      <w:r w:rsidR="00E268CA">
        <w:t>ouvent j'ai des Warning</w:t>
      </w:r>
      <w:r w:rsidR="00F87202">
        <w:t xml:space="preserve"> lors des surfs </w:t>
      </w:r>
      <w:r w:rsidR="00E268CA">
        <w:t>:</w:t>
      </w:r>
      <w:r w:rsidR="00F87202">
        <w:t xml:space="preserve"> « </w:t>
      </w:r>
      <w:r w:rsidR="00E268CA">
        <w:t xml:space="preserve"> Cannot modify header information - headers already sent by</w:t>
      </w:r>
      <w:r>
        <w:t> »</w:t>
      </w:r>
      <w:r w:rsidR="00F87202">
        <w:t> </w:t>
      </w:r>
    </w:p>
    <w:p w14:paraId="4F2B8819" w14:textId="77777777" w:rsidR="006B4791" w:rsidRDefault="006B4791" w:rsidP="006B4791">
      <w:pPr>
        <w:pStyle w:val="Paragraphedeliste"/>
        <w:numPr>
          <w:ilvl w:val="0"/>
          <w:numId w:val="5"/>
        </w:numPr>
      </w:pPr>
      <w:r>
        <w:t>E</w:t>
      </w:r>
      <w:r w:rsidR="00E268CA">
        <w:t>rreur au verif_login.php juste apres connexion, page buggée cannot modify ... alors que création compte ok</w:t>
      </w:r>
    </w:p>
    <w:p w14:paraId="5AC609B1" w14:textId="6F98ACD6" w:rsidR="002B7FC2" w:rsidRDefault="006B4791" w:rsidP="006B4791">
      <w:pPr>
        <w:pStyle w:val="Paragraphedeliste"/>
        <w:numPr>
          <w:ilvl w:val="0"/>
          <w:numId w:val="5"/>
        </w:numPr>
      </w:pPr>
      <w:r>
        <w:t>L</w:t>
      </w:r>
      <w:r w:rsidR="00F87202">
        <w:t xml:space="preserve">a désinscription </w:t>
      </w:r>
      <w:r>
        <w:t>à</w:t>
      </w:r>
      <w:r w:rsidR="00F87202">
        <w:t xml:space="preserve"> la mailing list déclenche des erreurs et n’est pas effective</w:t>
      </w:r>
      <w:r>
        <w:t> : « </w:t>
      </w:r>
      <w:r w:rsidR="00E268CA">
        <w:t>Notice: Undefined index: mailInscription in C:\utils\xampp\htdocs\_test\Vide_grenier_V0.2\php\verif_cancel_mailing.php on line 4</w:t>
      </w:r>
      <w:r>
        <w:t> »</w:t>
      </w:r>
      <w:r>
        <w:br/>
      </w:r>
    </w:p>
    <w:p w14:paraId="369DDED6" w14:textId="6EEC18CC" w:rsidR="00185286" w:rsidRDefault="00185286" w:rsidP="00E268CA">
      <w:pPr>
        <w:ind w:left="426" w:hanging="66"/>
      </w:pPr>
      <w:r>
        <w:t xml:space="preserve">Plan des réservations (UP TO DATE) : </w:t>
      </w:r>
      <w:r w:rsidRPr="00185286">
        <w:t>ListeEmplacements2020.xlsx</w:t>
      </w:r>
      <w:r>
        <w:t xml:space="preserve"> et .ods</w:t>
      </w:r>
    </w:p>
    <w:p w14:paraId="764167F6" w14:textId="27D7EFEF" w:rsidR="00303A55" w:rsidRDefault="007A0EB4" w:rsidP="00A86E69">
      <w:pPr>
        <w:pStyle w:val="Titre1"/>
        <w:numPr>
          <w:ilvl w:val="0"/>
          <w:numId w:val="1"/>
        </w:numPr>
      </w:pPr>
      <w:r>
        <w:t>Fonctionn</w:t>
      </w:r>
      <w:r w:rsidR="00925614">
        <w:t>a</w:t>
      </w:r>
      <w:r>
        <w:t>l</w:t>
      </w:r>
      <w:r w:rsidR="00925614">
        <w:t>ités de l’application</w:t>
      </w:r>
    </w:p>
    <w:p w14:paraId="5FA942C4" w14:textId="7B733A15" w:rsidR="00A86E69" w:rsidRDefault="00A86E69" w:rsidP="00A86E69"/>
    <w:p w14:paraId="0E883284" w14:textId="52546280" w:rsidR="00A86E69" w:rsidRPr="00A86E69" w:rsidRDefault="00A86E69" w:rsidP="00A86E69">
      <w:pPr>
        <w:pStyle w:val="Paragraphedeliste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>L’utilisateur</w:t>
      </w:r>
      <w:r w:rsidR="00925614">
        <w:rPr>
          <w:rFonts w:ascii="Arial" w:hAnsi="Arial" w:cs="Arial"/>
          <w:color w:val="000000" w:themeColor="text1"/>
          <w:sz w:val="20"/>
          <w:szCs w:val="20"/>
        </w:rPr>
        <w:t xml:space="preserve"> doit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 xml:space="preserve"> s’inscrire</w:t>
      </w:r>
      <w:r w:rsidR="00C47B12">
        <w:rPr>
          <w:rFonts w:ascii="Arial" w:hAnsi="Arial" w:cs="Arial"/>
          <w:color w:val="000000" w:themeColor="text1"/>
          <w:sz w:val="20"/>
          <w:szCs w:val="20"/>
        </w:rPr>
        <w:t xml:space="preserve"> en ligne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47B12"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  <w:r w:rsidR="00DF4EA1">
        <w:rPr>
          <w:rFonts w:ascii="Arial" w:hAnsi="Arial" w:cs="Arial"/>
          <w:color w:val="385623" w:themeColor="accent6" w:themeShade="80"/>
          <w:sz w:val="20"/>
          <w:szCs w:val="20"/>
        </w:rPr>
        <w:t xml:space="preserve"> ou</w:t>
      </w:r>
      <w:r w:rsidR="00057FBE">
        <w:rPr>
          <w:rFonts w:ascii="Arial" w:hAnsi="Arial" w:cs="Arial"/>
          <w:color w:val="385623" w:themeColor="accent6" w:themeShade="80"/>
          <w:sz w:val="20"/>
          <w:szCs w:val="20"/>
        </w:rPr>
        <w:t xml:space="preserve"> </w:t>
      </w:r>
      <w:r w:rsidR="00057FBE" w:rsidRPr="00057FBE">
        <w:rPr>
          <w:rFonts w:ascii="Arial" w:hAnsi="Arial" w:cs="Arial"/>
          <w:color w:val="000000" w:themeColor="text1"/>
          <w:sz w:val="20"/>
          <w:szCs w:val="20"/>
        </w:rPr>
        <w:t>sur place avec un admin</w:t>
      </w:r>
      <w:r w:rsidR="00057FBE" w:rsidRPr="00057FBE">
        <w:rPr>
          <w:rFonts w:ascii="Arial" w:hAnsi="Arial" w:cs="Arial"/>
          <w:color w:val="833C0B" w:themeColor="accent2" w:themeShade="80"/>
          <w:sz w:val="20"/>
          <w:szCs w:val="20"/>
        </w:rPr>
        <w:t xml:space="preserve"> (app desktop)</w:t>
      </w:r>
    </w:p>
    <w:p w14:paraId="15FD0B1B" w14:textId="43D30C44" w:rsidR="00A86E69" w:rsidRPr="00A86E69" w:rsidRDefault="00A86E69" w:rsidP="00A86E69">
      <w:pPr>
        <w:pStyle w:val="Paragraphedeliste"/>
        <w:numPr>
          <w:ilvl w:val="1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>Details :</w:t>
      </w:r>
    </w:p>
    <w:p w14:paraId="7BC3B770" w14:textId="77777777" w:rsidR="00A86E69" w:rsidRPr="00A86E69" w:rsidRDefault="00A86E69" w:rsidP="00A86E69">
      <w:pPr>
        <w:pStyle w:val="NormalWeb"/>
        <w:numPr>
          <w:ilvl w:val="2"/>
          <w:numId w:val="2"/>
        </w:numPr>
        <w:shd w:val="clear" w:color="auto" w:fill="F4F5F7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>Informations à récupérer des exposants lors de l'inscription :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(tous les champs sont obligatoires hormis le n° de la plaque d'immatriculation et les commentaires)</w:t>
      </w:r>
    </w:p>
    <w:p w14:paraId="4373A5E7" w14:textId="77777777" w:rsidR="00850B43" w:rsidRDefault="00A86E69" w:rsidP="00850B43">
      <w:pPr>
        <w:pStyle w:val="NormalWeb"/>
        <w:spacing w:before="0" w:beforeAutospacing="0" w:after="0" w:afterAutospacing="0" w:line="276" w:lineRule="auto"/>
        <w:ind w:left="2520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>Nom de l'exposant,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Prénom de l'exposant,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</w:r>
      <w:r w:rsidR="003B43EA">
        <w:rPr>
          <w:rFonts w:ascii="Arial" w:hAnsi="Arial" w:cs="Arial"/>
          <w:color w:val="000000" w:themeColor="text1"/>
          <w:sz w:val="20"/>
          <w:szCs w:val="20"/>
        </w:rPr>
        <w:t>taille d</w:t>
      </w:r>
      <w:r w:rsidR="008C4E19">
        <w:rPr>
          <w:rFonts w:ascii="Arial" w:hAnsi="Arial" w:cs="Arial"/>
          <w:color w:val="000000" w:themeColor="text1"/>
          <w:sz w:val="20"/>
          <w:szCs w:val="20"/>
        </w:rPr>
        <w:t xml:space="preserve">u ou des 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>emplacement (</w:t>
      </w:r>
      <w:r w:rsidR="003B43EA">
        <w:rPr>
          <w:rFonts w:ascii="Arial" w:hAnsi="Arial" w:cs="Arial"/>
          <w:color w:val="000000" w:themeColor="text1"/>
          <w:sz w:val="20"/>
          <w:szCs w:val="20"/>
        </w:rPr>
        <w:t>2m, 3m, 4m, 5m</w:t>
      </w:r>
      <w:r w:rsidR="00D40F73">
        <w:rPr>
          <w:rFonts w:ascii="Arial" w:hAnsi="Arial" w:cs="Arial"/>
          <w:color w:val="000000" w:themeColor="text1"/>
          <w:sz w:val="20"/>
          <w:szCs w:val="20"/>
        </w:rPr>
        <w:t xml:space="preserve"> max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>)</w:t>
      </w:r>
      <w:r w:rsidR="00850B43">
        <w:rPr>
          <w:rFonts w:ascii="Arial" w:hAnsi="Arial" w:cs="Arial"/>
          <w:color w:val="000000" w:themeColor="text1"/>
          <w:sz w:val="20"/>
          <w:szCs w:val="20"/>
        </w:rPr>
        <w:t xml:space="preserve"> si </w:t>
      </w:r>
    </w:p>
    <w:p w14:paraId="580522EC" w14:textId="2741C9FA" w:rsidR="00A86E69" w:rsidRPr="00A86E69" w:rsidRDefault="00850B43" w:rsidP="00850B43">
      <w:pPr>
        <w:pStyle w:val="NormalWeb"/>
        <w:spacing w:before="0" w:beforeAutospacing="0" w:after="0" w:afterAutospacing="0" w:line="276" w:lineRule="auto"/>
        <w:ind w:left="25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2F5496" w:themeColor="accent1" w:themeShade="BF"/>
          <w:sz w:val="20"/>
          <w:szCs w:val="20"/>
        </w:rPr>
        <w:t xml:space="preserve">(F-01-A) </w:t>
      </w:r>
      <w:r w:rsidRPr="00850B43">
        <w:rPr>
          <w:rFonts w:ascii="Arial" w:hAnsi="Arial" w:cs="Arial"/>
          <w:color w:val="2F5496" w:themeColor="accent1" w:themeShade="BF"/>
          <w:sz w:val="20"/>
          <w:szCs w:val="20"/>
        </w:rPr>
        <w:t>sélection du numéro des emplacements (ou via clic) si sélection manuelle par l’utilisateur</w:t>
      </w:r>
      <w:r w:rsidRPr="00850B43">
        <w:rPr>
          <w:rFonts w:ascii="Arial" w:hAnsi="Arial" w:cs="Arial"/>
          <w:color w:val="2F5496" w:themeColor="accent1" w:themeShade="BF"/>
          <w:sz w:val="20"/>
          <w:szCs w:val="20"/>
        </w:rPr>
        <w:t xml:space="preserve"> 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br/>
        <w:t>OU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br/>
      </w:r>
      <w:r>
        <w:rPr>
          <w:rFonts w:ascii="Arial" w:hAnsi="Arial" w:cs="Arial"/>
          <w:color w:val="2F5496" w:themeColor="accent1" w:themeShade="BF"/>
          <w:sz w:val="20"/>
          <w:szCs w:val="20"/>
        </w:rPr>
        <w:t>(F-0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t>1-B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t xml:space="preserve">) </w:t>
      </w:r>
      <w:r w:rsidRPr="00850B43">
        <w:rPr>
          <w:rFonts w:ascii="Arial" w:hAnsi="Arial" w:cs="Arial"/>
          <w:color w:val="2F5496" w:themeColor="accent1" w:themeShade="BF"/>
          <w:sz w:val="20"/>
          <w:szCs w:val="20"/>
        </w:rPr>
        <w:t xml:space="preserve">automatisation de la sélection des emplacements 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t>()</w:t>
      </w:r>
      <w:r w:rsidRPr="00850B43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Pr="00850B43">
        <w:rPr>
          <w:rFonts w:ascii="Arial" w:hAnsi="Arial" w:cs="Arial"/>
          <w:color w:val="2F5496" w:themeColor="accent1" w:themeShade="BF"/>
          <w:sz w:val="20"/>
          <w:szCs w:val="20"/>
        </w:rPr>
        <w:br/>
      </w:r>
      <w:r w:rsidR="00A86E69" w:rsidRPr="00A86E69">
        <w:rPr>
          <w:rFonts w:ascii="Arial" w:hAnsi="Arial" w:cs="Arial"/>
          <w:color w:val="000000" w:themeColor="text1"/>
          <w:sz w:val="20"/>
          <w:szCs w:val="20"/>
        </w:rPr>
        <w:t>Date de naissance,</w:t>
      </w:r>
      <w:r w:rsidR="00A86E69" w:rsidRPr="00A86E69">
        <w:rPr>
          <w:rFonts w:ascii="Arial" w:hAnsi="Arial" w:cs="Arial"/>
          <w:color w:val="000000" w:themeColor="text1"/>
          <w:sz w:val="20"/>
          <w:szCs w:val="20"/>
        </w:rPr>
        <w:br/>
        <w:t>Département de naissance,</w:t>
      </w:r>
      <w:r w:rsidR="00A86E69" w:rsidRPr="00A86E69">
        <w:rPr>
          <w:rFonts w:ascii="Arial" w:hAnsi="Arial" w:cs="Arial"/>
          <w:color w:val="000000" w:themeColor="text1"/>
          <w:sz w:val="20"/>
          <w:szCs w:val="20"/>
        </w:rPr>
        <w:br/>
        <w:t>Ville de naissance,</w:t>
      </w:r>
      <w:r w:rsidR="00A86E69" w:rsidRPr="00A86E69">
        <w:rPr>
          <w:rFonts w:ascii="Arial" w:hAnsi="Arial" w:cs="Arial"/>
          <w:color w:val="000000" w:themeColor="text1"/>
          <w:sz w:val="20"/>
          <w:szCs w:val="20"/>
        </w:rPr>
        <w:br/>
        <w:t>Adresse,</w:t>
      </w:r>
      <w:r w:rsidR="00A86E69" w:rsidRPr="00A86E69">
        <w:rPr>
          <w:rFonts w:ascii="Arial" w:hAnsi="Arial" w:cs="Arial"/>
          <w:color w:val="000000" w:themeColor="text1"/>
          <w:sz w:val="20"/>
          <w:szCs w:val="20"/>
        </w:rPr>
        <w:br/>
        <w:t>Tél,</w:t>
      </w:r>
      <w:r w:rsidR="00A86E69" w:rsidRPr="00A86E69">
        <w:rPr>
          <w:rFonts w:ascii="Arial" w:hAnsi="Arial" w:cs="Arial"/>
          <w:color w:val="000000" w:themeColor="text1"/>
          <w:sz w:val="20"/>
          <w:szCs w:val="20"/>
        </w:rPr>
        <w:br/>
        <w:t>Email,</w:t>
      </w:r>
    </w:p>
    <w:p w14:paraId="128A7348" w14:textId="3D700943" w:rsidR="00A86E69" w:rsidRPr="00A86E69" w:rsidRDefault="00A86E69" w:rsidP="00850B43">
      <w:pPr>
        <w:pStyle w:val="NormalWeb"/>
        <w:spacing w:before="0" w:beforeAutospacing="0" w:after="0" w:afterAutospacing="0" w:line="276" w:lineRule="auto"/>
        <w:ind w:left="2520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>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ot 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>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 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>p</w:t>
      </w:r>
      <w:r>
        <w:rPr>
          <w:rFonts w:ascii="Arial" w:hAnsi="Arial" w:cs="Arial"/>
          <w:color w:val="000000" w:themeColor="text1"/>
          <w:sz w:val="20"/>
          <w:szCs w:val="20"/>
        </w:rPr>
        <w:t>asse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N° carte d’identité,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Date de délivrance de la carte d’identité,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Qui a délivré la carte d’identité,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IP et horodatage lors de la validation des déclarations sur l'honneur,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N° de la plaque d'immatriculation du véhicule,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Commentaires</w:t>
      </w:r>
    </w:p>
    <w:p w14:paraId="6CBE2FE2" w14:textId="77777777" w:rsidR="00850B43" w:rsidRPr="00850B43" w:rsidRDefault="00850B43" w:rsidP="00850B43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2F5496" w:themeColor="accent1" w:themeShade="BF"/>
          <w:sz w:val="20"/>
          <w:szCs w:val="20"/>
        </w:rPr>
        <w:t xml:space="preserve">(F-01-A) </w:t>
      </w:r>
      <w:r w:rsidRPr="006445B4">
        <w:rPr>
          <w:rFonts w:ascii="Arial" w:hAnsi="Arial" w:cs="Arial"/>
          <w:color w:val="2F5496" w:themeColor="accent1" w:themeShade="BF"/>
          <w:sz w:val="20"/>
          <w:szCs w:val="20"/>
        </w:rPr>
        <w:t>L’utilisateur peut choisir son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t xml:space="preserve"> ou ses</w:t>
      </w:r>
      <w:r w:rsidRPr="006445B4">
        <w:rPr>
          <w:rFonts w:ascii="Arial" w:hAnsi="Arial" w:cs="Arial"/>
          <w:color w:val="2F5496" w:themeColor="accent1" w:themeShade="BF"/>
          <w:sz w:val="20"/>
          <w:szCs w:val="20"/>
        </w:rPr>
        <w:t xml:space="preserve"> emplacement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t>s</w:t>
      </w:r>
      <w:r w:rsidRPr="006445B4">
        <w:rPr>
          <w:rFonts w:ascii="Arial" w:hAnsi="Arial" w:cs="Arial"/>
          <w:color w:val="2F5496" w:themeColor="accent1" w:themeShade="BF"/>
          <w:sz w:val="20"/>
          <w:szCs w:val="20"/>
        </w:rPr>
        <w:t xml:space="preserve"> </w:t>
      </w:r>
      <w:r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  <w:r>
        <w:rPr>
          <w:rFonts w:ascii="Arial" w:hAnsi="Arial" w:cs="Arial"/>
          <w:color w:val="385623" w:themeColor="accent6" w:themeShade="80"/>
          <w:sz w:val="20"/>
          <w:szCs w:val="20"/>
        </w:rPr>
        <w:t xml:space="preserve"> à maquetter et à faire valider avant !!!!</w:t>
      </w:r>
    </w:p>
    <w:p w14:paraId="28BCC429" w14:textId="200CB196" w:rsidR="00850B43" w:rsidRPr="00850B43" w:rsidRDefault="00850B43" w:rsidP="00850B43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color w:val="2F5496" w:themeColor="accent1" w:themeShade="BF"/>
          <w:sz w:val="20"/>
          <w:szCs w:val="20"/>
        </w:rPr>
        <w:t xml:space="preserve">(F-01-B) </w:t>
      </w:r>
      <w:r w:rsidRPr="006445B4">
        <w:rPr>
          <w:rFonts w:ascii="Arial" w:hAnsi="Arial" w:cs="Arial"/>
          <w:color w:val="2F5496" w:themeColor="accent1" w:themeShade="BF"/>
          <w:sz w:val="20"/>
          <w:szCs w:val="20"/>
        </w:rPr>
        <w:t>Le système défini de lui-même le ou les 2 emplacements (2,3,4 (4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t>m</w:t>
      </w:r>
      <w:r w:rsidRPr="006445B4">
        <w:rPr>
          <w:rFonts w:ascii="Arial" w:hAnsi="Arial" w:cs="Arial"/>
          <w:color w:val="2F5496" w:themeColor="accent1" w:themeShade="BF"/>
          <w:sz w:val="20"/>
          <w:szCs w:val="20"/>
        </w:rPr>
        <w:t xml:space="preserve"> et 2*2m 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t xml:space="preserve">obligatoirement </w:t>
      </w:r>
      <w:r w:rsidRPr="006445B4">
        <w:rPr>
          <w:rFonts w:ascii="Arial" w:hAnsi="Arial" w:cs="Arial"/>
          <w:color w:val="2F5496" w:themeColor="accent1" w:themeShade="BF"/>
          <w:sz w:val="20"/>
          <w:szCs w:val="20"/>
        </w:rPr>
        <w:t>contigu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t>s</w:t>
      </w:r>
      <w:r w:rsidRPr="006445B4">
        <w:rPr>
          <w:rFonts w:ascii="Arial" w:hAnsi="Arial" w:cs="Arial"/>
          <w:color w:val="2F5496" w:themeColor="accent1" w:themeShade="BF"/>
          <w:sz w:val="20"/>
          <w:szCs w:val="20"/>
        </w:rPr>
        <w:t xml:space="preserve">), 5 (2+3m </w:t>
      </w:r>
      <w:r>
        <w:rPr>
          <w:rFonts w:ascii="Arial" w:hAnsi="Arial" w:cs="Arial"/>
          <w:color w:val="2F5496" w:themeColor="accent1" w:themeShade="BF"/>
          <w:sz w:val="20"/>
          <w:szCs w:val="20"/>
        </w:rPr>
        <w:t xml:space="preserve">obligatoirement  </w:t>
      </w:r>
      <w:r w:rsidRPr="006445B4">
        <w:rPr>
          <w:rFonts w:ascii="Arial" w:hAnsi="Arial" w:cs="Arial"/>
          <w:color w:val="2F5496" w:themeColor="accent1" w:themeShade="BF"/>
          <w:sz w:val="20"/>
          <w:szCs w:val="20"/>
        </w:rPr>
        <w:t>contigu)) ou alors vous lui laisser le choix cf fonctionnalités ci-bas :</w:t>
      </w:r>
      <w:r w:rsidRPr="006445B4">
        <w:rPr>
          <w:rFonts w:ascii="Arial" w:hAnsi="Arial" w:cs="Arial"/>
          <w:color w:val="385623" w:themeColor="accent6" w:themeShade="80"/>
          <w:sz w:val="20"/>
          <w:szCs w:val="20"/>
        </w:rPr>
        <w:t xml:space="preserve"> </w:t>
      </w:r>
      <w:r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</w:p>
    <w:p w14:paraId="0C2E3E50" w14:textId="3F57DCC2" w:rsidR="00A86E69" w:rsidRDefault="00A86E69" w:rsidP="00A86E69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L’utilisateur va se connecter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 xml:space="preserve"> (avec email, mot de </w:t>
      </w:r>
      <w:r w:rsidR="00C47B12" w:rsidRPr="00A86E69">
        <w:rPr>
          <w:rFonts w:ascii="Arial" w:hAnsi="Arial" w:cs="Arial"/>
          <w:color w:val="000000" w:themeColor="text1"/>
          <w:sz w:val="20"/>
          <w:szCs w:val="20"/>
        </w:rPr>
        <w:t>passe)</w:t>
      </w:r>
      <w:r w:rsidR="00C47B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47B12"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  <w:r w:rsidR="007F3644" w:rsidRPr="00057FBE">
        <w:rPr>
          <w:rFonts w:ascii="Arial" w:hAnsi="Arial" w:cs="Arial"/>
          <w:color w:val="833C0B" w:themeColor="accent2" w:themeShade="80"/>
          <w:sz w:val="20"/>
          <w:szCs w:val="20"/>
        </w:rPr>
        <w:t xml:space="preserve"> </w:t>
      </w:r>
      <w:r w:rsidR="007F3644" w:rsidRPr="007F3644">
        <w:rPr>
          <w:rFonts w:ascii="Arial" w:hAnsi="Arial" w:cs="Arial"/>
          <w:color w:val="FF0000"/>
          <w:sz w:val="20"/>
          <w:szCs w:val="20"/>
        </w:rPr>
        <w:t>(app mobile)</w:t>
      </w:r>
    </w:p>
    <w:p w14:paraId="7CCB44B6" w14:textId="236BE44C" w:rsidR="00DF4EA1" w:rsidRPr="00DF4EA1" w:rsidRDefault="00DF4EA1" w:rsidP="00DF4EA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L’utilisateur va consulter les vide-greniers disponibles </w:t>
      </w:r>
      <w:r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</w:p>
    <w:p w14:paraId="38F24763" w14:textId="44D47310" w:rsidR="00A86E69" w:rsidRPr="00C23213" w:rsidRDefault="00A86E69" w:rsidP="00A86E69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L’utilisateur va demander</w:t>
      </w:r>
      <w:r w:rsidR="00571AC4">
        <w:rPr>
          <w:rFonts w:ascii="Arial" w:hAnsi="Arial" w:cs="Arial"/>
          <w:color w:val="000000" w:themeColor="text1"/>
          <w:sz w:val="20"/>
          <w:szCs w:val="20"/>
        </w:rPr>
        <w:t xml:space="preserve">, via un formulaire,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une réservation </w:t>
      </w:r>
      <w:r w:rsidR="00C47B12">
        <w:rPr>
          <w:rFonts w:ascii="Arial" w:hAnsi="Arial" w:cs="Arial"/>
          <w:color w:val="000000" w:themeColor="text1"/>
          <w:sz w:val="20"/>
          <w:szCs w:val="20"/>
        </w:rPr>
        <w:t>(statut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en attente </w:t>
      </w:r>
      <w:r w:rsidR="00B037E2">
        <w:rPr>
          <w:rFonts w:ascii="Arial" w:hAnsi="Arial" w:cs="Arial"/>
          <w:color w:val="000000" w:themeColor="text1"/>
          <w:sz w:val="20"/>
          <w:szCs w:val="20"/>
        </w:rPr>
        <w:t xml:space="preserve">par défaut, </w:t>
      </w:r>
      <w:r>
        <w:rPr>
          <w:rFonts w:ascii="Arial" w:hAnsi="Arial" w:cs="Arial"/>
          <w:color w:val="000000" w:themeColor="text1"/>
          <w:sz w:val="20"/>
          <w:szCs w:val="20"/>
        </w:rPr>
        <w:t>le temps qu’elle soit gérée</w:t>
      </w:r>
      <w:r w:rsidR="00571AC4">
        <w:rPr>
          <w:rFonts w:ascii="Arial" w:hAnsi="Arial" w:cs="Arial"/>
          <w:color w:val="000000" w:themeColor="text1"/>
          <w:sz w:val="20"/>
          <w:szCs w:val="20"/>
        </w:rPr>
        <w:t xml:space="preserve"> par </w:t>
      </w:r>
      <w:r w:rsidR="00C47B12">
        <w:rPr>
          <w:rFonts w:ascii="Arial" w:hAnsi="Arial" w:cs="Arial"/>
          <w:color w:val="000000" w:themeColor="text1"/>
          <w:sz w:val="20"/>
          <w:szCs w:val="20"/>
        </w:rPr>
        <w:t xml:space="preserve">l’admin) </w:t>
      </w:r>
      <w:r w:rsidR="00C47B12"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</w:p>
    <w:p w14:paraId="59E686CF" w14:textId="18BB878C" w:rsidR="00B037E2" w:rsidRPr="003B43EA" w:rsidRDefault="00B037E2" w:rsidP="00A86E69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8C4E19">
        <w:rPr>
          <w:rFonts w:ascii="Arial" w:hAnsi="Arial" w:cs="Arial"/>
          <w:color w:val="000000" w:themeColor="text1"/>
          <w:sz w:val="20"/>
          <w:szCs w:val="20"/>
        </w:rPr>
        <w:t>L’utilisateur peut régler en ligne via paypal ou stripe</w:t>
      </w:r>
      <w:r w:rsidRPr="006445B4">
        <w:rPr>
          <w:rFonts w:ascii="Arial" w:hAnsi="Arial" w:cs="Arial"/>
          <w:color w:val="2F5496" w:themeColor="accent1" w:themeShade="BF"/>
          <w:sz w:val="20"/>
          <w:szCs w:val="20"/>
        </w:rPr>
        <w:t xml:space="preserve"> </w:t>
      </w:r>
      <w:r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</w:p>
    <w:p w14:paraId="299F5AC4" w14:textId="6647D499" w:rsidR="00B037E2" w:rsidRPr="007F3644" w:rsidRDefault="00B037E2" w:rsidP="00A86E69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L’utilisateur peut régler </w:t>
      </w:r>
      <w:r w:rsidRPr="00057FBE">
        <w:rPr>
          <w:rFonts w:ascii="Arial" w:hAnsi="Arial" w:cs="Arial"/>
          <w:color w:val="000000" w:themeColor="text1"/>
          <w:sz w:val="20"/>
          <w:szCs w:val="20"/>
        </w:rPr>
        <w:t>sur place avec un admin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="00E02EBB">
        <w:rPr>
          <w:rFonts w:ascii="Arial" w:hAnsi="Arial" w:cs="Arial"/>
          <w:color w:val="000000" w:themeColor="text1"/>
          <w:sz w:val="20"/>
          <w:szCs w:val="20"/>
        </w:rPr>
        <w:t xml:space="preserve">en </w:t>
      </w:r>
      <w:r>
        <w:rPr>
          <w:rFonts w:ascii="Arial" w:hAnsi="Arial" w:cs="Arial"/>
          <w:color w:val="000000" w:themeColor="text1"/>
          <w:sz w:val="20"/>
          <w:szCs w:val="20"/>
        </w:rPr>
        <w:t>cash)</w:t>
      </w:r>
      <w:r w:rsidRPr="00057FBE">
        <w:rPr>
          <w:rFonts w:ascii="Arial" w:hAnsi="Arial" w:cs="Arial"/>
          <w:color w:val="833C0B" w:themeColor="accent2" w:themeShade="80"/>
          <w:sz w:val="20"/>
          <w:szCs w:val="20"/>
        </w:rPr>
        <w:t xml:space="preserve"> (app desktop)</w:t>
      </w:r>
    </w:p>
    <w:p w14:paraId="550E844D" w14:textId="28F650D8" w:rsidR="00C23213" w:rsidRPr="00C23213" w:rsidRDefault="007F3644" w:rsidP="00C23213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L’utilisateur peut consulter le statut de sa réservation et connaitre son emplacement </w:t>
      </w:r>
      <w:r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  <w:r w:rsidRPr="007F3644">
        <w:rPr>
          <w:rFonts w:ascii="Arial" w:hAnsi="Arial" w:cs="Arial"/>
          <w:color w:val="FF0000"/>
          <w:sz w:val="20"/>
          <w:szCs w:val="20"/>
        </w:rPr>
        <w:t xml:space="preserve"> (app mobile</w:t>
      </w:r>
      <w:r w:rsidR="00C23213">
        <w:rPr>
          <w:rFonts w:ascii="Arial" w:hAnsi="Arial" w:cs="Arial"/>
          <w:color w:val="FF0000"/>
          <w:sz w:val="20"/>
          <w:szCs w:val="20"/>
        </w:rPr>
        <w:t>)</w:t>
      </w:r>
    </w:p>
    <w:p w14:paraId="57F0E3E3" w14:textId="77777777" w:rsidR="007F3644" w:rsidRDefault="007F3644" w:rsidP="007F3644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1E002E3B" w14:textId="1625E6E9" w:rsidR="003E4410" w:rsidRDefault="00571AC4" w:rsidP="003E441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L’administrateur </w:t>
      </w:r>
      <w:r w:rsidR="003E4410">
        <w:rPr>
          <w:rFonts w:ascii="Arial" w:hAnsi="Arial" w:cs="Arial"/>
          <w:color w:val="000000" w:themeColor="text1"/>
          <w:sz w:val="20"/>
          <w:szCs w:val="20"/>
        </w:rPr>
        <w:t xml:space="preserve">va gérer les réservations </w:t>
      </w:r>
      <w:r w:rsidR="00C47B12" w:rsidRPr="00935EC3"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  <w:t>(app web)</w:t>
      </w:r>
      <w:r w:rsidR="00C47B12">
        <w:rPr>
          <w:rFonts w:ascii="Arial" w:hAnsi="Arial" w:cs="Arial"/>
          <w:color w:val="385623" w:themeColor="accent6" w:themeShade="80"/>
          <w:sz w:val="20"/>
          <w:szCs w:val="20"/>
        </w:rPr>
        <w:t xml:space="preserve"> </w:t>
      </w:r>
      <w:r w:rsidR="00E02EBB" w:rsidRPr="00935EC3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>(app desktop)</w:t>
      </w:r>
    </w:p>
    <w:p w14:paraId="6F114094" w14:textId="435EA235" w:rsidR="00F25C76" w:rsidRDefault="00206487" w:rsidP="00F25C76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Il doit pouvoir valider et annuler les demandes </w:t>
      </w:r>
      <w:r w:rsidR="00B22E35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>
        <w:rPr>
          <w:rFonts w:ascii="Arial" w:hAnsi="Arial" w:cs="Arial"/>
          <w:color w:val="000000" w:themeColor="text1"/>
          <w:sz w:val="20"/>
          <w:szCs w:val="20"/>
        </w:rPr>
        <w:t>réservations.</w:t>
      </w:r>
      <w:r w:rsidR="008C4E19" w:rsidRPr="008C4E19"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  <w:t xml:space="preserve"> </w:t>
      </w:r>
      <w:r w:rsidR="008C4E19" w:rsidRPr="00935EC3"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  <w:t>(app web)</w:t>
      </w:r>
      <w:r w:rsidR="008C4E19">
        <w:rPr>
          <w:rFonts w:ascii="Arial" w:hAnsi="Arial" w:cs="Arial"/>
          <w:color w:val="385623" w:themeColor="accent6" w:themeShade="80"/>
          <w:sz w:val="20"/>
          <w:szCs w:val="20"/>
        </w:rPr>
        <w:t xml:space="preserve"> </w:t>
      </w:r>
      <w:r w:rsidR="008C4E19" w:rsidRPr="00935EC3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>(app desktop)</w:t>
      </w:r>
    </w:p>
    <w:p w14:paraId="71079EC7" w14:textId="4551C1F2" w:rsidR="00E02EBB" w:rsidRDefault="00E02EBB" w:rsidP="00F25C76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Il peut arrêter la prise de réservations</w:t>
      </w:r>
      <w:r w:rsidR="008C4E1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C4E19" w:rsidRPr="00935EC3"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  <w:t>(app web)</w:t>
      </w:r>
    </w:p>
    <w:p w14:paraId="06C02329" w14:textId="73093780" w:rsidR="00E02EBB" w:rsidRPr="008C4E19" w:rsidRDefault="00E02EBB" w:rsidP="008C4E19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Il peut permettre la prise de réservations</w:t>
      </w:r>
      <w:r w:rsidR="008C4E19">
        <w:rPr>
          <w:rFonts w:ascii="Arial" w:hAnsi="Arial" w:cs="Arial"/>
          <w:color w:val="000000" w:themeColor="text1"/>
          <w:sz w:val="20"/>
          <w:szCs w:val="20"/>
        </w:rPr>
        <w:t xml:space="preserve"> V0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C4E19">
        <w:rPr>
          <w:rFonts w:ascii="Arial" w:hAnsi="Arial" w:cs="Arial"/>
          <w:color w:val="000000" w:themeColor="text1"/>
          <w:sz w:val="20"/>
          <w:szCs w:val="20"/>
        </w:rPr>
        <w:t xml:space="preserve">(V1 il peut dire jusqu’a quelle date la prise de réservations est possible) </w:t>
      </w:r>
      <w:r w:rsidR="008C4E19" w:rsidRPr="00935EC3"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  <w:t>(app web)</w:t>
      </w:r>
    </w:p>
    <w:p w14:paraId="4A76C7E9" w14:textId="77777777" w:rsidR="008C4E19" w:rsidRDefault="008C4E19" w:rsidP="008C4E19">
      <w:pPr>
        <w:pStyle w:val="NormalWeb"/>
        <w:spacing w:before="0" w:beforeAutospacing="0" w:after="0" w:afterAutospacing="0" w:line="276" w:lineRule="auto"/>
        <w:ind w:left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Les réservations ont les statuts suivants : </w:t>
      </w:r>
    </w:p>
    <w:p w14:paraId="358AC507" w14:textId="33542729" w:rsidR="008C4E19" w:rsidRDefault="000B21D5" w:rsidP="008C4E1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ind w:left="10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En cours de </w:t>
      </w:r>
      <w:r w:rsidR="008C4E19">
        <w:rPr>
          <w:rFonts w:ascii="Arial" w:hAnsi="Arial" w:cs="Arial"/>
          <w:color w:val="000000" w:themeColor="text1"/>
          <w:sz w:val="20"/>
          <w:szCs w:val="20"/>
        </w:rPr>
        <w:t>v</w:t>
      </w:r>
      <w:r>
        <w:rPr>
          <w:rFonts w:ascii="Arial" w:hAnsi="Arial" w:cs="Arial"/>
          <w:color w:val="000000" w:themeColor="text1"/>
          <w:sz w:val="20"/>
          <w:szCs w:val="20"/>
        </w:rPr>
        <w:t>e</w:t>
      </w:r>
      <w:r w:rsidR="008C4E19">
        <w:rPr>
          <w:rFonts w:ascii="Arial" w:hAnsi="Arial" w:cs="Arial"/>
          <w:color w:val="000000" w:themeColor="text1"/>
          <w:sz w:val="20"/>
          <w:szCs w:val="20"/>
        </w:rPr>
        <w:t xml:space="preserve">rification (validation </w:t>
      </w:r>
      <w:r w:rsidR="00E11AF3">
        <w:rPr>
          <w:rFonts w:ascii="Arial" w:hAnsi="Arial" w:cs="Arial"/>
          <w:color w:val="000000" w:themeColor="text1"/>
          <w:sz w:val="20"/>
          <w:szCs w:val="20"/>
        </w:rPr>
        <w:t>pas encore</w:t>
      </w:r>
      <w:r w:rsidR="008C4E19">
        <w:rPr>
          <w:rFonts w:ascii="Arial" w:hAnsi="Arial" w:cs="Arial"/>
          <w:color w:val="000000" w:themeColor="text1"/>
          <w:sz w:val="20"/>
          <w:szCs w:val="20"/>
        </w:rPr>
        <w:t xml:space="preserve"> effectuée par l’admin, une fois validée </w:t>
      </w:r>
      <w:r w:rsidR="00E11AF3">
        <w:rPr>
          <w:rFonts w:ascii="Arial" w:hAnsi="Arial" w:cs="Arial"/>
          <w:color w:val="000000" w:themeColor="text1"/>
          <w:sz w:val="20"/>
          <w:szCs w:val="20"/>
        </w:rPr>
        <w:t>la réservation</w:t>
      </w:r>
      <w:r w:rsidR="008C4E19">
        <w:rPr>
          <w:rFonts w:ascii="Arial" w:hAnsi="Arial" w:cs="Arial"/>
          <w:color w:val="000000" w:themeColor="text1"/>
          <w:sz w:val="20"/>
          <w:szCs w:val="20"/>
        </w:rPr>
        <w:t xml:space="preserve"> passe au statut validée)</w:t>
      </w:r>
    </w:p>
    <w:p w14:paraId="27B56FBE" w14:textId="4529A8BC" w:rsidR="008C4E19" w:rsidRDefault="008C4E19" w:rsidP="008C4E1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ind w:left="10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validée (par l’admin : </w:t>
      </w:r>
      <w:r w:rsidRPr="006B578B">
        <w:rPr>
          <w:rFonts w:ascii="Arial" w:hAnsi="Arial" w:cs="Arial"/>
          <w:color w:val="000000" w:themeColor="text1"/>
          <w:sz w:val="20"/>
          <w:szCs w:val="20"/>
        </w:rPr>
        <w:t>info</w:t>
      </w:r>
      <w:r>
        <w:rPr>
          <w:rFonts w:ascii="Arial" w:hAnsi="Arial" w:cs="Arial"/>
          <w:color w:val="000000" w:themeColor="text1"/>
          <w:sz w:val="20"/>
          <w:szCs w:val="20"/>
        </w:rPr>
        <w:t>rmations ok</w:t>
      </w:r>
      <w:r w:rsidRPr="006B578B">
        <w:rPr>
          <w:rFonts w:ascii="Arial" w:hAnsi="Arial" w:cs="Arial"/>
          <w:color w:val="000000" w:themeColor="text1"/>
          <w:sz w:val="20"/>
          <w:szCs w:val="20"/>
        </w:rPr>
        <w:t>, paiement validé et emplacement défini</w:t>
      </w:r>
      <w:r>
        <w:rPr>
          <w:rFonts w:ascii="Arial" w:hAnsi="Arial" w:cs="Arial"/>
          <w:color w:val="000000" w:themeColor="text1"/>
          <w:sz w:val="20"/>
          <w:szCs w:val="20"/>
        </w:rPr>
        <w:t>, l’utilisateur peut voir son emplacement)</w:t>
      </w:r>
    </w:p>
    <w:p w14:paraId="768C8976" w14:textId="77777777" w:rsidR="008C4E19" w:rsidRPr="00204BB4" w:rsidRDefault="008C4E19" w:rsidP="008C4E19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ind w:left="10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annulée (soit par l’admin soit par l’utilisateur).</w:t>
      </w:r>
    </w:p>
    <w:p w14:paraId="59CA8C57" w14:textId="059950DD" w:rsidR="008C4E19" w:rsidRDefault="008C4E19" w:rsidP="008C4E19">
      <w:pPr>
        <w:pStyle w:val="NormalWeb"/>
        <w:spacing w:before="0" w:beforeAutospacing="0" w:after="0" w:afterAutospacing="0" w:line="276" w:lineRule="auto"/>
        <w:ind w:left="1440"/>
        <w:rPr>
          <w:rFonts w:ascii="Arial" w:hAnsi="Arial" w:cs="Arial"/>
          <w:color w:val="000000" w:themeColor="text1"/>
          <w:sz w:val="20"/>
          <w:szCs w:val="20"/>
        </w:rPr>
      </w:pPr>
    </w:p>
    <w:p w14:paraId="65BFF3E4" w14:textId="77777777" w:rsidR="008C4E19" w:rsidRPr="00F25C76" w:rsidRDefault="008C4E19" w:rsidP="008C4E19">
      <w:pPr>
        <w:pStyle w:val="NormalWeb"/>
        <w:spacing w:before="0" w:beforeAutospacing="0" w:after="0" w:afterAutospacing="0" w:line="276" w:lineRule="auto"/>
        <w:ind w:left="1440"/>
        <w:rPr>
          <w:rFonts w:ascii="Arial" w:hAnsi="Arial" w:cs="Arial"/>
          <w:color w:val="000000" w:themeColor="text1"/>
          <w:sz w:val="20"/>
          <w:szCs w:val="20"/>
        </w:rPr>
      </w:pPr>
    </w:p>
    <w:p w14:paraId="58D6D9B0" w14:textId="18BF24EE" w:rsidR="003E4410" w:rsidRDefault="003E4410" w:rsidP="003E441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L’administrateur va gérer les emplacements (occupation)</w:t>
      </w:r>
      <w:r w:rsidR="002A161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A161D" w:rsidRPr="00935EC3"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  <w:t>(app web)</w:t>
      </w:r>
      <w:r w:rsidR="00057FBE" w:rsidRPr="00935EC3"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  <w:t xml:space="preserve"> </w:t>
      </w:r>
      <w:r w:rsidR="00057FBE" w:rsidRPr="00935EC3">
        <w:rPr>
          <w:rFonts w:ascii="Arial" w:hAnsi="Arial" w:cs="Arial"/>
          <w:b/>
          <w:bCs/>
          <w:color w:val="833C0B" w:themeColor="accent2" w:themeShade="80"/>
          <w:sz w:val="20"/>
          <w:szCs w:val="20"/>
        </w:rPr>
        <w:t>(app desktop)</w:t>
      </w:r>
    </w:p>
    <w:p w14:paraId="514F4109" w14:textId="14E82E4C" w:rsidR="00206487" w:rsidRPr="001C45DB" w:rsidRDefault="00206487" w:rsidP="00206487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FF0000"/>
          <w:sz w:val="20"/>
          <w:szCs w:val="20"/>
        </w:rPr>
      </w:pPr>
      <w:r w:rsidRPr="001C45DB">
        <w:rPr>
          <w:rFonts w:ascii="Arial" w:hAnsi="Arial" w:cs="Arial"/>
          <w:color w:val="FF0000"/>
          <w:sz w:val="20"/>
          <w:szCs w:val="20"/>
        </w:rPr>
        <w:t xml:space="preserve">Il doit pouvoir </w:t>
      </w:r>
      <w:r w:rsidR="00AE0F56" w:rsidRPr="001C45DB">
        <w:rPr>
          <w:rFonts w:ascii="Arial" w:hAnsi="Arial" w:cs="Arial"/>
          <w:color w:val="FF0000"/>
          <w:sz w:val="20"/>
          <w:szCs w:val="20"/>
        </w:rPr>
        <w:t>attribuer</w:t>
      </w:r>
      <w:r w:rsidRPr="001C45DB">
        <w:rPr>
          <w:rFonts w:ascii="Arial" w:hAnsi="Arial" w:cs="Arial"/>
          <w:color w:val="FF0000"/>
          <w:sz w:val="20"/>
          <w:szCs w:val="20"/>
        </w:rPr>
        <w:t xml:space="preserve"> un emplacement manuellement </w:t>
      </w:r>
      <w:r w:rsidR="00AE0F56" w:rsidRPr="001C45DB">
        <w:rPr>
          <w:rFonts w:ascii="Arial" w:hAnsi="Arial" w:cs="Arial"/>
          <w:color w:val="FF0000"/>
          <w:sz w:val="20"/>
          <w:szCs w:val="20"/>
        </w:rPr>
        <w:t xml:space="preserve">à un utilisateur </w:t>
      </w:r>
    </w:p>
    <w:p w14:paraId="3A2A46CF" w14:textId="74238850" w:rsidR="00206487" w:rsidRPr="001C45DB" w:rsidRDefault="00206487" w:rsidP="00206487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FF0000"/>
          <w:sz w:val="20"/>
          <w:szCs w:val="20"/>
        </w:rPr>
      </w:pPr>
      <w:r w:rsidRPr="001C45DB">
        <w:rPr>
          <w:rFonts w:ascii="Arial" w:hAnsi="Arial" w:cs="Arial"/>
          <w:color w:val="FF0000"/>
          <w:sz w:val="20"/>
          <w:szCs w:val="20"/>
        </w:rPr>
        <w:t>Il doit pouvoir changer le statut d’un emplacement (donc modification du nombre de places dispo</w:t>
      </w:r>
      <w:r w:rsidR="008C4E19" w:rsidRPr="001C45DB">
        <w:rPr>
          <w:rFonts w:ascii="Arial" w:hAnsi="Arial" w:cs="Arial"/>
          <w:color w:val="FF0000"/>
          <w:sz w:val="20"/>
          <w:szCs w:val="20"/>
        </w:rPr>
        <w:t xml:space="preserve"> qui sera recalculé automatiquement</w:t>
      </w:r>
      <w:r w:rsidRPr="001C45DB">
        <w:rPr>
          <w:rFonts w:ascii="Arial" w:hAnsi="Arial" w:cs="Arial"/>
          <w:color w:val="FF0000"/>
          <w:sz w:val="20"/>
          <w:szCs w:val="20"/>
        </w:rPr>
        <w:t>)</w:t>
      </w:r>
    </w:p>
    <w:p w14:paraId="3BFC7826" w14:textId="563EBDDC" w:rsidR="0005204E" w:rsidRPr="001C45DB" w:rsidRDefault="0005204E" w:rsidP="0005204E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FF0000"/>
          <w:sz w:val="20"/>
          <w:szCs w:val="20"/>
        </w:rPr>
      </w:pPr>
      <w:r w:rsidRPr="001C45DB">
        <w:rPr>
          <w:rFonts w:ascii="Arial" w:hAnsi="Arial" w:cs="Arial"/>
          <w:color w:val="FF0000"/>
          <w:sz w:val="20"/>
          <w:szCs w:val="20"/>
        </w:rPr>
        <w:t xml:space="preserve">Statuts </w:t>
      </w:r>
      <w:r w:rsidR="00733329" w:rsidRPr="001C45DB">
        <w:rPr>
          <w:rFonts w:ascii="Arial" w:hAnsi="Arial" w:cs="Arial"/>
          <w:color w:val="FF0000"/>
          <w:sz w:val="20"/>
          <w:szCs w:val="20"/>
        </w:rPr>
        <w:t xml:space="preserve">des emplacements </w:t>
      </w:r>
      <w:r w:rsidRPr="001C45DB">
        <w:rPr>
          <w:rFonts w:ascii="Arial" w:hAnsi="Arial" w:cs="Arial"/>
          <w:color w:val="FF0000"/>
          <w:sz w:val="20"/>
          <w:szCs w:val="20"/>
        </w:rPr>
        <w:t>:</w:t>
      </w:r>
    </w:p>
    <w:p w14:paraId="40067A89" w14:textId="7BFE906C" w:rsidR="00AE0F56" w:rsidRPr="001C45DB" w:rsidRDefault="00AE0F56" w:rsidP="00AE0F56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FF0000"/>
          <w:sz w:val="20"/>
          <w:szCs w:val="20"/>
        </w:rPr>
      </w:pPr>
      <w:r w:rsidRPr="001C45DB">
        <w:rPr>
          <w:rFonts w:ascii="Arial" w:hAnsi="Arial" w:cs="Arial"/>
          <w:color w:val="FF0000"/>
          <w:sz w:val="20"/>
          <w:szCs w:val="20"/>
        </w:rPr>
        <w:t>Réservés (une réservation a été validée et cet emplacement lui a été attribué)</w:t>
      </w:r>
    </w:p>
    <w:p w14:paraId="360C5553" w14:textId="60D72A15" w:rsidR="00AE0F56" w:rsidRPr="001C45DB" w:rsidRDefault="00AE0F56" w:rsidP="00AE0F56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FF0000"/>
          <w:sz w:val="20"/>
          <w:szCs w:val="20"/>
        </w:rPr>
      </w:pPr>
      <w:r w:rsidRPr="001C45DB">
        <w:rPr>
          <w:rFonts w:ascii="Arial" w:hAnsi="Arial" w:cs="Arial"/>
          <w:color w:val="FF0000"/>
          <w:sz w:val="20"/>
          <w:szCs w:val="20"/>
        </w:rPr>
        <w:t>Indisponibles (noté EI 1..* sur le plan, ils sont visibles mais pas disponible à la réservation)</w:t>
      </w:r>
    </w:p>
    <w:p w14:paraId="7BF8BF07" w14:textId="2F947D59" w:rsidR="0005204E" w:rsidRPr="001C45DB" w:rsidRDefault="001F6BD0" w:rsidP="0005204E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O</w:t>
      </w:r>
      <w:r w:rsidR="00AE0F56" w:rsidRPr="001C45DB">
        <w:rPr>
          <w:rFonts w:ascii="Arial" w:hAnsi="Arial" w:cs="Arial"/>
          <w:color w:val="FF0000"/>
          <w:sz w:val="20"/>
          <w:szCs w:val="20"/>
        </w:rPr>
        <w:t>nline (</w:t>
      </w:r>
      <w:r w:rsidR="0005204E" w:rsidRPr="001C45DB">
        <w:rPr>
          <w:rFonts w:ascii="Arial" w:hAnsi="Arial" w:cs="Arial"/>
          <w:color w:val="FF0000"/>
          <w:sz w:val="20"/>
          <w:szCs w:val="20"/>
        </w:rPr>
        <w:t xml:space="preserve">Des emplacements réservables </w:t>
      </w:r>
      <w:r w:rsidR="00AE0F56" w:rsidRPr="001C45DB">
        <w:rPr>
          <w:rFonts w:ascii="Arial" w:hAnsi="Arial" w:cs="Arial"/>
          <w:color w:val="FF0000"/>
          <w:sz w:val="20"/>
          <w:szCs w:val="20"/>
        </w:rPr>
        <w:t>en ligne, pour l’instant app Web)</w:t>
      </w:r>
    </w:p>
    <w:p w14:paraId="4EB920D4" w14:textId="5337735F" w:rsidR="0005204E" w:rsidRPr="001C45DB" w:rsidRDefault="001F6BD0" w:rsidP="0005204E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C</w:t>
      </w:r>
      <w:r w:rsidR="00AE0F56" w:rsidRPr="001C45DB">
        <w:rPr>
          <w:rFonts w:ascii="Arial" w:hAnsi="Arial" w:cs="Arial"/>
          <w:color w:val="FF0000"/>
          <w:sz w:val="20"/>
          <w:szCs w:val="20"/>
        </w:rPr>
        <w:t xml:space="preserve">il </w:t>
      </w:r>
      <w:r w:rsidR="0005204E" w:rsidRPr="001C45DB">
        <w:rPr>
          <w:rFonts w:ascii="Arial" w:hAnsi="Arial" w:cs="Arial"/>
          <w:color w:val="FF0000"/>
          <w:sz w:val="20"/>
          <w:szCs w:val="20"/>
        </w:rPr>
        <w:t>Des emplacements</w:t>
      </w:r>
      <w:r w:rsidR="00AE0F56" w:rsidRPr="001C45DB">
        <w:rPr>
          <w:rFonts w:ascii="Arial" w:hAnsi="Arial" w:cs="Arial"/>
          <w:color w:val="FF0000"/>
          <w:sz w:val="20"/>
          <w:szCs w:val="20"/>
        </w:rPr>
        <w:t xml:space="preserve"> uniquement</w:t>
      </w:r>
      <w:r w:rsidR="0005204E" w:rsidRPr="001C45DB">
        <w:rPr>
          <w:rFonts w:ascii="Arial" w:hAnsi="Arial" w:cs="Arial"/>
          <w:color w:val="FF0000"/>
          <w:sz w:val="20"/>
          <w:szCs w:val="20"/>
        </w:rPr>
        <w:t xml:space="preserve"> réservables sur place</w:t>
      </w:r>
      <w:r w:rsidR="002A161D" w:rsidRPr="001C45DB">
        <w:rPr>
          <w:rFonts w:ascii="Arial" w:hAnsi="Arial" w:cs="Arial"/>
          <w:color w:val="FF0000"/>
          <w:sz w:val="20"/>
          <w:szCs w:val="20"/>
        </w:rPr>
        <w:t xml:space="preserve"> </w:t>
      </w:r>
      <w:r w:rsidR="00057FBE" w:rsidRPr="001C45DB">
        <w:rPr>
          <w:rFonts w:ascii="Arial" w:hAnsi="Arial" w:cs="Arial"/>
          <w:color w:val="FF0000"/>
          <w:sz w:val="20"/>
          <w:szCs w:val="20"/>
        </w:rPr>
        <w:t>(via app desktop</w:t>
      </w:r>
      <w:r w:rsidR="00B64AAC" w:rsidRPr="001C45DB">
        <w:rPr>
          <w:rFonts w:ascii="Arial" w:hAnsi="Arial" w:cs="Arial"/>
          <w:color w:val="FF0000"/>
          <w:sz w:val="20"/>
          <w:szCs w:val="20"/>
        </w:rPr>
        <w:t xml:space="preserve"> et pas </w:t>
      </w:r>
      <w:r>
        <w:rPr>
          <w:rFonts w:ascii="Arial" w:hAnsi="Arial" w:cs="Arial"/>
          <w:color w:val="FF0000"/>
          <w:sz w:val="20"/>
          <w:szCs w:val="20"/>
        </w:rPr>
        <w:t xml:space="preserve">de façon automatique ou par les utilisateurs en </w:t>
      </w:r>
      <w:r w:rsidR="00B64AAC" w:rsidRPr="001C45DB">
        <w:rPr>
          <w:rFonts w:ascii="Arial" w:hAnsi="Arial" w:cs="Arial"/>
          <w:color w:val="FF0000"/>
          <w:sz w:val="20"/>
          <w:szCs w:val="20"/>
        </w:rPr>
        <w:t>ligne !!!</w:t>
      </w:r>
      <w:r w:rsidR="00057FBE" w:rsidRPr="001C45DB">
        <w:rPr>
          <w:rFonts w:ascii="Arial" w:hAnsi="Arial" w:cs="Arial"/>
          <w:color w:val="FF0000"/>
          <w:sz w:val="20"/>
          <w:szCs w:val="20"/>
        </w:rPr>
        <w:t>)</w:t>
      </w:r>
    </w:p>
    <w:p w14:paraId="20FB87B1" w14:textId="2F9A0A9E" w:rsidR="00A37FE1" w:rsidRDefault="00A37FE1" w:rsidP="00A37FE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L’utilisateur va avoir la possibilité de communiquer avec l’administrateur via un formulaire horodaté</w:t>
      </w:r>
      <w:r w:rsidR="00C47B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47B12"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  <w:r w:rsidR="00C47B12">
        <w:rPr>
          <w:rFonts w:ascii="Arial" w:hAnsi="Arial" w:cs="Arial"/>
          <w:color w:val="385623" w:themeColor="accent6" w:themeShade="80"/>
          <w:sz w:val="20"/>
          <w:szCs w:val="20"/>
        </w:rPr>
        <w:t xml:space="preserve"> </w:t>
      </w:r>
    </w:p>
    <w:p w14:paraId="4595DE56" w14:textId="68EE8868" w:rsidR="006B578B" w:rsidRDefault="006B578B" w:rsidP="00A37FE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L’administrateur doit pouvoir utiliser l’application hors ligne (sur le marché, pas de c</w:t>
      </w:r>
      <w:r w:rsidR="002B58B1">
        <w:rPr>
          <w:rFonts w:ascii="Arial" w:hAnsi="Arial" w:cs="Arial"/>
          <w:color w:val="000000" w:themeColor="text1"/>
          <w:sz w:val="20"/>
          <w:szCs w:val="20"/>
        </w:rPr>
        <w:t>onnexion)</w:t>
      </w:r>
      <w:r w:rsidR="00057FB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7FBE" w:rsidRPr="00057FBE">
        <w:rPr>
          <w:rFonts w:ascii="Arial" w:hAnsi="Arial" w:cs="Arial"/>
          <w:color w:val="833C0B" w:themeColor="accent2" w:themeShade="80"/>
          <w:sz w:val="20"/>
          <w:szCs w:val="20"/>
        </w:rPr>
        <w:t>(app desktop)</w:t>
      </w:r>
      <w:r w:rsidR="00057FBE">
        <w:rPr>
          <w:rFonts w:ascii="Arial" w:hAnsi="Arial" w:cs="Arial"/>
          <w:color w:val="833C0B" w:themeColor="accent2" w:themeShade="80"/>
          <w:sz w:val="20"/>
          <w:szCs w:val="20"/>
        </w:rPr>
        <w:t xml:space="preserve"> </w:t>
      </w:r>
    </w:p>
    <w:p w14:paraId="79055F5C" w14:textId="6D46A872" w:rsidR="001E6CCE" w:rsidRDefault="006B578B" w:rsidP="002C72A4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Màj dans l’appli à mettre en attente, puis synchroniser lorsque la connexion s’établie.</w:t>
      </w:r>
    </w:p>
    <w:p w14:paraId="4AB909FC" w14:textId="6E520D86" w:rsidR="00204BB4" w:rsidRDefault="00204BB4" w:rsidP="00204BB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L’administrateur doit pouvoir avoir accès (lecteur modification suppression insertion) à l’historique des vide greniers (par date). </w:t>
      </w:r>
      <w:r w:rsidR="00C47B12"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  <w:r w:rsidR="00C47B12">
        <w:rPr>
          <w:rFonts w:ascii="Arial" w:hAnsi="Arial" w:cs="Arial"/>
          <w:color w:val="385623" w:themeColor="accent6" w:themeShade="80"/>
          <w:sz w:val="20"/>
          <w:szCs w:val="20"/>
        </w:rPr>
        <w:t xml:space="preserve"> </w:t>
      </w:r>
    </w:p>
    <w:p w14:paraId="4FDF1FCA" w14:textId="21F3E03D" w:rsidR="00204BB4" w:rsidRPr="00204BB4" w:rsidRDefault="00204BB4" w:rsidP="00204BB4">
      <w:pPr>
        <w:pStyle w:val="NormalWeb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L’administrateur doit pouvoir avoir accès au </w:t>
      </w:r>
      <w:r w:rsidRPr="00204BB4">
        <w:rPr>
          <w:rFonts w:ascii="Arial" w:hAnsi="Arial" w:cs="Arial"/>
          <w:color w:val="000000" w:themeColor="text1"/>
          <w:sz w:val="20"/>
          <w:szCs w:val="20"/>
        </w:rPr>
        <w:t>nombre total d'exposants ainsi que les participants et leurs emplacements respectifs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47B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47B12"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  <w:r w:rsidR="00C47B12">
        <w:rPr>
          <w:rFonts w:ascii="Arial" w:hAnsi="Arial" w:cs="Arial"/>
          <w:color w:val="385623" w:themeColor="accent6" w:themeShade="80"/>
          <w:sz w:val="20"/>
          <w:szCs w:val="20"/>
        </w:rPr>
        <w:t xml:space="preserve"> </w:t>
      </w:r>
      <w:r w:rsidR="00057FBE" w:rsidRPr="00057FBE">
        <w:rPr>
          <w:rFonts w:ascii="Arial" w:hAnsi="Arial" w:cs="Arial"/>
          <w:color w:val="833C0B" w:themeColor="accent2" w:themeShade="80"/>
          <w:sz w:val="20"/>
          <w:szCs w:val="20"/>
        </w:rPr>
        <w:t>(app desktop)</w:t>
      </w:r>
    </w:p>
    <w:p w14:paraId="329A56DD" w14:textId="55A18DF2" w:rsidR="007A0EB4" w:rsidRDefault="00204BB4" w:rsidP="00482023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204BB4">
        <w:rPr>
          <w:rFonts w:ascii="Arial" w:hAnsi="Arial" w:cs="Arial"/>
          <w:color w:val="000000" w:themeColor="text1"/>
          <w:sz w:val="20"/>
          <w:szCs w:val="20"/>
        </w:rPr>
        <w:t xml:space="preserve">L’administrateur doit pouvoir avoir accès aux commentaires sur les vides greniers en général ainsi que les commentaires pour chaque exposant sur chaqu’un des vide grenier auxquels ils ont </w:t>
      </w:r>
      <w:r w:rsidR="00C47B12" w:rsidRPr="00204BB4">
        <w:rPr>
          <w:rFonts w:ascii="Arial" w:hAnsi="Arial" w:cs="Arial"/>
          <w:color w:val="000000" w:themeColor="text1"/>
          <w:sz w:val="20"/>
          <w:szCs w:val="20"/>
        </w:rPr>
        <w:t>participé</w:t>
      </w:r>
      <w:r w:rsidRPr="00204BB4">
        <w:rPr>
          <w:rFonts w:ascii="Arial" w:hAnsi="Arial" w:cs="Arial"/>
          <w:color w:val="000000" w:themeColor="text1"/>
          <w:sz w:val="20"/>
          <w:szCs w:val="20"/>
        </w:rPr>
        <w:t>.</w:t>
      </w:r>
      <w:r w:rsidR="00C47B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47B12" w:rsidRPr="00C47B12">
        <w:rPr>
          <w:rFonts w:ascii="Arial" w:hAnsi="Arial" w:cs="Arial"/>
          <w:color w:val="385623" w:themeColor="accent6" w:themeShade="80"/>
          <w:sz w:val="20"/>
          <w:szCs w:val="20"/>
        </w:rPr>
        <w:t>(app web)</w:t>
      </w:r>
    </w:p>
    <w:p w14:paraId="0504C456" w14:textId="210A39C9" w:rsidR="00204BB4" w:rsidRDefault="00204BB4" w:rsidP="00204BB4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02E4594D" w14:textId="77777777" w:rsidR="00C7044F" w:rsidRDefault="00C7044F" w:rsidP="00C7044F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Informations diverses :</w:t>
      </w:r>
    </w:p>
    <w:p w14:paraId="163B69EC" w14:textId="38F6D5A7" w:rsidR="00C7044F" w:rsidRDefault="00C7044F" w:rsidP="00C7044F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 w:rsidRPr="00C7044F">
        <w:rPr>
          <w:rFonts w:ascii="Segoe UI" w:hAnsi="Segoe UI" w:cs="Segoe UI"/>
          <w:color w:val="172B4D"/>
          <w:sz w:val="21"/>
          <w:szCs w:val="21"/>
        </w:rPr>
        <w:t>Les taille des emplacements peuvent avoir des valeurs de 2m, 3m et 4m, les 5m sont en fait 2 emplacements de 2m+3m contigus (entre 2 bancs en pierre).</w:t>
      </w:r>
      <w:r>
        <w:rPr>
          <w:rFonts w:ascii="Segoe UI" w:hAnsi="Segoe UI" w:cs="Segoe UI"/>
          <w:color w:val="172B4D"/>
          <w:sz w:val="21"/>
          <w:szCs w:val="21"/>
        </w:rPr>
        <w:br/>
        <w:t>Vous trouverez des informations supplémentaires dans le dossier ‘Ressources supplémentaires’ notamment le plan du lieu ou va se dérouler le Vide Grenier.</w:t>
      </w:r>
    </w:p>
    <w:p w14:paraId="31B56048" w14:textId="77777777" w:rsidR="00C7044F" w:rsidRDefault="00C7044F" w:rsidP="00B037E2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39E064C" w14:textId="4D7690F9" w:rsidR="002C72A4" w:rsidRDefault="00C7044F" w:rsidP="00174E7F">
      <w:pPr>
        <w:pStyle w:val="Titre1"/>
        <w:numPr>
          <w:ilvl w:val="0"/>
          <w:numId w:val="1"/>
        </w:numPr>
      </w:pPr>
      <w:r>
        <w:lastRenderedPageBreak/>
        <w:t>Spécifications</w:t>
      </w:r>
      <w:r w:rsidR="00174E7F">
        <w:t xml:space="preserve"> Technique</w:t>
      </w:r>
      <w:r>
        <w:t>s</w:t>
      </w:r>
    </w:p>
    <w:p w14:paraId="3CCFC8AB" w14:textId="0A5220EA" w:rsidR="00174E7F" w:rsidRDefault="00174E7F" w:rsidP="00174E7F"/>
    <w:p w14:paraId="6784EB37" w14:textId="58A46C95" w:rsidR="00174E7F" w:rsidRDefault="00174E7F" w:rsidP="00174E7F">
      <w:pPr>
        <w:pStyle w:val="Paragraphedeliste"/>
        <w:numPr>
          <w:ilvl w:val="0"/>
          <w:numId w:val="3"/>
        </w:numPr>
      </w:pPr>
      <w:r>
        <w:t>Technologies à utiliser</w:t>
      </w:r>
      <w:r w:rsidR="001A5163">
        <w:t xml:space="preserve"> (ou pas en fonction des possibilités)</w:t>
      </w:r>
      <w:r>
        <w:t> :</w:t>
      </w:r>
    </w:p>
    <w:p w14:paraId="36E67EF3" w14:textId="297CF305" w:rsidR="00C7044F" w:rsidRDefault="00C7044F" w:rsidP="00C7044F">
      <w:pPr>
        <w:pStyle w:val="Paragraphedeliste"/>
        <w:numPr>
          <w:ilvl w:val="1"/>
          <w:numId w:val="3"/>
        </w:numPr>
      </w:pPr>
      <w:r>
        <w:t>Git Github pour le versionning : obligatoire (fonctionnement par branche pour le dev des fonctionnalités vivement recommandé)</w:t>
      </w:r>
    </w:p>
    <w:p w14:paraId="3983D737" w14:textId="4C5780CA" w:rsidR="00CB4CA9" w:rsidRDefault="00CB4CA9" w:rsidP="00C7044F">
      <w:pPr>
        <w:pStyle w:val="Paragraphedeliste"/>
        <w:numPr>
          <w:ilvl w:val="1"/>
          <w:numId w:val="3"/>
        </w:numPr>
      </w:pPr>
      <w:r>
        <w:t xml:space="preserve">Jquery ou </w:t>
      </w:r>
      <w:r w:rsidR="0014258C">
        <w:t>F</w:t>
      </w:r>
      <w:r>
        <w:t>ramework Javascript utilisable sans manipulation coté client (pas d’</w:t>
      </w:r>
      <w:r w:rsidR="00103771">
        <w:t>A</w:t>
      </w:r>
      <w:r>
        <w:t>ngular ou node js ou autre)</w:t>
      </w:r>
    </w:p>
    <w:p w14:paraId="14796878" w14:textId="3E3C24D7" w:rsidR="00204BB4" w:rsidRDefault="00204BB4" w:rsidP="00174E7F">
      <w:pPr>
        <w:pStyle w:val="Paragraphedeliste"/>
        <w:numPr>
          <w:ilvl w:val="1"/>
          <w:numId w:val="3"/>
        </w:numPr>
      </w:pPr>
      <w:r>
        <w:t xml:space="preserve">PhP 7 </w:t>
      </w:r>
      <w:r w:rsidR="00781447">
        <w:t>–</w:t>
      </w:r>
      <w:r>
        <w:t xml:space="preserve"> Mysql</w:t>
      </w:r>
      <w:r w:rsidR="00781447">
        <w:t xml:space="preserve"> - Bootstrap</w:t>
      </w:r>
    </w:p>
    <w:p w14:paraId="26DA0BCE" w14:textId="58FD9CE8" w:rsidR="00174E7F" w:rsidRDefault="00B56F7D" w:rsidP="00174E7F">
      <w:pPr>
        <w:pStyle w:val="Paragraphedeliste"/>
        <w:numPr>
          <w:ilvl w:val="1"/>
          <w:numId w:val="3"/>
        </w:numPr>
      </w:pPr>
      <w:r>
        <w:t xml:space="preserve">WordPress : </w:t>
      </w:r>
      <w:r w:rsidR="000E4254">
        <w:t xml:space="preserve"> </w:t>
      </w:r>
      <w:r>
        <w:t xml:space="preserve">v </w:t>
      </w:r>
      <w:r w:rsidR="000E4254">
        <w:t>5.4.1</w:t>
      </w:r>
    </w:p>
    <w:p w14:paraId="5E38E371" w14:textId="6A3A9D00" w:rsidR="000E4254" w:rsidRDefault="000E4254" w:rsidP="00174E7F">
      <w:pPr>
        <w:pStyle w:val="Paragraphedeliste"/>
        <w:numPr>
          <w:ilvl w:val="1"/>
          <w:numId w:val="3"/>
        </w:numPr>
      </w:pPr>
      <w:r>
        <w:t>Java</w:t>
      </w:r>
      <w:r w:rsidR="00061012">
        <w:t xml:space="preserve"> 8</w:t>
      </w:r>
    </w:p>
    <w:p w14:paraId="18A8BBE2" w14:textId="0B77CEA9" w:rsidR="000E4254" w:rsidRDefault="000E4254" w:rsidP="00174E7F">
      <w:pPr>
        <w:pStyle w:val="Paragraphedeliste"/>
        <w:numPr>
          <w:ilvl w:val="1"/>
          <w:numId w:val="3"/>
        </w:numPr>
      </w:pPr>
      <w:r>
        <w:t>Java FX</w:t>
      </w:r>
      <w:r w:rsidR="00B919C8">
        <w:t xml:space="preserve"> ou swing</w:t>
      </w:r>
    </w:p>
    <w:p w14:paraId="7110B58D" w14:textId="46382082" w:rsidR="000E4254" w:rsidRDefault="000E4254" w:rsidP="00174E7F">
      <w:pPr>
        <w:pStyle w:val="Paragraphedeliste"/>
        <w:numPr>
          <w:ilvl w:val="1"/>
          <w:numId w:val="3"/>
        </w:numPr>
      </w:pPr>
      <w:r>
        <w:t xml:space="preserve">Android </w:t>
      </w:r>
      <w:r w:rsidR="00482023">
        <w:t xml:space="preserve">4.4 ou </w:t>
      </w:r>
      <w:r w:rsidR="006A7FF0">
        <w:t>5</w:t>
      </w:r>
    </w:p>
    <w:p w14:paraId="724405C6" w14:textId="1EB16B90" w:rsidR="00482023" w:rsidRDefault="00482023" w:rsidP="00174E7F">
      <w:pPr>
        <w:pStyle w:val="Paragraphedeliste"/>
        <w:numPr>
          <w:ilvl w:val="1"/>
          <w:numId w:val="3"/>
        </w:numPr>
      </w:pPr>
      <w:r w:rsidRPr="00482023">
        <w:rPr>
          <w:noProof/>
        </w:rPr>
        <w:drawing>
          <wp:inline distT="0" distB="0" distL="0" distR="0" wp14:anchorId="17782930" wp14:editId="3C082FE6">
            <wp:extent cx="1624457" cy="971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1999" cy="9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E50A" w14:textId="77777777" w:rsidR="00174E7F" w:rsidRPr="00174E7F" w:rsidRDefault="00174E7F" w:rsidP="00174E7F"/>
    <w:sectPr w:rsidR="00174E7F" w:rsidRPr="00174E7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6C1D0" w14:textId="77777777" w:rsidR="00424321" w:rsidRDefault="00424321" w:rsidP="002B7FC2">
      <w:pPr>
        <w:spacing w:after="0" w:line="240" w:lineRule="auto"/>
      </w:pPr>
      <w:r>
        <w:separator/>
      </w:r>
    </w:p>
  </w:endnote>
  <w:endnote w:type="continuationSeparator" w:id="0">
    <w:p w14:paraId="06436417" w14:textId="77777777" w:rsidR="00424321" w:rsidRDefault="00424321" w:rsidP="002B7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85A9F" w14:textId="77777777" w:rsidR="00424321" w:rsidRDefault="00424321" w:rsidP="002B7FC2">
      <w:pPr>
        <w:spacing w:after="0" w:line="240" w:lineRule="auto"/>
      </w:pPr>
      <w:r>
        <w:separator/>
      </w:r>
    </w:p>
  </w:footnote>
  <w:footnote w:type="continuationSeparator" w:id="0">
    <w:p w14:paraId="1B18C09E" w14:textId="77777777" w:rsidR="00424321" w:rsidRDefault="00424321" w:rsidP="002B7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6317" w14:textId="2A4E3E13" w:rsidR="002B7FC2" w:rsidRPr="002B7FC2" w:rsidRDefault="002B7FC2">
    <w:pPr>
      <w:pStyle w:val="En-tte"/>
      <w:rPr>
        <w:sz w:val="28"/>
        <w:szCs w:val="28"/>
      </w:rPr>
    </w:pPr>
    <w:r w:rsidRPr="002B7FC2">
      <w:rPr>
        <w:sz w:val="28"/>
        <w:szCs w:val="28"/>
      </w:rPr>
      <w:t>Expression des besoins de la V0.3 de l’application Web du projet Vide Grenier</w:t>
    </w:r>
  </w:p>
  <w:p w14:paraId="03C16162" w14:textId="77777777" w:rsidR="002B7FC2" w:rsidRDefault="002B7F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C6967"/>
    <w:multiLevelType w:val="hybridMultilevel"/>
    <w:tmpl w:val="A88A5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76B7C"/>
    <w:multiLevelType w:val="hybridMultilevel"/>
    <w:tmpl w:val="644882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872383"/>
    <w:multiLevelType w:val="hybridMultilevel"/>
    <w:tmpl w:val="1AC8B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41053"/>
    <w:multiLevelType w:val="hybridMultilevel"/>
    <w:tmpl w:val="A8DA66F8"/>
    <w:lvl w:ilvl="0" w:tplc="74DA39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D7319"/>
    <w:multiLevelType w:val="hybridMultilevel"/>
    <w:tmpl w:val="5434A7EE"/>
    <w:lvl w:ilvl="0" w:tplc="40F69D5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4271E"/>
    <w:multiLevelType w:val="hybridMultilevel"/>
    <w:tmpl w:val="C54CA89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69"/>
    <w:rsid w:val="0005204E"/>
    <w:rsid w:val="00057FBE"/>
    <w:rsid w:val="00061012"/>
    <w:rsid w:val="000A7F73"/>
    <w:rsid w:val="000B21D5"/>
    <w:rsid w:val="000E4254"/>
    <w:rsid w:val="00103771"/>
    <w:rsid w:val="0014258C"/>
    <w:rsid w:val="00147229"/>
    <w:rsid w:val="00174E7F"/>
    <w:rsid w:val="00185286"/>
    <w:rsid w:val="001A5163"/>
    <w:rsid w:val="001B13D9"/>
    <w:rsid w:val="001C45DB"/>
    <w:rsid w:val="001E6CCE"/>
    <w:rsid w:val="001F6BD0"/>
    <w:rsid w:val="00204BB4"/>
    <w:rsid w:val="00206487"/>
    <w:rsid w:val="002800AF"/>
    <w:rsid w:val="002A161D"/>
    <w:rsid w:val="002B58B1"/>
    <w:rsid w:val="002B7FC2"/>
    <w:rsid w:val="002C72A4"/>
    <w:rsid w:val="002D0C07"/>
    <w:rsid w:val="0030387E"/>
    <w:rsid w:val="00303A55"/>
    <w:rsid w:val="00385B9A"/>
    <w:rsid w:val="003B43EA"/>
    <w:rsid w:val="003E4410"/>
    <w:rsid w:val="00424321"/>
    <w:rsid w:val="00473DC9"/>
    <w:rsid w:val="00482023"/>
    <w:rsid w:val="00571AC4"/>
    <w:rsid w:val="00622E2F"/>
    <w:rsid w:val="006445B4"/>
    <w:rsid w:val="00651ABA"/>
    <w:rsid w:val="006A7FF0"/>
    <w:rsid w:val="006B4791"/>
    <w:rsid w:val="006B578B"/>
    <w:rsid w:val="00733329"/>
    <w:rsid w:val="00781447"/>
    <w:rsid w:val="007A0EB4"/>
    <w:rsid w:val="007E4B43"/>
    <w:rsid w:val="007F3644"/>
    <w:rsid w:val="008222B9"/>
    <w:rsid w:val="00850B43"/>
    <w:rsid w:val="0086249C"/>
    <w:rsid w:val="008C4E19"/>
    <w:rsid w:val="00925614"/>
    <w:rsid w:val="00935EC3"/>
    <w:rsid w:val="00947AC4"/>
    <w:rsid w:val="00A37FE1"/>
    <w:rsid w:val="00A86E69"/>
    <w:rsid w:val="00AE0F56"/>
    <w:rsid w:val="00B037E2"/>
    <w:rsid w:val="00B22E35"/>
    <w:rsid w:val="00B56F7D"/>
    <w:rsid w:val="00B64AAC"/>
    <w:rsid w:val="00B919C8"/>
    <w:rsid w:val="00BC6D2D"/>
    <w:rsid w:val="00C23213"/>
    <w:rsid w:val="00C4206D"/>
    <w:rsid w:val="00C47B12"/>
    <w:rsid w:val="00C6666D"/>
    <w:rsid w:val="00C7044F"/>
    <w:rsid w:val="00C97F52"/>
    <w:rsid w:val="00CB0866"/>
    <w:rsid w:val="00CB4CA9"/>
    <w:rsid w:val="00D40F73"/>
    <w:rsid w:val="00DF4EA1"/>
    <w:rsid w:val="00E02EBB"/>
    <w:rsid w:val="00E11AF3"/>
    <w:rsid w:val="00E268CA"/>
    <w:rsid w:val="00EC34D4"/>
    <w:rsid w:val="00EF2614"/>
    <w:rsid w:val="00F25C76"/>
    <w:rsid w:val="00F87202"/>
    <w:rsid w:val="00F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29A8B"/>
  <w15:chartTrackingRefBased/>
  <w15:docId w15:val="{DC7DB99C-CEBB-408E-B293-F6B524EB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6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86E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6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B7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FC2"/>
  </w:style>
  <w:style w:type="paragraph" w:styleId="Pieddepage">
    <w:name w:val="footer"/>
    <w:basedOn w:val="Normal"/>
    <w:link w:val="PieddepageCar"/>
    <w:uiPriority w:val="99"/>
    <w:unhideWhenUsed/>
    <w:rsid w:val="002B7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1182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 polat</dc:creator>
  <cp:keywords/>
  <dc:description/>
  <cp:lastModifiedBy>Francis PANZANI</cp:lastModifiedBy>
  <cp:revision>35</cp:revision>
  <dcterms:created xsi:type="dcterms:W3CDTF">2021-04-08T12:51:00Z</dcterms:created>
  <dcterms:modified xsi:type="dcterms:W3CDTF">2021-04-09T15:00:00Z</dcterms:modified>
</cp:coreProperties>
</file>