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167F6" w14:textId="605B469D" w:rsidR="00303A55" w:rsidRDefault="00A86E69" w:rsidP="00A86E69">
      <w:pPr>
        <w:pStyle w:val="Titre1"/>
        <w:numPr>
          <w:ilvl w:val="0"/>
          <w:numId w:val="1"/>
        </w:numPr>
      </w:pPr>
      <w:r>
        <w:t>Les objectifs du site</w:t>
      </w:r>
      <w:r w:rsidR="007A0EB4">
        <w:t xml:space="preserve"> (CDC Fonctionnel)</w:t>
      </w:r>
    </w:p>
    <w:p w14:paraId="5FA942C4" w14:textId="7B733A15" w:rsidR="00A86E69" w:rsidRDefault="00A86E69" w:rsidP="00A86E69"/>
    <w:p w14:paraId="0E883284" w14:textId="0C362014" w:rsidR="00A86E69" w:rsidRPr="00A86E69" w:rsidRDefault="00A86E69" w:rsidP="00A86E69">
      <w:pPr>
        <w:pStyle w:val="Paragraphedeliste"/>
        <w:numPr>
          <w:ilvl w:val="0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 xml:space="preserve">L’utilisateur va s’inscrire sur le site web </w:t>
      </w:r>
    </w:p>
    <w:p w14:paraId="15FD0B1B" w14:textId="43D30C44" w:rsidR="00A86E69" w:rsidRPr="00A86E69" w:rsidRDefault="00A86E69" w:rsidP="00A86E69">
      <w:pPr>
        <w:pStyle w:val="Paragraphedeliste"/>
        <w:numPr>
          <w:ilvl w:val="1"/>
          <w:numId w:val="2"/>
        </w:numPr>
        <w:spacing w:after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>Details :</w:t>
      </w:r>
    </w:p>
    <w:p w14:paraId="7BC3B770" w14:textId="77777777" w:rsidR="00A86E69" w:rsidRPr="00A86E69" w:rsidRDefault="00A86E69" w:rsidP="00A86E69">
      <w:pPr>
        <w:pStyle w:val="NormalWeb"/>
        <w:numPr>
          <w:ilvl w:val="2"/>
          <w:numId w:val="2"/>
        </w:numPr>
        <w:shd w:val="clear" w:color="auto" w:fill="F4F5F7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>Informations à récupérer des exposants lors de l'inscription :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(tous les champs sont obligatoires hormis le n° de la plaque d'immatriculation et les commentaires)</w:t>
      </w:r>
    </w:p>
    <w:p w14:paraId="580522EC" w14:textId="77777777" w:rsidR="00A86E69" w:rsidRPr="00A86E69" w:rsidRDefault="00A86E69" w:rsidP="00A86E69">
      <w:pPr>
        <w:pStyle w:val="NormalWeb"/>
        <w:numPr>
          <w:ilvl w:val="3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>Nom de l'exposant,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Prénom de l'exposant,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Nombre d'emplacement (par 2m linéaire 2m=10 4m=20 8m=40),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Date de naissance,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Département de naissance,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Ville de naissance,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Adresse,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Tél,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Email,</w:t>
      </w:r>
    </w:p>
    <w:p w14:paraId="128A7348" w14:textId="3D700943" w:rsidR="00A86E69" w:rsidRPr="00A86E69" w:rsidRDefault="00A86E69" w:rsidP="00A86E69">
      <w:pPr>
        <w:pStyle w:val="NormalWeb"/>
        <w:spacing w:before="0" w:beforeAutospacing="0" w:after="0" w:afterAutospacing="0" w:line="276" w:lineRule="auto"/>
        <w:ind w:left="2880"/>
        <w:rPr>
          <w:rFonts w:ascii="Arial" w:hAnsi="Arial" w:cs="Arial"/>
          <w:color w:val="000000" w:themeColor="text1"/>
          <w:sz w:val="20"/>
          <w:szCs w:val="20"/>
        </w:rPr>
      </w:pPr>
      <w:r w:rsidRPr="00A86E69">
        <w:rPr>
          <w:rFonts w:ascii="Arial" w:hAnsi="Arial" w:cs="Arial"/>
          <w:color w:val="000000" w:themeColor="text1"/>
          <w:sz w:val="20"/>
          <w:szCs w:val="20"/>
        </w:rPr>
        <w:t>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ot 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>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 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>p</w:t>
      </w:r>
      <w:r>
        <w:rPr>
          <w:rFonts w:ascii="Arial" w:hAnsi="Arial" w:cs="Arial"/>
          <w:color w:val="000000" w:themeColor="text1"/>
          <w:sz w:val="20"/>
          <w:szCs w:val="20"/>
        </w:rPr>
        <w:t>asse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N° carte d’identité,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Date de délivrance de la carte d’identité,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Qui a délivré la carte d’identité,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IP et horodatage lors de la validation des déclarations sur l'honneur,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N° de la plaque d'immatriculation du véhicule,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br/>
        <w:t>Commentaires</w:t>
      </w:r>
    </w:p>
    <w:p w14:paraId="0C2E3E50" w14:textId="68EAB4E4" w:rsidR="00A86E69" w:rsidRDefault="00A86E69" w:rsidP="00A86E69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L’utilisateur va se connecter</w:t>
      </w:r>
      <w:r w:rsidRPr="00A86E69">
        <w:rPr>
          <w:rFonts w:ascii="Arial" w:hAnsi="Arial" w:cs="Arial"/>
          <w:color w:val="000000" w:themeColor="text1"/>
          <w:sz w:val="20"/>
          <w:szCs w:val="20"/>
        </w:rPr>
        <w:t xml:space="preserve"> (avec email, mot de passe)</w:t>
      </w:r>
    </w:p>
    <w:p w14:paraId="5C8D79CB" w14:textId="33936764" w:rsidR="00A86E69" w:rsidRDefault="00A86E69" w:rsidP="00A86E69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L’utilisateur va consulter les vide-greniers disponibles</w:t>
      </w:r>
    </w:p>
    <w:p w14:paraId="38F24763" w14:textId="7F842F69" w:rsidR="00A86E69" w:rsidRDefault="00A86E69" w:rsidP="00A86E69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L’utilisateur va demander</w:t>
      </w:r>
      <w:r w:rsidR="00571AC4">
        <w:rPr>
          <w:rFonts w:ascii="Arial" w:hAnsi="Arial" w:cs="Arial"/>
          <w:color w:val="000000" w:themeColor="text1"/>
          <w:sz w:val="20"/>
          <w:szCs w:val="20"/>
        </w:rPr>
        <w:t xml:space="preserve">, via un formulaire, </w:t>
      </w:r>
      <w:r>
        <w:rPr>
          <w:rFonts w:ascii="Arial" w:hAnsi="Arial" w:cs="Arial"/>
          <w:color w:val="000000" w:themeColor="text1"/>
          <w:sz w:val="20"/>
          <w:szCs w:val="20"/>
        </w:rPr>
        <w:t>une réservation qui est en attente le temps qu’elle soit gérée</w:t>
      </w:r>
      <w:r w:rsidR="00571AC4">
        <w:rPr>
          <w:rFonts w:ascii="Arial" w:hAnsi="Arial" w:cs="Arial"/>
          <w:color w:val="000000" w:themeColor="text1"/>
          <w:sz w:val="20"/>
          <w:szCs w:val="20"/>
        </w:rPr>
        <w:t xml:space="preserve"> par l’admin</w:t>
      </w:r>
    </w:p>
    <w:p w14:paraId="1E002E3B" w14:textId="5F4B1DA1" w:rsidR="003E4410" w:rsidRDefault="00571AC4" w:rsidP="003E441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L’administrateur </w:t>
      </w:r>
      <w:r w:rsidR="003E4410">
        <w:rPr>
          <w:rFonts w:ascii="Arial" w:hAnsi="Arial" w:cs="Arial"/>
          <w:color w:val="000000" w:themeColor="text1"/>
          <w:sz w:val="20"/>
          <w:szCs w:val="20"/>
        </w:rPr>
        <w:t>va gérer les réservations (demande, validation, annulation)</w:t>
      </w:r>
    </w:p>
    <w:p w14:paraId="5FBC9C6D" w14:textId="036A5660" w:rsidR="00206487" w:rsidRDefault="00206487" w:rsidP="00206487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Il doit pouvoir valider et annuler les demandes réservations.</w:t>
      </w:r>
    </w:p>
    <w:p w14:paraId="3532C61E" w14:textId="77777777" w:rsidR="006B578B" w:rsidRDefault="003E4410" w:rsidP="003E4410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3E4410">
        <w:rPr>
          <w:rFonts w:ascii="Arial" w:hAnsi="Arial" w:cs="Arial"/>
          <w:color w:val="000000" w:themeColor="text1"/>
          <w:sz w:val="20"/>
          <w:szCs w:val="20"/>
        </w:rPr>
        <w:t>Statuts</w:t>
      </w:r>
      <w:r w:rsidR="006B578B">
        <w:rPr>
          <w:rFonts w:ascii="Arial" w:hAnsi="Arial" w:cs="Arial"/>
          <w:color w:val="000000" w:themeColor="text1"/>
          <w:sz w:val="20"/>
          <w:szCs w:val="20"/>
        </w:rPr>
        <w:t xml:space="preserve"> (2) :</w:t>
      </w:r>
    </w:p>
    <w:p w14:paraId="41491044" w14:textId="77777777" w:rsidR="006B578B" w:rsidRDefault="006B578B" w:rsidP="006B578B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6B578B">
        <w:rPr>
          <w:rFonts w:ascii="Arial" w:hAnsi="Arial" w:cs="Arial"/>
          <w:color w:val="000000" w:themeColor="text1"/>
          <w:sz w:val="20"/>
          <w:szCs w:val="20"/>
        </w:rPr>
        <w:t>Réservation</w:t>
      </w:r>
      <w:r w:rsidRPr="006B578B">
        <w:rPr>
          <w:rFonts w:ascii="Arial" w:hAnsi="Arial" w:cs="Arial"/>
          <w:color w:val="000000" w:themeColor="text1"/>
          <w:sz w:val="20"/>
          <w:szCs w:val="20"/>
        </w:rPr>
        <w:t xml:space="preserve"> en cours </w:t>
      </w:r>
    </w:p>
    <w:p w14:paraId="423E5A58" w14:textId="67E4F635" w:rsidR="006B578B" w:rsidRDefault="006B578B" w:rsidP="006B578B">
      <w:pPr>
        <w:pStyle w:val="NormalWeb"/>
        <w:numPr>
          <w:ilvl w:val="3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</w:t>
      </w:r>
      <w:r w:rsidRPr="006B578B">
        <w:rPr>
          <w:rFonts w:ascii="Arial" w:hAnsi="Arial" w:cs="Arial"/>
          <w:color w:val="000000" w:themeColor="text1"/>
          <w:sz w:val="20"/>
          <w:szCs w:val="20"/>
        </w:rPr>
        <w:t>n attente de validation des informations saisies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OU</w:t>
      </w:r>
    </w:p>
    <w:p w14:paraId="3F1A1DB1" w14:textId="5267B0E6" w:rsidR="006B578B" w:rsidRDefault="006B578B" w:rsidP="006B578B">
      <w:pPr>
        <w:pStyle w:val="NormalWeb"/>
        <w:numPr>
          <w:ilvl w:val="3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</w:t>
      </w:r>
      <w:r w:rsidRPr="006B578B">
        <w:rPr>
          <w:rFonts w:ascii="Arial" w:hAnsi="Arial" w:cs="Arial"/>
          <w:color w:val="000000" w:themeColor="text1"/>
          <w:sz w:val="20"/>
          <w:szCs w:val="20"/>
        </w:rPr>
        <w:t xml:space="preserve">n attente de paiement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OU </w:t>
      </w:r>
    </w:p>
    <w:p w14:paraId="0ACDACFD" w14:textId="09B694CC" w:rsidR="006B578B" w:rsidRDefault="006B578B" w:rsidP="006B578B">
      <w:pPr>
        <w:pStyle w:val="NormalWeb"/>
        <w:numPr>
          <w:ilvl w:val="3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Avec définition emplacement provisoire.</w:t>
      </w:r>
    </w:p>
    <w:p w14:paraId="6B8CCC14" w14:textId="5451313D" w:rsidR="003E4410" w:rsidRPr="003E4410" w:rsidRDefault="003E4410" w:rsidP="006B578B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3E441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B578B">
        <w:rPr>
          <w:rFonts w:ascii="Arial" w:hAnsi="Arial" w:cs="Arial"/>
          <w:color w:val="000000" w:themeColor="text1"/>
          <w:sz w:val="20"/>
          <w:szCs w:val="20"/>
        </w:rPr>
        <w:t>Réservation</w:t>
      </w:r>
      <w:r w:rsidR="006B578B" w:rsidRPr="006B578B">
        <w:rPr>
          <w:rFonts w:ascii="Arial" w:hAnsi="Arial" w:cs="Arial"/>
          <w:color w:val="000000" w:themeColor="text1"/>
          <w:sz w:val="20"/>
          <w:szCs w:val="20"/>
        </w:rPr>
        <w:t xml:space="preserve"> définitive</w:t>
      </w:r>
      <w:r w:rsidR="006B578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B578B" w:rsidRPr="006B578B">
        <w:rPr>
          <w:rFonts w:ascii="Arial" w:hAnsi="Arial" w:cs="Arial"/>
          <w:color w:val="000000" w:themeColor="text1"/>
          <w:sz w:val="20"/>
          <w:szCs w:val="20"/>
        </w:rPr>
        <w:t>(info, paiement validé et emplacement défini)</w:t>
      </w:r>
    </w:p>
    <w:p w14:paraId="58D6D9B0" w14:textId="218047CD" w:rsidR="003E4410" w:rsidRDefault="003E4410" w:rsidP="003E441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L’administrateur va gérer les emplacements (occupation)</w:t>
      </w:r>
    </w:p>
    <w:p w14:paraId="514F4109" w14:textId="25835395" w:rsidR="00206487" w:rsidRDefault="00206487" w:rsidP="00206487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Il doit pouvoir réserver un emplacement manuellement </w:t>
      </w:r>
    </w:p>
    <w:p w14:paraId="3A2A46CF" w14:textId="78713121" w:rsidR="00206487" w:rsidRDefault="00206487" w:rsidP="00206487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Il doit pouvoir changer le statut d’un emplacement (donc modification du nombre de places dispo)</w:t>
      </w:r>
    </w:p>
    <w:p w14:paraId="3BFC7826" w14:textId="40D30F24" w:rsidR="0005204E" w:rsidRDefault="0005204E" w:rsidP="0005204E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Statuts (2) :</w:t>
      </w:r>
    </w:p>
    <w:p w14:paraId="7BF8BF07" w14:textId="78F32525" w:rsidR="0005204E" w:rsidRDefault="0005204E" w:rsidP="0005204E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Des emplacements réservables sur le Web</w:t>
      </w:r>
    </w:p>
    <w:p w14:paraId="4EB920D4" w14:textId="18C3EFA5" w:rsidR="0005204E" w:rsidRPr="00206487" w:rsidRDefault="0005204E" w:rsidP="0005204E">
      <w:pPr>
        <w:pStyle w:val="NormalWeb"/>
        <w:numPr>
          <w:ilvl w:val="2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FF0000"/>
          <w:sz w:val="20"/>
          <w:szCs w:val="20"/>
        </w:rPr>
      </w:pPr>
      <w:r w:rsidRPr="00206487">
        <w:rPr>
          <w:rFonts w:ascii="Arial" w:hAnsi="Arial" w:cs="Arial"/>
          <w:color w:val="FF0000"/>
          <w:sz w:val="20"/>
          <w:szCs w:val="20"/>
        </w:rPr>
        <w:t xml:space="preserve">Des emplacements réservables </w:t>
      </w:r>
      <w:r w:rsidRPr="00206487">
        <w:rPr>
          <w:rFonts w:ascii="Arial" w:hAnsi="Arial" w:cs="Arial"/>
          <w:color w:val="FF0000"/>
          <w:sz w:val="20"/>
          <w:szCs w:val="20"/>
        </w:rPr>
        <w:t>uniquement sur place</w:t>
      </w:r>
    </w:p>
    <w:p w14:paraId="20FB87B1" w14:textId="71B4F131" w:rsidR="00A37FE1" w:rsidRDefault="00A37FE1" w:rsidP="00A37FE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L’utilisateur va avoir la possibilité de communiquer avec l’administrateur via un formulaire horodaté.</w:t>
      </w:r>
    </w:p>
    <w:p w14:paraId="4595DE56" w14:textId="73152BAC" w:rsidR="006B578B" w:rsidRDefault="006B578B" w:rsidP="00A37FE1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L’administrateur doit pouvoir utiliser l’application hors ligne (sur le marché, pas de c</w:t>
      </w:r>
      <w:r w:rsidR="002B58B1">
        <w:rPr>
          <w:rFonts w:ascii="Arial" w:hAnsi="Arial" w:cs="Arial"/>
          <w:color w:val="000000" w:themeColor="text1"/>
          <w:sz w:val="20"/>
          <w:szCs w:val="20"/>
        </w:rPr>
        <w:t>onnexion)</w:t>
      </w:r>
    </w:p>
    <w:p w14:paraId="79055F5C" w14:textId="26C6C5AD" w:rsidR="001E6CCE" w:rsidRDefault="006B578B" w:rsidP="002C72A4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Màj dans l’appli à mettre en attente, puis synchroniser lorsque la connexion s’établie.</w:t>
      </w:r>
    </w:p>
    <w:p w14:paraId="329A56DD" w14:textId="28B0D9BE" w:rsidR="007A0EB4" w:rsidRDefault="007A0EB4">
      <w:pPr>
        <w:rPr>
          <w:rFonts w:ascii="Arial" w:eastAsia="Times New Roman" w:hAnsi="Arial" w:cs="Arial"/>
          <w:color w:val="000000" w:themeColor="text1"/>
          <w:sz w:val="20"/>
          <w:szCs w:val="20"/>
          <w:lang w:eastAsia="fr-FR"/>
        </w:rPr>
      </w:pPr>
      <w:r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p w14:paraId="239E064C" w14:textId="489FFD93" w:rsidR="002C72A4" w:rsidRDefault="00174E7F" w:rsidP="00174E7F">
      <w:pPr>
        <w:pStyle w:val="Titre1"/>
        <w:numPr>
          <w:ilvl w:val="0"/>
          <w:numId w:val="1"/>
        </w:numPr>
      </w:pPr>
      <w:r>
        <w:lastRenderedPageBreak/>
        <w:t>CDC Technique</w:t>
      </w:r>
    </w:p>
    <w:p w14:paraId="3CCFC8AB" w14:textId="0A5220EA" w:rsidR="00174E7F" w:rsidRDefault="00174E7F" w:rsidP="00174E7F"/>
    <w:p w14:paraId="6784EB37" w14:textId="11ACA246" w:rsidR="00174E7F" w:rsidRDefault="00174E7F" w:rsidP="00174E7F">
      <w:pPr>
        <w:pStyle w:val="Paragraphedeliste"/>
        <w:numPr>
          <w:ilvl w:val="0"/>
          <w:numId w:val="3"/>
        </w:numPr>
      </w:pPr>
      <w:r>
        <w:t>Technologies à utiliser :</w:t>
      </w:r>
    </w:p>
    <w:p w14:paraId="26DA0BCE" w14:textId="477A5A44" w:rsidR="00174E7F" w:rsidRDefault="00B56F7D" w:rsidP="00174E7F">
      <w:pPr>
        <w:pStyle w:val="Paragraphedeliste"/>
        <w:numPr>
          <w:ilvl w:val="1"/>
          <w:numId w:val="3"/>
        </w:numPr>
      </w:pPr>
      <w:r>
        <w:t xml:space="preserve">WordPress : </w:t>
      </w:r>
      <w:r w:rsidR="000E4254">
        <w:t xml:space="preserve"> </w:t>
      </w:r>
      <w:r>
        <w:t xml:space="preserve">v </w:t>
      </w:r>
      <w:r w:rsidR="000E4254">
        <w:t>5.4.1</w:t>
      </w:r>
    </w:p>
    <w:p w14:paraId="5E38E371" w14:textId="2E088A27" w:rsidR="000E4254" w:rsidRDefault="000E4254" w:rsidP="00174E7F">
      <w:pPr>
        <w:pStyle w:val="Paragraphedeliste"/>
        <w:numPr>
          <w:ilvl w:val="1"/>
          <w:numId w:val="3"/>
        </w:numPr>
      </w:pPr>
      <w:r>
        <w:t>Java</w:t>
      </w:r>
    </w:p>
    <w:p w14:paraId="18A8BBE2" w14:textId="3BBA31AE" w:rsidR="000E4254" w:rsidRDefault="000E4254" w:rsidP="00174E7F">
      <w:pPr>
        <w:pStyle w:val="Paragraphedeliste"/>
        <w:numPr>
          <w:ilvl w:val="1"/>
          <w:numId w:val="3"/>
        </w:numPr>
      </w:pPr>
      <w:r>
        <w:t>Java FX</w:t>
      </w:r>
    </w:p>
    <w:p w14:paraId="7110B58D" w14:textId="29DCC0CC" w:rsidR="000E4254" w:rsidRDefault="000E4254" w:rsidP="00174E7F">
      <w:pPr>
        <w:pStyle w:val="Paragraphedeliste"/>
        <w:numPr>
          <w:ilvl w:val="1"/>
          <w:numId w:val="3"/>
        </w:numPr>
      </w:pPr>
      <w:r>
        <w:t xml:space="preserve">Android </w:t>
      </w:r>
    </w:p>
    <w:p w14:paraId="14DD1D44" w14:textId="773D0D8D" w:rsidR="00C4206D" w:rsidRDefault="00C4206D" w:rsidP="00C4206D">
      <w:pPr>
        <w:pStyle w:val="Paragraphedeliste"/>
        <w:numPr>
          <w:ilvl w:val="0"/>
          <w:numId w:val="3"/>
        </w:numPr>
      </w:pPr>
      <w:r>
        <w:t>Maquettes en cours de réalisation</w:t>
      </w:r>
    </w:p>
    <w:p w14:paraId="7C3DD34E" w14:textId="13D39BE2" w:rsidR="00C4206D" w:rsidRDefault="00C4206D" w:rsidP="00C4206D">
      <w:pPr>
        <w:pStyle w:val="Paragraphedeliste"/>
        <w:numPr>
          <w:ilvl w:val="0"/>
          <w:numId w:val="3"/>
        </w:numPr>
      </w:pPr>
      <w:r>
        <w:t>Schéma de BDD en cours de réalisation</w:t>
      </w:r>
    </w:p>
    <w:p w14:paraId="6AC1E50A" w14:textId="77777777" w:rsidR="00174E7F" w:rsidRPr="00174E7F" w:rsidRDefault="00174E7F" w:rsidP="00174E7F"/>
    <w:sectPr w:rsidR="00174E7F" w:rsidRPr="00174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C6967"/>
    <w:multiLevelType w:val="hybridMultilevel"/>
    <w:tmpl w:val="A88A5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41053"/>
    <w:multiLevelType w:val="hybridMultilevel"/>
    <w:tmpl w:val="A8DA66F8"/>
    <w:lvl w:ilvl="0" w:tplc="74DA39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D7319"/>
    <w:multiLevelType w:val="hybridMultilevel"/>
    <w:tmpl w:val="5434A7EE"/>
    <w:lvl w:ilvl="0" w:tplc="40F69D5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69"/>
    <w:rsid w:val="0005204E"/>
    <w:rsid w:val="000E4254"/>
    <w:rsid w:val="00174E7F"/>
    <w:rsid w:val="001E6CCE"/>
    <w:rsid w:val="00206487"/>
    <w:rsid w:val="002B58B1"/>
    <w:rsid w:val="002C72A4"/>
    <w:rsid w:val="00303A55"/>
    <w:rsid w:val="003E4410"/>
    <w:rsid w:val="00571AC4"/>
    <w:rsid w:val="006B578B"/>
    <w:rsid w:val="007A0EB4"/>
    <w:rsid w:val="00A37FE1"/>
    <w:rsid w:val="00A86E69"/>
    <w:rsid w:val="00B56F7D"/>
    <w:rsid w:val="00C4206D"/>
    <w:rsid w:val="00CB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29A8B"/>
  <w15:chartTrackingRefBased/>
  <w15:docId w15:val="{DC7DB99C-CEBB-408E-B293-F6B524EB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6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86E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6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 polat</dc:creator>
  <cp:keywords/>
  <dc:description/>
  <cp:lastModifiedBy>rojin polat</cp:lastModifiedBy>
  <cp:revision>8</cp:revision>
  <dcterms:created xsi:type="dcterms:W3CDTF">2020-06-09T11:57:00Z</dcterms:created>
  <dcterms:modified xsi:type="dcterms:W3CDTF">2020-06-10T14:09:00Z</dcterms:modified>
</cp:coreProperties>
</file>