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D90B8" w14:textId="2EF79124" w:rsidR="00D33734" w:rsidRDefault="00FE5327"/>
    <w:p w14:paraId="6A87D416" w14:textId="4FCFA3B6" w:rsidR="00491033" w:rsidRPr="00C64E83" w:rsidRDefault="00491033" w:rsidP="00C64E83">
      <w:pPr>
        <w:jc w:val="center"/>
        <w:rPr>
          <w:b/>
          <w:bCs/>
        </w:rPr>
      </w:pPr>
      <w:r w:rsidRPr="00C64E83">
        <w:rPr>
          <w:rFonts w:hint="eastAsia"/>
          <w:b/>
          <w:bCs/>
          <w:sz w:val="44"/>
          <w:szCs w:val="48"/>
        </w:rPr>
        <w:t>多任务学习</w:t>
      </w:r>
    </w:p>
    <w:p w14:paraId="6BC86D0F" w14:textId="030CC087" w:rsidR="00491033" w:rsidRDefault="00491033"/>
    <w:p w14:paraId="52BDCA63" w14:textId="77777777" w:rsidR="002B1ED8" w:rsidRDefault="002B1ED8" w:rsidP="00C64E83">
      <w:pPr>
        <w:jc w:val="center"/>
        <w:rPr>
          <w:sz w:val="24"/>
          <w:szCs w:val="28"/>
        </w:rPr>
      </w:pPr>
    </w:p>
    <w:p w14:paraId="6E9C87FF" w14:textId="025D5CCD" w:rsidR="00EA03C7" w:rsidRPr="00C64E83" w:rsidRDefault="006A2A58" w:rsidP="00C64E83">
      <w:pPr>
        <w:jc w:val="center"/>
        <w:rPr>
          <w:sz w:val="24"/>
          <w:szCs w:val="28"/>
        </w:rPr>
      </w:pPr>
      <w:r w:rsidRPr="00C64E83">
        <w:rPr>
          <w:sz w:val="24"/>
          <w:szCs w:val="28"/>
        </w:rPr>
        <w:t>Rich Caruana</w:t>
      </w:r>
    </w:p>
    <w:p w14:paraId="341857FF" w14:textId="3CA1F85E" w:rsidR="00EA03C7" w:rsidRPr="00C64E83" w:rsidRDefault="00EA03C7" w:rsidP="00C64E83">
      <w:pPr>
        <w:jc w:val="center"/>
        <w:rPr>
          <w:sz w:val="24"/>
          <w:szCs w:val="28"/>
        </w:rPr>
      </w:pPr>
      <w:r w:rsidRPr="00C64E83">
        <w:rPr>
          <w:sz w:val="24"/>
          <w:szCs w:val="28"/>
        </w:rPr>
        <w:t>23 September 1997</w:t>
      </w:r>
    </w:p>
    <w:p w14:paraId="3E36C43A" w14:textId="7C390E46" w:rsidR="00EA03C7" w:rsidRPr="00C64E83" w:rsidRDefault="00EA03C7" w:rsidP="00C64E83">
      <w:pPr>
        <w:jc w:val="center"/>
        <w:rPr>
          <w:sz w:val="24"/>
          <w:szCs w:val="28"/>
        </w:rPr>
      </w:pPr>
      <w:r w:rsidRPr="00C64E83">
        <w:rPr>
          <w:sz w:val="24"/>
          <w:szCs w:val="28"/>
        </w:rPr>
        <w:t>CMU-CS-97-203</w:t>
      </w:r>
    </w:p>
    <w:p w14:paraId="33E58E9D" w14:textId="089CE831" w:rsidR="00EA03C7" w:rsidRPr="00C64E83" w:rsidRDefault="00EA03C7" w:rsidP="00C64E83">
      <w:pPr>
        <w:jc w:val="center"/>
        <w:rPr>
          <w:sz w:val="24"/>
          <w:szCs w:val="28"/>
        </w:rPr>
      </w:pPr>
    </w:p>
    <w:p w14:paraId="06845A66" w14:textId="3AC11357" w:rsidR="00EA03C7" w:rsidRPr="00C64E83" w:rsidRDefault="00EA03C7" w:rsidP="00C64E83">
      <w:pPr>
        <w:jc w:val="center"/>
        <w:rPr>
          <w:sz w:val="24"/>
          <w:szCs w:val="28"/>
        </w:rPr>
      </w:pPr>
      <w:r w:rsidRPr="00C64E83">
        <w:rPr>
          <w:sz w:val="24"/>
          <w:szCs w:val="28"/>
        </w:rPr>
        <w:t>School of Computer Science</w:t>
      </w:r>
    </w:p>
    <w:p w14:paraId="4E02E5C4" w14:textId="4E360458" w:rsidR="00EA03C7" w:rsidRPr="00C64E83" w:rsidRDefault="00EA03C7" w:rsidP="00C64E83">
      <w:pPr>
        <w:jc w:val="center"/>
        <w:rPr>
          <w:sz w:val="24"/>
          <w:szCs w:val="28"/>
        </w:rPr>
      </w:pPr>
      <w:r w:rsidRPr="00C64E83">
        <w:rPr>
          <w:sz w:val="24"/>
          <w:szCs w:val="28"/>
        </w:rPr>
        <w:t>Carnegie Mellon University</w:t>
      </w:r>
    </w:p>
    <w:p w14:paraId="7C1C9A9A" w14:textId="1C51570F" w:rsidR="00EA03C7" w:rsidRPr="00C64E83" w:rsidRDefault="00EA03C7" w:rsidP="00C64E83">
      <w:pPr>
        <w:jc w:val="center"/>
        <w:rPr>
          <w:sz w:val="24"/>
          <w:szCs w:val="28"/>
        </w:rPr>
      </w:pPr>
      <w:r w:rsidRPr="00C64E83">
        <w:rPr>
          <w:sz w:val="24"/>
          <w:szCs w:val="28"/>
        </w:rPr>
        <w:t>Pittsburgh, PA 15213</w:t>
      </w:r>
    </w:p>
    <w:p w14:paraId="7785951D" w14:textId="5AB6825A" w:rsidR="00EA03C7" w:rsidRPr="00C64E83" w:rsidRDefault="00EA03C7" w:rsidP="00C64E83">
      <w:pPr>
        <w:jc w:val="center"/>
        <w:rPr>
          <w:sz w:val="24"/>
          <w:szCs w:val="28"/>
        </w:rPr>
      </w:pPr>
    </w:p>
    <w:p w14:paraId="26B3AA9C" w14:textId="43AA0772" w:rsidR="00EA03C7" w:rsidRPr="00C64E83" w:rsidRDefault="00EA03C7" w:rsidP="00C64E83">
      <w:pPr>
        <w:jc w:val="center"/>
        <w:rPr>
          <w:sz w:val="24"/>
          <w:szCs w:val="28"/>
        </w:rPr>
      </w:pPr>
      <w:r w:rsidRPr="00C64E83">
        <w:rPr>
          <w:sz w:val="24"/>
          <w:szCs w:val="28"/>
        </w:rPr>
        <w:t>Submitted in partial ful</w:t>
      </w:r>
      <w:r w:rsidRPr="00C64E83">
        <w:rPr>
          <w:rFonts w:hint="eastAsia"/>
          <w:sz w:val="24"/>
          <w:szCs w:val="28"/>
        </w:rPr>
        <w:t>fi</w:t>
      </w:r>
      <w:r w:rsidRPr="00C64E83">
        <w:rPr>
          <w:sz w:val="24"/>
          <w:szCs w:val="28"/>
        </w:rPr>
        <w:t>llment of the requirements for the degree of Doctor of Philosophy.</w:t>
      </w:r>
    </w:p>
    <w:p w14:paraId="6CEC724F" w14:textId="45EA2EFE" w:rsidR="00C64E83" w:rsidRPr="00C64E83" w:rsidRDefault="00C64E83" w:rsidP="00C64E83">
      <w:pPr>
        <w:jc w:val="center"/>
        <w:rPr>
          <w:sz w:val="24"/>
          <w:szCs w:val="28"/>
        </w:rPr>
      </w:pPr>
    </w:p>
    <w:p w14:paraId="0B44EBD9" w14:textId="06BE3FFE" w:rsidR="00C64E83" w:rsidRPr="00C64E83" w:rsidRDefault="00C64E83" w:rsidP="00595795">
      <w:pPr>
        <w:wordWrap w:val="0"/>
        <w:jc w:val="right"/>
        <w:rPr>
          <w:sz w:val="24"/>
          <w:szCs w:val="28"/>
        </w:rPr>
      </w:pPr>
      <w:r w:rsidRPr="00C64E83">
        <w:rPr>
          <w:sz w:val="24"/>
          <w:szCs w:val="28"/>
        </w:rPr>
        <w:t>Thesis Committee:</w:t>
      </w:r>
      <w:r w:rsidR="00595795">
        <w:rPr>
          <w:sz w:val="24"/>
          <w:szCs w:val="28"/>
        </w:rPr>
        <w:t xml:space="preserve">                        </w:t>
      </w:r>
      <w:r w:rsidR="001918E9">
        <w:rPr>
          <w:sz w:val="24"/>
          <w:szCs w:val="28"/>
        </w:rPr>
        <w:t xml:space="preserve">   </w:t>
      </w:r>
    </w:p>
    <w:p w14:paraId="6E189F2C" w14:textId="77777777" w:rsidR="00C64E83" w:rsidRPr="00C64E83" w:rsidRDefault="00C64E83" w:rsidP="00A37E9C">
      <w:pPr>
        <w:jc w:val="right"/>
        <w:rPr>
          <w:sz w:val="24"/>
          <w:szCs w:val="28"/>
        </w:rPr>
      </w:pPr>
      <w:r w:rsidRPr="00C64E83">
        <w:rPr>
          <w:sz w:val="24"/>
          <w:szCs w:val="28"/>
        </w:rPr>
        <w:t>Tom Mitchell, Chair</w:t>
      </w:r>
    </w:p>
    <w:p w14:paraId="419F55CB" w14:textId="77777777" w:rsidR="00C64E83" w:rsidRPr="00C64E83" w:rsidRDefault="00C64E83" w:rsidP="00A37E9C">
      <w:pPr>
        <w:jc w:val="right"/>
        <w:rPr>
          <w:sz w:val="24"/>
          <w:szCs w:val="28"/>
        </w:rPr>
      </w:pPr>
      <w:r w:rsidRPr="00C64E83">
        <w:rPr>
          <w:sz w:val="24"/>
          <w:szCs w:val="28"/>
        </w:rPr>
        <w:t>Herb Simon</w:t>
      </w:r>
    </w:p>
    <w:p w14:paraId="18AB1B80" w14:textId="77777777" w:rsidR="00C64E83" w:rsidRPr="00C64E83" w:rsidRDefault="00C64E83" w:rsidP="00A37E9C">
      <w:pPr>
        <w:jc w:val="right"/>
        <w:rPr>
          <w:sz w:val="24"/>
          <w:szCs w:val="28"/>
        </w:rPr>
      </w:pPr>
      <w:r w:rsidRPr="00C64E83">
        <w:rPr>
          <w:sz w:val="24"/>
          <w:szCs w:val="28"/>
        </w:rPr>
        <w:t>Dean Pomerleau</w:t>
      </w:r>
    </w:p>
    <w:p w14:paraId="4419AE80" w14:textId="774AAD4D" w:rsidR="00C64E83" w:rsidRPr="00C64E83" w:rsidRDefault="00C64E83" w:rsidP="00A37E9C">
      <w:pPr>
        <w:jc w:val="right"/>
        <w:rPr>
          <w:sz w:val="24"/>
          <w:szCs w:val="28"/>
        </w:rPr>
      </w:pPr>
      <w:r w:rsidRPr="00C64E83">
        <w:rPr>
          <w:sz w:val="24"/>
          <w:szCs w:val="28"/>
        </w:rPr>
        <w:t xml:space="preserve">Tom </w:t>
      </w:r>
      <w:proofErr w:type="spellStart"/>
      <w:r w:rsidRPr="00C64E83">
        <w:rPr>
          <w:sz w:val="24"/>
          <w:szCs w:val="28"/>
        </w:rPr>
        <w:t>Dietterich</w:t>
      </w:r>
      <w:proofErr w:type="spellEnd"/>
      <w:r w:rsidRPr="00C64E83">
        <w:rPr>
          <w:sz w:val="24"/>
          <w:szCs w:val="28"/>
        </w:rPr>
        <w:t>, Oregon State</w:t>
      </w:r>
    </w:p>
    <w:p w14:paraId="6B78907A" w14:textId="6EBBD121" w:rsidR="00DE7CB7" w:rsidRDefault="00DE7CB7">
      <w:r w:rsidRPr="00DE7CB7">
        <w:rPr>
          <w:rFonts w:hint="eastAsia"/>
        </w:rPr>
        <w:t>关键字：机器学习，神经网络，</w:t>
      </w:r>
      <w:r w:rsidRPr="00DE7CB7">
        <w:t>k近邻，多任务学习，归纳偏差，</w:t>
      </w:r>
      <w:r w:rsidR="006C6AD0">
        <w:rPr>
          <w:rFonts w:hint="eastAsia"/>
        </w:rPr>
        <w:t>医疗</w:t>
      </w:r>
      <w:r w:rsidRPr="00DE7CB7">
        <w:t>决策，肺炎，ALVINN，自动驾驶导航，模式识别，归纳传递，</w:t>
      </w:r>
      <w:r w:rsidR="00A60E07" w:rsidRPr="00A60E07">
        <w:rPr>
          <w:rFonts w:hint="eastAsia"/>
        </w:rPr>
        <w:t>学会学习</w:t>
      </w:r>
      <w:r w:rsidR="00A60E07">
        <w:rPr>
          <w:rFonts w:hint="eastAsia"/>
        </w:rPr>
        <w:t>。</w:t>
      </w:r>
    </w:p>
    <w:p w14:paraId="3652CB69" w14:textId="77777777" w:rsidR="00A1351A" w:rsidRDefault="00A1351A"/>
    <w:p w14:paraId="6A7848D8" w14:textId="21525A3B" w:rsidR="00A1351A" w:rsidRDefault="00A1351A">
      <w:pPr>
        <w:widowControl/>
        <w:jc w:val="left"/>
      </w:pPr>
      <w:r>
        <w:br w:type="page"/>
      </w:r>
    </w:p>
    <w:p w14:paraId="6F5C502A" w14:textId="12580C10" w:rsidR="00DE7CB7" w:rsidRDefault="00DE7CB7"/>
    <w:p w14:paraId="56D372F7" w14:textId="08EE4D91" w:rsidR="00572BC5" w:rsidRDefault="00572BC5"/>
    <w:p w14:paraId="3922735E" w14:textId="79B09FC2" w:rsidR="00572BC5" w:rsidRDefault="00572BC5"/>
    <w:p w14:paraId="07EDC1AD" w14:textId="472BC86A" w:rsidR="00572BC5" w:rsidRDefault="00572BC5"/>
    <w:p w14:paraId="75B457AE" w14:textId="2294B1DD" w:rsidR="00572BC5" w:rsidRDefault="00572BC5"/>
    <w:p w14:paraId="3D78244E" w14:textId="4515A6F1" w:rsidR="00572BC5" w:rsidRDefault="00572BC5"/>
    <w:p w14:paraId="6AB246E3" w14:textId="54565C6A" w:rsidR="00572BC5" w:rsidRDefault="00572BC5"/>
    <w:p w14:paraId="10242235" w14:textId="5540FA9C" w:rsidR="00572BC5" w:rsidRDefault="00572BC5"/>
    <w:p w14:paraId="38DB04B8" w14:textId="4550DCB6" w:rsidR="00572BC5" w:rsidRDefault="00572BC5"/>
    <w:p w14:paraId="4A30121A" w14:textId="77777777" w:rsidR="00572BC5" w:rsidRDefault="00572BC5">
      <w:pPr>
        <w:rPr>
          <w:rFonts w:hint="eastAsia"/>
        </w:rPr>
      </w:pPr>
    </w:p>
    <w:p w14:paraId="123E1F14" w14:textId="77777777" w:rsidR="00572BC5" w:rsidRDefault="00572BC5" w:rsidP="00572BC5">
      <w:pPr>
        <w:jc w:val="center"/>
      </w:pPr>
      <w:r>
        <w:rPr>
          <w:rFonts w:hint="eastAsia"/>
        </w:rPr>
        <w:t>献给我的父母，以激发我对科学的兴趣，</w:t>
      </w:r>
    </w:p>
    <w:p w14:paraId="743B058C" w14:textId="77777777" w:rsidR="00572BC5" w:rsidRDefault="00572BC5" w:rsidP="00572BC5">
      <w:pPr>
        <w:jc w:val="center"/>
      </w:pPr>
      <w:r>
        <w:rPr>
          <w:rFonts w:hint="eastAsia"/>
        </w:rPr>
        <w:t>感谢</w:t>
      </w:r>
      <w:r>
        <w:t>Herb Simon，教我问更大的问题，以及</w:t>
      </w:r>
    </w:p>
    <w:p w14:paraId="5BB73B3E" w14:textId="1750D069" w:rsidR="00572BC5" w:rsidRDefault="00572BC5" w:rsidP="00572BC5">
      <w:pPr>
        <w:jc w:val="center"/>
        <w:rPr>
          <w:rFonts w:hint="eastAsia"/>
        </w:rPr>
      </w:pPr>
      <w:r>
        <w:rPr>
          <w:rFonts w:hint="eastAsia"/>
        </w:rPr>
        <w:t>戴安娜（</w:t>
      </w:r>
      <w:r>
        <w:t>Diane），因为他愿意来匹兹堡。</w:t>
      </w:r>
    </w:p>
    <w:p w14:paraId="3C53DA80" w14:textId="77F241C1" w:rsidR="00572BC5" w:rsidRDefault="00572BC5"/>
    <w:p w14:paraId="23D1807A" w14:textId="31333D12" w:rsidR="00572BC5" w:rsidRDefault="00572BC5">
      <w:pPr>
        <w:widowControl/>
        <w:jc w:val="left"/>
      </w:pPr>
      <w:r>
        <w:br w:type="page"/>
      </w:r>
    </w:p>
    <w:p w14:paraId="15BABC46" w14:textId="5329CFD6" w:rsidR="00572BC5" w:rsidRPr="00572BC5" w:rsidRDefault="00572BC5" w:rsidP="00572BC5">
      <w:pPr>
        <w:jc w:val="center"/>
        <w:rPr>
          <w:b/>
          <w:bCs/>
        </w:rPr>
      </w:pPr>
      <w:r w:rsidRPr="00AF2179">
        <w:rPr>
          <w:rFonts w:hint="eastAsia"/>
          <w:b/>
          <w:bCs/>
          <w:sz w:val="44"/>
          <w:szCs w:val="48"/>
        </w:rPr>
        <w:lastRenderedPageBreak/>
        <w:t>致谢</w:t>
      </w:r>
    </w:p>
    <w:p w14:paraId="06172734" w14:textId="1E8ABEB3" w:rsidR="00572BC5" w:rsidRDefault="000A54C2">
      <w:r>
        <w:rPr>
          <w:rFonts w:hint="eastAsia"/>
        </w:rPr>
        <w:t xml:space="preserve"> </w:t>
      </w:r>
      <w:r>
        <w:t xml:space="preserve"> </w:t>
      </w:r>
      <w:r w:rsidRPr="000A54C2">
        <w:rPr>
          <w:rFonts w:hint="eastAsia"/>
        </w:rPr>
        <w:t>首先要感谢我的顾问</w:t>
      </w:r>
      <w:r w:rsidRPr="000A54C2">
        <w:t xml:space="preserve">Tom Mitchell和Herb Simon，以及我的论文委员会的另外两名成员Dean Pomerleau和Tom </w:t>
      </w:r>
      <w:proofErr w:type="spellStart"/>
      <w:r w:rsidRPr="000A54C2">
        <w:t>Dietterich</w:t>
      </w:r>
      <w:proofErr w:type="spellEnd"/>
      <w:r w:rsidRPr="000A54C2">
        <w:t>。 随着研究的进展，他们在推动，催促，提问，解释和提出建议方面做得很好。</w:t>
      </w:r>
    </w:p>
    <w:p w14:paraId="4BC2A561" w14:textId="29C7E4F3" w:rsidR="00C13EC7" w:rsidRDefault="00C13EC7">
      <w:pPr>
        <w:rPr>
          <w:rFonts w:hint="eastAsia"/>
        </w:rPr>
      </w:pPr>
      <w:r>
        <w:rPr>
          <w:rFonts w:hint="eastAsia"/>
        </w:rPr>
        <w:t xml:space="preserve"> </w:t>
      </w:r>
      <w:r>
        <w:t xml:space="preserve"> </w:t>
      </w:r>
      <w:r w:rsidRPr="00C13EC7">
        <w:rPr>
          <w:rFonts w:hint="eastAsia"/>
        </w:rPr>
        <w:t>我还要感谢</w:t>
      </w:r>
      <w:r w:rsidRPr="00C13EC7">
        <w:t xml:space="preserve">成本效益医疗保健小组的Greg Cooper，Michael Fine，Constantin </w:t>
      </w:r>
      <w:proofErr w:type="spellStart"/>
      <w:r w:rsidRPr="00C13EC7">
        <w:t>Alifers</w:t>
      </w:r>
      <w:proofErr w:type="spellEnd"/>
      <w:r w:rsidRPr="00C13EC7">
        <w:t>，Tom Mitchell和Pitt / CMU</w:t>
      </w:r>
      <w:r>
        <w:rPr>
          <w:rFonts w:hint="eastAsia"/>
        </w:rPr>
        <w:t>和</w:t>
      </w:r>
      <w:r w:rsidRPr="00C13EC7">
        <w:t>其他成员，</w:t>
      </w:r>
      <w:r>
        <w:rPr>
          <w:rFonts w:hint="eastAsia"/>
        </w:rPr>
        <w:t>因为</w:t>
      </w:r>
      <w:r w:rsidRPr="00C13EC7">
        <w:t>他们</w:t>
      </w:r>
      <w:r w:rsidR="006102CD">
        <w:rPr>
          <w:rFonts w:hint="eastAsia"/>
        </w:rPr>
        <w:t>提供了</w:t>
      </w:r>
      <w:r w:rsidRPr="00C13EC7">
        <w:t>肺炎数据库；</w:t>
      </w:r>
      <w:r>
        <w:rPr>
          <w:rFonts w:hint="eastAsia"/>
        </w:rPr>
        <w:t>感谢</w:t>
      </w:r>
      <w:r w:rsidRPr="00C13EC7">
        <w:t>Dean Pomerleau</w:t>
      </w:r>
      <w:r>
        <w:rPr>
          <w:rFonts w:hint="eastAsia"/>
        </w:rPr>
        <w:t>，因为</w:t>
      </w:r>
      <w:r w:rsidRPr="00C13EC7">
        <w:t>他</w:t>
      </w:r>
      <w:r w:rsidR="006102CD">
        <w:rPr>
          <w:rFonts w:hint="eastAsia"/>
        </w:rPr>
        <w:t>提供了</w:t>
      </w:r>
      <w:r w:rsidRPr="00C13EC7">
        <w:t>道路模拟器；</w:t>
      </w:r>
      <w:r>
        <w:rPr>
          <w:rFonts w:hint="eastAsia"/>
        </w:rPr>
        <w:t>感谢</w:t>
      </w:r>
      <w:r w:rsidRPr="00C13EC7">
        <w:t>Xavier机器人项目的汤姆·米切尔（Tom Mitchell），里德·西蒙斯（Reid Simmons），约瑟夫·奥沙利文（Joseph O'Sullivan）以及其他成员，</w:t>
      </w:r>
      <w:r>
        <w:rPr>
          <w:rFonts w:hint="eastAsia"/>
        </w:rPr>
        <w:t>因为</w:t>
      </w:r>
      <w:r w:rsidR="006102CD">
        <w:rPr>
          <w:rFonts w:hint="eastAsia"/>
        </w:rPr>
        <w:t>他们</w:t>
      </w:r>
      <w:r w:rsidRPr="00C13EC7">
        <w:t>提供</w:t>
      </w:r>
      <w:r>
        <w:rPr>
          <w:rFonts w:hint="eastAsia"/>
        </w:rPr>
        <w:t>了</w:t>
      </w:r>
      <w:r w:rsidRPr="00C13EC7">
        <w:t>Xavier机器人；</w:t>
      </w:r>
      <w:r w:rsidR="007C46F8">
        <w:rPr>
          <w:rFonts w:hint="eastAsia"/>
        </w:rPr>
        <w:t>感谢</w:t>
      </w:r>
      <w:r w:rsidR="007C46F8" w:rsidRPr="00C13EC7">
        <w:t>“日历学徒计划”的</w:t>
      </w:r>
      <w:r w:rsidRPr="00C13EC7">
        <w:t>汤姆·米切尔（Tom Mitchell），戴恩·弗</w:t>
      </w:r>
      <w:r w:rsidRPr="00C13EC7">
        <w:rPr>
          <w:rFonts w:hint="eastAsia"/>
        </w:rPr>
        <w:t>赖塔格（</w:t>
      </w:r>
      <w:r w:rsidRPr="00C13EC7">
        <w:t xml:space="preserve">Dayne Freitag），大卫·扎波夫斯基（David </w:t>
      </w:r>
      <w:proofErr w:type="spellStart"/>
      <w:r w:rsidRPr="00C13EC7">
        <w:t>Zabowski</w:t>
      </w:r>
      <w:proofErr w:type="spellEnd"/>
      <w:r w:rsidRPr="00C13EC7">
        <w:t>）以及其他成员，</w:t>
      </w:r>
      <w:r w:rsidR="007C46F8">
        <w:rPr>
          <w:rFonts w:hint="eastAsia"/>
        </w:rPr>
        <w:t>因为他们</w:t>
      </w:r>
      <w:r w:rsidR="006102CD">
        <w:rPr>
          <w:rFonts w:hint="eastAsia"/>
        </w:rPr>
        <w:t>提供了</w:t>
      </w:r>
      <w:r w:rsidRPr="00C13EC7">
        <w:t>CAP数据。</w:t>
      </w:r>
    </w:p>
    <w:p w14:paraId="735C2249" w14:textId="378BB1B8" w:rsidR="00572BC5" w:rsidRDefault="00BE7E8D">
      <w:r>
        <w:rPr>
          <w:rFonts w:hint="eastAsia"/>
        </w:rPr>
        <w:t xml:space="preserve"> </w:t>
      </w:r>
      <w:r>
        <w:t xml:space="preserve"> </w:t>
      </w:r>
      <w:r w:rsidRPr="00BE7E8D">
        <w:rPr>
          <w:rFonts w:hint="eastAsia"/>
        </w:rPr>
        <w:t>也要感谢</w:t>
      </w:r>
      <w:proofErr w:type="spellStart"/>
      <w:r w:rsidRPr="00BE7E8D">
        <w:t>Mitre</w:t>
      </w:r>
      <w:proofErr w:type="spellEnd"/>
      <w:r w:rsidRPr="00BE7E8D">
        <w:t>集团的阿司匹林/偏头痛神经网络模拟器，以及感谢多伦多大学的Geoff Hinton团队的</w:t>
      </w:r>
      <w:proofErr w:type="spellStart"/>
      <w:r w:rsidRPr="00BE7E8D">
        <w:t>Xerion</w:t>
      </w:r>
      <w:proofErr w:type="spellEnd"/>
      <w:r w:rsidRPr="00BE7E8D">
        <w:t>神经网络模拟器。</w:t>
      </w:r>
    </w:p>
    <w:p w14:paraId="052DA6A8" w14:textId="217CB31B" w:rsidR="00F70AC1" w:rsidRDefault="00F70AC1">
      <w:r>
        <w:rPr>
          <w:rFonts w:hint="eastAsia"/>
        </w:rPr>
        <w:t xml:space="preserve"> </w:t>
      </w:r>
      <w:r>
        <w:t xml:space="preserve"> </w:t>
      </w:r>
      <w:proofErr w:type="spellStart"/>
      <w:r w:rsidRPr="00F70AC1">
        <w:t>Rankprop</w:t>
      </w:r>
      <w:proofErr w:type="spellEnd"/>
      <w:r w:rsidRPr="00F70AC1">
        <w:t>由</w:t>
      </w:r>
      <w:proofErr w:type="spellStart"/>
      <w:r w:rsidRPr="00F70AC1">
        <w:t>Shumeet</w:t>
      </w:r>
      <w:proofErr w:type="spellEnd"/>
      <w:r w:rsidRPr="00F70AC1">
        <w:t xml:space="preserve"> </w:t>
      </w:r>
      <w:proofErr w:type="spellStart"/>
      <w:r w:rsidRPr="00F70AC1">
        <w:t>Baluja</w:t>
      </w:r>
      <w:proofErr w:type="spellEnd"/>
      <w:r w:rsidRPr="00F70AC1">
        <w:t>和Tom Mitchell开发。 与额外的输出任务结合使用的输入功能方面的工作是与Virginia de Sa共同完成的。</w:t>
      </w:r>
    </w:p>
    <w:p w14:paraId="47EFD74B" w14:textId="3F127F98" w:rsidR="00F70AC1" w:rsidRDefault="00F70AC1">
      <w:r>
        <w:rPr>
          <w:rFonts w:hint="eastAsia"/>
        </w:rPr>
        <w:t xml:space="preserve"> </w:t>
      </w:r>
      <w:r>
        <w:t xml:space="preserve"> </w:t>
      </w:r>
      <w:r w:rsidRPr="00F70AC1">
        <w:rPr>
          <w:rFonts w:hint="eastAsia"/>
        </w:rPr>
        <w:t>这项研究得益于与许多人的讨论，其中最著名的是</w:t>
      </w:r>
      <w:proofErr w:type="spellStart"/>
      <w:r w:rsidRPr="00F70AC1">
        <w:t>Shumeet</w:t>
      </w:r>
      <w:proofErr w:type="spellEnd"/>
      <w:r w:rsidRPr="00F70AC1">
        <w:t xml:space="preserve"> </w:t>
      </w:r>
      <w:proofErr w:type="spellStart"/>
      <w:r w:rsidRPr="00F70AC1">
        <w:t>Baluja</w:t>
      </w:r>
      <w:proofErr w:type="spellEnd"/>
      <w:r w:rsidRPr="00F70AC1">
        <w:t xml:space="preserve">，Justin </w:t>
      </w:r>
      <w:proofErr w:type="spellStart"/>
      <w:r w:rsidRPr="00F70AC1">
        <w:t>Boyan</w:t>
      </w:r>
      <w:proofErr w:type="spellEnd"/>
      <w:r w:rsidRPr="00F70AC1">
        <w:t xml:space="preserve">，Tom </w:t>
      </w:r>
      <w:proofErr w:type="spellStart"/>
      <w:r w:rsidRPr="00F70AC1">
        <w:t>Dietterich</w:t>
      </w:r>
      <w:proofErr w:type="spellEnd"/>
      <w:r w:rsidRPr="00F70AC1">
        <w:t xml:space="preserve">，Virginia de Sa，Dayne </w:t>
      </w:r>
      <w:proofErr w:type="spellStart"/>
      <w:r w:rsidRPr="00F70AC1">
        <w:t>Frietag</w:t>
      </w:r>
      <w:proofErr w:type="spellEnd"/>
      <w:r w:rsidRPr="00F70AC1">
        <w:t xml:space="preserve">，Scott Fahlman，Ken Lang，Tom Mitchell，Andrew Moore，Dean Pomerleau，Herb Simon，Sebastian </w:t>
      </w:r>
      <w:proofErr w:type="spellStart"/>
      <w:r w:rsidRPr="00F70AC1">
        <w:t>Thrun</w:t>
      </w:r>
      <w:proofErr w:type="spellEnd"/>
      <w:r w:rsidRPr="00F70AC1">
        <w:t xml:space="preserve">，Dave </w:t>
      </w:r>
      <w:proofErr w:type="spellStart"/>
      <w:r w:rsidRPr="00F70AC1">
        <w:t>Touretzky</w:t>
      </w:r>
      <w:proofErr w:type="spellEnd"/>
      <w:r w:rsidRPr="00F70AC1">
        <w:t>和Raul Valdes-Perez。 这也得益于我从许多朋友那里获得的反馈，这些朋友参加了近十次有关此主题和相关</w:t>
      </w:r>
      <w:r w:rsidRPr="00F70AC1">
        <w:rPr>
          <w:rFonts w:hint="eastAsia"/>
        </w:rPr>
        <w:t>主题的披</w:t>
      </w:r>
      <w:proofErr w:type="gramStart"/>
      <w:r w:rsidRPr="00F70AC1">
        <w:rPr>
          <w:rFonts w:hint="eastAsia"/>
        </w:rPr>
        <w:t>萨</w:t>
      </w:r>
      <w:proofErr w:type="gramEnd"/>
      <w:r w:rsidRPr="00F70AC1">
        <w:rPr>
          <w:rFonts w:hint="eastAsia"/>
        </w:rPr>
        <w:t>研讨会。</w:t>
      </w:r>
    </w:p>
    <w:p w14:paraId="43B5B18D" w14:textId="34FFEE0E" w:rsidR="00F70AC1" w:rsidRDefault="00F70AC1">
      <w:r>
        <w:rPr>
          <w:rFonts w:hint="eastAsia"/>
        </w:rPr>
        <w:t xml:space="preserve"> </w:t>
      </w:r>
      <w:r>
        <w:t xml:space="preserve"> </w:t>
      </w:r>
      <w:r w:rsidR="00D91FD1" w:rsidRPr="00D91FD1">
        <w:rPr>
          <w:rFonts w:hint="eastAsia"/>
        </w:rPr>
        <w:t>最后，我要再次感谢汤姆·米切尔（</w:t>
      </w:r>
      <w:r w:rsidR="00D91FD1" w:rsidRPr="00D91FD1">
        <w:t>Tom Mitchell），他在早期就对托马</w:t>
      </w:r>
      <w:proofErr w:type="gramStart"/>
      <w:r w:rsidR="00D91FD1" w:rsidRPr="00D91FD1">
        <w:t>斯产生</w:t>
      </w:r>
      <w:proofErr w:type="gramEnd"/>
      <w:r w:rsidR="00D91FD1" w:rsidRPr="00D91FD1">
        <w:t>怀疑，在后来的日子里坚定不移地提供支持和鼓励。 谢谢汤姆。</w:t>
      </w:r>
    </w:p>
    <w:p w14:paraId="75E2F8D9" w14:textId="11A405D1" w:rsidR="00AF2179" w:rsidRDefault="00AF2179">
      <w:pPr>
        <w:widowControl/>
        <w:jc w:val="left"/>
      </w:pPr>
      <w:r>
        <w:br w:type="page"/>
      </w:r>
    </w:p>
    <w:p w14:paraId="5C7FE131" w14:textId="76CEEEEC" w:rsidR="00572BC5" w:rsidRPr="00AF2179" w:rsidRDefault="00AF2179" w:rsidP="00AF2179">
      <w:pPr>
        <w:jc w:val="center"/>
        <w:rPr>
          <w:b/>
          <w:bCs/>
          <w:sz w:val="44"/>
          <w:szCs w:val="48"/>
        </w:rPr>
      </w:pPr>
      <w:r w:rsidRPr="00AF2179">
        <w:rPr>
          <w:rFonts w:hint="eastAsia"/>
          <w:b/>
          <w:bCs/>
          <w:sz w:val="44"/>
          <w:szCs w:val="48"/>
        </w:rPr>
        <w:lastRenderedPageBreak/>
        <w:t>抽象</w:t>
      </w:r>
    </w:p>
    <w:p w14:paraId="7BB0B8E2" w14:textId="73A04E33" w:rsidR="00AF2179" w:rsidRDefault="00AF2179">
      <w:r>
        <w:rPr>
          <w:rFonts w:hint="eastAsia"/>
        </w:rPr>
        <w:t xml:space="preserve"> </w:t>
      </w:r>
      <w:r>
        <w:t xml:space="preserve"> </w:t>
      </w:r>
      <w:r w:rsidRPr="00AF2179">
        <w:rPr>
          <w:rFonts w:hint="eastAsia"/>
        </w:rPr>
        <w:t>多任务学习是一种归纳传递的方法，它通过使用其他相关任务的训练信号中包含的信息来改进一项任务的学习。它通过使用共享表示形式并行学习任务来实现。为每个任务学习的内容可以帮助更好地学习其他任务。在本文中，我们演示了针对</w:t>
      </w:r>
      <w:r w:rsidRPr="00AF2179">
        <w:rPr>
          <w:rFonts w:hint="eastAsia"/>
          <w:b/>
          <w:bCs/>
          <w:i/>
          <w:iCs/>
          <w:color w:val="FF0000"/>
          <w:u w:val="single"/>
        </w:rPr>
        <w:t>十二</w:t>
      </w:r>
      <w:r w:rsidRPr="00AF2179">
        <w:rPr>
          <w:rFonts w:hint="eastAsia"/>
        </w:rPr>
        <w:t>个问题的多任务学习。我们将解释多任务学习的工作原理，并说明在实际领域中有很多机会进行多任务学习。我们表明，在某些情况下，</w:t>
      </w:r>
      <w:r w:rsidR="004B4CD5">
        <w:rPr>
          <w:rFonts w:hint="eastAsia"/>
        </w:rPr>
        <w:t>如果</w:t>
      </w:r>
      <w:r w:rsidR="004B4CD5" w:rsidRPr="004B4CD5">
        <w:rPr>
          <w:rFonts w:hint="eastAsia"/>
        </w:rPr>
        <w:t>将</w:t>
      </w:r>
      <w:r w:rsidR="004B4CD5">
        <w:rPr>
          <w:rFonts w:hint="eastAsia"/>
        </w:rPr>
        <w:t>特征</w:t>
      </w:r>
      <w:r w:rsidR="004B4CD5" w:rsidRPr="004B4CD5">
        <w:t>用作输入</w:t>
      </w:r>
      <w:r w:rsidR="004B4CD5">
        <w:rPr>
          <w:rFonts w:hint="eastAsia"/>
        </w:rPr>
        <w:t>的</w:t>
      </w:r>
      <w:r w:rsidR="004B4CD5" w:rsidRPr="004B4CD5">
        <w:t>效果</w:t>
      </w:r>
      <w:r w:rsidR="004B4CD5">
        <w:rPr>
          <w:rFonts w:hint="eastAsia"/>
        </w:rPr>
        <w:t>比将其</w:t>
      </w:r>
      <w:r w:rsidR="004B4CD5" w:rsidRPr="004B4CD5">
        <w:t>用作多任务输出</w:t>
      </w:r>
      <w:r w:rsidR="004B4CD5">
        <w:rPr>
          <w:rFonts w:hint="eastAsia"/>
        </w:rPr>
        <w:t>效果</w:t>
      </w:r>
      <w:r w:rsidR="004B4CD5" w:rsidRPr="004B4CD5">
        <w:t>更好。</w:t>
      </w:r>
      <w:r w:rsidRPr="00AF2179">
        <w:rPr>
          <w:rFonts w:hint="eastAsia"/>
        </w:rPr>
        <w:t>我们提出了有关如何充分利用人工神经网络中多任务学习的建议，提出了一种基于案例的方法（例如</w:t>
      </w:r>
      <w:r w:rsidRPr="00AF2179">
        <w:t>k最近邻和核回归）进行多任务学习</w:t>
      </w:r>
      <w:r w:rsidRPr="00AF2179">
        <w:rPr>
          <w:rFonts w:hint="eastAsia"/>
        </w:rPr>
        <w:t>的算法，并在决策树中勾勒了一种用于多任务学习的算法。多任务学习提高了泛化性能，可以应用于许多不同的领域，并且可以与不同的学习算法一起使用。我们推测，将其用于现实问题上将有很多机会。</w:t>
      </w:r>
    </w:p>
    <w:p w14:paraId="4EED9199" w14:textId="39C41AD1" w:rsidR="007F2742" w:rsidRDefault="007F2742">
      <w:pPr>
        <w:widowControl/>
        <w:jc w:val="left"/>
      </w:pPr>
      <w:r>
        <w:br w:type="page"/>
      </w:r>
    </w:p>
    <w:p w14:paraId="3345A5A2" w14:textId="5DBA7BF8" w:rsidR="00AF2179" w:rsidRPr="007F2742" w:rsidRDefault="007F2742" w:rsidP="007F2742">
      <w:pPr>
        <w:jc w:val="center"/>
        <w:rPr>
          <w:b/>
          <w:bCs/>
        </w:rPr>
      </w:pPr>
      <w:r w:rsidRPr="007F2742">
        <w:rPr>
          <w:rFonts w:hint="eastAsia"/>
          <w:b/>
          <w:bCs/>
          <w:sz w:val="36"/>
          <w:szCs w:val="40"/>
        </w:rPr>
        <w:lastRenderedPageBreak/>
        <w:t>目录</w:t>
      </w:r>
    </w:p>
    <w:p w14:paraId="5632D087" w14:textId="7676B969" w:rsidR="007F2742" w:rsidRDefault="007F2742">
      <w:pPr>
        <w:widowControl/>
        <w:jc w:val="left"/>
      </w:pPr>
      <w:r>
        <w:br w:type="page"/>
      </w:r>
    </w:p>
    <w:p w14:paraId="0E732C48" w14:textId="77777777" w:rsidR="00DE02A9" w:rsidRDefault="00DE02A9" w:rsidP="003A50F7">
      <w:pPr>
        <w:jc w:val="center"/>
      </w:pPr>
    </w:p>
    <w:p w14:paraId="252D561E" w14:textId="77777777" w:rsidR="00DE02A9" w:rsidRDefault="00DE02A9" w:rsidP="003A50F7">
      <w:pPr>
        <w:jc w:val="center"/>
      </w:pPr>
    </w:p>
    <w:p w14:paraId="5401C056" w14:textId="77777777" w:rsidR="00DE02A9" w:rsidRDefault="00DE02A9" w:rsidP="003A50F7">
      <w:pPr>
        <w:jc w:val="center"/>
      </w:pPr>
    </w:p>
    <w:p w14:paraId="45132640" w14:textId="77777777" w:rsidR="00DE02A9" w:rsidRDefault="00DE02A9" w:rsidP="003A50F7">
      <w:pPr>
        <w:jc w:val="center"/>
      </w:pPr>
    </w:p>
    <w:p w14:paraId="7FACABAE" w14:textId="77777777" w:rsidR="00DE02A9" w:rsidRDefault="00DE02A9" w:rsidP="003A50F7">
      <w:pPr>
        <w:jc w:val="center"/>
      </w:pPr>
    </w:p>
    <w:p w14:paraId="121D27D4" w14:textId="77777777" w:rsidR="00DE02A9" w:rsidRDefault="00DE02A9" w:rsidP="003A50F7">
      <w:pPr>
        <w:jc w:val="center"/>
      </w:pPr>
    </w:p>
    <w:p w14:paraId="6C75428E" w14:textId="77777777" w:rsidR="00DE02A9" w:rsidRDefault="00DE02A9" w:rsidP="003A50F7">
      <w:pPr>
        <w:jc w:val="center"/>
      </w:pPr>
    </w:p>
    <w:p w14:paraId="01B4F995" w14:textId="77777777" w:rsidR="00DE02A9" w:rsidRDefault="00DE02A9" w:rsidP="003A50F7">
      <w:pPr>
        <w:jc w:val="center"/>
      </w:pPr>
    </w:p>
    <w:p w14:paraId="661B9DBA" w14:textId="77777777" w:rsidR="00DE02A9" w:rsidRDefault="00DE02A9" w:rsidP="003A50F7">
      <w:pPr>
        <w:jc w:val="center"/>
      </w:pPr>
    </w:p>
    <w:p w14:paraId="3A72D416" w14:textId="77777777" w:rsidR="00DE02A9" w:rsidRDefault="00DE02A9" w:rsidP="003A50F7">
      <w:pPr>
        <w:jc w:val="center"/>
      </w:pPr>
    </w:p>
    <w:p w14:paraId="2C5160C2" w14:textId="77777777" w:rsidR="00DE02A9" w:rsidRDefault="00DE02A9" w:rsidP="003A50F7">
      <w:pPr>
        <w:jc w:val="center"/>
      </w:pPr>
    </w:p>
    <w:p w14:paraId="31A196CA" w14:textId="77777777" w:rsidR="00DE02A9" w:rsidRDefault="00DE02A9" w:rsidP="003A50F7">
      <w:pPr>
        <w:jc w:val="center"/>
      </w:pPr>
    </w:p>
    <w:p w14:paraId="0C52B844" w14:textId="77777777" w:rsidR="00DE02A9" w:rsidRDefault="00DE02A9" w:rsidP="003A50F7">
      <w:pPr>
        <w:jc w:val="center"/>
      </w:pPr>
    </w:p>
    <w:p w14:paraId="5D24181C" w14:textId="77777777" w:rsidR="00DE02A9" w:rsidRDefault="00DE02A9" w:rsidP="003A50F7">
      <w:pPr>
        <w:jc w:val="center"/>
      </w:pPr>
    </w:p>
    <w:p w14:paraId="27493670" w14:textId="77777777" w:rsidR="00DE02A9" w:rsidRDefault="00DE02A9" w:rsidP="003A50F7">
      <w:pPr>
        <w:jc w:val="center"/>
      </w:pPr>
    </w:p>
    <w:p w14:paraId="4C2420EF" w14:textId="4CBDC55C" w:rsidR="007F2742" w:rsidRPr="00DE02A9" w:rsidRDefault="003A50F7" w:rsidP="003A50F7">
      <w:pPr>
        <w:jc w:val="center"/>
        <w:rPr>
          <w:i/>
          <w:iCs/>
          <w:sz w:val="24"/>
          <w:szCs w:val="28"/>
        </w:rPr>
      </w:pPr>
      <w:r w:rsidRPr="00DE02A9">
        <w:rPr>
          <w:i/>
          <w:iCs/>
          <w:sz w:val="24"/>
          <w:szCs w:val="28"/>
        </w:rPr>
        <w:t>“</w:t>
      </w:r>
      <w:r w:rsidR="007F2742" w:rsidRPr="00DE02A9">
        <w:rPr>
          <w:i/>
          <w:iCs/>
          <w:sz w:val="24"/>
          <w:szCs w:val="28"/>
        </w:rPr>
        <w:t>Your ability to juggle many tasks will take you far."</w:t>
      </w:r>
    </w:p>
    <w:p w14:paraId="43B3E057" w14:textId="51DA77DD" w:rsidR="003A50F7" w:rsidRPr="00DE02A9" w:rsidRDefault="003A50F7" w:rsidP="003A50F7">
      <w:pPr>
        <w:ind w:left="2520" w:firstLine="420"/>
        <w:jc w:val="center"/>
        <w:rPr>
          <w:i/>
          <w:iCs/>
          <w:sz w:val="24"/>
          <w:szCs w:val="28"/>
        </w:rPr>
      </w:pPr>
      <w:r w:rsidRPr="00DE02A9">
        <w:rPr>
          <w:i/>
          <w:iCs/>
          <w:sz w:val="24"/>
          <w:szCs w:val="28"/>
        </w:rPr>
        <w:t>-</w:t>
      </w:r>
      <w:r w:rsidR="007F2742" w:rsidRPr="00DE02A9">
        <w:rPr>
          <w:i/>
          <w:iCs/>
          <w:sz w:val="24"/>
          <w:szCs w:val="28"/>
        </w:rPr>
        <w:t>Fortune Cookie</w:t>
      </w:r>
    </w:p>
    <w:p w14:paraId="45354974" w14:textId="77777777" w:rsidR="003A50F7" w:rsidRDefault="003A50F7">
      <w:pPr>
        <w:widowControl/>
        <w:jc w:val="left"/>
      </w:pPr>
      <w:r>
        <w:br w:type="page"/>
      </w:r>
    </w:p>
    <w:p w14:paraId="79DDC19C" w14:textId="77777777" w:rsidR="00264CE2" w:rsidRPr="00264CE2" w:rsidRDefault="00264CE2" w:rsidP="00264CE2">
      <w:pPr>
        <w:rPr>
          <w:sz w:val="44"/>
          <w:szCs w:val="44"/>
        </w:rPr>
      </w:pPr>
      <w:r w:rsidRPr="00264CE2">
        <w:rPr>
          <w:rFonts w:hint="eastAsia"/>
          <w:sz w:val="44"/>
          <w:szCs w:val="44"/>
        </w:rPr>
        <w:lastRenderedPageBreak/>
        <w:t>第</w:t>
      </w:r>
      <w:r w:rsidRPr="00264CE2">
        <w:rPr>
          <w:sz w:val="44"/>
          <w:szCs w:val="44"/>
        </w:rPr>
        <w:t>1章</w:t>
      </w:r>
    </w:p>
    <w:p w14:paraId="312775AF" w14:textId="4B597A81" w:rsidR="007F2742" w:rsidRDefault="00264CE2" w:rsidP="00264CE2">
      <w:pPr>
        <w:pStyle w:val="1"/>
      </w:pPr>
      <w:r>
        <w:rPr>
          <w:rFonts w:hint="eastAsia"/>
        </w:rPr>
        <w:t>介绍</w:t>
      </w:r>
    </w:p>
    <w:p w14:paraId="7F16110E" w14:textId="0C994637" w:rsidR="00245C2F" w:rsidRDefault="00245C2F" w:rsidP="00245C2F"/>
    <w:p w14:paraId="6F2776D5" w14:textId="5806B4D3" w:rsidR="00245C2F" w:rsidRDefault="00245C2F" w:rsidP="00245C2F"/>
    <w:p w14:paraId="1453EEC7" w14:textId="77777777" w:rsidR="00245C2F" w:rsidRPr="00572BC5" w:rsidRDefault="00245C2F" w:rsidP="00245C2F">
      <w:pPr>
        <w:rPr>
          <w:rFonts w:hint="eastAsia"/>
        </w:rPr>
      </w:pPr>
    </w:p>
    <w:sectPr w:rsidR="00245C2F" w:rsidRPr="00572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D85C5" w14:textId="77777777" w:rsidR="00FE5327" w:rsidRDefault="00FE5327" w:rsidP="00491033">
      <w:r>
        <w:separator/>
      </w:r>
    </w:p>
  </w:endnote>
  <w:endnote w:type="continuationSeparator" w:id="0">
    <w:p w14:paraId="607CEFC4" w14:textId="77777777" w:rsidR="00FE5327" w:rsidRDefault="00FE5327" w:rsidP="0049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4B778" w14:textId="77777777" w:rsidR="00FE5327" w:rsidRDefault="00FE5327" w:rsidP="00491033">
      <w:r>
        <w:separator/>
      </w:r>
    </w:p>
  </w:footnote>
  <w:footnote w:type="continuationSeparator" w:id="0">
    <w:p w14:paraId="56FD83FF" w14:textId="77777777" w:rsidR="00FE5327" w:rsidRDefault="00FE5327" w:rsidP="00491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1522"/>
    <w:multiLevelType w:val="hybridMultilevel"/>
    <w:tmpl w:val="A21EE25E"/>
    <w:lvl w:ilvl="0" w:tplc="534263B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2"/>
    <w:rsid w:val="000626B7"/>
    <w:rsid w:val="000A54C2"/>
    <w:rsid w:val="0010211D"/>
    <w:rsid w:val="001918E9"/>
    <w:rsid w:val="00245C2F"/>
    <w:rsid w:val="00264CE2"/>
    <w:rsid w:val="002B1ED8"/>
    <w:rsid w:val="002C4598"/>
    <w:rsid w:val="003A50F7"/>
    <w:rsid w:val="003B3A17"/>
    <w:rsid w:val="003C59E8"/>
    <w:rsid w:val="004657DB"/>
    <w:rsid w:val="00491033"/>
    <w:rsid w:val="004B4CD5"/>
    <w:rsid w:val="00572BC5"/>
    <w:rsid w:val="00595795"/>
    <w:rsid w:val="006102CD"/>
    <w:rsid w:val="006A2A58"/>
    <w:rsid w:val="006C6AD0"/>
    <w:rsid w:val="007457AB"/>
    <w:rsid w:val="007C46F8"/>
    <w:rsid w:val="007F2742"/>
    <w:rsid w:val="00A1351A"/>
    <w:rsid w:val="00A37E9C"/>
    <w:rsid w:val="00A57A42"/>
    <w:rsid w:val="00A60E07"/>
    <w:rsid w:val="00A76402"/>
    <w:rsid w:val="00AF2179"/>
    <w:rsid w:val="00BE7E8D"/>
    <w:rsid w:val="00C0415C"/>
    <w:rsid w:val="00C13EC7"/>
    <w:rsid w:val="00C25B24"/>
    <w:rsid w:val="00C550DA"/>
    <w:rsid w:val="00C64E83"/>
    <w:rsid w:val="00CE64D4"/>
    <w:rsid w:val="00D91FD1"/>
    <w:rsid w:val="00DE02A9"/>
    <w:rsid w:val="00DE7CB7"/>
    <w:rsid w:val="00EA03C7"/>
    <w:rsid w:val="00F70AC1"/>
    <w:rsid w:val="00FE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7489"/>
  <w15:chartTrackingRefBased/>
  <w15:docId w15:val="{B8404E3A-B188-49DA-9FF5-750AFF43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C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0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1033"/>
    <w:rPr>
      <w:sz w:val="18"/>
      <w:szCs w:val="18"/>
    </w:rPr>
  </w:style>
  <w:style w:type="paragraph" w:styleId="a5">
    <w:name w:val="footer"/>
    <w:basedOn w:val="a"/>
    <w:link w:val="a6"/>
    <w:uiPriority w:val="99"/>
    <w:unhideWhenUsed/>
    <w:rsid w:val="00491033"/>
    <w:pPr>
      <w:tabs>
        <w:tab w:val="center" w:pos="4153"/>
        <w:tab w:val="right" w:pos="8306"/>
      </w:tabs>
      <w:snapToGrid w:val="0"/>
      <w:jc w:val="left"/>
    </w:pPr>
    <w:rPr>
      <w:sz w:val="18"/>
      <w:szCs w:val="18"/>
    </w:rPr>
  </w:style>
  <w:style w:type="character" w:customStyle="1" w:styleId="a6">
    <w:name w:val="页脚 字符"/>
    <w:basedOn w:val="a0"/>
    <w:link w:val="a5"/>
    <w:uiPriority w:val="99"/>
    <w:rsid w:val="00491033"/>
    <w:rPr>
      <w:sz w:val="18"/>
      <w:szCs w:val="18"/>
    </w:rPr>
  </w:style>
  <w:style w:type="paragraph" w:styleId="a7">
    <w:name w:val="Date"/>
    <w:basedOn w:val="a"/>
    <w:next w:val="a"/>
    <w:link w:val="a8"/>
    <w:uiPriority w:val="99"/>
    <w:semiHidden/>
    <w:unhideWhenUsed/>
    <w:rsid w:val="00EA03C7"/>
    <w:pPr>
      <w:ind w:leftChars="2500" w:left="100"/>
    </w:pPr>
  </w:style>
  <w:style w:type="character" w:customStyle="1" w:styleId="a8">
    <w:name w:val="日期 字符"/>
    <w:basedOn w:val="a0"/>
    <w:link w:val="a7"/>
    <w:uiPriority w:val="99"/>
    <w:semiHidden/>
    <w:rsid w:val="00EA03C7"/>
  </w:style>
  <w:style w:type="paragraph" w:styleId="a9">
    <w:name w:val="List Paragraph"/>
    <w:basedOn w:val="a"/>
    <w:uiPriority w:val="34"/>
    <w:qFormat/>
    <w:rsid w:val="003A50F7"/>
    <w:pPr>
      <w:ind w:firstLineChars="200" w:firstLine="420"/>
    </w:pPr>
  </w:style>
  <w:style w:type="character" w:customStyle="1" w:styleId="10">
    <w:name w:val="标题 1 字符"/>
    <w:basedOn w:val="a0"/>
    <w:link w:val="1"/>
    <w:uiPriority w:val="9"/>
    <w:rsid w:val="00264CE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Yizhang</dc:creator>
  <cp:keywords/>
  <dc:description/>
  <cp:lastModifiedBy>Xia Yizhang</cp:lastModifiedBy>
  <cp:revision>36</cp:revision>
  <dcterms:created xsi:type="dcterms:W3CDTF">2020-12-23T08:44:00Z</dcterms:created>
  <dcterms:modified xsi:type="dcterms:W3CDTF">2020-12-26T08:32:00Z</dcterms:modified>
</cp:coreProperties>
</file>