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80" w:rsidRPr="00281751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Ⅰ. Semaphores and Bounded Buffer</w:t>
      </w:r>
      <w:r w:rsidR="00173DED" w:rsidRPr="00281751">
        <w:rPr>
          <w:rStyle w:val="a6"/>
          <w:rFonts w:ascii="나눔고딕" w:eastAsia="나눔고딕" w:hAnsi="나눔고딕" w:cs="굴림"/>
          <w:b/>
          <w:color w:val="333333"/>
          <w:kern w:val="0"/>
          <w:sz w:val="28"/>
          <w:szCs w:val="28"/>
        </w:rPr>
        <w:footnoteReference w:id="1"/>
      </w:r>
    </w:p>
    <w:p w:rsidR="00927780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3867CE" w:rsidRPr="00281751" w:rsidRDefault="003867CE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Motivation</w:t>
      </w:r>
    </w:p>
    <w:p w:rsidR="008E0B44" w:rsidRPr="007A40C5" w:rsidRDefault="003867CE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Synchronization is a way of coordinating multiple concurrent 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activities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tha</w:t>
      </w:r>
      <w:r w:rsidR="00661844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t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are using shared state.</w:t>
      </w:r>
      <w:r w:rsidR="008E0B44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</w:p>
    <w:p w:rsidR="008E0B44" w:rsidRPr="007A40C5" w:rsidRDefault="008E0B4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ab/>
        <w:t xml:space="preserve">- What </w:t>
      </w:r>
      <w:proofErr w:type="gramStart"/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are the ri</w:t>
      </w:r>
      <w:r w:rsidR="005120F3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ght synchronization abstraction</w:t>
      </w:r>
      <w:proofErr w:type="gramEnd"/>
      <w:r w:rsidR="005120F3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?</w:t>
      </w:r>
    </w:p>
    <w:p w:rsidR="00ED4009" w:rsidRPr="007A40C5" w:rsidRDefault="008E0B4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ab/>
        <w:t xml:space="preserve">- To make it easy to 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build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correct concurrent program</w:t>
      </w:r>
      <w:r w:rsidR="000A176F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.</w:t>
      </w:r>
    </w:p>
    <w:p w:rsidR="00401F62" w:rsidRPr="00401F62" w:rsidRDefault="00401F62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401F62" w:rsidRPr="00281751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Definition of Semaphore</w:t>
      </w:r>
    </w:p>
    <w:p w:rsidR="00FC3DEC" w:rsidRPr="007A40C5" w:rsidRDefault="00C57C89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="1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First defin</w:t>
      </w:r>
      <w:r w:rsidR="00E302DF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ed by</w:t>
      </w:r>
      <w:r w:rsidR="00401F62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="00401F62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Dijkstra</w:t>
      </w:r>
      <w:proofErr w:type="spellEnd"/>
      <w:r w:rsidR="00401F62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in the late 60</w:t>
      </w:r>
      <w:r w:rsidR="00D63429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`</w:t>
      </w:r>
      <w:r w:rsidR="00401F62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s</w:t>
      </w:r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</w:p>
    <w:p w:rsidR="00FC3DEC" w:rsidRPr="007A40C5" w:rsidRDefault="00927780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="1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A kind of generalized lock</w:t>
      </w:r>
    </w:p>
    <w:p w:rsidR="00927780" w:rsidRPr="007A40C5" w:rsidRDefault="00927780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="1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Main 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synchronization</w:t>
      </w:r>
      <w:r w:rsidR="00B00465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primitive</w:t>
      </w:r>
      <w:r w:rsidR="00CD77E6" w:rsidRPr="007A40C5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2"/>
      </w:r>
      <w:r w:rsidR="00B00465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use in UNIX</w:t>
      </w:r>
    </w:p>
    <w:p w:rsidR="00927780" w:rsidRPr="007A40C5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927780" w:rsidRPr="00753C45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Condition</w:t>
      </w:r>
    </w:p>
    <w:p w:rsidR="00BD213F" w:rsidRPr="007A40C5" w:rsidRDefault="00927780" w:rsidP="00BD213F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Have a positive integer value</w:t>
      </w:r>
    </w:p>
    <w:p w:rsidR="00BD213F" w:rsidRPr="007A40C5" w:rsidRDefault="008A72F0" w:rsidP="00BD213F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No </w:t>
      </w:r>
      <w:r w:rsidRPr="004F044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negative 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values</w:t>
      </w:r>
    </w:p>
    <w:p w:rsidR="00BD213F" w:rsidRPr="007A40C5" w:rsidRDefault="008A72F0" w:rsidP="00BD213F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Only operation are P and V 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–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can</w:t>
      </w:r>
      <w:r w:rsidRPr="007A40C5">
        <w:rPr>
          <w:rFonts w:ascii="나눔고딕" w:eastAsia="나눔고딕" w:hAnsi="나눔고딕" w:cs="굴림"/>
          <w:color w:val="333333"/>
          <w:kern w:val="0"/>
          <w:sz w:val="18"/>
          <w:szCs w:val="18"/>
        </w:rPr>
        <w:t>’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t read or write value, </w:t>
      </w:r>
      <w:r w:rsidRPr="004F044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except to</w:t>
      </w:r>
      <w:r w:rsidR="00BD213F" w:rsidRPr="004F044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</w:t>
      </w:r>
      <w:r w:rsidRPr="004F044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set it initially</w:t>
      </w:r>
    </w:p>
    <w:p w:rsidR="008A72F0" w:rsidRPr="007A40C5" w:rsidRDefault="008A72F0" w:rsidP="00281751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Operation must be atomic</w:t>
      </w:r>
    </w:p>
    <w:p w:rsidR="00927780" w:rsidRPr="007A40C5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Have two operations</w:t>
      </w:r>
    </w:p>
    <w:p w:rsidR="00FC3DEC" w:rsidRPr="007A40C5" w:rsidRDefault="006F632F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1.</w:t>
      </w:r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P(</w:t>
      </w:r>
      <w:proofErr w:type="gramEnd"/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) : an atomic operation tha</w:t>
      </w:r>
      <w:r w:rsidR="00FC3DEC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t waits for semaphore to become </w:t>
      </w:r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positive, then decrements it by 1</w:t>
      </w:r>
    </w:p>
    <w:p w:rsidR="00954661" w:rsidRPr="007A40C5" w:rsidRDefault="006F632F" w:rsidP="00FC3DEC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2.</w:t>
      </w:r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V(</w:t>
      </w:r>
      <w:proofErr w:type="gramEnd"/>
      <w:r w:rsidR="00927780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) : an atomic operation that increments semaphore by 1, waking up a waiting P, if any </w:t>
      </w:r>
    </w:p>
    <w:p w:rsidR="00FC3DEC" w:rsidRPr="007A40C5" w:rsidRDefault="00FC3DEC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954661" w:rsidRPr="00753C45" w:rsidRDefault="00954661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4F0443">
        <w:rPr>
          <w:rFonts w:ascii="나눔고딕" w:eastAsia="나눔고딕" w:hAnsi="나눔고딕" w:cs="굴림" w:hint="eastAsia"/>
          <w:b/>
          <w:color w:val="FF0000"/>
          <w:kern w:val="0"/>
          <w:szCs w:val="20"/>
        </w:rPr>
        <w:t xml:space="preserve">Binary </w:t>
      </w:r>
      <w:r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Semaphore</w:t>
      </w:r>
      <w:r w:rsidR="00B832C2"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 </w:t>
      </w:r>
      <w:r w:rsidR="007665DE"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(</w:t>
      </w:r>
      <w:r w:rsidR="00B832C2"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Lock</w:t>
      </w:r>
      <w:r w:rsidR="007665DE"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)</w:t>
      </w:r>
    </w:p>
    <w:p w:rsidR="009A03B3" w:rsidRPr="007A40C5" w:rsidRDefault="00954661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</w:t>
      </w:r>
      <w:r w:rsidR="007665DE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I</w:t>
      </w: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nstead of an int</w:t>
      </w:r>
      <w:r w:rsidR="00B342D1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eger va</w:t>
      </w:r>
      <w:r w:rsidR="007665DE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lue, has a </w:t>
      </w:r>
      <w:proofErr w:type="spellStart"/>
      <w:proofErr w:type="gramStart"/>
      <w:r w:rsidR="007665DE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boolean</w:t>
      </w:r>
      <w:proofErr w:type="spellEnd"/>
      <w:proofErr w:type="gramEnd"/>
      <w:r w:rsidR="007665DE"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value. </w:t>
      </w:r>
    </w:p>
    <w:p w:rsidR="007A40C5" w:rsidRPr="007A40C5" w:rsidRDefault="007A40C5" w:rsidP="007A40C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</w:t>
      </w:r>
      <w:proofErr w:type="gramStart"/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Execute :</w:t>
      </w:r>
      <w:proofErr w:type="gramEnd"/>
      <w:r w:rsidRPr="007A40C5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P waits until value is 1, then set it to 0. V sets value to 1, waking up a waiting P if any</w:t>
      </w:r>
    </w:p>
    <w:p w:rsidR="00BD611A" w:rsidRDefault="00BD611A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lastRenderedPageBreak/>
        <w:t>Two use of Semaphore</w:t>
      </w:r>
    </w:p>
    <w:p w:rsidR="0062509A" w:rsidRPr="009A2014" w:rsidRDefault="00BD611A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5F4B7E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1. </w:t>
      </w:r>
      <w:proofErr w:type="spellStart"/>
      <w:r w:rsidR="002366E2" w:rsidRPr="004F0443">
        <w:rPr>
          <w:rFonts w:ascii="나눔고딕" w:eastAsia="나눔고딕" w:hAnsi="나눔고딕" w:cs="굴림" w:hint="eastAsia"/>
          <w:b/>
          <w:color w:val="FF0000"/>
          <w:kern w:val="0"/>
          <w:szCs w:val="20"/>
        </w:rPr>
        <w:t>Mutal</w:t>
      </w:r>
      <w:proofErr w:type="spellEnd"/>
      <w:r w:rsidR="002366E2" w:rsidRPr="004F0443">
        <w:rPr>
          <w:rFonts w:ascii="나눔고딕" w:eastAsia="나눔고딕" w:hAnsi="나눔고딕" w:cs="굴림" w:hint="eastAsia"/>
          <w:b/>
          <w:color w:val="FF0000"/>
          <w:kern w:val="0"/>
          <w:szCs w:val="20"/>
        </w:rPr>
        <w:t xml:space="preserve"> exclusion</w:t>
      </w:r>
    </w:p>
    <w:p w:rsidR="002D6822" w:rsidRDefault="002D6822" w:rsidP="009A2014">
      <w:pPr>
        <w:widowControl/>
        <w:shd w:val="clear" w:color="auto" w:fill="FFFFFF"/>
        <w:wordWrap/>
        <w:autoSpaceDE/>
        <w:autoSpaceDN/>
        <w:spacing w:after="0" w:line="300" w:lineRule="atLeast"/>
        <w:ind w:firstLineChars="226" w:firstLine="425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noProof/>
          <w:color w:val="333333"/>
          <w:kern w:val="0"/>
          <w:szCs w:val="20"/>
        </w:rPr>
        <mc:AlternateContent>
          <mc:Choice Requires="wps">
            <w:drawing>
              <wp:inline distT="0" distB="0" distL="0" distR="0" wp14:anchorId="1FC75572" wp14:editId="3D25C5C3">
                <wp:extent cx="2838450" cy="885825"/>
                <wp:effectExtent l="0" t="0" r="19050" b="28575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09A" w:rsidRPr="00555D94" w:rsidRDefault="0062509A" w:rsidP="002D682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color w:val="70AD47" w:themeColor="accent6"/>
                                <w:kern w:val="0"/>
                                <w:szCs w:val="20"/>
                              </w:rPr>
                            </w:pPr>
                            <w:r w:rsidRPr="00555D94">
                              <w:rPr>
                                <w:rFonts w:ascii="나눔고딕" w:eastAsia="나눔고딕" w:hAnsi="나눔고딕" w:cs="굴림" w:hint="eastAsia"/>
                                <w:color w:val="70AD47" w:themeColor="accent6"/>
                                <w:kern w:val="0"/>
                                <w:szCs w:val="20"/>
                              </w:rPr>
                              <w:t>//initial value of 1</w:t>
                            </w:r>
                          </w:p>
                          <w:p w:rsidR="002D6822" w:rsidRDefault="002D6822" w:rsidP="002D682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color w:val="333333"/>
                                <w:kern w:val="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Cs w:val="20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Cs w:val="20"/>
                              </w:rPr>
                              <w:t>-&gt;P()</w:t>
                            </w:r>
                          </w:p>
                          <w:p w:rsidR="002D6822" w:rsidRPr="00555D94" w:rsidRDefault="002D6822" w:rsidP="002D682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color w:val="70AD47" w:themeColor="accent6"/>
                                <w:kern w:val="0"/>
                                <w:szCs w:val="20"/>
                              </w:rPr>
                            </w:pPr>
                            <w:r w:rsidRPr="00555D94">
                              <w:rPr>
                                <w:rFonts w:ascii="나눔고딕" w:eastAsia="나눔고딕" w:hAnsi="나눔고딕" w:cs="굴림" w:hint="eastAsia"/>
                                <w:color w:val="70AD47" w:themeColor="accent6"/>
                                <w:kern w:val="0"/>
                                <w:szCs w:val="20"/>
                              </w:rPr>
                              <w:t xml:space="preserve">//critical section goes here // </w:t>
                            </w:r>
                            <w:proofErr w:type="spellStart"/>
                            <w:r w:rsidRPr="00555D94">
                              <w:rPr>
                                <w:rFonts w:ascii="나눔고딕" w:eastAsia="나눔고딕" w:hAnsi="나눔고딕" w:cs="굴림" w:hint="eastAsia"/>
                                <w:color w:val="70AD47" w:themeColor="accent6"/>
                                <w:kern w:val="0"/>
                                <w:szCs w:val="20"/>
                              </w:rPr>
                              <w:t>mutal</w:t>
                            </w:r>
                            <w:proofErr w:type="spellEnd"/>
                            <w:r w:rsidRPr="00555D94">
                              <w:rPr>
                                <w:rFonts w:ascii="나눔고딕" w:eastAsia="나눔고딕" w:hAnsi="나눔고딕" w:cs="굴림" w:hint="eastAsia"/>
                                <w:color w:val="70AD47" w:themeColor="accent6"/>
                                <w:kern w:val="0"/>
                                <w:szCs w:val="20"/>
                              </w:rPr>
                              <w:t xml:space="preserve"> exclusion</w:t>
                            </w:r>
                          </w:p>
                          <w:p w:rsidR="002D6822" w:rsidRDefault="002D6822" w:rsidP="002D6822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jc w:val="left"/>
                              <w:rPr>
                                <w:rFonts w:ascii="나눔고딕" w:eastAsia="나눔고딕" w:hAnsi="나눔고딕" w:cs="굴림"/>
                                <w:color w:val="333333"/>
                                <w:kern w:val="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Cs w:val="20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Cs w:val="20"/>
                              </w:rPr>
                              <w:t>-&gt;V()</w:t>
                            </w:r>
                          </w:p>
                          <w:p w:rsidR="002D6822" w:rsidRDefault="002D6822" w:rsidP="002D68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직사각형 1" o:spid="_x0000_s1026" style="width:223.5pt;height:6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" fillcolor="white [3201]" strokecolor="black [3200]" strokeweight="1pt">
                <v:textbox>
                  <w:txbxContent>
                    <w:p w:rsidR="0062509A" w:rsidRPr="00555D94" w:rsidRDefault="0062509A" w:rsidP="002D682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color w:val="70AD47" w:themeColor="accent6"/>
                          <w:kern w:val="0"/>
                          <w:szCs w:val="20"/>
                        </w:rPr>
                      </w:pPr>
                      <w:r w:rsidRPr="00555D94">
                        <w:rPr>
                          <w:rFonts w:ascii="나눔고딕" w:eastAsia="나눔고딕" w:hAnsi="나눔고딕" w:cs="굴림" w:hint="eastAsia"/>
                          <w:color w:val="70AD47" w:themeColor="accent6"/>
                          <w:kern w:val="0"/>
                          <w:szCs w:val="20"/>
                        </w:rPr>
                        <w:t>//initial value of 1</w:t>
                      </w:r>
                    </w:p>
                    <w:p w:rsidR="002D6822" w:rsidRDefault="002D6822" w:rsidP="002D682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color w:val="333333"/>
                          <w:kern w:val="0"/>
                          <w:szCs w:val="20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Cs w:val="20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Cs w:val="20"/>
                        </w:rPr>
                        <w:t>-&gt;P()</w:t>
                      </w:r>
                    </w:p>
                    <w:p w:rsidR="002D6822" w:rsidRPr="00555D94" w:rsidRDefault="002D6822" w:rsidP="002D682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color w:val="70AD47" w:themeColor="accent6"/>
                          <w:kern w:val="0"/>
                          <w:szCs w:val="20"/>
                        </w:rPr>
                      </w:pPr>
                      <w:r w:rsidRPr="00555D94">
                        <w:rPr>
                          <w:rFonts w:ascii="나눔고딕" w:eastAsia="나눔고딕" w:hAnsi="나눔고딕" w:cs="굴림" w:hint="eastAsia"/>
                          <w:color w:val="70AD47" w:themeColor="accent6"/>
                          <w:kern w:val="0"/>
                          <w:szCs w:val="20"/>
                        </w:rPr>
                        <w:t xml:space="preserve">//critical section goes here // </w:t>
                      </w:r>
                      <w:proofErr w:type="spellStart"/>
                      <w:r w:rsidRPr="00555D94">
                        <w:rPr>
                          <w:rFonts w:ascii="나눔고딕" w:eastAsia="나눔고딕" w:hAnsi="나눔고딕" w:cs="굴림" w:hint="eastAsia"/>
                          <w:color w:val="70AD47" w:themeColor="accent6"/>
                          <w:kern w:val="0"/>
                          <w:szCs w:val="20"/>
                        </w:rPr>
                        <w:t>mutal</w:t>
                      </w:r>
                      <w:proofErr w:type="spellEnd"/>
                      <w:r w:rsidRPr="00555D94">
                        <w:rPr>
                          <w:rFonts w:ascii="나눔고딕" w:eastAsia="나눔고딕" w:hAnsi="나눔고딕" w:cs="굴림" w:hint="eastAsia"/>
                          <w:color w:val="70AD47" w:themeColor="accent6"/>
                          <w:kern w:val="0"/>
                          <w:szCs w:val="20"/>
                        </w:rPr>
                        <w:t xml:space="preserve"> exclusion</w:t>
                      </w:r>
                    </w:p>
                    <w:p w:rsidR="002D6822" w:rsidRDefault="002D6822" w:rsidP="002D6822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jc w:val="left"/>
                        <w:rPr>
                          <w:rFonts w:ascii="나눔고딕" w:eastAsia="나눔고딕" w:hAnsi="나눔고딕" w:cs="굴림"/>
                          <w:color w:val="333333"/>
                          <w:kern w:val="0"/>
                          <w:szCs w:val="20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Cs w:val="20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Cs w:val="20"/>
                        </w:rPr>
                        <w:t>-&gt;V()</w:t>
                      </w:r>
                    </w:p>
                    <w:p w:rsidR="002D6822" w:rsidRDefault="002D6822" w:rsidP="002D6822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9A2014" w:rsidRDefault="009A2014" w:rsidP="009A2014">
      <w:pPr>
        <w:widowControl/>
        <w:shd w:val="clear" w:color="auto" w:fill="FFFFFF"/>
        <w:wordWrap/>
        <w:autoSpaceDE/>
        <w:autoSpaceDN/>
        <w:spacing w:after="0" w:line="300" w:lineRule="atLeast"/>
        <w:ind w:firstLineChars="226" w:firstLine="425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E902FB" w:rsidRPr="005F4B7E" w:rsidRDefault="00BD611A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 w:rsidRPr="005F4B7E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2. </w:t>
      </w:r>
      <w:r w:rsidR="00E902FB" w:rsidRPr="004F0443">
        <w:rPr>
          <w:rFonts w:ascii="나눔고딕" w:eastAsia="나눔고딕" w:hAnsi="나눔고딕" w:cs="굴림" w:hint="eastAsia"/>
          <w:b/>
          <w:color w:val="FF0000"/>
          <w:kern w:val="0"/>
          <w:szCs w:val="20"/>
        </w:rPr>
        <w:t>Scheduling constraints</w:t>
      </w:r>
      <w:r w:rsidR="0035611E" w:rsidRPr="005F4B7E">
        <w:rPr>
          <w:rStyle w:val="a6"/>
          <w:rFonts w:ascii="나눔고딕" w:eastAsia="나눔고딕" w:hAnsi="나눔고딕" w:cs="굴림"/>
          <w:color w:val="333333"/>
          <w:kern w:val="0"/>
          <w:szCs w:val="20"/>
        </w:rPr>
        <w:footnoteReference w:id="3"/>
      </w:r>
    </w:p>
    <w:p w:rsidR="000D1D82" w:rsidRPr="009B4CA4" w:rsidRDefault="000D1D82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-Semaphore </w:t>
      </w:r>
      <w:proofErr w:type="gramStart"/>
      <w:r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provide</w:t>
      </w:r>
      <w:proofErr w:type="gramEnd"/>
      <w:r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a way for</w:t>
      </w:r>
      <w:r w:rsidR="009B4CA4"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a thread to wait for something, </w:t>
      </w:r>
      <w:r w:rsidR="004D32BF" w:rsidRPr="009B4CA4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Usually, in this case, the initial value of the semaphore is 0, but not always.</w:t>
      </w:r>
    </w:p>
    <w:p w:rsidR="002C11A5" w:rsidRDefault="002C11A5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A367EB" w:rsidRDefault="00A367EB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F65272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Producer-consumer with a bounded buffe</w:t>
      </w:r>
      <w:r w:rsidRPr="00753C45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r</w:t>
      </w:r>
    </w:p>
    <w:p w:rsidR="00F65272" w:rsidRDefault="00F65272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Problem</w:t>
      </w:r>
    </w:p>
    <w:p w:rsidR="0073051D" w:rsidRPr="00E807DB" w:rsidRDefault="00F65272" w:rsidP="0076407A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E807D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Producer puts things into a shared buffer, consumer takes them out</w:t>
      </w:r>
      <w:r w:rsidR="0076407A" w:rsidRPr="00E807D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. Need synchronization for coordinating producer and consumer</w:t>
      </w:r>
      <w:r w:rsidR="001714F4" w:rsidRPr="00E807D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.</w:t>
      </w:r>
    </w:p>
    <w:p w:rsidR="000542B4" w:rsidRDefault="000542B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E807DB" w:rsidRDefault="000542B4" w:rsidP="00E807D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F940AC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 xml:space="preserve">Correctness </w:t>
      </w:r>
      <w:r w:rsidR="00EE2F89" w:rsidRPr="00F940AC">
        <w:rPr>
          <w:rStyle w:val="a6"/>
          <w:rFonts w:ascii="나눔고딕" w:eastAsia="나눔고딕" w:hAnsi="나눔고딕" w:cs="굴림"/>
          <w:b/>
          <w:color w:val="333333"/>
          <w:kern w:val="0"/>
          <w:szCs w:val="20"/>
        </w:rPr>
        <w:footnoteReference w:id="4"/>
      </w:r>
      <w:r w:rsidRPr="00F940AC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constrains for solution</w:t>
      </w:r>
    </w:p>
    <w:p w:rsidR="00A21D30" w:rsidRPr="00E807DB" w:rsidRDefault="00E807DB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Semaphore </w:t>
      </w:r>
      <w:proofErr w:type="spellStart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>fullBuffers</w:t>
      </w:r>
      <w:proofErr w:type="spellEnd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 </w:t>
      </w:r>
      <w:r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// </w:t>
      </w:r>
      <w:r w:rsidR="00373903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Consumer must wait for producer to fill buffers, if none full (scheduling constraint)</w:t>
      </w:r>
    </w:p>
    <w:p w:rsidR="00A21D30" w:rsidRDefault="00E807DB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Semaphore </w:t>
      </w:r>
      <w:proofErr w:type="spellStart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>emptyBuffers</w:t>
      </w:r>
      <w:proofErr w:type="spellEnd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 </w:t>
      </w:r>
      <w:r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// </w:t>
      </w:r>
      <w:r w:rsidR="00373903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Producer must wait for consumer to empty buffers, if all full (scheduling constraint)</w:t>
      </w:r>
      <w:r w:rsidR="00A21D30">
        <w:rPr>
          <w:rFonts w:ascii="나눔고딕" w:eastAsia="나눔고딕" w:hAnsi="나눔고딕" w:cs="굴림" w:hint="eastAsia"/>
          <w:color w:val="333333"/>
          <w:kern w:val="0"/>
          <w:szCs w:val="20"/>
        </w:rPr>
        <w:t xml:space="preserve"> </w:t>
      </w:r>
    </w:p>
    <w:p w:rsidR="00C55DF7" w:rsidRDefault="00E807DB" w:rsidP="00E807D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Semaphore </w:t>
      </w:r>
      <w:proofErr w:type="spellStart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>mutex</w:t>
      </w:r>
      <w:proofErr w:type="spellEnd"/>
      <w:r w:rsidRPr="00943D2F">
        <w:rPr>
          <w:rFonts w:ascii="나눔고딕" w:eastAsia="나눔고딕" w:hAnsi="나눔고딕" w:cs="굴림" w:hint="eastAsia"/>
          <w:color w:val="0070C0"/>
          <w:kern w:val="0"/>
          <w:szCs w:val="20"/>
        </w:rPr>
        <w:t xml:space="preserve"> </w:t>
      </w:r>
      <w:r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// </w:t>
      </w:r>
      <w:proofErr w:type="gramStart"/>
      <w:r w:rsidR="00B6763E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Only</w:t>
      </w:r>
      <w:proofErr w:type="gramEnd"/>
      <w:r w:rsidR="00B6763E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 one thread can manipulate buffer queue at a time (</w:t>
      </w:r>
      <w:proofErr w:type="spellStart"/>
      <w:r w:rsidR="00B6763E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mutal</w:t>
      </w:r>
      <w:proofErr w:type="spellEnd"/>
      <w:r w:rsidR="00B6763E" w:rsidRPr="00E807DB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 exclusion)</w:t>
      </w:r>
    </w:p>
    <w:p w:rsidR="00F82320" w:rsidRDefault="00F8232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F82320" w:rsidRPr="00EF4505" w:rsidRDefault="00EF4505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EF4505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Semaphore Weakness</w:t>
      </w:r>
    </w:p>
    <w:p w:rsidR="00A21D30" w:rsidRPr="00EF4505" w:rsidRDefault="000D79E7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Critical Section 에 직접 접근하지 못하기 때문에 간접적으로 접근해야 하고, Semaphore를 많이 사용하는 경우 혼동이 생길 확률이 높다.</w:t>
      </w:r>
    </w:p>
    <w:p w:rsidR="00880B78" w:rsidRPr="00880B78" w:rsidRDefault="00880B78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 w:rsidRPr="00880B78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Ⅱ. Monitors, Condition Variables</w:t>
      </w:r>
    </w:p>
    <w:p w:rsidR="00880B78" w:rsidRDefault="00880B78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8A5D14" w:rsidRPr="00281751" w:rsidRDefault="008A5D14" w:rsidP="008A5D1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Motivation</w:t>
      </w:r>
    </w:p>
    <w:p w:rsidR="008A5D14" w:rsidRPr="00C50FFB" w:rsidRDefault="008A5D1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C50FF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Semaphores are huge set up. Used for both </w:t>
      </w:r>
      <w:proofErr w:type="spellStart"/>
      <w:r w:rsidRPr="00C50FF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mutex</w:t>
      </w:r>
      <w:proofErr w:type="spellEnd"/>
      <w:r w:rsidRPr="00C50FFB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and scheduling constraints. This makes the code hard to read, and hard to get right.</w:t>
      </w:r>
    </w:p>
    <w:p w:rsidR="00C50FFB" w:rsidRDefault="00C50FFB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927780" w:rsidRDefault="0072038E" w:rsidP="003B7E96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Definition of </w:t>
      </w: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Monitor</w:t>
      </w:r>
    </w:p>
    <w:p w:rsidR="00927780" w:rsidRPr="00563DB8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563DB8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- Have a </w:t>
      </w:r>
      <w:r w:rsidRPr="0033538D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lock</w:t>
      </w:r>
      <w:r w:rsidR="00C91B5C">
        <w:rPr>
          <w:rStyle w:val="a6"/>
          <w:rFonts w:ascii="나눔고딕" w:eastAsia="나눔고딕" w:hAnsi="나눔고딕" w:cs="굴림"/>
          <w:color w:val="333333"/>
          <w:kern w:val="0"/>
          <w:sz w:val="18"/>
          <w:szCs w:val="18"/>
        </w:rPr>
        <w:footnoteReference w:id="5"/>
      </w:r>
    </w:p>
    <w:p w:rsidR="00927780" w:rsidRPr="00563DB8" w:rsidRDefault="00075E0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Z</w:t>
      </w:r>
      <w:r w:rsidR="00927780" w:rsidRPr="00563DB8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ero or more condition variable for managing concurrent access to shared data</w:t>
      </w:r>
    </w:p>
    <w:p w:rsidR="00602F74" w:rsidRDefault="00602F74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</w:p>
    <w:p w:rsidR="00927780" w:rsidRPr="00602F74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 w:rsidRPr="00602F74"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Condition Variable</w:t>
      </w:r>
    </w:p>
    <w:p w:rsidR="00927780" w:rsidRPr="00964C2D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A queue of threads waiting for something inside a critical section</w:t>
      </w:r>
    </w:p>
    <w:p w:rsidR="00927780" w:rsidRPr="00964C2D" w:rsidRDefault="00927780" w:rsidP="0092778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- Have three operations</w:t>
      </w:r>
    </w:p>
    <w:p w:rsidR="003A298E" w:rsidRDefault="00964C2D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1.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964C2D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Wait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(</w:t>
      </w:r>
      <w:proofErr w:type="gramEnd"/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) : release lock, go to sleep, re-acquire lock,</w:t>
      </w: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</w:p>
    <w:p w:rsidR="00964C2D" w:rsidRPr="003A298E" w:rsidRDefault="00927780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00B050"/>
          <w:kern w:val="0"/>
          <w:sz w:val="18"/>
          <w:szCs w:val="18"/>
        </w:rPr>
      </w:pPr>
      <w:r w:rsidRPr="003A298E">
        <w:rPr>
          <w:rFonts w:ascii="나눔고딕" w:eastAsia="나눔고딕" w:hAnsi="나눔고딕" w:cs="굴림" w:hint="eastAsia"/>
          <w:color w:val="00B050"/>
          <w:kern w:val="0"/>
          <w:sz w:val="18"/>
          <w:szCs w:val="18"/>
        </w:rPr>
        <w:t>Releasing lock and going to sleep is atomic</w:t>
      </w:r>
    </w:p>
    <w:p w:rsidR="00964C2D" w:rsidRPr="00964C2D" w:rsidRDefault="00964C2D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2.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964C2D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Signal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(</w:t>
      </w:r>
      <w:proofErr w:type="gramEnd"/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) : wake up a waiter, if any</w:t>
      </w:r>
    </w:p>
    <w:p w:rsidR="00927780" w:rsidRDefault="00964C2D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  <w:r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3.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 xml:space="preserve"> </w:t>
      </w:r>
      <w:proofErr w:type="gramStart"/>
      <w:r w:rsidR="00927780" w:rsidRPr="00964C2D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Broadcast</w:t>
      </w:r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(</w:t>
      </w:r>
      <w:proofErr w:type="gramEnd"/>
      <w:r w:rsidR="00927780" w:rsidRPr="00964C2D">
        <w:rPr>
          <w:rFonts w:ascii="나눔고딕" w:eastAsia="나눔고딕" w:hAnsi="나눔고딕" w:cs="굴림" w:hint="eastAsia"/>
          <w:color w:val="333333"/>
          <w:kern w:val="0"/>
          <w:sz w:val="18"/>
          <w:szCs w:val="18"/>
        </w:rPr>
        <w:t>) : wake up all waiters</w:t>
      </w:r>
    </w:p>
    <w:p w:rsidR="00333703" w:rsidRPr="00964C2D" w:rsidRDefault="00333703" w:rsidP="00964C2D">
      <w:pPr>
        <w:widowControl/>
        <w:shd w:val="clear" w:color="auto" w:fill="FFFFFF"/>
        <w:wordWrap/>
        <w:autoSpaceDE/>
        <w:autoSpaceDN/>
        <w:spacing w:after="0" w:line="300" w:lineRule="atLeast"/>
        <w:ind w:leftChars="212" w:left="424"/>
        <w:jc w:val="left"/>
        <w:rPr>
          <w:rFonts w:ascii="나눔고딕" w:eastAsia="나눔고딕" w:hAnsi="나눔고딕" w:cs="굴림"/>
          <w:color w:val="333333"/>
          <w:kern w:val="0"/>
          <w:sz w:val="18"/>
          <w:szCs w:val="18"/>
        </w:rPr>
      </w:pPr>
    </w:p>
    <w:p w:rsidR="00241A8B" w:rsidRDefault="00927780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  <w:proofErr w:type="gramStart"/>
      <w:r w:rsidRPr="0033370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Rule</w:t>
      </w:r>
      <w:r w:rsidR="00333703" w:rsidRPr="0033370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:</w:t>
      </w:r>
      <w:proofErr w:type="gramEnd"/>
      <w:r w:rsidR="00333703" w:rsidRPr="0033370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</w:t>
      </w:r>
      <w:r w:rsidRPr="00333703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Must hold lock when doing condition variable operations</w:t>
      </w:r>
    </w:p>
    <w:p w:rsidR="00AF2D14" w:rsidRDefault="00AF2D14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</w:p>
    <w:p w:rsidR="00AF2D14" w:rsidRDefault="00AF2D14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Cs w:val="20"/>
        </w:rPr>
      </w:pPr>
    </w:p>
    <w:p w:rsidR="000C2A72" w:rsidRDefault="000C2A7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 w:val="24"/>
          <w:szCs w:val="24"/>
        </w:rPr>
      </w:pPr>
      <w:r w:rsidRPr="000C2A72">
        <w:rPr>
          <w:rFonts w:ascii="나눔고딕" w:eastAsia="나눔고딕" w:hAnsi="나눔고딕" w:cs="굴림" w:hint="eastAsia"/>
          <w:b/>
          <w:kern w:val="0"/>
          <w:sz w:val="24"/>
          <w:szCs w:val="24"/>
        </w:rPr>
        <w:lastRenderedPageBreak/>
        <w:t>Mesa vs Hoare monitors</w:t>
      </w:r>
    </w:p>
    <w:p w:rsidR="00970A2F" w:rsidRPr="006C74BB" w:rsidRDefault="00970A2F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 w:rsidRPr="006C74BB">
        <w:rPr>
          <w:rFonts w:ascii="나눔고딕" w:eastAsia="나눔고딕" w:hAnsi="나눔고딕" w:cs="굴림" w:hint="eastAsia"/>
          <w:kern w:val="0"/>
          <w:sz w:val="18"/>
          <w:szCs w:val="18"/>
        </w:rPr>
        <w:t>- Need to be careful about the precise definition of signal and wait</w:t>
      </w:r>
    </w:p>
    <w:p w:rsidR="00970A2F" w:rsidRPr="00970A2F" w:rsidRDefault="00970A2F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Cs w:val="20"/>
        </w:rPr>
      </w:pPr>
    </w:p>
    <w:p w:rsidR="000C2A72" w:rsidRDefault="00DF0B40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F6E3CD" wp14:editId="1B8E22CA">
                <wp:simplePos x="0" y="0"/>
                <wp:positionH relativeFrom="column">
                  <wp:posOffset>2644140</wp:posOffset>
                </wp:positionH>
                <wp:positionV relativeFrom="paragraph">
                  <wp:posOffset>71120</wp:posOffset>
                </wp:positionV>
                <wp:extent cx="847725" cy="361950"/>
                <wp:effectExtent l="0" t="0" r="28575" b="1905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B40" w:rsidRPr="00DF0B40" w:rsidRDefault="00DF0B40" w:rsidP="00DF0B4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 w:rsidRPr="00DF0B40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" o:spid="_x0000_s1027" style="position:absolute;margin-left:208.2pt;margin-top:5.6pt;width:66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" fillcolor="white [3201]" strokecolor="black [3200]" strokeweight="1pt">
                <v:stroke joinstyle="miter"/>
                <v:textbox>
                  <w:txbxContent>
                    <w:p w:rsidR="00DF0B40" w:rsidRPr="00DF0B40" w:rsidRDefault="00DF0B40" w:rsidP="00DF0B4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 w:rsidRPr="00DF0B40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Running</w:t>
                      </w:r>
                    </w:p>
                  </w:txbxContent>
                </v:textbox>
              </v:oval>
            </w:pict>
          </mc:Fallback>
        </mc:AlternateContent>
      </w:r>
      <w:r w:rsidR="007B1BCB">
        <w:rPr>
          <w:rFonts w:ascii="나눔고딕" w:eastAsia="나눔고딕" w:hAnsi="나눔고딕" w:cs="굴림" w:hint="eastAsia"/>
          <w:b/>
          <w:kern w:val="0"/>
          <w:szCs w:val="20"/>
        </w:rPr>
        <w:t>Mesa-style</w:t>
      </w:r>
    </w:p>
    <w:p w:rsidR="009C5392" w:rsidRDefault="00646E7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D967D7" wp14:editId="4D716F62">
                <wp:simplePos x="0" y="0"/>
                <wp:positionH relativeFrom="column">
                  <wp:posOffset>2644140</wp:posOffset>
                </wp:positionH>
                <wp:positionV relativeFrom="paragraph">
                  <wp:posOffset>185420</wp:posOffset>
                </wp:positionV>
                <wp:extent cx="142875" cy="247650"/>
                <wp:effectExtent l="0" t="38100" r="66675" b="1905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08.2pt;margin-top:14.6pt;width:11.25pt;height:19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" strokecolor="black [3200]" strokeweight="1.5pt">
                <v:stroke endarrow="open" joinstyle="miter"/>
              </v:shape>
            </w:pict>
          </mc:Fallback>
        </mc:AlternateContent>
      </w:r>
      <w:r w:rsidR="00EC049B"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CAD8FF" wp14:editId="67F372AB">
                <wp:simplePos x="0" y="0"/>
                <wp:positionH relativeFrom="column">
                  <wp:posOffset>3396615</wp:posOffset>
                </wp:positionH>
                <wp:positionV relativeFrom="paragraph">
                  <wp:posOffset>185420</wp:posOffset>
                </wp:positionV>
                <wp:extent cx="190500" cy="247650"/>
                <wp:effectExtent l="0" t="0" r="76200" b="5715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6" o:spid="_x0000_s1026" type="#_x0000_t32" style="position:absolute;left:0;text-align:left;margin-left:267.45pt;margin-top:14.6pt;width:1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" strokecolor="black [3200]" strokeweight="1.5pt">
                <v:stroke endarrow="open" joinstyle="miter"/>
              </v:shape>
            </w:pict>
          </mc:Fallback>
        </mc:AlternateContent>
      </w:r>
      <w:r w:rsidR="00650856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Most real operating system. </w:t>
      </w:r>
    </w:p>
    <w:p w:rsidR="007B1BCB" w:rsidRDefault="009C539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</w:t>
      </w:r>
      <w:proofErr w:type="spellStart"/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>Signaller</w:t>
      </w:r>
      <w:proofErr w:type="spellEnd"/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keeps lock, processor</w:t>
      </w:r>
    </w:p>
    <w:p w:rsidR="00685EDE" w:rsidRPr="00650856" w:rsidRDefault="00C67DD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8307A1" wp14:editId="1AC8687C">
                <wp:simplePos x="0" y="0"/>
                <wp:positionH relativeFrom="column">
                  <wp:posOffset>3348990</wp:posOffset>
                </wp:positionH>
                <wp:positionV relativeFrom="paragraph">
                  <wp:posOffset>52070</wp:posOffset>
                </wp:positionV>
                <wp:extent cx="847725" cy="361950"/>
                <wp:effectExtent l="0" t="0" r="28575" b="1905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B40" w:rsidRPr="00DF0B40" w:rsidRDefault="00DF0B40" w:rsidP="00DF0B4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4" o:spid="_x0000_s1028" style="position:absolute;margin-left:263.7pt;margin-top:4.1pt;width:66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DF0B40" w:rsidRPr="00DF0B40" w:rsidRDefault="00DF0B40" w:rsidP="00DF0B4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Sleep</w:t>
                      </w:r>
                    </w:p>
                  </w:txbxContent>
                </v:textbox>
              </v:oval>
            </w:pict>
          </mc:Fallback>
        </mc:AlternateContent>
      </w:r>
      <w:r w:rsidR="00DF0B40"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D0AFB" wp14:editId="2D7B0B6D">
                <wp:simplePos x="0" y="0"/>
                <wp:positionH relativeFrom="column">
                  <wp:posOffset>2120265</wp:posOffset>
                </wp:positionH>
                <wp:positionV relativeFrom="paragraph">
                  <wp:posOffset>52070</wp:posOffset>
                </wp:positionV>
                <wp:extent cx="847725" cy="361950"/>
                <wp:effectExtent l="0" t="0" r="28575" b="1905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0B40" w:rsidRPr="00DF0B40" w:rsidRDefault="00DF0B40" w:rsidP="00DF0B4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5" o:spid="_x0000_s1029" style="position:absolute;margin-left:166.95pt;margin-top:4.1pt;width:66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DF0B40" w:rsidRPr="00DF0B40" w:rsidRDefault="00DF0B40" w:rsidP="00DF0B4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Ready</w:t>
                      </w:r>
                    </w:p>
                  </w:txbxContent>
                </v:textbox>
              </v:oval>
            </w:pict>
          </mc:Fallback>
        </mc:AlternateContent>
      </w:r>
    </w:p>
    <w:p w:rsidR="007B1BCB" w:rsidRDefault="00646E7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Cs w:val="20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44CAC9" wp14:editId="65244AE6">
                <wp:simplePos x="0" y="0"/>
                <wp:positionH relativeFrom="column">
                  <wp:posOffset>2967991</wp:posOffset>
                </wp:positionH>
                <wp:positionV relativeFrom="paragraph">
                  <wp:posOffset>52070</wp:posOffset>
                </wp:positionV>
                <wp:extent cx="380999" cy="0"/>
                <wp:effectExtent l="38100" t="76200" r="0" b="11430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99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7" o:spid="_x0000_s1026" type="#_x0000_t32" style="position:absolute;left:0;text-align:left;margin-left:233.7pt;margin-top:4.1pt;width:30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" strokecolor="black [3200]" strokeweight="1.5pt">
                <v:stroke endarrow="open" joinstyle="miter"/>
              </v:shape>
            </w:pict>
          </mc:Fallback>
        </mc:AlternateContent>
      </w:r>
      <w:r w:rsidR="007B1BCB">
        <w:rPr>
          <w:rFonts w:ascii="나눔고딕" w:eastAsia="나눔고딕" w:hAnsi="나눔고딕" w:cs="굴림" w:hint="eastAsia"/>
          <w:b/>
          <w:kern w:val="0"/>
          <w:szCs w:val="20"/>
        </w:rPr>
        <w:t>Hoare-style</w:t>
      </w:r>
    </w:p>
    <w:p w:rsidR="009C5392" w:rsidRDefault="00685ED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</w:t>
      </w:r>
      <w:r w:rsidR="00CC1197">
        <w:rPr>
          <w:rFonts w:ascii="나눔고딕" w:eastAsia="나눔고딕" w:hAnsi="나눔고딕" w:cs="굴림" w:hint="eastAsia"/>
          <w:kern w:val="0"/>
          <w:sz w:val="18"/>
          <w:szCs w:val="18"/>
        </w:rPr>
        <w:t>Most te</w:t>
      </w:r>
      <w:r w:rsidR="00B408E1">
        <w:rPr>
          <w:rFonts w:ascii="나눔고딕" w:eastAsia="나눔고딕" w:hAnsi="나눔고딕" w:cs="굴림" w:hint="eastAsia"/>
          <w:kern w:val="0"/>
          <w:sz w:val="18"/>
          <w:szCs w:val="18"/>
        </w:rPr>
        <w:t>xtbook.</w:t>
      </w:r>
    </w:p>
    <w:p w:rsidR="002372E0" w:rsidRDefault="009C539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</w:t>
      </w:r>
      <w:proofErr w:type="spellStart"/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>Sig</w:t>
      </w:r>
      <w:r w:rsidR="00EB3395">
        <w:rPr>
          <w:rFonts w:ascii="나눔고딕" w:eastAsia="나눔고딕" w:hAnsi="나눔고딕" w:cs="굴림" w:hint="eastAsia"/>
          <w:kern w:val="0"/>
          <w:sz w:val="18"/>
          <w:szCs w:val="18"/>
        </w:rPr>
        <w:t>naller</w:t>
      </w:r>
      <w:proofErr w:type="spellEnd"/>
      <w:r w:rsidR="00EB3395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gives up lock, CPU to wa</w:t>
      </w:r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>i</w:t>
      </w:r>
      <w:r w:rsidR="00EB3395">
        <w:rPr>
          <w:rFonts w:ascii="나눔고딕" w:eastAsia="나눔고딕" w:hAnsi="나눔고딕" w:cs="굴림" w:hint="eastAsia"/>
          <w:kern w:val="0"/>
          <w:sz w:val="18"/>
          <w:szCs w:val="18"/>
        </w:rPr>
        <w:t>t</w:t>
      </w:r>
      <w:r w:rsidR="00685EDE">
        <w:rPr>
          <w:rFonts w:ascii="나눔고딕" w:eastAsia="나눔고딕" w:hAnsi="나눔고딕" w:cs="굴림" w:hint="eastAsia"/>
          <w:kern w:val="0"/>
          <w:sz w:val="18"/>
          <w:szCs w:val="18"/>
        </w:rPr>
        <w:t>er; waiter runs immediately</w:t>
      </w:r>
      <w:r w:rsidR="00E7450A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. </w:t>
      </w:r>
    </w:p>
    <w:p w:rsidR="00685EDE" w:rsidRDefault="00BB65F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CE6A1C" wp14:editId="1AC99D00">
                <wp:simplePos x="0" y="0"/>
                <wp:positionH relativeFrom="column">
                  <wp:posOffset>2644140</wp:posOffset>
                </wp:positionH>
                <wp:positionV relativeFrom="paragraph">
                  <wp:posOffset>347345</wp:posOffset>
                </wp:positionV>
                <wp:extent cx="323215" cy="0"/>
                <wp:effectExtent l="38100" t="76200" r="0" b="114300"/>
                <wp:wrapNone/>
                <wp:docPr id="11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2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1" o:spid="_x0000_s1026" type="#_x0000_t32" style="position:absolute;left:0;text-align:left;margin-left:208.2pt;margin-top:27.35pt;width:25.4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08F4FD" wp14:editId="31AB7C5B">
                <wp:simplePos x="0" y="0"/>
                <wp:positionH relativeFrom="column">
                  <wp:posOffset>2958465</wp:posOffset>
                </wp:positionH>
                <wp:positionV relativeFrom="paragraph">
                  <wp:posOffset>213995</wp:posOffset>
                </wp:positionV>
                <wp:extent cx="847725" cy="361950"/>
                <wp:effectExtent l="0" t="0" r="28575" b="1905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E0" w:rsidRPr="00DF0B40" w:rsidRDefault="002372E0" w:rsidP="002372E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Sleep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10" o:spid="_x0000_s1030" style="position:absolute;margin-left:232.95pt;margin-top:16.85pt;width:66.7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" fillcolor="white [3201]" strokecolor="black [3200]" strokeweight="1pt">
                <v:stroke joinstyle="miter"/>
                <v:textbox>
                  <w:txbxContent>
                    <w:p w:rsidR="002372E0" w:rsidRPr="00DF0B40" w:rsidRDefault="002372E0" w:rsidP="002372E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Sleep</w:t>
                      </w:r>
                    </w:p>
                  </w:txbxContent>
                </v:textbox>
              </v:oval>
            </w:pict>
          </mc:Fallback>
        </mc:AlternateContent>
      </w:r>
      <w:r w:rsidR="002372E0"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E7EDC" wp14:editId="7EE5828D">
                <wp:simplePos x="0" y="0"/>
                <wp:positionH relativeFrom="column">
                  <wp:posOffset>1815465</wp:posOffset>
                </wp:positionH>
                <wp:positionV relativeFrom="paragraph">
                  <wp:posOffset>213995</wp:posOffset>
                </wp:positionV>
                <wp:extent cx="847725" cy="361950"/>
                <wp:effectExtent l="0" t="0" r="28575" b="1905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E0" w:rsidRPr="00DF0B40" w:rsidRDefault="002372E0" w:rsidP="002372E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 w:rsidRPr="00DF0B40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9" o:spid="_x0000_s1031" style="position:absolute;margin-left:142.95pt;margin-top:16.85pt;width:66.7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" fillcolor="white [3201]" strokecolor="black [3200]" strokeweight="1pt">
                <v:stroke joinstyle="miter"/>
                <v:textbox>
                  <w:txbxContent>
                    <w:p w:rsidR="002372E0" w:rsidRPr="00DF0B40" w:rsidRDefault="002372E0" w:rsidP="002372E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 w:rsidRPr="00DF0B40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Running</w:t>
                      </w:r>
                    </w:p>
                  </w:txbxContent>
                </v:textbox>
              </v:oval>
            </w:pict>
          </mc:Fallback>
        </mc:AlternateContent>
      </w:r>
      <w:r w:rsidR="00E7450A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Waiter gives lock, processor back to </w:t>
      </w:r>
      <w:proofErr w:type="spellStart"/>
      <w:r w:rsidR="00E7450A">
        <w:rPr>
          <w:rFonts w:ascii="나눔고딕" w:eastAsia="나눔고딕" w:hAnsi="나눔고딕" w:cs="굴림" w:hint="eastAsia"/>
          <w:kern w:val="0"/>
          <w:sz w:val="18"/>
          <w:szCs w:val="18"/>
        </w:rPr>
        <w:t>singaller</w:t>
      </w:r>
      <w:proofErr w:type="spellEnd"/>
      <w:r w:rsidR="00E7450A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when it exits critical section or if it waits again</w:t>
      </w:r>
    </w:p>
    <w:p w:rsidR="005C01DE" w:rsidRDefault="00BB65F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FD47BC" wp14:editId="0BB5B44B">
                <wp:simplePos x="0" y="0"/>
                <wp:positionH relativeFrom="column">
                  <wp:posOffset>2643505</wp:posOffset>
                </wp:positionH>
                <wp:positionV relativeFrom="paragraph">
                  <wp:posOffset>71120</wp:posOffset>
                </wp:positionV>
                <wp:extent cx="333375" cy="0"/>
                <wp:effectExtent l="0" t="76200" r="28575" b="11430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직선 화살표 연결선 12" o:spid="_x0000_s1026" type="#_x0000_t32" style="position:absolute;left:0;text-align:left;margin-left:208.15pt;margin-top:5.6pt;width:26.2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" strokecolor="black [3200]" strokeweight="1.5pt">
                <v:stroke endarrow="open" joinstyle="miter"/>
              </v:shape>
            </w:pict>
          </mc:Fallback>
        </mc:AlternateContent>
      </w:r>
    </w:p>
    <w:p w:rsidR="005C01DE" w:rsidRDefault="005C01D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kern w:val="0"/>
          <w:szCs w:val="20"/>
        </w:rPr>
      </w:pPr>
      <w:r w:rsidRPr="005C01DE">
        <w:rPr>
          <w:rFonts w:ascii="나눔고딕" w:eastAsia="나눔고딕" w:hAnsi="나눔고딕" w:cs="굴림" w:hint="eastAsia"/>
          <w:b/>
          <w:kern w:val="0"/>
          <w:szCs w:val="20"/>
        </w:rPr>
        <w:t>What the best thing between Mesa-style and Hoare-style</w:t>
      </w:r>
    </w:p>
    <w:p w:rsidR="00265E91" w:rsidRDefault="0068606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  <w:r w:rsidRPr="00F83AE5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General Principle, we almost always need to check the condition after the wait, with Mesa-style monitors. But if we use Hoare-style, we </w:t>
      </w:r>
      <w:r w:rsidRPr="00F83AE5">
        <w:rPr>
          <w:rFonts w:ascii="나눔고딕" w:eastAsia="나눔고딕" w:hAnsi="나눔고딕" w:cs="굴림"/>
          <w:kern w:val="0"/>
          <w:sz w:val="18"/>
          <w:szCs w:val="18"/>
        </w:rPr>
        <w:t>don’t do to check the condition after the wait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. (</w:t>
      </w:r>
      <w:proofErr w:type="gramStart"/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in</w:t>
      </w:r>
      <w:proofErr w:type="gramEnd"/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other words, use a </w:t>
      </w:r>
      <w:r w:rsidR="00F83AE5" w:rsidRPr="00F83AE5">
        <w:rPr>
          <w:rFonts w:ascii="나눔고딕" w:eastAsia="나눔고딕" w:hAnsi="나눔고딕" w:cs="굴림"/>
          <w:color w:val="FF0000"/>
          <w:kern w:val="0"/>
          <w:sz w:val="18"/>
          <w:szCs w:val="18"/>
        </w:rPr>
        <w:t>“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while</w:t>
      </w:r>
      <w:r w:rsidR="00F83AE5" w:rsidRPr="00F83AE5">
        <w:rPr>
          <w:rFonts w:ascii="나눔고딕" w:eastAsia="나눔고딕" w:hAnsi="나눔고딕" w:cs="굴림"/>
          <w:color w:val="FF0000"/>
          <w:kern w:val="0"/>
          <w:sz w:val="18"/>
          <w:szCs w:val="18"/>
        </w:rPr>
        <w:t>”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instead of an </w:t>
      </w:r>
      <w:r w:rsidR="00F83AE5" w:rsidRPr="00F83AE5">
        <w:rPr>
          <w:rFonts w:ascii="나눔고딕" w:eastAsia="나눔고딕" w:hAnsi="나눔고딕" w:cs="굴림"/>
          <w:color w:val="FF0000"/>
          <w:kern w:val="0"/>
          <w:sz w:val="18"/>
          <w:szCs w:val="18"/>
        </w:rPr>
        <w:t>“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if</w:t>
      </w:r>
      <w:r w:rsidR="00F83AE5" w:rsidRPr="00F83AE5">
        <w:rPr>
          <w:rFonts w:ascii="나눔고딕" w:eastAsia="나눔고딕" w:hAnsi="나눔고딕" w:cs="굴림"/>
          <w:color w:val="FF0000"/>
          <w:kern w:val="0"/>
          <w:sz w:val="18"/>
          <w:szCs w:val="18"/>
        </w:rPr>
        <w:t>”</w:t>
      </w:r>
      <w:r w:rsidR="00F83AE5" w:rsidRPr="00F83AE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)</w:t>
      </w:r>
    </w:p>
    <w:p w:rsidR="00BB65FE" w:rsidRDefault="00BB65F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FF0000"/>
          <w:kern w:val="0"/>
          <w:sz w:val="18"/>
          <w:szCs w:val="18"/>
        </w:rPr>
      </w:pPr>
    </w:p>
    <w:p w:rsidR="00265E91" w:rsidRDefault="003F4F44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2867025" cy="2533650"/>
                <wp:effectExtent l="0" t="0" r="28575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4F44" w:rsidRPr="003F4F44" w:rsidRDefault="003F4F44" w:rsidP="003F4F4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3F4F44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AddToQueue</w:t>
                            </w:r>
                            <w:proofErr w:type="spellEnd"/>
                            <w:r w:rsidRPr="003F4F44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3F4F44" w:rsidRDefault="003F4F44" w:rsidP="003F4F4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lock.Acquire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F4F44" w:rsidRDefault="003F4F44" w:rsidP="003F4F4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put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item on queue;</w:t>
                            </w:r>
                          </w:p>
                          <w:p w:rsidR="003F4F44" w:rsidRDefault="003F4F44" w:rsidP="003F4F4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condition.</w:t>
                            </w:r>
                            <w:r w:rsidRPr="0065474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signal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3F4F44" w:rsidRDefault="003F4F44" w:rsidP="003F4F4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lock.Release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20FB4" w:rsidRDefault="003F4F44" w:rsidP="0027297C">
                            <w:pPr>
                              <w:tabs>
                                <w:tab w:val="left" w:pos="0"/>
                                <w:tab w:val="left" w:pos="426"/>
                              </w:tabs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20FB4" w:rsidRPr="003F4F44" w:rsidRDefault="00620FB4" w:rsidP="00620FB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RemoveFrom</w:t>
                            </w:r>
                            <w:r w:rsidRPr="003F4F44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Queue</w:t>
                            </w:r>
                            <w:proofErr w:type="spellEnd"/>
                            <w:r w:rsidRPr="003F4F44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620FB4" w:rsidRDefault="00620FB4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lock.Acquire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20FB4" w:rsidRDefault="00620FB4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nothing on queue</w:t>
                            </w:r>
                          </w:p>
                          <w:p w:rsidR="00BB65FE" w:rsidRDefault="00620FB4" w:rsidP="00620FB4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condition.</w:t>
                            </w:r>
                            <w:r w:rsidRPr="0065474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wait</w:t>
                            </w:r>
                            <w:proofErr w:type="spellEnd"/>
                            <w:r w:rsidRPr="0041767B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41767B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&amp;lock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  <w:r w:rsidR="00BB65FE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ab/>
                            </w:r>
                            <w:r w:rsidR="00BB65FE" w:rsidRPr="0041767B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release lock; go sleep;</w:t>
                            </w:r>
                          </w:p>
                          <w:p w:rsidR="00620FB4" w:rsidRDefault="00BB65FE" w:rsidP="00620FB4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ab/>
                            </w:r>
                            <w:r w:rsidRPr="0041767B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re-acquire-lock</w:t>
                            </w:r>
                          </w:p>
                          <w:p w:rsidR="00620FB4" w:rsidRDefault="00620FB4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remove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item from queue;</w:t>
                            </w:r>
                          </w:p>
                          <w:p w:rsidR="00620FB4" w:rsidRDefault="00620FB4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lock.Release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20FB4" w:rsidRDefault="00620FB4" w:rsidP="00620FB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item;</w:t>
                            </w:r>
                          </w:p>
                          <w:p w:rsidR="00620FB4" w:rsidRPr="003F4F44" w:rsidRDefault="00620FB4" w:rsidP="00620FB4">
                            <w:pPr>
                              <w:tabs>
                                <w:tab w:val="left" w:pos="0"/>
                                <w:tab w:val="left" w:pos="426"/>
                              </w:tabs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width:225.75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" fillcolor="white [3201]" strokeweight=".5pt">
                <v:textbox>
                  <w:txbxContent>
                    <w:p w:rsidR="003F4F44" w:rsidRPr="003F4F44" w:rsidRDefault="003F4F44" w:rsidP="003F4F44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3F4F44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AddToQueue</w:t>
                      </w:r>
                      <w:proofErr w:type="spellEnd"/>
                      <w:r w:rsidRPr="003F4F44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3F4F44" w:rsidRDefault="003F4F44" w:rsidP="003F4F4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lock.Acquire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3F4F44" w:rsidRDefault="003F4F44" w:rsidP="003F4F4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put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item on queue;</w:t>
                      </w:r>
                    </w:p>
                    <w:p w:rsidR="003F4F44" w:rsidRDefault="003F4F44" w:rsidP="003F4F4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condition.</w:t>
                      </w:r>
                      <w:r w:rsidRPr="0065474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signal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3F4F44" w:rsidRDefault="003F4F44" w:rsidP="003F4F4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lock.Release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620FB4" w:rsidRDefault="003F4F44" w:rsidP="0027297C">
                      <w:pPr>
                        <w:tabs>
                          <w:tab w:val="left" w:pos="0"/>
                          <w:tab w:val="left" w:pos="426"/>
                        </w:tabs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620FB4" w:rsidRPr="003F4F44" w:rsidRDefault="00620FB4" w:rsidP="00620FB4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RemoveFrom</w:t>
                      </w:r>
                      <w:r w:rsidRPr="003F4F44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Queue</w:t>
                      </w:r>
                      <w:proofErr w:type="spellEnd"/>
                      <w:r w:rsidRPr="003F4F44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620FB4" w:rsidRDefault="00620FB4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lock.Acquire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620FB4" w:rsidRDefault="00620FB4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while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nothing on queue</w:t>
                      </w:r>
                    </w:p>
                    <w:p w:rsidR="00BB65FE" w:rsidRDefault="00620FB4" w:rsidP="00620FB4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condition.</w:t>
                      </w:r>
                      <w:r w:rsidRPr="0065474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wait</w:t>
                      </w:r>
                      <w:proofErr w:type="spellEnd"/>
                      <w:r w:rsidRPr="0041767B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41767B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&amp;lock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  <w:r w:rsidR="00BB65FE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ab/>
                      </w:r>
                      <w:r w:rsidR="00BB65FE" w:rsidRPr="0041767B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release lock; go sleep;</w:t>
                      </w:r>
                    </w:p>
                    <w:p w:rsidR="00620FB4" w:rsidRDefault="00BB65FE" w:rsidP="00620FB4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ab/>
                      </w:r>
                      <w:r w:rsidRPr="0041767B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re-acquire-lock</w:t>
                      </w:r>
                    </w:p>
                    <w:p w:rsidR="00620FB4" w:rsidRDefault="00620FB4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remove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item from queue;</w:t>
                      </w:r>
                    </w:p>
                    <w:p w:rsidR="00620FB4" w:rsidRDefault="00620FB4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lock.Release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620FB4" w:rsidRDefault="00620FB4" w:rsidP="00620FB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return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item;</w:t>
                      </w:r>
                    </w:p>
                    <w:p w:rsidR="00620FB4" w:rsidRPr="003F4F44" w:rsidRDefault="00620FB4" w:rsidP="00620FB4">
                      <w:pPr>
                        <w:tabs>
                          <w:tab w:val="left" w:pos="0"/>
                          <w:tab w:val="left" w:pos="426"/>
                        </w:tabs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86234" w:rsidRPr="00880B78" w:rsidRDefault="009B7487" w:rsidP="0068623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Ⅲ</w:t>
      </w:r>
      <w:r w:rsidR="00686234" w:rsidRPr="00880B78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 xml:space="preserve">. </w:t>
      </w:r>
      <w:r w:rsidR="00686234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Readers &amp; Writers</w:t>
      </w:r>
    </w:p>
    <w:p w:rsidR="00D66882" w:rsidRDefault="00D6688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D12A40" w:rsidRPr="00281751" w:rsidRDefault="00D12A40" w:rsidP="00D12A4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 w:rsidRPr="0028175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Motivation</w:t>
      </w:r>
    </w:p>
    <w:p w:rsidR="00FA0EB4" w:rsidRDefault="00927BF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Shared database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( ex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>. bank balance, airline seat)</w:t>
      </w:r>
    </w:p>
    <w:p w:rsidR="0075590B" w:rsidRDefault="0075590B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E0485E" w:rsidRDefault="00E0485E" w:rsidP="00E0485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Constraints</w:t>
      </w:r>
    </w:p>
    <w:p w:rsidR="008F773B" w:rsidRDefault="0092227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Reader can access database when no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writers(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Condition 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okToRead</w:t>
      </w:r>
      <w:proofErr w:type="spell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>)</w:t>
      </w:r>
    </w:p>
    <w:p w:rsidR="00922279" w:rsidRDefault="0007113E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Writers can access database when no readers or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writers(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Condition 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okToWrite</w:t>
      </w:r>
      <w:proofErr w:type="spell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>)</w:t>
      </w:r>
    </w:p>
    <w:p w:rsidR="00E06787" w:rsidRDefault="00D171AD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Only one thread manipulate state variable s at a time</w:t>
      </w:r>
    </w:p>
    <w:p w:rsidR="00FA0287" w:rsidRDefault="00FA0287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FA0287" w:rsidRDefault="00FA0287" w:rsidP="00FA0287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Solution</w:t>
      </w:r>
    </w:p>
    <w:p w:rsidR="00FA0287" w:rsidRDefault="001C5CD2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Reader</w:t>
      </w:r>
    </w:p>
    <w:p w:rsidR="001C5CD2" w:rsidRDefault="001C5CD2" w:rsidP="001C5CD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1. </w:t>
      </w:r>
      <w:proofErr w:type="gramStart"/>
      <w:r w:rsidR="00A6251C">
        <w:rPr>
          <w:rFonts w:ascii="나눔고딕" w:eastAsia="나눔고딕" w:hAnsi="나눔고딕" w:cs="굴림" w:hint="eastAsia"/>
          <w:kern w:val="0"/>
          <w:sz w:val="18"/>
          <w:szCs w:val="18"/>
        </w:rPr>
        <w:t>check</w:t>
      </w:r>
      <w:proofErr w:type="gramEnd"/>
      <w:r w:rsidR="00A6251C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in - 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>wait until no writes</w:t>
      </w:r>
    </w:p>
    <w:p w:rsidR="001C5CD2" w:rsidRDefault="001C5CD2" w:rsidP="001C5CD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2.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access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data</w:t>
      </w:r>
      <w:r w:rsidR="00B76F69">
        <w:rPr>
          <w:rFonts w:ascii="나눔고딕" w:eastAsia="나눔고딕" w:hAnsi="나눔고딕" w:cs="굴림" w:hint="eastAsia"/>
          <w:kern w:val="0"/>
          <w:sz w:val="18"/>
          <w:szCs w:val="18"/>
        </w:rPr>
        <w:t>base</w:t>
      </w:r>
    </w:p>
    <w:p w:rsidR="001C5CD2" w:rsidRDefault="001C5CD2" w:rsidP="001C5CD2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3.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check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out </w:t>
      </w:r>
      <w:r>
        <w:rPr>
          <w:rFonts w:ascii="나눔고딕" w:eastAsia="나눔고딕" w:hAnsi="나눔고딕" w:cs="굴림"/>
          <w:kern w:val="0"/>
          <w:sz w:val="18"/>
          <w:szCs w:val="18"/>
        </w:rPr>
        <w:t>–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wake up waiting writer</w:t>
      </w:r>
    </w:p>
    <w:p w:rsidR="001C5CD2" w:rsidRDefault="00B76F6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Writer</w:t>
      </w:r>
    </w:p>
    <w:p w:rsidR="00B76F69" w:rsidRDefault="00B76F69" w:rsidP="00B76F69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1. </w:t>
      </w:r>
      <w:proofErr w:type="gramStart"/>
      <w:r w:rsidR="00617015">
        <w:rPr>
          <w:rFonts w:ascii="나눔고딕" w:eastAsia="나눔고딕" w:hAnsi="나눔고딕" w:cs="굴림"/>
          <w:kern w:val="0"/>
          <w:sz w:val="18"/>
          <w:szCs w:val="18"/>
        </w:rPr>
        <w:t>check</w:t>
      </w:r>
      <w:proofErr w:type="gramEnd"/>
      <w:r w:rsidR="00617015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CF644D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in - 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>wait until no readers or writers</w:t>
      </w:r>
    </w:p>
    <w:p w:rsidR="00B76F69" w:rsidRDefault="00B76F69" w:rsidP="00B76F69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2.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access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database</w:t>
      </w:r>
    </w:p>
    <w:p w:rsidR="00B76F69" w:rsidRDefault="00B76F69" w:rsidP="00B76F69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3.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check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out </w:t>
      </w:r>
      <w:r>
        <w:rPr>
          <w:rFonts w:ascii="나눔고딕" w:eastAsia="나눔고딕" w:hAnsi="나눔고딕" w:cs="굴림"/>
          <w:kern w:val="0"/>
          <w:sz w:val="18"/>
          <w:szCs w:val="18"/>
        </w:rPr>
        <w:t>–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wake up waiting readers or writer</w:t>
      </w:r>
    </w:p>
    <w:p w:rsidR="00B76F69" w:rsidRDefault="00B76F69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636E9C" w:rsidRDefault="004E5127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To use monitor</w:t>
      </w:r>
      <w:r w:rsidR="00F37C03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implement</w:t>
      </w:r>
      <w:r w:rsidR="00C26C76">
        <w:rPr>
          <w:rFonts w:ascii="나눔고딕" w:eastAsia="나눔고딕" w:hAnsi="나눔고딕" w:cs="굴림" w:hint="eastAsia"/>
          <w:kern w:val="0"/>
          <w:sz w:val="18"/>
          <w:szCs w:val="18"/>
        </w:rPr>
        <w:t>s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readers and writers</w:t>
      </w:r>
      <w:r w:rsidR="00381883">
        <w:rPr>
          <w:rFonts w:ascii="나눔고딕" w:eastAsia="나눔고딕" w:hAnsi="나눔고딕" w:cs="굴림"/>
          <w:kern w:val="0"/>
          <w:sz w:val="18"/>
          <w:szCs w:val="18"/>
        </w:rPr>
        <w:br/>
      </w:r>
    </w:p>
    <w:p w:rsidR="00A543EF" w:rsidRPr="00DB1164" w:rsidRDefault="00381883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35FDFF7" wp14:editId="501FEC7C">
                <wp:extent cx="1800000" cy="1704975"/>
                <wp:effectExtent l="0" t="0" r="10160" b="2857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883" w:rsidRDefault="00BE6D45" w:rsidP="00381883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Monitor{</w:t>
                            </w:r>
                            <w:proofErr w:type="gramEnd"/>
                          </w:p>
                          <w:p w:rsidR="00DC7354" w:rsidRDefault="0042243E" w:rsidP="00732B7F">
                            <w:pPr>
                              <w:spacing w:after="0"/>
                              <w:ind w:leftChars="141" w:left="568" w:hangingChars="190" w:hanging="28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//Shared Data</w:t>
                            </w:r>
                            <w:r w:rsidR="00732B7F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br/>
                              <w:t xml:space="preserve">AR </w:t>
                            </w:r>
                            <w:r w:rsidR="00732B7F"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Active Reader</w:t>
                            </w:r>
                            <w:r w:rsidR="00732B7F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br/>
                              <w:t xml:space="preserve">AW </w:t>
                            </w:r>
                            <w:r w:rsidR="00732B7F"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Active Writer</w:t>
                            </w:r>
                            <w:r w:rsidR="00732B7F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br/>
                              <w:t xml:space="preserve">WR </w:t>
                            </w:r>
                            <w:r w:rsidR="00732B7F"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Waiting Reader</w:t>
                            </w:r>
                            <w:r w:rsidR="00732B7F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br/>
                              <w:t xml:space="preserve">WW </w:t>
                            </w:r>
                            <w:r w:rsidR="00732B7F"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Waiting Writer</w:t>
                            </w:r>
                          </w:p>
                          <w:p w:rsidR="00B26F54" w:rsidRDefault="00B26F54" w:rsidP="00BE6D45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BE6D45" w:rsidRDefault="00BE6D45" w:rsidP="00BE6D45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Condition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okToRead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= NIL;</w:t>
                            </w:r>
                          </w:p>
                          <w:p w:rsidR="00BE6D45" w:rsidRDefault="00BE6D45" w:rsidP="00BE6D45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Condition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okToWrite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= NIL;</w:t>
                            </w:r>
                          </w:p>
                          <w:p w:rsidR="00BE6D45" w:rsidRPr="008A3E2E" w:rsidRDefault="00DC7354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Lock 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= FREE;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33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" fillcolor="white [3201]" strokeweight=".5pt">
                <v:textbox inset="1mm,1mm,1mm,1mm">
                  <w:txbxContent>
                    <w:p w:rsidR="00381883" w:rsidRDefault="00BE6D45" w:rsidP="00381883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Monitor{</w:t>
                      </w:r>
                      <w:proofErr w:type="gramEnd"/>
                    </w:p>
                    <w:p w:rsidR="00DC7354" w:rsidRDefault="0042243E" w:rsidP="00732B7F">
                      <w:pPr>
                        <w:spacing w:after="0"/>
                        <w:ind w:leftChars="141" w:left="568" w:hangingChars="190" w:hanging="28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</w:t>
                      </w: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//Shared Data</w:t>
                      </w:r>
                      <w:r w:rsidR="00732B7F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br/>
                        <w:t xml:space="preserve">AR </w:t>
                      </w:r>
                      <w:r w:rsidR="00732B7F"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Active Reader</w:t>
                      </w:r>
                      <w:r w:rsidR="00732B7F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br/>
                        <w:t xml:space="preserve">AW </w:t>
                      </w:r>
                      <w:r w:rsidR="00732B7F"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Active Writer</w:t>
                      </w:r>
                      <w:r w:rsidR="00732B7F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br/>
                        <w:t xml:space="preserve">WR </w:t>
                      </w:r>
                      <w:r w:rsidR="00732B7F"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Waiting Reader</w:t>
                      </w:r>
                      <w:r w:rsidR="00732B7F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br/>
                        <w:t xml:space="preserve">WW </w:t>
                      </w:r>
                      <w:r w:rsidR="00732B7F"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Waiting Writer</w:t>
                      </w:r>
                    </w:p>
                    <w:p w:rsidR="00B26F54" w:rsidRDefault="00B26F54" w:rsidP="00BE6D45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BE6D45" w:rsidRDefault="00BE6D45" w:rsidP="00BE6D45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Condition 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okToRead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= NIL;</w:t>
                      </w:r>
                    </w:p>
                    <w:p w:rsidR="00BE6D45" w:rsidRDefault="00BE6D45" w:rsidP="00BE6D45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Condition 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okToWrite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= NIL;</w:t>
                      </w:r>
                    </w:p>
                    <w:p w:rsidR="00BE6D45" w:rsidRPr="008A3E2E" w:rsidRDefault="00DC7354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Lock 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= FREE;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26F5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</w:t>
      </w:r>
      <w:r w:rsidR="00B26F54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D7A37F0" wp14:editId="64C0DD42">
                <wp:extent cx="1800000" cy="1704975"/>
                <wp:effectExtent l="0" t="0" r="10160" b="28575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F54" w:rsidRDefault="00B26F54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CheckIn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26F54" w:rsidRDefault="00B26F54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FE2113" w:rsidRDefault="00FE2113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B26F54" w:rsidRDefault="00B26F54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Writer_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CheckIn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26F54" w:rsidRDefault="00B26F54" w:rsidP="00B26F54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Writer_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B26F54" w:rsidRDefault="00B26F54" w:rsidP="00B26F5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FE2113" w:rsidRPr="0042243E" w:rsidRDefault="00FE2113" w:rsidP="00FE2113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// Call </w:t>
                            </w:r>
                            <w:proofErr w:type="spellStart"/>
                            <w:proofErr w:type="gramStart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CheckIn</w:t>
                            </w:r>
                            <w:proofErr w:type="spellEnd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FE2113" w:rsidRPr="0042243E" w:rsidRDefault="00FE2113" w:rsidP="00FE2113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// Access Database </w:t>
                            </w:r>
                          </w:p>
                          <w:p w:rsidR="00FE2113" w:rsidRPr="0042243E" w:rsidRDefault="00FE2113" w:rsidP="007A351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// Call </w:t>
                            </w:r>
                            <w:proofErr w:type="spellStart"/>
                            <w:proofErr w:type="gramStart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Pr="0042243E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()</w:t>
                            </w:r>
                            <w:proofErr w:type="gramEnd"/>
                          </w:p>
                          <w:p w:rsidR="00B26F54" w:rsidRPr="008A3E2E" w:rsidRDefault="00B26F54" w:rsidP="00B26F5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9" o:spid="_x0000_s1034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" fillcolor="white [3201]" strokeweight=".5pt">
                <v:textbox inset="1mm,1mm,1mm,1mm">
                  <w:txbxContent>
                    <w:p w:rsidR="00B26F54" w:rsidRDefault="00B26F54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CheckIn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B26F54" w:rsidRDefault="00B26F54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FE2113" w:rsidRDefault="00FE2113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B26F54" w:rsidRDefault="00B26F54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Writer_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CheckIn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B26F54" w:rsidRDefault="00B26F54" w:rsidP="00B26F54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Writer_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);</w:t>
                      </w:r>
                    </w:p>
                    <w:p w:rsidR="00B26F54" w:rsidRDefault="00B26F54" w:rsidP="00B26F54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FE2113" w:rsidRPr="0042243E" w:rsidRDefault="00FE2113" w:rsidP="00FE2113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// Call </w:t>
                      </w:r>
                      <w:proofErr w:type="spellStart"/>
                      <w:proofErr w:type="gramStart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CheckIn</w:t>
                      </w:r>
                      <w:proofErr w:type="spellEnd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()</w:t>
                      </w:r>
                      <w:proofErr w:type="gramEnd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 </w:t>
                      </w:r>
                    </w:p>
                    <w:p w:rsidR="00FE2113" w:rsidRPr="0042243E" w:rsidRDefault="00FE2113" w:rsidP="00FE2113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// Access Database </w:t>
                      </w:r>
                    </w:p>
                    <w:p w:rsidR="00FE2113" w:rsidRPr="0042243E" w:rsidRDefault="00FE2113" w:rsidP="007A351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// Call </w:t>
                      </w:r>
                      <w:proofErr w:type="spellStart"/>
                      <w:proofErr w:type="gramStart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Pr="0042243E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()</w:t>
                      </w:r>
                      <w:proofErr w:type="gramEnd"/>
                    </w:p>
                    <w:p w:rsidR="00B26F54" w:rsidRPr="008A3E2E" w:rsidRDefault="00B26F54" w:rsidP="00B26F54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02F4A" w:rsidRDefault="00D45C46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13E42A3C" wp14:editId="3334FD64">
                <wp:extent cx="1800225" cy="1704975"/>
                <wp:effectExtent l="0" t="0" r="28575" b="2857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E2E" w:rsidRDefault="008A3E2E" w:rsidP="00D45C4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CheckIn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8A3E2E" w:rsidRDefault="008A3E2E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-&gt;Acquire();</w:t>
                            </w:r>
                          </w:p>
                          <w:p w:rsidR="008A3E2E" w:rsidRPr="006652CC" w:rsidRDefault="008A3E2E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while(</w:t>
                            </w:r>
                            <w:proofErr w:type="gram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(AW+WW) &gt; 0){</w:t>
                            </w:r>
                          </w:p>
                          <w:p w:rsidR="008A3E2E" w:rsidRPr="006652CC" w:rsidRDefault="00286C30" w:rsidP="008A3E2E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WR++;</w:t>
                            </w:r>
                          </w:p>
                          <w:p w:rsidR="00286C30" w:rsidRPr="006652CC" w:rsidRDefault="00286C30" w:rsidP="008A3E2E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okToRead</w:t>
                            </w:r>
                            <w:proofErr w:type="spellEnd"/>
                            <w:proofErr w:type="gramEnd"/>
                            <w:r w:rsidR="00824D0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Wait</w:t>
                            </w:r>
                            <w:r w:rsidRPr="00DE506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(&amp;lock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286C30" w:rsidRPr="006652CC" w:rsidRDefault="00286C30" w:rsidP="008A3E2E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WR--;</w:t>
                            </w:r>
                          </w:p>
                          <w:p w:rsidR="008A3E2E" w:rsidRPr="006652CC" w:rsidRDefault="008A3E2E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D1368" w:rsidRPr="006652CC" w:rsidRDefault="006D1368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AR++</w:t>
                            </w:r>
                            <w:r w:rsidR="00137336"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6D1368" w:rsidRDefault="006D1368" w:rsidP="008A3E2E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-&gt;Release()</w:t>
                            </w:r>
                            <w:r w:rsidR="000341E5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:rsidR="008A3E2E" w:rsidRDefault="008A3E2E" w:rsidP="00D45C4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8A3E2E" w:rsidRPr="008A3E2E" w:rsidRDefault="008A3E2E" w:rsidP="00D45C4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5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" fillcolor="white [3201]" strokeweight=".5pt">
                <v:textbox inset="1mm,1mm,1mm,1mm">
                  <w:txbxContent>
                    <w:p w:rsidR="008A3E2E" w:rsidRDefault="008A3E2E" w:rsidP="00D45C4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CheckIn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8A3E2E" w:rsidRDefault="008A3E2E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-&gt;Acquire();</w:t>
                      </w:r>
                    </w:p>
                    <w:p w:rsidR="008A3E2E" w:rsidRPr="006652CC" w:rsidRDefault="008A3E2E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while(</w:t>
                      </w:r>
                      <w:proofErr w:type="gram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(AW+WW) &gt; 0){</w:t>
                      </w:r>
                    </w:p>
                    <w:p w:rsidR="008A3E2E" w:rsidRPr="006652CC" w:rsidRDefault="00286C30" w:rsidP="008A3E2E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WR++;</w:t>
                      </w:r>
                    </w:p>
                    <w:p w:rsidR="00286C30" w:rsidRPr="006652CC" w:rsidRDefault="00286C30" w:rsidP="008A3E2E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okToRead</w:t>
                      </w:r>
                      <w:proofErr w:type="spellEnd"/>
                      <w:proofErr w:type="gramEnd"/>
                      <w:r w:rsidR="00824D0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Wait</w:t>
                      </w:r>
                      <w:r w:rsidRPr="00DE506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(&amp;lock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);</w:t>
                      </w:r>
                    </w:p>
                    <w:p w:rsidR="00286C30" w:rsidRPr="006652CC" w:rsidRDefault="00286C30" w:rsidP="008A3E2E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WR--;</w:t>
                      </w:r>
                    </w:p>
                    <w:p w:rsidR="008A3E2E" w:rsidRPr="006652CC" w:rsidRDefault="008A3E2E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</w:t>
                      </w:r>
                    </w:p>
                    <w:p w:rsidR="006D1368" w:rsidRPr="006652CC" w:rsidRDefault="006D1368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AR++</w:t>
                      </w:r>
                      <w:r w:rsidR="00137336"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;</w:t>
                      </w:r>
                    </w:p>
                    <w:p w:rsidR="006D1368" w:rsidRDefault="006D1368" w:rsidP="008A3E2E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-&gt;Release()</w:t>
                      </w:r>
                      <w:r w:rsidR="000341E5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;</w:t>
                      </w:r>
                    </w:p>
                    <w:p w:rsidR="008A3E2E" w:rsidRDefault="008A3E2E" w:rsidP="00D45C4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8A3E2E" w:rsidRPr="008A3E2E" w:rsidRDefault="008A3E2E" w:rsidP="00D45C4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615F9C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</w:t>
      </w:r>
      <w:r w:rsidR="00615F9C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5478BE7" wp14:editId="64CEF63B">
                <wp:extent cx="1800225" cy="1704975"/>
                <wp:effectExtent l="0" t="0" r="28575" b="2857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5F9C" w:rsidRDefault="00615F9C" w:rsidP="00615F9C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Reader_</w:t>
                            </w: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615F9C" w:rsidRDefault="00615F9C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-&gt;Acquire();</w:t>
                            </w:r>
                          </w:p>
                          <w:p w:rsidR="00615F9C" w:rsidRPr="006652CC" w:rsidRDefault="00615F9C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AR--;</w:t>
                            </w:r>
                          </w:p>
                          <w:p w:rsidR="00615F9C" w:rsidRPr="006652CC" w:rsidRDefault="00615F9C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AR == 0 &amp;&amp; WW &gt; 0){</w:t>
                            </w:r>
                          </w:p>
                          <w:p w:rsidR="00615F9C" w:rsidRPr="006652CC" w:rsidRDefault="00615F9C" w:rsidP="00615F9C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okToWrite</w:t>
                            </w:r>
                            <w:proofErr w:type="spellEnd"/>
                            <w:proofErr w:type="gramEnd"/>
                            <w:r w:rsidR="00824D0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Signal();</w:t>
                            </w:r>
                          </w:p>
                          <w:p w:rsidR="00615F9C" w:rsidRPr="006652CC" w:rsidRDefault="00615F9C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615F9C" w:rsidRDefault="00615F9C" w:rsidP="00615F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-&gt;Release();</w:t>
                            </w:r>
                          </w:p>
                          <w:p w:rsidR="00615F9C" w:rsidRPr="008A3E2E" w:rsidRDefault="00615F9C" w:rsidP="00615F9C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36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" fillcolor="white [3201]" strokeweight=".5pt">
                <v:textbox inset="1mm,1mm,1mm,1mm">
                  <w:txbxContent>
                    <w:p w:rsidR="00615F9C" w:rsidRDefault="00615F9C" w:rsidP="00615F9C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Reader_</w:t>
                      </w: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615F9C" w:rsidRDefault="00615F9C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-&gt;Acquire();</w:t>
                      </w:r>
                    </w:p>
                    <w:p w:rsidR="00615F9C" w:rsidRPr="006652CC" w:rsidRDefault="00615F9C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AR--;</w:t>
                      </w:r>
                    </w:p>
                    <w:p w:rsidR="00615F9C" w:rsidRPr="006652CC" w:rsidRDefault="00615F9C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AR == 0 &amp;&amp; WW &gt; 0){</w:t>
                      </w:r>
                    </w:p>
                    <w:p w:rsidR="00615F9C" w:rsidRPr="006652CC" w:rsidRDefault="00615F9C" w:rsidP="00615F9C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okToWrite</w:t>
                      </w:r>
                      <w:proofErr w:type="spellEnd"/>
                      <w:proofErr w:type="gramEnd"/>
                      <w:r w:rsidR="00824D0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Signal();</w:t>
                      </w:r>
                    </w:p>
                    <w:p w:rsidR="00615F9C" w:rsidRPr="006652CC" w:rsidRDefault="00615F9C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</w:t>
                      </w:r>
                    </w:p>
                    <w:p w:rsidR="00615F9C" w:rsidRDefault="00615F9C" w:rsidP="00615F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-&gt;Release();</w:t>
                      </w:r>
                    </w:p>
                    <w:p w:rsidR="00615F9C" w:rsidRPr="008A3E2E" w:rsidRDefault="00615F9C" w:rsidP="00615F9C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81883" w:rsidRDefault="00BE6D45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kern w:val="0"/>
          <w:sz w:val="18"/>
          <w:szCs w:val="18"/>
        </w:rPr>
        <w:t>–</w:t>
      </w:r>
    </w:p>
    <w:p w:rsidR="00A543EF" w:rsidRDefault="00A543EF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FCB20A2" wp14:editId="0EAFDF90">
                <wp:extent cx="1800225" cy="1704975"/>
                <wp:effectExtent l="0" t="0" r="28575" b="28575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43EF" w:rsidRDefault="00B314B0" w:rsidP="00A543EF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Writer</w:t>
                            </w:r>
                            <w:r w:rsidR="00A543EF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="00A543EF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="00A543EF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A543EF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A543EF" w:rsidRDefault="00A543EF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-&gt;Acquire();</w:t>
                            </w:r>
                          </w:p>
                          <w:p w:rsidR="002941EA" w:rsidRPr="006652CC" w:rsidRDefault="002941EA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while(</w:t>
                            </w:r>
                            <w:proofErr w:type="gram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(AW+AR) &gt; 0 ){</w:t>
                            </w:r>
                          </w:p>
                          <w:p w:rsidR="006A6E8D" w:rsidRPr="006652CC" w:rsidRDefault="006A6E8D" w:rsidP="002941EA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WW++;</w:t>
                            </w:r>
                          </w:p>
                          <w:p w:rsidR="006A6E8D" w:rsidRPr="006652CC" w:rsidRDefault="002941EA" w:rsidP="002941EA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okToWrite</w:t>
                            </w:r>
                            <w:proofErr w:type="spellEnd"/>
                            <w:proofErr w:type="gramEnd"/>
                            <w:r w:rsidR="00824D0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Wait(</w:t>
                            </w:r>
                            <w:r w:rsidRPr="00DE5061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&amp;lock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:rsidR="006A6E8D" w:rsidRPr="006652CC" w:rsidRDefault="006A6E8D" w:rsidP="002941EA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WW--;</w:t>
                            </w:r>
                          </w:p>
                          <w:p w:rsidR="002941EA" w:rsidRPr="006652CC" w:rsidRDefault="002941EA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5E7D3F" w:rsidRDefault="005E7D3F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AW++;</w:t>
                            </w:r>
                          </w:p>
                          <w:p w:rsidR="00A543EF" w:rsidRDefault="00A543EF" w:rsidP="00A543EF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-&gt;Release();</w:t>
                            </w:r>
                          </w:p>
                          <w:p w:rsidR="00A543EF" w:rsidRPr="008A3E2E" w:rsidRDefault="00A543EF" w:rsidP="00A543EF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6" o:spid="_x0000_s1037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" fillcolor="white [3201]" strokeweight=".5pt">
                <v:textbox inset="1mm,1mm,1mm,1mm">
                  <w:txbxContent>
                    <w:p w:rsidR="00A543EF" w:rsidRDefault="00B314B0" w:rsidP="00A543EF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Writer</w:t>
                      </w:r>
                      <w:r w:rsidR="00A543EF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="00A543EF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="00A543EF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A543EF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A543EF" w:rsidRDefault="00A543EF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-&gt;Acquire();</w:t>
                      </w:r>
                    </w:p>
                    <w:p w:rsidR="002941EA" w:rsidRPr="006652CC" w:rsidRDefault="002941EA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while(</w:t>
                      </w:r>
                      <w:proofErr w:type="gram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(AW+AR) &gt; 0 ){</w:t>
                      </w:r>
                    </w:p>
                    <w:p w:rsidR="006A6E8D" w:rsidRPr="006652CC" w:rsidRDefault="006A6E8D" w:rsidP="002941EA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WW++;</w:t>
                      </w:r>
                    </w:p>
                    <w:p w:rsidR="006A6E8D" w:rsidRPr="006652CC" w:rsidRDefault="002941EA" w:rsidP="002941EA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okToWrite</w:t>
                      </w:r>
                      <w:proofErr w:type="spellEnd"/>
                      <w:proofErr w:type="gramEnd"/>
                      <w:r w:rsidR="00824D0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Wait(</w:t>
                      </w:r>
                      <w:r w:rsidRPr="00DE5061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&amp;lock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);</w:t>
                      </w:r>
                    </w:p>
                    <w:p w:rsidR="006A6E8D" w:rsidRPr="006652CC" w:rsidRDefault="006A6E8D" w:rsidP="002941EA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WW--;</w:t>
                      </w:r>
                    </w:p>
                    <w:p w:rsidR="002941EA" w:rsidRPr="006652CC" w:rsidRDefault="002941EA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</w:t>
                      </w:r>
                    </w:p>
                    <w:p w:rsidR="005E7D3F" w:rsidRDefault="005E7D3F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AW++;</w:t>
                      </w:r>
                    </w:p>
                    <w:p w:rsidR="00A543EF" w:rsidRDefault="00A543EF" w:rsidP="00A543EF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-&gt;Release();</w:t>
                      </w:r>
                    </w:p>
                    <w:p w:rsidR="00A543EF" w:rsidRPr="008A3E2E" w:rsidRDefault="00A543EF" w:rsidP="00A543EF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314B0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</w:t>
      </w:r>
      <w:r w:rsidR="00B314B0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7FC62B60" wp14:editId="707AF603">
                <wp:extent cx="1800225" cy="1704975"/>
                <wp:effectExtent l="0" t="0" r="28575" b="2857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4B0" w:rsidRDefault="0038122E" w:rsidP="00B314B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Writer</w:t>
                            </w:r>
                            <w:r w:rsidR="00B314B0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_</w:t>
                            </w:r>
                            <w:proofErr w:type="gramStart"/>
                            <w:r w:rsidR="00B314B0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CheckOut</w:t>
                            </w:r>
                            <w:proofErr w:type="spellEnd"/>
                            <w:r w:rsidR="00B314B0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="00B314B0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B314B0" w:rsidRDefault="00B314B0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-&gt;Acquire();</w:t>
                            </w:r>
                          </w:p>
                          <w:p w:rsidR="00B314B0" w:rsidRPr="006652CC" w:rsidRDefault="00B314B0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A</w:t>
                            </w:r>
                            <w:r w:rsidR="0038122E"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W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--;</w:t>
                            </w:r>
                          </w:p>
                          <w:p w:rsidR="00B314B0" w:rsidRPr="006652CC" w:rsidRDefault="00B314B0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="00907798"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WW &gt; 0 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B314B0" w:rsidRPr="006652CC" w:rsidRDefault="00907798" w:rsidP="00B314B0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okToWrite</w:t>
                            </w:r>
                            <w:proofErr w:type="spellEnd"/>
                            <w:proofErr w:type="gramEnd"/>
                            <w:r w:rsidR="00824D0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Signal();</w:t>
                            </w:r>
                          </w:p>
                          <w:p w:rsidR="00B314B0" w:rsidRPr="006652CC" w:rsidRDefault="00B314B0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  <w:r w:rsidR="00907798"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  <w:r w:rsidR="00907798"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if(WR &gt; 0){</w:t>
                            </w:r>
                          </w:p>
                          <w:p w:rsidR="00907798" w:rsidRPr="006652CC" w:rsidRDefault="00907798" w:rsidP="0090779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okToRead</w:t>
                            </w:r>
                            <w:proofErr w:type="spellEnd"/>
                            <w:proofErr w:type="gramEnd"/>
                            <w:r w:rsidR="00824D0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BroadCast</w:t>
                            </w:r>
                            <w:proofErr w:type="spellEnd"/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907798" w:rsidRPr="006652CC" w:rsidRDefault="00907798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r w:rsidRPr="006652CC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B314B0" w:rsidRDefault="00B314B0" w:rsidP="00B314B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-&gt;Release();</w:t>
                            </w:r>
                          </w:p>
                          <w:p w:rsidR="00B314B0" w:rsidRPr="008A3E2E" w:rsidRDefault="00B314B0" w:rsidP="00B314B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7" o:spid="_x0000_s1038" type="#_x0000_t202" style="width:141.75pt;height:1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" fillcolor="white [3201]" strokeweight=".5pt">
                <v:textbox inset="1mm,1mm,1mm,1mm">
                  <w:txbxContent>
                    <w:p w:rsidR="00B314B0" w:rsidRDefault="0038122E" w:rsidP="00B314B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Writer</w:t>
                      </w:r>
                      <w:r w:rsidR="00B314B0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_</w:t>
                      </w:r>
                      <w:proofErr w:type="gramStart"/>
                      <w:r w:rsidR="00B314B0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CheckOut</w:t>
                      </w:r>
                      <w:proofErr w:type="spellEnd"/>
                      <w:r w:rsidR="00B314B0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="00B314B0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B314B0" w:rsidRDefault="00B314B0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-&gt;Acquire();</w:t>
                      </w:r>
                    </w:p>
                    <w:p w:rsidR="00B314B0" w:rsidRPr="006652CC" w:rsidRDefault="00B314B0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A</w:t>
                      </w:r>
                      <w:r w:rsidR="0038122E"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W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--;</w:t>
                      </w:r>
                    </w:p>
                    <w:p w:rsidR="00B314B0" w:rsidRPr="006652CC" w:rsidRDefault="00B314B0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="00907798"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WW &gt; 0 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){</w:t>
                      </w:r>
                    </w:p>
                    <w:p w:rsidR="00B314B0" w:rsidRPr="006652CC" w:rsidRDefault="00907798" w:rsidP="00B314B0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okToWrite</w:t>
                      </w:r>
                      <w:proofErr w:type="spellEnd"/>
                      <w:proofErr w:type="gramEnd"/>
                      <w:r w:rsidR="00824D0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Signal();</w:t>
                      </w:r>
                    </w:p>
                    <w:p w:rsidR="00B314B0" w:rsidRPr="006652CC" w:rsidRDefault="00B314B0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</w:t>
                      </w:r>
                      <w:r w:rsidR="00907798"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else</w:t>
                      </w:r>
                      <w:proofErr w:type="gramEnd"/>
                      <w:r w:rsidR="00907798"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if(WR &gt; 0){</w:t>
                      </w:r>
                    </w:p>
                    <w:p w:rsidR="00907798" w:rsidRPr="006652CC" w:rsidRDefault="00907798" w:rsidP="0090779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okToRead</w:t>
                      </w:r>
                      <w:proofErr w:type="spellEnd"/>
                      <w:proofErr w:type="gramEnd"/>
                      <w:r w:rsidR="00824D0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BroadCast</w:t>
                      </w:r>
                      <w:proofErr w:type="spellEnd"/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();</w:t>
                      </w:r>
                    </w:p>
                    <w:p w:rsidR="00907798" w:rsidRPr="006652CC" w:rsidRDefault="00907798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r w:rsidRPr="006652CC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}</w:t>
                      </w:r>
                    </w:p>
                    <w:p w:rsidR="00B314B0" w:rsidRDefault="00B314B0" w:rsidP="00B314B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-&gt;Release();</w:t>
                      </w:r>
                    </w:p>
                    <w:p w:rsidR="00B314B0" w:rsidRPr="008A3E2E" w:rsidRDefault="00B314B0" w:rsidP="00B314B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652CC">
        <w:rPr>
          <w:rFonts w:ascii="나눔고딕" w:eastAsia="나눔고딕" w:hAnsi="나눔고딕" w:cs="굴림" w:hint="eastAsia"/>
          <w:kern w:val="0"/>
          <w:sz w:val="18"/>
          <w:szCs w:val="18"/>
        </w:rPr>
        <w:t>\</w:t>
      </w:r>
    </w:p>
    <w:p w:rsidR="006652CC" w:rsidRPr="006652CC" w:rsidRDefault="006652CC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0070C0"/>
          <w:kern w:val="0"/>
          <w:sz w:val="18"/>
          <w:szCs w:val="18"/>
        </w:rPr>
      </w:pPr>
      <w:r w:rsidRPr="006652CC"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■</w:t>
      </w:r>
      <w:r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 xml:space="preserve"> Critical </w:t>
      </w:r>
      <w:r>
        <w:rPr>
          <w:rFonts w:ascii="나눔고딕" w:eastAsia="나눔고딕" w:hAnsi="나눔고딕" w:cs="굴림"/>
          <w:color w:val="0070C0"/>
          <w:kern w:val="0"/>
          <w:sz w:val="18"/>
          <w:szCs w:val="18"/>
        </w:rPr>
        <w:t>Section</w:t>
      </w:r>
      <w:r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 xml:space="preserve"> = </w:t>
      </w:r>
      <w:proofErr w:type="spellStart"/>
      <w:r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>Mutal</w:t>
      </w:r>
      <w:proofErr w:type="spellEnd"/>
      <w:r>
        <w:rPr>
          <w:rFonts w:ascii="나눔고딕" w:eastAsia="나눔고딕" w:hAnsi="나눔고딕" w:cs="굴림" w:hint="eastAsia"/>
          <w:color w:val="0070C0"/>
          <w:kern w:val="0"/>
          <w:sz w:val="18"/>
          <w:szCs w:val="18"/>
        </w:rPr>
        <w:t xml:space="preserve"> Exclusion</w:t>
      </w:r>
    </w:p>
    <w:p w:rsidR="006652CC" w:rsidRDefault="006652CC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545622" w:rsidRDefault="00545622">
      <w:pPr>
        <w:widowControl/>
        <w:wordWrap/>
        <w:autoSpaceDE/>
        <w:autoSpaceDN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kern w:val="0"/>
          <w:sz w:val="18"/>
          <w:szCs w:val="18"/>
        </w:rPr>
        <w:br w:type="page"/>
      </w:r>
    </w:p>
    <w:p w:rsidR="006D5E5E" w:rsidRDefault="00E93D3B" w:rsidP="00207D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lastRenderedPageBreak/>
        <w:t>Ⅳ</w:t>
      </w:r>
      <w:r w:rsidRPr="00880B78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 xml:space="preserve">. </w:t>
      </w:r>
      <w:r w:rsidR="000B68F0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Implement Condition Variable using Semaphore</w:t>
      </w:r>
      <w:r w:rsidR="00207DB8" w:rsidRPr="00207DB8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</w:t>
      </w:r>
    </w:p>
    <w:p w:rsidR="006D5E5E" w:rsidRPr="000B68F0" w:rsidRDefault="006D5E5E" w:rsidP="006D5E5E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207DB8" w:rsidRPr="00472A0F" w:rsidRDefault="000B68F0" w:rsidP="00207D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Step1.</w:t>
      </w:r>
      <w:r w:rsidR="008D18BC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Dead Lock</w:t>
      </w:r>
    </w:p>
    <w:p w:rsidR="000B68F0" w:rsidRDefault="000B68F0" w:rsidP="00207DB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1BE59296" wp14:editId="51355557">
                <wp:extent cx="1800000" cy="1247775"/>
                <wp:effectExtent l="0" t="0" r="10160" b="2857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68F0" w:rsidRDefault="000B68F0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0B68F0" w:rsidRPr="00B315BA" w:rsidRDefault="000B68F0" w:rsidP="000B68F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45E18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345E18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-&gt;P();</w:t>
                            </w:r>
                            <w:r w:rsidR="00B315BA" w:rsidRPr="00345E18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B315BA" w:rsidRPr="00B315BA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Problem</w:t>
                            </w:r>
                          </w:p>
                          <w:p w:rsidR="000B68F0" w:rsidRDefault="000B68F0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0B68F0" w:rsidRDefault="000B68F0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0B68F0" w:rsidRDefault="000B68F0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0B68F0" w:rsidRDefault="000B68F0" w:rsidP="000B68F0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-&gt;V();</w:t>
                            </w:r>
                          </w:p>
                          <w:p w:rsidR="000B68F0" w:rsidRPr="008A3E2E" w:rsidRDefault="000B68F0" w:rsidP="000B68F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0" o:spid="_x0000_s1039" type="#_x0000_t202" style="width:141.7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" fillcolor="white [3201]" strokeweight=".5pt">
                <v:textbox inset="1mm,1mm,1mm,1mm">
                  <w:txbxContent>
                    <w:p w:rsidR="000B68F0" w:rsidRDefault="000B68F0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0B68F0" w:rsidRPr="00B315BA" w:rsidRDefault="000B68F0" w:rsidP="000B68F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proofErr w:type="gramStart"/>
                      <w:r w:rsidRPr="00345E18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345E18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-&gt;P();</w:t>
                      </w:r>
                      <w:r w:rsidR="00B315BA" w:rsidRPr="00345E18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 xml:space="preserve">  </w:t>
                      </w:r>
                      <w:r w:rsidR="00B315BA" w:rsidRPr="00B315BA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Problem</w:t>
                      </w:r>
                    </w:p>
                    <w:p w:rsidR="000B68F0" w:rsidRDefault="000B68F0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0B68F0" w:rsidRDefault="000B68F0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0B68F0" w:rsidRDefault="000B68F0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Signal(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0B68F0" w:rsidRDefault="000B68F0" w:rsidP="000B68F0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-&gt;V();</w:t>
                      </w:r>
                    </w:p>
                    <w:p w:rsidR="000B68F0" w:rsidRPr="008A3E2E" w:rsidRDefault="000B68F0" w:rsidP="000B68F0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9732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677ADC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79732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85393D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41B2986B" wp14:editId="7B8E1FBA">
                <wp:extent cx="1800000" cy="1247775"/>
                <wp:effectExtent l="0" t="0" r="10160" b="28575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393D" w:rsidRDefault="0085393D" w:rsidP="0085393D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Program Execute</w:t>
                            </w:r>
                          </w:p>
                          <w:p w:rsidR="0085393D" w:rsidRDefault="0085393D" w:rsidP="0085393D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253AB2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85393D" w:rsidRDefault="0085393D" w:rsidP="0085393D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8128A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n</w:t>
                            </w:r>
                            <w:r w:rsidRPr="0085393D"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  <w:t>ot satisfied condition</w:t>
                            </w:r>
                          </w:p>
                          <w:p w:rsidR="0085393D" w:rsidRDefault="0085393D" w:rsidP="0085393D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-&gt;Wait()</w:t>
                            </w:r>
                          </w:p>
                          <w:p w:rsidR="0085393D" w:rsidRDefault="0085393D" w:rsidP="0085393D">
                            <w:pPr>
                              <w:spacing w:after="0"/>
                              <w:ind w:leftChars="567" w:left="113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</w:t>
                            </w:r>
                            <w:r w:rsidRPr="00253AB2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:rsidR="00EF7DC0" w:rsidRPr="00EF7DC0" w:rsidRDefault="00EF7DC0" w:rsidP="00EF7DC0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 xml:space="preserve">※ </w:t>
                            </w:r>
                            <w:r w:rsidRPr="00EF7DC0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Lock 을 가진 상태로 P()를 실행하여 Lock 을 풀어줄 누군가가 없다.</w:t>
                            </w:r>
                          </w:p>
                          <w:p w:rsidR="00EF7DC0" w:rsidRDefault="00EF7DC0"/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40" type="#_x0000_t202" style="width:141.7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" fillcolor="white [3201]" strokeweight=".5pt">
                <v:textbox inset="1mm,1mm,1mm,1mm">
                  <w:txbxContent>
                    <w:p w:rsidR="0085393D" w:rsidRDefault="0085393D" w:rsidP="0085393D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Program Execute</w:t>
                      </w:r>
                    </w:p>
                    <w:p w:rsidR="0085393D" w:rsidRDefault="0085393D" w:rsidP="0085393D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253AB2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</w:t>
                      </w:r>
                    </w:p>
                    <w:p w:rsidR="0085393D" w:rsidRDefault="0085393D" w:rsidP="0085393D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</w:t>
                      </w:r>
                      <w:r w:rsidR="0068128A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n</w:t>
                      </w:r>
                      <w:r w:rsidRPr="0085393D"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  <w:t>ot satisfied condition</w:t>
                      </w:r>
                    </w:p>
                    <w:p w:rsidR="0085393D" w:rsidRDefault="0085393D" w:rsidP="0085393D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-&gt;Wait()</w:t>
                      </w:r>
                    </w:p>
                    <w:p w:rsidR="0085393D" w:rsidRDefault="0085393D" w:rsidP="0085393D">
                      <w:pPr>
                        <w:spacing w:after="0"/>
                        <w:ind w:leftChars="567" w:left="113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</w:t>
                      </w:r>
                      <w:r w:rsidRPr="00253AB2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();</w:t>
                      </w:r>
                    </w:p>
                    <w:p w:rsidR="00EF7DC0" w:rsidRPr="00EF7DC0" w:rsidRDefault="00EF7DC0" w:rsidP="00EF7DC0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 xml:space="preserve">※ </w:t>
                      </w:r>
                      <w:r w:rsidRPr="00EF7DC0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Lock 을 가진 상태로 P()를 실행하여 Lock 을 풀어줄 누군가가 없다.</w:t>
                      </w:r>
                    </w:p>
                    <w:p w:rsidR="00EF7DC0" w:rsidRDefault="00EF7DC0"/>
                  </w:txbxContent>
                </v:textbox>
                <w10:anchorlock/>
              </v:shape>
            </w:pict>
          </mc:Fallback>
        </mc:AlternateContent>
      </w:r>
    </w:p>
    <w:p w:rsidR="00647A4B" w:rsidRDefault="00647A4B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45E18" w:rsidRPr="00472A0F" w:rsidRDefault="00345E1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Step2. Solving Problem</w:t>
      </w:r>
      <w:r w:rsidR="003F43E6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(Dead Lock)</w:t>
      </w:r>
    </w:p>
    <w:p w:rsidR="00345E18" w:rsidRDefault="00345E1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5551F4C" wp14:editId="2D9E597D">
                <wp:extent cx="1800000" cy="1866900"/>
                <wp:effectExtent l="0" t="0" r="10160" b="19050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5E18" w:rsidRDefault="00345E1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345E18" w:rsidRDefault="00345E18" w:rsidP="00345E1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Lock *lock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345E18" w:rsidRDefault="00345E18" w:rsidP="00345E1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-&gt;Release()</w:t>
                            </w:r>
                          </w:p>
                          <w:p w:rsidR="00345E18" w:rsidRDefault="00345E18" w:rsidP="00345E1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-&gt;P()</w:t>
                            </w:r>
                          </w:p>
                          <w:p w:rsidR="00345E18" w:rsidRPr="00797324" w:rsidRDefault="00345E18" w:rsidP="00345E1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color w:val="0070C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 w:rsidRPr="00797324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345E18" w:rsidRPr="00345E18" w:rsidRDefault="00345E18" w:rsidP="00345E1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45E18" w:rsidRDefault="00345E1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45E18" w:rsidRDefault="00345E1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345E18" w:rsidRDefault="00345E1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345E18" w:rsidRDefault="00345E18" w:rsidP="00345E1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-&gt;V();</w:t>
                            </w:r>
                          </w:p>
                          <w:p w:rsidR="00345E18" w:rsidRPr="008A3E2E" w:rsidRDefault="00345E18" w:rsidP="00345E1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41" type="#_x0000_t202" style="width:141.7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" fillcolor="white [3201]" strokeweight=".5pt">
                <v:textbox inset="1mm,1mm,1mm,1mm">
                  <w:txbxContent>
                    <w:p w:rsidR="00345E18" w:rsidRDefault="00345E1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345E18" w:rsidRDefault="00345E18" w:rsidP="00345E1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Lock *lock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345E18" w:rsidRDefault="00345E18" w:rsidP="00345E1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lock</w:t>
                      </w:r>
                      <w:proofErr w:type="gramEnd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-&gt;Release()</w:t>
                      </w:r>
                    </w:p>
                    <w:p w:rsidR="00345E18" w:rsidRDefault="00345E18" w:rsidP="00345E1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-&gt;P()</w:t>
                      </w:r>
                    </w:p>
                    <w:p w:rsidR="00345E18" w:rsidRPr="00797324" w:rsidRDefault="00345E18" w:rsidP="00345E1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color w:val="0070C0"/>
                          <w:sz w:val="16"/>
                          <w:szCs w:val="16"/>
                        </w:rPr>
                      </w:pPr>
                      <w:proofErr w:type="gramStart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lock</w:t>
                      </w:r>
                      <w:proofErr w:type="gramEnd"/>
                      <w:r w:rsidRPr="00797324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-&gt;Acquire()</w:t>
                      </w:r>
                    </w:p>
                    <w:p w:rsidR="00345E18" w:rsidRPr="00345E18" w:rsidRDefault="00345E18" w:rsidP="00345E1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345E18" w:rsidRDefault="00345E1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345E18" w:rsidRDefault="00345E1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345E18" w:rsidRDefault="00345E1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Signal(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345E18" w:rsidRDefault="00345E18" w:rsidP="00345E1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-&gt;V();</w:t>
                      </w:r>
                    </w:p>
                    <w:p w:rsidR="00345E18" w:rsidRPr="008A3E2E" w:rsidRDefault="00345E18" w:rsidP="00345E1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9732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</w:t>
      </w:r>
      <w:r w:rsidR="001E29DD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797324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24B1E873" wp14:editId="582F4424">
                <wp:extent cx="1800000" cy="1866900"/>
                <wp:effectExtent l="0" t="0" r="10160" b="19050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976" w:rsidRDefault="00427976" w:rsidP="0042797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Program Execute</w:t>
                            </w:r>
                          </w:p>
                          <w:p w:rsidR="00427976" w:rsidRDefault="00427976" w:rsidP="00427976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797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427976" w:rsidRDefault="00427976" w:rsidP="00427976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 n</w:t>
                            </w:r>
                            <w:r w:rsidRPr="0085393D"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  <w:t>ot satisfied condition</w:t>
                            </w:r>
                          </w:p>
                          <w:p w:rsidR="00427976" w:rsidRDefault="00427976" w:rsidP="00427976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-&gt;Wait(</w:t>
                            </w:r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lock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427976" w:rsidRPr="00427976" w:rsidRDefault="00427976" w:rsidP="00427976">
                            <w:pPr>
                              <w:spacing w:after="0"/>
                              <w:ind w:leftChars="567" w:left="1134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-&gt;Release()</w:t>
                            </w:r>
                          </w:p>
                          <w:p w:rsidR="00427976" w:rsidRPr="00427976" w:rsidRDefault="00427976" w:rsidP="00427976">
                            <w:pPr>
                              <w:spacing w:after="0"/>
                              <w:ind w:leftChars="567" w:left="113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797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42797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-&gt;P</w:t>
                            </w:r>
                            <w:r w:rsidR="007201E4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797324" w:rsidRDefault="00427976" w:rsidP="00D045B8">
                            <w:pPr>
                              <w:spacing w:after="0"/>
                              <w:ind w:leftChars="567" w:left="1134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 w:rsidRPr="00427976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D045B8" w:rsidRDefault="00D045B8" w:rsidP="00D045B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※ Dead Lock 문제 해결</w:t>
                            </w:r>
                          </w:p>
                          <w:p w:rsidR="00D045B8" w:rsidRPr="00D045B8" w:rsidRDefault="00D045B8" w:rsidP="00D045B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But Semaphore를 항상 사용하고 있는 상태는 아니다. 하지만 Wait 를 깨워주는 역할은 수행됨으로 상관없다.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42" type="#_x0000_t202" style="width:141.7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" fillcolor="white [3201]" strokeweight=".5pt">
                <v:textbox inset="1mm,1mm,1mm,1mm">
                  <w:txbxContent>
                    <w:p w:rsidR="00427976" w:rsidRDefault="00427976" w:rsidP="0042797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Program Execute</w:t>
                      </w:r>
                    </w:p>
                    <w:p w:rsidR="00427976" w:rsidRDefault="00427976" w:rsidP="00427976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42797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</w:t>
                      </w:r>
                    </w:p>
                    <w:p w:rsidR="00427976" w:rsidRDefault="00427976" w:rsidP="00427976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if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 n</w:t>
                      </w:r>
                      <w:r w:rsidRPr="0085393D"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  <w:t>ot satisfied condition</w:t>
                      </w:r>
                    </w:p>
                    <w:p w:rsidR="00427976" w:rsidRDefault="00427976" w:rsidP="00427976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-&gt;Wait(</w:t>
                      </w:r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lock</w:t>
                      </w: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</w:t>
                      </w:r>
                    </w:p>
                    <w:p w:rsidR="00427976" w:rsidRPr="00427976" w:rsidRDefault="00427976" w:rsidP="00427976">
                      <w:pPr>
                        <w:spacing w:after="0"/>
                        <w:ind w:leftChars="567" w:left="1134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lock</w:t>
                      </w:r>
                      <w:proofErr w:type="gramEnd"/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-&gt;Release()</w:t>
                      </w:r>
                    </w:p>
                    <w:p w:rsidR="00427976" w:rsidRPr="00427976" w:rsidRDefault="00427976" w:rsidP="00427976">
                      <w:pPr>
                        <w:spacing w:after="0"/>
                        <w:ind w:leftChars="567" w:left="113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42797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42797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-&gt;P</w:t>
                      </w:r>
                      <w:r w:rsidR="007201E4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</w:p>
                    <w:p w:rsidR="00797324" w:rsidRDefault="00427976" w:rsidP="00D045B8">
                      <w:pPr>
                        <w:spacing w:after="0"/>
                        <w:ind w:leftChars="567" w:left="1134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proofErr w:type="gramStart"/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lock</w:t>
                      </w:r>
                      <w:proofErr w:type="gramEnd"/>
                      <w:r w:rsidRPr="00427976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-&gt;Acquire()</w:t>
                      </w:r>
                    </w:p>
                    <w:p w:rsidR="00D045B8" w:rsidRDefault="00D045B8" w:rsidP="00D045B8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※ Dead Lock 문제 해결</w:t>
                      </w:r>
                    </w:p>
                    <w:p w:rsidR="00D045B8" w:rsidRPr="00D045B8" w:rsidRDefault="00D045B8" w:rsidP="00D045B8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But Semaphore를 항상 사용하고 있는 상태는 아니다. 하지만 Wait 를 깨워주는 역할은 수행됨으로 상관없다.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72A0F" w:rsidRDefault="00472A0F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472A0F" w:rsidRDefault="00472A0F" w:rsidP="00472A0F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Step3. </w:t>
      </w:r>
      <w:r w:rsidR="00655F0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First </w:t>
      </w:r>
      <w:r w:rsidR="00655F01"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  <w:t>execute</w:t>
      </w:r>
      <w:r w:rsidR="00655F0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</w:t>
      </w:r>
      <w:proofErr w:type="gramStart"/>
      <w:r w:rsidR="00655F0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Signal(</w:t>
      </w:r>
      <w:proofErr w:type="gramEnd"/>
      <w:r w:rsidR="00655F01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) after execute Wait()</w:t>
      </w:r>
    </w:p>
    <w:p w:rsidR="00E26D70" w:rsidRDefault="003550F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31169D8F" wp14:editId="4BA73FDB">
                <wp:extent cx="1800000" cy="1219200"/>
                <wp:effectExtent l="0" t="0" r="10160" b="19050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0F8" w:rsidRDefault="003550F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3550F8" w:rsidRPr="00B1515B" w:rsidRDefault="003550F8" w:rsidP="003550F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1515B"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  <w:t>…</w:t>
                            </w:r>
                            <w:r w:rsidRPr="00B1515B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 // No problem here</w:t>
                            </w:r>
                          </w:p>
                          <w:p w:rsidR="003550F8" w:rsidRDefault="003550F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3550F8" w:rsidRDefault="003550F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3550F8" w:rsidRDefault="003550F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3550F8" w:rsidRDefault="003550F8" w:rsidP="003550F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26D70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E26D70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-&gt;V();</w:t>
                            </w:r>
                            <w:r w:rsidR="00E26D70" w:rsidRPr="00E26D70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6D70" w:rsidRPr="00E26D70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>// Problem</w:t>
                            </w:r>
                          </w:p>
                          <w:p w:rsidR="003550F8" w:rsidRPr="008A3E2E" w:rsidRDefault="003550F8" w:rsidP="003550F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4" o:spid="_x0000_s1043" type="#_x0000_t202" style="width:141.7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" fillcolor="white [3201]" strokeweight=".5pt">
                <v:textbox inset="1mm,1mm,1mm,1mm">
                  <w:txbxContent>
                    <w:p w:rsidR="003550F8" w:rsidRDefault="003550F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3550F8" w:rsidRPr="00B1515B" w:rsidRDefault="003550F8" w:rsidP="003550F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B1515B"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  <w:t>…</w:t>
                      </w:r>
                      <w:r w:rsidRPr="00B1515B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 // No problem here</w:t>
                      </w:r>
                    </w:p>
                    <w:p w:rsidR="003550F8" w:rsidRDefault="003550F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3550F8" w:rsidRDefault="003550F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3550F8" w:rsidRDefault="003550F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Signal(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3550F8" w:rsidRDefault="003550F8" w:rsidP="003550F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E26D70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E26D70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-&gt;V();</w:t>
                      </w:r>
                      <w:r w:rsidR="00E26D70" w:rsidRPr="00E26D70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 xml:space="preserve"> </w:t>
                      </w:r>
                      <w:r w:rsidR="00E26D70" w:rsidRPr="00E26D70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>// Problem</w:t>
                      </w:r>
                    </w:p>
                    <w:p w:rsidR="003550F8" w:rsidRPr="008A3E2E" w:rsidRDefault="003550F8" w:rsidP="003550F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85B28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 </w:t>
      </w:r>
      <w:r w:rsidR="00385B28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50ACB302" wp14:editId="0C5C21A8">
                <wp:extent cx="1800000" cy="1219200"/>
                <wp:effectExtent l="0" t="0" r="10160" b="19050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0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5B28" w:rsidRDefault="00385B28" w:rsidP="00385B28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Program Execute</w:t>
                            </w:r>
                          </w:p>
                          <w:p w:rsidR="00385B28" w:rsidRDefault="00385B28" w:rsidP="00385B28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385B28" w:rsidRDefault="007201E4" w:rsidP="00385B28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Singal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7201E4" w:rsidRDefault="007201E4" w:rsidP="007201E4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4872EE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4872EE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-&gt;V()</w:t>
                            </w:r>
                          </w:p>
                          <w:p w:rsidR="007201E4" w:rsidRPr="00D045B8" w:rsidRDefault="007201E4" w:rsidP="007201E4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 xml:space="preserve">※ </w:t>
                            </w:r>
                            <w:r w:rsidR="004872EE"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아무것도 실행되지 않았음에도 수행할 것이 있다고 Wait()에 알려주게 된다</w:t>
                            </w:r>
                          </w:p>
                          <w:p w:rsidR="007201E4" w:rsidRPr="007201E4" w:rsidRDefault="007201E4" w:rsidP="007201E4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5" o:spid="_x0000_s1044" type="#_x0000_t202" style="width:141.75pt;height: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" fillcolor="white [3201]" strokeweight=".5pt">
                <v:textbox inset="1mm,1mm,1mm,1mm">
                  <w:txbxContent>
                    <w:p w:rsidR="00385B28" w:rsidRDefault="00385B28" w:rsidP="00385B28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Program Execute</w:t>
                      </w:r>
                    </w:p>
                    <w:p w:rsidR="00385B28" w:rsidRDefault="00385B28" w:rsidP="00385B28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</w:t>
                      </w:r>
                    </w:p>
                    <w:p w:rsidR="00385B28" w:rsidRDefault="007201E4" w:rsidP="00385B28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Singal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</w:p>
                    <w:p w:rsidR="007201E4" w:rsidRDefault="007201E4" w:rsidP="007201E4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4872EE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4872EE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-&gt;V()</w:t>
                      </w:r>
                    </w:p>
                    <w:p w:rsidR="007201E4" w:rsidRPr="00D045B8" w:rsidRDefault="007201E4" w:rsidP="007201E4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 xml:space="preserve">※ </w:t>
                      </w:r>
                      <w:r w:rsidR="004872EE"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아무것도 실행되지 않았음에도 수행할 것이 있다고 Wait()에 알려주게 된다</w:t>
                      </w:r>
                    </w:p>
                    <w:p w:rsidR="007201E4" w:rsidRPr="007201E4" w:rsidRDefault="007201E4" w:rsidP="007201E4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85B28" w:rsidRDefault="00385B28" w:rsidP="00333703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550F8" w:rsidRDefault="003550F8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lastRenderedPageBreak/>
        <w:t>- Wait()를 먼저 실행시킨 것이 아닌 Signal()을 실행시킨 경우 문제가 발생된다. 이 때 Signal()의 경우 아무 의미 없이 지나가야 하는 공간인데 semaphore-&gt;V() 때문에 흔적이 생긴다.</w:t>
      </w:r>
      <w:r w:rsidR="00385B28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0D25D9">
        <w:rPr>
          <w:rFonts w:ascii="나눔고딕" w:eastAsia="나눔고딕" w:hAnsi="나눔고딕" w:cs="굴림" w:hint="eastAsia"/>
          <w:kern w:val="0"/>
          <w:sz w:val="18"/>
          <w:szCs w:val="18"/>
        </w:rPr>
        <w:t>이 흔적은 후에 Wait()가 실행되었을 때 Queue에 Thread가 저장되어 있으니 사용하라고 명령해준 것이 된다.</w:t>
      </w:r>
    </w:p>
    <w:p w:rsidR="00F60F51" w:rsidRDefault="00F60F51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F60F51" w:rsidRDefault="00F60F51" w:rsidP="00F60F5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Step4. </w:t>
      </w:r>
      <w:r w:rsidR="00671A2B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Solving Problem</w:t>
      </w:r>
    </w:p>
    <w:p w:rsidR="00F60F51" w:rsidRDefault="00CB09C6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1E32AEAC" wp14:editId="1963CCCF">
                <wp:extent cx="1905000" cy="1400175"/>
                <wp:effectExtent l="0" t="0" r="19050" b="28575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9C6" w:rsidRDefault="00CB09C6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Wait(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CB09C6" w:rsidRPr="00B1515B" w:rsidRDefault="00CB09C6" w:rsidP="00CB09C6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</w:pPr>
                            <w:r w:rsidRPr="00B1515B">
                              <w:rPr>
                                <w:rFonts w:ascii="나눔고딕" w:eastAsia="나눔고딕" w:hAnsi="나눔고딕"/>
                                <w:color w:val="00B050"/>
                                <w:sz w:val="16"/>
                                <w:szCs w:val="16"/>
                              </w:rPr>
                              <w:t>…</w:t>
                            </w:r>
                            <w:r w:rsidRPr="00B1515B">
                              <w:rPr>
                                <w:rFonts w:ascii="나눔고딕" w:eastAsia="나눔고딕" w:hAnsi="나눔고딕" w:hint="eastAsia"/>
                                <w:color w:val="00B050"/>
                                <w:sz w:val="16"/>
                                <w:szCs w:val="16"/>
                              </w:rPr>
                              <w:t xml:space="preserve"> // No problem here</w:t>
                            </w:r>
                          </w:p>
                          <w:p w:rsidR="00CB09C6" w:rsidRDefault="00CB09C6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:rsidR="00CB09C6" w:rsidRDefault="00CB09C6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CB09C6" w:rsidRDefault="00CB09C6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Signal(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){</w:t>
                            </w:r>
                          </w:p>
                          <w:p w:rsidR="00CB09C6" w:rsidRDefault="00CB09C6" w:rsidP="00CB09C6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B09C6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CB09C6">
                              <w:rPr>
                                <w:rFonts w:ascii="나눔고딕" w:eastAsia="나눔고딕" w:hAnsi="나눔고딕" w:hint="eastAsia"/>
                                <w:color w:val="0070C0"/>
                                <w:sz w:val="16"/>
                                <w:szCs w:val="16"/>
                              </w:rPr>
                              <w:t xml:space="preserve"> semaphore queue is not empty</w:t>
                            </w:r>
                          </w:p>
                          <w:p w:rsidR="00CB09C6" w:rsidRPr="00CB09C6" w:rsidRDefault="00CB09C6" w:rsidP="00CB09C6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CB09C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semaphore</w:t>
                            </w:r>
                            <w:proofErr w:type="gramEnd"/>
                            <w:r w:rsidRPr="00CB09C6"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 xml:space="preserve">-&gt;V(); </w:t>
                            </w:r>
                          </w:p>
                          <w:p w:rsidR="00CB09C6" w:rsidRPr="008A3E2E" w:rsidRDefault="00CB09C6" w:rsidP="00CB09C6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6" o:spid="_x0000_s1045" type="#_x0000_t202" style="width:150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" fillcolor="white [3201]" strokeweight=".5pt">
                <v:textbox inset="1mm,1mm,1mm,1mm">
                  <w:txbxContent>
                    <w:p w:rsidR="00CB09C6" w:rsidRDefault="00CB09C6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Wait(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CB09C6" w:rsidRPr="00B1515B" w:rsidRDefault="00CB09C6" w:rsidP="00CB09C6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</w:pPr>
                      <w:r w:rsidRPr="00B1515B">
                        <w:rPr>
                          <w:rFonts w:ascii="나눔고딕" w:eastAsia="나눔고딕" w:hAnsi="나눔고딕"/>
                          <w:color w:val="00B050"/>
                          <w:sz w:val="16"/>
                          <w:szCs w:val="16"/>
                        </w:rPr>
                        <w:t>…</w:t>
                      </w:r>
                      <w:r w:rsidRPr="00B1515B">
                        <w:rPr>
                          <w:rFonts w:ascii="나눔고딕" w:eastAsia="나눔고딕" w:hAnsi="나눔고딕" w:hint="eastAsia"/>
                          <w:color w:val="00B050"/>
                          <w:sz w:val="16"/>
                          <w:szCs w:val="16"/>
                        </w:rPr>
                        <w:t xml:space="preserve"> // No problem here</w:t>
                      </w:r>
                    </w:p>
                    <w:p w:rsidR="00CB09C6" w:rsidRDefault="00CB09C6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  <w:p w:rsidR="00CB09C6" w:rsidRDefault="00CB09C6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CB09C6" w:rsidRDefault="00CB09C6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Signal(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){</w:t>
                      </w:r>
                    </w:p>
                    <w:p w:rsidR="00CB09C6" w:rsidRDefault="00CB09C6" w:rsidP="00CB09C6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CB09C6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CB09C6">
                        <w:rPr>
                          <w:rFonts w:ascii="나눔고딕" w:eastAsia="나눔고딕" w:hAnsi="나눔고딕" w:hint="eastAsia"/>
                          <w:color w:val="0070C0"/>
                          <w:sz w:val="16"/>
                          <w:szCs w:val="16"/>
                        </w:rPr>
                        <w:t xml:space="preserve"> semaphore queue is not empty</w:t>
                      </w:r>
                    </w:p>
                    <w:p w:rsidR="00CB09C6" w:rsidRPr="00CB09C6" w:rsidRDefault="00CB09C6" w:rsidP="00CB09C6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 w:rsidRPr="00CB09C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semaphore</w:t>
                      </w:r>
                      <w:proofErr w:type="gramEnd"/>
                      <w:r w:rsidRPr="00CB09C6"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 xml:space="preserve">-&gt;V(); </w:t>
                      </w:r>
                    </w:p>
                    <w:p w:rsidR="00CB09C6" w:rsidRPr="008A3E2E" w:rsidRDefault="00CB09C6" w:rsidP="00CB09C6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90619C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  </w:t>
      </w:r>
      <w:r w:rsidR="0090619C"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0BD07E2B" wp14:editId="5884E686">
                <wp:extent cx="1905000" cy="1400175"/>
                <wp:effectExtent l="0" t="0" r="19050" b="28575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19C" w:rsidRDefault="0090619C" w:rsidP="0090619C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Program Execute</w:t>
                            </w:r>
                          </w:p>
                          <w:p w:rsidR="0090619C" w:rsidRDefault="0090619C" w:rsidP="0090619C">
                            <w:pPr>
                              <w:spacing w:after="0"/>
                              <w:ind w:leftChars="142" w:left="284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lock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-&gt;Acquire()</w:t>
                            </w:r>
                          </w:p>
                          <w:p w:rsidR="0090619C" w:rsidRDefault="0090619C" w:rsidP="0090619C">
                            <w:pPr>
                              <w:spacing w:after="0"/>
                              <w:ind w:leftChars="283" w:left="566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condition</w:t>
                            </w:r>
                            <w:proofErr w:type="gram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Singal</w:t>
                            </w:r>
                            <w:proofErr w:type="spellEnd"/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90619C" w:rsidRDefault="0090619C" w:rsidP="0090619C">
                            <w:pPr>
                              <w:spacing w:after="0"/>
                              <w:ind w:leftChars="425" w:left="85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  <w:p w:rsidR="0090619C" w:rsidRPr="0069189D" w:rsidRDefault="0090619C" w:rsidP="0090619C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color w:val="FF0000"/>
                                <w:sz w:val="16"/>
                                <w:szCs w:val="16"/>
                              </w:rPr>
                              <w:t>※ 아무것도 실행되지 않고 지나간다.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46" type="#_x0000_t202" style="width:150pt;height:11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" fillcolor="white [3201]" strokeweight=".5pt">
                <v:textbox inset="1mm,1mm,1mm,1mm">
                  <w:txbxContent>
                    <w:p w:rsidR="0090619C" w:rsidRDefault="0090619C" w:rsidP="0090619C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Program Execute</w:t>
                      </w:r>
                    </w:p>
                    <w:p w:rsidR="0090619C" w:rsidRDefault="0090619C" w:rsidP="0090619C">
                      <w:pPr>
                        <w:spacing w:after="0"/>
                        <w:ind w:leftChars="142" w:left="284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lock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-&gt;Acquire()</w:t>
                      </w:r>
                    </w:p>
                    <w:p w:rsidR="0090619C" w:rsidRDefault="0090619C" w:rsidP="0090619C">
                      <w:pPr>
                        <w:spacing w:after="0"/>
                        <w:ind w:leftChars="283" w:left="566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condition</w:t>
                      </w:r>
                      <w:proofErr w:type="gram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Singal</w:t>
                      </w:r>
                      <w:proofErr w:type="spellEnd"/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()</w:t>
                      </w:r>
                    </w:p>
                    <w:p w:rsidR="0090619C" w:rsidRDefault="0090619C" w:rsidP="0090619C">
                      <w:pPr>
                        <w:spacing w:after="0"/>
                        <w:ind w:leftChars="425" w:left="85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  <w:p w:rsidR="0090619C" w:rsidRPr="0069189D" w:rsidRDefault="0090619C" w:rsidP="0090619C">
                      <w:pPr>
                        <w:spacing w:after="0"/>
                        <w:rPr>
                          <w:rFonts w:ascii="나눔고딕" w:eastAsia="나눔고딕" w:hAnsi="나눔고딕"/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color w:val="FF0000"/>
                          <w:sz w:val="16"/>
                          <w:szCs w:val="16"/>
                        </w:rPr>
                        <w:t>※ 아무것도 실행되지 않고 지나간다.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B09C6" w:rsidRDefault="00CB09C6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Semaphore queue에 조건을 추가 해줌으로 써 Signal이 먼저 실행 된 경우 아무것도 흔적을 남기지 않고 실행할 수 있다.</w:t>
      </w:r>
    </w:p>
    <w:p w:rsidR="008316C5" w:rsidRDefault="008316C5" w:rsidP="000D25D9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8316C5" w:rsidRDefault="008316C5" w:rsidP="008316C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Step4. Semaphore Queue in Condition Variable</w:t>
      </w:r>
      <w:r w:rsidR="00CB343A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 xml:space="preserve"> </w:t>
      </w:r>
      <w:r w:rsidR="00817ED2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Can you access</w:t>
      </w:r>
      <w:r w:rsidR="00CB343A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?</w:t>
      </w:r>
    </w:p>
    <w:p w:rsidR="005E29FA" w:rsidRDefault="005E29FA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/>
          <w:noProof/>
          <w:kern w:val="0"/>
          <w:sz w:val="18"/>
          <w:szCs w:val="18"/>
        </w:rPr>
        <mc:AlternateContent>
          <mc:Choice Requires="wps">
            <w:drawing>
              <wp:inline distT="0" distB="0" distL="0" distR="0" wp14:anchorId="6A110DC5" wp14:editId="2B4A2897">
                <wp:extent cx="3381375" cy="504825"/>
                <wp:effectExtent l="0" t="0" r="28575" b="28575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9FA" w:rsidRDefault="005E29FA" w:rsidP="005E29FA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나눔고딕" w:eastAsia="나눔고딕" w:hAnsi="나눔고딕" w:cs="굴림" w:hint="eastAsia"/>
                                <w:kern w:val="0"/>
                                <w:sz w:val="18"/>
                                <w:szCs w:val="18"/>
                              </w:rPr>
                              <w:t>Queue Condition</w:t>
                            </w:r>
                          </w:p>
                          <w:p w:rsidR="005E29FA" w:rsidRPr="005E29FA" w:rsidRDefault="005E29FA" w:rsidP="005E29FA">
                            <w:pPr>
                              <w:pStyle w:val="a7"/>
                              <w:widowControl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ind w:leftChars="0"/>
                              <w:rPr>
                                <w:rFonts w:ascii="나눔고딕" w:eastAsia="나눔고딕" w:hAnsi="나눔고딕" w:cs="굴림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5E29FA"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Can</w:t>
                            </w:r>
                            <w:r w:rsidRPr="005E29FA">
                              <w:rPr>
                                <w:rFonts w:ascii="나눔고딕" w:eastAsia="나눔고딕" w:hAnsi="나눔고딕" w:cs="굴림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>’</w:t>
                            </w:r>
                            <w:r w:rsidRPr="005E29FA">
                              <w:rPr>
                                <w:rFonts w:ascii="나눔고딕" w:eastAsia="나눔고딕" w:hAnsi="나눔고딕" w:cs="굴림" w:hint="eastAsia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  <w:t xml:space="preserve">t read or write value, </w:t>
                            </w:r>
                            <w:r w:rsidRPr="005E29FA">
                              <w:rPr>
                                <w:rFonts w:ascii="나눔고딕" w:eastAsia="나눔고딕" w:hAnsi="나눔고딕" w:cs="굴림" w:hint="eastAsia"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except to set it initially</w:t>
                            </w:r>
                          </w:p>
                          <w:p w:rsidR="005E29FA" w:rsidRDefault="005E29FA" w:rsidP="005E29FA">
                            <w:pPr>
                              <w:widowControl/>
                              <w:shd w:val="clear" w:color="auto" w:fill="FFFFFF"/>
                              <w:wordWrap/>
                              <w:autoSpaceDE/>
                              <w:autoSpaceDN/>
                              <w:spacing w:after="0" w:line="300" w:lineRule="atLeast"/>
                              <w:rPr>
                                <w:rFonts w:ascii="나눔고딕" w:eastAsia="나눔고딕" w:hAnsi="나눔고딕" w:cs="굴림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5E29FA" w:rsidRPr="005E29FA" w:rsidRDefault="005E29FA" w:rsidP="005E29FA">
                            <w:pPr>
                              <w:spacing w:after="0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47" type="#_x0000_t202" style="width:266.2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" fillcolor="white [3201]" strokeweight=".5pt">
                <v:textbox inset="1mm,1mm,1mm,1mm">
                  <w:txbxContent>
                    <w:p w:rsidR="005E29FA" w:rsidRDefault="005E29FA" w:rsidP="005E29FA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rPr>
                          <w:rFonts w:ascii="나눔고딕" w:eastAsia="나눔고딕" w:hAnsi="나눔고딕" w:cs="굴림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나눔고딕" w:eastAsia="나눔고딕" w:hAnsi="나눔고딕" w:cs="굴림" w:hint="eastAsia"/>
                          <w:kern w:val="0"/>
                          <w:sz w:val="18"/>
                          <w:szCs w:val="18"/>
                        </w:rPr>
                        <w:t>Queue Condition</w:t>
                      </w:r>
                    </w:p>
                    <w:p w:rsidR="005E29FA" w:rsidRPr="005E29FA" w:rsidRDefault="005E29FA" w:rsidP="005E29FA">
                      <w:pPr>
                        <w:pStyle w:val="a7"/>
                        <w:widowControl/>
                        <w:numPr>
                          <w:ilvl w:val="0"/>
                          <w:numId w:val="1"/>
                        </w:numPr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ind w:leftChars="0"/>
                        <w:rPr>
                          <w:rFonts w:ascii="나눔고딕" w:eastAsia="나눔고딕" w:hAnsi="나눔고딕" w:cs="굴림"/>
                          <w:color w:val="FF0000"/>
                          <w:kern w:val="0"/>
                          <w:sz w:val="18"/>
                          <w:szCs w:val="18"/>
                        </w:rPr>
                      </w:pPr>
                      <w:r w:rsidRPr="005E29FA"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 w:val="18"/>
                          <w:szCs w:val="18"/>
                        </w:rPr>
                        <w:t>Can</w:t>
                      </w:r>
                      <w:r w:rsidRPr="005E29FA">
                        <w:rPr>
                          <w:rFonts w:ascii="나눔고딕" w:eastAsia="나눔고딕" w:hAnsi="나눔고딕" w:cs="굴림"/>
                          <w:color w:val="333333"/>
                          <w:kern w:val="0"/>
                          <w:sz w:val="18"/>
                          <w:szCs w:val="18"/>
                        </w:rPr>
                        <w:t>’</w:t>
                      </w:r>
                      <w:r w:rsidRPr="005E29FA">
                        <w:rPr>
                          <w:rFonts w:ascii="나눔고딕" w:eastAsia="나눔고딕" w:hAnsi="나눔고딕" w:cs="굴림" w:hint="eastAsia"/>
                          <w:color w:val="333333"/>
                          <w:kern w:val="0"/>
                          <w:sz w:val="18"/>
                          <w:szCs w:val="18"/>
                        </w:rPr>
                        <w:t xml:space="preserve">t read or write value, </w:t>
                      </w:r>
                      <w:r w:rsidRPr="005E29FA">
                        <w:rPr>
                          <w:rFonts w:ascii="나눔고딕" w:eastAsia="나눔고딕" w:hAnsi="나눔고딕" w:cs="굴림" w:hint="eastAsia"/>
                          <w:color w:val="FF0000"/>
                          <w:kern w:val="0"/>
                          <w:sz w:val="18"/>
                          <w:szCs w:val="18"/>
                        </w:rPr>
                        <w:t>except to set it initially</w:t>
                      </w:r>
                    </w:p>
                    <w:p w:rsidR="005E29FA" w:rsidRDefault="005E29FA" w:rsidP="005E29FA">
                      <w:pPr>
                        <w:widowControl/>
                        <w:shd w:val="clear" w:color="auto" w:fill="FFFFFF"/>
                        <w:wordWrap/>
                        <w:autoSpaceDE/>
                        <w:autoSpaceDN/>
                        <w:spacing w:after="0" w:line="300" w:lineRule="atLeast"/>
                        <w:rPr>
                          <w:rFonts w:ascii="나눔고딕" w:eastAsia="나눔고딕" w:hAnsi="나눔고딕" w:cs="굴림"/>
                          <w:kern w:val="0"/>
                          <w:sz w:val="18"/>
                          <w:szCs w:val="18"/>
                        </w:rPr>
                      </w:pPr>
                    </w:p>
                    <w:p w:rsidR="005E29FA" w:rsidRPr="005E29FA" w:rsidRDefault="005E29FA" w:rsidP="005E29FA">
                      <w:pPr>
                        <w:spacing w:after="0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</w:p>
    <w:p w:rsidR="00D74470" w:rsidRDefault="005E29FA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위의 조건 때문에 Condition Variable에서 </w:t>
      </w:r>
      <w:r w:rsidRPr="00CB09C6">
        <w:rPr>
          <w:rFonts w:ascii="나눔고딕" w:eastAsia="나눔고딕" w:hAnsi="나눔고딕" w:hint="eastAsia"/>
          <w:color w:val="0070C0"/>
          <w:sz w:val="16"/>
          <w:szCs w:val="16"/>
        </w:rPr>
        <w:t>semaphore queue is not empty</w:t>
      </w:r>
      <w:r>
        <w:rPr>
          <w:rFonts w:ascii="나눔고딕" w:eastAsia="나눔고딕" w:hAnsi="나눔고딕" w:hint="eastAsia"/>
          <w:color w:val="0070C0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>에 대해서 알 수 있는 방법이 없다.</w:t>
      </w:r>
      <w:r w:rsidR="00B81B08">
        <w:rPr>
          <w:rFonts w:ascii="나눔고딕" w:eastAsia="나눔고딕" w:hAnsi="나눔고딕" w:hint="eastAsia"/>
          <w:sz w:val="16"/>
          <w:szCs w:val="16"/>
        </w:rPr>
        <w:t xml:space="preserve"> 이 점을 해결해야 한다.</w:t>
      </w:r>
    </w:p>
    <w:p w:rsidR="009279D4" w:rsidRDefault="009279D4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/>
          <w:sz w:val="16"/>
          <w:szCs w:val="16"/>
        </w:rPr>
      </w:pPr>
    </w:p>
    <w:p w:rsidR="009279D4" w:rsidRDefault="009279D4" w:rsidP="009279D4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Step5. Solving Problem</w:t>
      </w:r>
    </w:p>
    <w:p w:rsidR="001B3B62" w:rsidRDefault="00DF6A4A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- Using Semaphore Lock and Integer Value</w:t>
      </w:r>
    </w:p>
    <w:p w:rsidR="00593F7C" w:rsidRDefault="003A284D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 w:hint="eastAsia"/>
          <w:sz w:val="16"/>
          <w:szCs w:val="16"/>
        </w:rPr>
        <w:t>- Confirm Homework #2</w:t>
      </w:r>
    </w:p>
    <w:p w:rsidR="00593F7C" w:rsidRDefault="00593F7C">
      <w:pPr>
        <w:widowControl/>
        <w:wordWrap/>
        <w:autoSpaceDE/>
        <w:autoSpaceDN/>
        <w:rPr>
          <w:rFonts w:ascii="나눔고딕" w:eastAsia="나눔고딕" w:hAnsi="나눔고딕"/>
          <w:sz w:val="16"/>
          <w:szCs w:val="16"/>
        </w:rPr>
      </w:pPr>
      <w:r>
        <w:rPr>
          <w:rFonts w:ascii="나눔고딕" w:eastAsia="나눔고딕" w:hAnsi="나눔고딕"/>
          <w:sz w:val="16"/>
          <w:szCs w:val="16"/>
        </w:rPr>
        <w:br w:type="page"/>
      </w:r>
    </w:p>
    <w:p w:rsidR="003A284D" w:rsidRPr="00FF57F2" w:rsidRDefault="00924870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b/>
          <w:color w:val="333333"/>
          <w:kern w:val="0"/>
          <w:sz w:val="28"/>
          <w:szCs w:val="28"/>
        </w:rPr>
      </w:pP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68E91" wp14:editId="3F181E87">
                <wp:simplePos x="0" y="0"/>
                <wp:positionH relativeFrom="column">
                  <wp:posOffset>2956560</wp:posOffset>
                </wp:positionH>
                <wp:positionV relativeFrom="paragraph">
                  <wp:posOffset>13335</wp:posOffset>
                </wp:positionV>
                <wp:extent cx="981075" cy="361950"/>
                <wp:effectExtent l="0" t="0" r="28575" b="19050"/>
                <wp:wrapNone/>
                <wp:docPr id="30" name="타원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870" w:rsidRPr="00DF0B40" w:rsidRDefault="0026000D" w:rsidP="0092487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0" o:spid="_x0000_s1048" style="position:absolute;left:0;text-align:left;margin-left:232.8pt;margin-top:1.05pt;width:77.2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" fillcolor="white [3201]" strokecolor="black [3200]" strokeweight="1pt">
                <v:stroke joinstyle="miter"/>
                <v:textbox>
                  <w:txbxContent>
                    <w:p w:rsidR="00924870" w:rsidRPr="00DF0B40" w:rsidRDefault="0026000D" w:rsidP="0092487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Resources</w:t>
                      </w:r>
                    </w:p>
                  </w:txbxContent>
                </v:textbox>
              </v:oval>
            </w:pict>
          </mc:Fallback>
        </mc:AlternateContent>
      </w:r>
      <w:r w:rsidR="008B0B2C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Ⅴ</w:t>
      </w:r>
      <w:r w:rsidR="008B0B2C" w:rsidRPr="00880B78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 xml:space="preserve">. </w:t>
      </w:r>
      <w:proofErr w:type="spellStart"/>
      <w:r w:rsidR="008B0B2C">
        <w:rPr>
          <w:rFonts w:ascii="나눔고딕" w:eastAsia="나눔고딕" w:hAnsi="나눔고딕" w:cs="굴림" w:hint="eastAsia"/>
          <w:b/>
          <w:color w:val="333333"/>
          <w:kern w:val="0"/>
          <w:sz w:val="28"/>
          <w:szCs w:val="28"/>
        </w:rPr>
        <w:t>DeadLock</w:t>
      </w:r>
      <w:proofErr w:type="spellEnd"/>
    </w:p>
    <w:p w:rsidR="00B46498" w:rsidRDefault="00D93F50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87D84B" wp14:editId="45817383">
                <wp:simplePos x="0" y="0"/>
                <wp:positionH relativeFrom="column">
                  <wp:posOffset>3432810</wp:posOffset>
                </wp:positionH>
                <wp:positionV relativeFrom="paragraph">
                  <wp:posOffset>128270</wp:posOffset>
                </wp:positionV>
                <wp:extent cx="523875" cy="171450"/>
                <wp:effectExtent l="0" t="0" r="85725" b="7620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1" o:spid="_x0000_s1026" type="#_x0000_t32" style="position:absolute;left:0;text-align:left;margin-left:270.3pt;margin-top:10.1pt;width:41.25pt;height:13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" strokecolor="black [3200]" strokeweight="1.5pt">
                <v:stroke endarrow="open" joinstyle="miter"/>
              </v:shape>
            </w:pict>
          </mc:Fallback>
        </mc:AlternateContent>
      </w:r>
      <w:r>
        <w:rPr>
          <w:rFonts w:ascii="나눔고딕" w:eastAsia="나눔고딕" w:hAnsi="나눔고딕" w:cs="굴림" w:hint="eastAsia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4E9632" wp14:editId="4FE4E73C">
                <wp:simplePos x="0" y="0"/>
                <wp:positionH relativeFrom="column">
                  <wp:posOffset>2908935</wp:posOffset>
                </wp:positionH>
                <wp:positionV relativeFrom="paragraph">
                  <wp:posOffset>128270</wp:posOffset>
                </wp:positionV>
                <wp:extent cx="523875" cy="171450"/>
                <wp:effectExtent l="38100" t="0" r="28575" b="7620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직선 화살표 연결선 42" o:spid="_x0000_s1026" type="#_x0000_t32" style="position:absolute;left:0;text-align:left;margin-left:229.05pt;margin-top:10.1pt;width:41.25pt;height:13.5pt;flip:x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" strokecolor="black [3200]" strokeweight="1.5pt">
                <v:stroke endarrow="open" joinstyle="miter"/>
              </v:shape>
            </w:pict>
          </mc:Fallback>
        </mc:AlternateContent>
      </w:r>
    </w:p>
    <w:p w:rsidR="00FF57F2" w:rsidRPr="00281751" w:rsidRDefault="00D93F50" w:rsidP="00FF57F2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CD0AC7" wp14:editId="45235314">
                <wp:simplePos x="0" y="0"/>
                <wp:positionH relativeFrom="column">
                  <wp:posOffset>3613785</wp:posOffset>
                </wp:positionH>
                <wp:positionV relativeFrom="paragraph">
                  <wp:posOffset>109220</wp:posOffset>
                </wp:positionV>
                <wp:extent cx="847725" cy="361950"/>
                <wp:effectExtent l="0" t="0" r="28575" b="19050"/>
                <wp:wrapNone/>
                <wp:docPr id="33" name="타원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870" w:rsidRPr="00DF0B40" w:rsidRDefault="00924870" w:rsidP="0092487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Non-Pre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3" o:spid="_x0000_s1049" style="position:absolute;margin-left:284.55pt;margin-top:8.6pt;width:66.75pt;height:2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:rsidR="00924870" w:rsidRPr="00DF0B40" w:rsidRDefault="00924870" w:rsidP="0092487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Non-Pre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나눔고딕" w:eastAsia="나눔고딕" w:hAnsi="나눔고딕" w:cs="굴림" w:hint="eastAsia"/>
          <w:b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8807CA" wp14:editId="749FC81E">
                <wp:simplePos x="0" y="0"/>
                <wp:positionH relativeFrom="column">
                  <wp:posOffset>2480310</wp:posOffset>
                </wp:positionH>
                <wp:positionV relativeFrom="paragraph">
                  <wp:posOffset>109220</wp:posOffset>
                </wp:positionV>
                <wp:extent cx="847725" cy="361950"/>
                <wp:effectExtent l="0" t="0" r="28575" b="19050"/>
                <wp:wrapNone/>
                <wp:docPr id="31" name="타원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870" w:rsidRPr="00DF0B40" w:rsidRDefault="00924870" w:rsidP="00924870">
                            <w:pPr>
                              <w:spacing w:after="0"/>
                              <w:jc w:val="center"/>
                              <w:rPr>
                                <w:rFonts w:ascii="나눔고딕" w:eastAsia="나눔고딕" w:hAnsi="나눔고딕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나눔고딕" w:eastAsia="나눔고딕" w:hAnsi="나눔고딕" w:hint="eastAsia"/>
                                <w:sz w:val="16"/>
                                <w:szCs w:val="16"/>
                              </w:rPr>
                              <w:t>Pre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타원 31" o:spid="_x0000_s1050" style="position:absolute;margin-left:195.3pt;margin-top:8.6pt;width:66.7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:rsidR="00924870" w:rsidRPr="00DF0B40" w:rsidRDefault="00924870" w:rsidP="00924870">
                      <w:pPr>
                        <w:spacing w:after="0"/>
                        <w:jc w:val="center"/>
                        <w:rPr>
                          <w:rFonts w:ascii="나눔고딕" w:eastAsia="나눔고딕" w:hAnsi="나눔고딕"/>
                          <w:sz w:val="16"/>
                          <w:szCs w:val="16"/>
                        </w:rPr>
                      </w:pPr>
                      <w:r>
                        <w:rPr>
                          <w:rFonts w:ascii="나눔고딕" w:eastAsia="나눔고딕" w:hAnsi="나눔고딕" w:hint="eastAsia"/>
                          <w:sz w:val="16"/>
                          <w:szCs w:val="16"/>
                        </w:rPr>
                        <w:t>Pre</w:t>
                      </w:r>
                    </w:p>
                  </w:txbxContent>
                </v:textbox>
              </v:oval>
            </w:pict>
          </mc:Fallback>
        </mc:AlternateContent>
      </w:r>
      <w:r w:rsidR="00E412B3"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Definition</w:t>
      </w:r>
    </w:p>
    <w:p w:rsidR="00FF57F2" w:rsidRDefault="00FD1D73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Circular waiting for resources</w:t>
      </w:r>
    </w:p>
    <w:p w:rsidR="00212E30" w:rsidRDefault="00212E30" w:rsidP="005E29FA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D81D5B" w:rsidRPr="00602F74" w:rsidRDefault="006F00CA" w:rsidP="00D81D5B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b/>
          <w:color w:val="333333"/>
          <w:kern w:val="0"/>
          <w:szCs w:val="20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Cs w:val="20"/>
        </w:rPr>
        <w:t>Resources</w:t>
      </w:r>
    </w:p>
    <w:p w:rsidR="006A64A6" w:rsidRDefault="00073541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Passive, things needed by thread</w:t>
      </w:r>
      <w:r>
        <w:rPr>
          <w:rStyle w:val="a6"/>
          <w:rFonts w:ascii="나눔고딕" w:eastAsia="나눔고딕" w:hAnsi="나눔고딕" w:cs="굴림"/>
          <w:kern w:val="0"/>
          <w:sz w:val="18"/>
          <w:szCs w:val="18"/>
        </w:rPr>
        <w:footnoteReference w:id="6"/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to do its job</w:t>
      </w:r>
    </w:p>
    <w:p w:rsidR="006A64A6" w:rsidRDefault="006A64A6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CPU, disk, space, memory, 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Mutal</w:t>
      </w:r>
      <w:proofErr w:type="spell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Exclusion(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>Critical Section)</w:t>
      </w:r>
    </w:p>
    <w:p w:rsidR="000E1F24" w:rsidRDefault="000E1F24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0E1F24" w:rsidRDefault="000E1F24" w:rsidP="00B4649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Two kinds of resources</w:t>
      </w:r>
    </w:p>
    <w:p w:rsidR="000E1F24" w:rsidRDefault="005C7B7C" w:rsidP="000E1F24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1. 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Preemptable</w:t>
      </w:r>
      <w:proofErr w:type="spell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>
        <w:rPr>
          <w:rFonts w:ascii="나눔고딕" w:eastAsia="나눔고딕" w:hAnsi="나눔고딕" w:cs="굴림"/>
          <w:kern w:val="0"/>
          <w:sz w:val="18"/>
          <w:szCs w:val="18"/>
        </w:rPr>
        <w:t>–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Can take it away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( CPU</w:t>
      </w:r>
      <w:proofErr w:type="gramEnd"/>
      <w:r w:rsidR="00556A30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>
        <w:rPr>
          <w:rFonts w:ascii="나눔고딕" w:eastAsia="나눔고딕" w:hAnsi="나눔고딕" w:cs="굴림" w:hint="eastAsia"/>
          <w:kern w:val="0"/>
          <w:sz w:val="18"/>
          <w:szCs w:val="18"/>
        </w:rPr>
        <w:t>)</w:t>
      </w:r>
    </w:p>
    <w:p w:rsidR="005C7B7C" w:rsidRDefault="005C7B7C" w:rsidP="000E1F24">
      <w:pPr>
        <w:widowControl/>
        <w:shd w:val="clear" w:color="auto" w:fill="FFFFFF"/>
        <w:wordWrap/>
        <w:autoSpaceDE/>
        <w:autoSpaceDN/>
        <w:spacing w:after="0" w:line="300" w:lineRule="atLeast"/>
        <w:ind w:leftChars="213" w:left="426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2. Non-</w:t>
      </w:r>
      <w:proofErr w:type="spell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preemptable</w:t>
      </w:r>
      <w:proofErr w:type="spellEnd"/>
      <w:r w:rsidR="007369E9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r w:rsidR="007369E9">
        <w:rPr>
          <w:rStyle w:val="a6"/>
          <w:rFonts w:ascii="나눔고딕" w:eastAsia="나눔고딕" w:hAnsi="나눔고딕" w:cs="굴림"/>
          <w:kern w:val="0"/>
          <w:sz w:val="18"/>
          <w:szCs w:val="18"/>
        </w:rPr>
        <w:footnoteReference w:id="7"/>
      </w:r>
      <w:r w:rsidR="007369E9">
        <w:rPr>
          <w:rFonts w:ascii="나눔고딕" w:eastAsia="나눔고딕" w:hAnsi="나눔고딕" w:cs="굴림"/>
          <w:kern w:val="0"/>
          <w:sz w:val="18"/>
          <w:szCs w:val="18"/>
        </w:rPr>
        <w:t>–</w:t>
      </w:r>
      <w:r w:rsidR="007369E9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Must leave with t</w:t>
      </w:r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>h</w:t>
      </w:r>
      <w:r w:rsidR="007369E9">
        <w:rPr>
          <w:rFonts w:ascii="나눔고딕" w:eastAsia="나눔고딕" w:hAnsi="나눔고딕" w:cs="굴림" w:hint="eastAsia"/>
          <w:kern w:val="0"/>
          <w:sz w:val="18"/>
          <w:szCs w:val="18"/>
        </w:rPr>
        <w:t>read</w:t>
      </w:r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</w:t>
      </w:r>
      <w:proofErr w:type="gramStart"/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( </w:t>
      </w:r>
      <w:r w:rsidR="009F5ED4">
        <w:rPr>
          <w:rFonts w:ascii="나눔고딕" w:eastAsia="나눔고딕" w:hAnsi="나눔고딕" w:cs="굴림" w:hint="eastAsia"/>
          <w:kern w:val="0"/>
          <w:sz w:val="18"/>
          <w:szCs w:val="18"/>
        </w:rPr>
        <w:t>disk</w:t>
      </w:r>
      <w:proofErr w:type="gramEnd"/>
      <w:r w:rsidR="009F5ED4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space, </w:t>
      </w:r>
      <w:proofErr w:type="spellStart"/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>Mutal</w:t>
      </w:r>
      <w:proofErr w:type="spellEnd"/>
      <w:r w:rsidR="00F578C2"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Exclusion )</w:t>
      </w:r>
    </w:p>
    <w:p w:rsidR="008916B1" w:rsidRDefault="008916B1" w:rsidP="008916B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3969DF" w:rsidRDefault="003969DF" w:rsidP="008916B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b/>
          <w:kern w:val="0"/>
          <w:szCs w:val="20"/>
        </w:rPr>
      </w:pPr>
      <w:proofErr w:type="gramStart"/>
      <w:r w:rsidRPr="003969DF">
        <w:rPr>
          <w:rFonts w:ascii="나눔고딕" w:eastAsia="나눔고딕" w:hAnsi="나눔고딕" w:cs="굴림" w:hint="eastAsia"/>
          <w:b/>
          <w:kern w:val="0"/>
          <w:szCs w:val="20"/>
        </w:rPr>
        <w:t>vs</w:t>
      </w:r>
      <w:proofErr w:type="gramEnd"/>
      <w:r w:rsidRPr="003969DF">
        <w:rPr>
          <w:rFonts w:ascii="나눔고딕" w:eastAsia="나눔고딕" w:hAnsi="나눔고딕" w:cs="굴림" w:hint="eastAsia"/>
          <w:b/>
          <w:kern w:val="0"/>
          <w:szCs w:val="20"/>
        </w:rPr>
        <w:t xml:space="preserve"> Starvation</w:t>
      </w:r>
      <w:r w:rsidR="00212E30">
        <w:rPr>
          <w:rStyle w:val="a6"/>
          <w:rFonts w:ascii="나눔고딕" w:eastAsia="나눔고딕" w:hAnsi="나눔고딕" w:cs="굴림"/>
          <w:b/>
          <w:kern w:val="0"/>
          <w:szCs w:val="20"/>
        </w:rPr>
        <w:footnoteReference w:id="8"/>
      </w:r>
    </w:p>
    <w:p w:rsidR="003969DF" w:rsidRDefault="00F96A40" w:rsidP="008916B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thread waits indefinitely </w:t>
      </w:r>
      <w:proofErr w:type="gramStart"/>
      <w:r>
        <w:rPr>
          <w:rFonts w:ascii="나눔고딕" w:eastAsia="나눔고딕" w:hAnsi="나눔고딕" w:cs="굴림" w:hint="eastAsia"/>
          <w:kern w:val="0"/>
          <w:sz w:val="18"/>
          <w:szCs w:val="18"/>
        </w:rPr>
        <w:t>( some</w:t>
      </w:r>
      <w:proofErr w:type="gramEnd"/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 other threads are using resources )</w:t>
      </w:r>
    </w:p>
    <w:p w:rsidR="00A21E07" w:rsidRDefault="00A21E07" w:rsidP="008916B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</w:p>
    <w:p w:rsidR="00E16AC8" w:rsidRDefault="0004232D" w:rsidP="008916B1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Motivation</w:t>
      </w:r>
    </w:p>
    <w:p w:rsidR="00156D34" w:rsidRDefault="00CE092F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>- Deadlock can happen with any kind of resources</w:t>
      </w:r>
    </w:p>
    <w:p w:rsidR="007170E3" w:rsidRDefault="007170E3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</w:p>
    <w:p w:rsidR="007170E3" w:rsidRDefault="007170E3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b/>
          <w:color w:val="333333"/>
          <w:kern w:val="0"/>
          <w:sz w:val="24"/>
          <w:szCs w:val="24"/>
        </w:rPr>
        <w:t>Conditions</w:t>
      </w:r>
    </w:p>
    <w:p w:rsidR="00E62B14" w:rsidRDefault="00E62B14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kern w:val="0"/>
          <w:sz w:val="18"/>
          <w:szCs w:val="18"/>
        </w:rPr>
      </w:pPr>
      <w:r>
        <w:rPr>
          <w:rFonts w:ascii="나눔고딕" w:eastAsia="나눔고딕" w:hAnsi="나눔고딕" w:cs="굴림" w:hint="eastAsia"/>
          <w:kern w:val="0"/>
          <w:sz w:val="18"/>
          <w:szCs w:val="18"/>
        </w:rPr>
        <w:t xml:space="preserve">- </w:t>
      </w:r>
      <w:r w:rsidR="004C5DF4">
        <w:rPr>
          <w:rFonts w:ascii="나눔고딕" w:eastAsia="나눔고딕" w:hAnsi="나눔고딕" w:cs="굴림" w:hint="eastAsia"/>
          <w:kern w:val="0"/>
          <w:sz w:val="18"/>
          <w:szCs w:val="18"/>
        </w:rPr>
        <w:t>Without all of these, can</w:t>
      </w:r>
      <w:r w:rsidR="004C5DF4">
        <w:rPr>
          <w:rFonts w:ascii="나눔고딕" w:eastAsia="나눔고딕" w:hAnsi="나눔고딕" w:cs="굴림"/>
          <w:kern w:val="0"/>
          <w:sz w:val="18"/>
          <w:szCs w:val="18"/>
        </w:rPr>
        <w:t>’</w:t>
      </w:r>
      <w:r w:rsidR="004C5DF4">
        <w:rPr>
          <w:rFonts w:ascii="나눔고딕" w:eastAsia="나눔고딕" w:hAnsi="나눔고딕" w:cs="굴림" w:hint="eastAsia"/>
          <w:kern w:val="0"/>
          <w:sz w:val="18"/>
          <w:szCs w:val="18"/>
        </w:rPr>
        <w:t>t have deadlock</w:t>
      </w:r>
    </w:p>
    <w:p w:rsidR="007170E3" w:rsidRPr="00CF6DB5" w:rsidRDefault="007170E3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</w:pPr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1. </w:t>
      </w:r>
      <w:proofErr w:type="spellStart"/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Mutal</w:t>
      </w:r>
      <w:proofErr w:type="spellEnd"/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 exclusion condition</w:t>
      </w:r>
    </w:p>
    <w:p w:rsidR="000463E1" w:rsidRPr="00CF6DB5" w:rsidRDefault="000463E1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</w:pPr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2. Hold and wait condition</w:t>
      </w:r>
    </w:p>
    <w:p w:rsidR="000463E1" w:rsidRPr="00CF6DB5" w:rsidRDefault="000463E1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</w:pPr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3. No preemption condition</w:t>
      </w:r>
    </w:p>
    <w:p w:rsidR="000463E1" w:rsidRDefault="009F559F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</w:pPr>
      <w:r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 xml:space="preserve">4. </w:t>
      </w:r>
      <w:r w:rsidR="00BE6868" w:rsidRPr="00CF6DB5">
        <w:rPr>
          <w:rFonts w:ascii="나눔고딕" w:eastAsia="나눔고딕" w:hAnsi="나눔고딕" w:cs="굴림" w:hint="eastAsia"/>
          <w:color w:val="FF0000"/>
          <w:kern w:val="0"/>
          <w:sz w:val="18"/>
          <w:szCs w:val="18"/>
        </w:rPr>
        <w:t>Circular wait condition</w:t>
      </w:r>
    </w:p>
    <w:p w:rsidR="00CF6DB5" w:rsidRPr="00CF6DB5" w:rsidRDefault="00CF6DB5" w:rsidP="00156D34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나눔고딕" w:eastAsia="나눔고딕" w:hAnsi="나눔고딕" w:cs="굴림"/>
          <w:kern w:val="0"/>
          <w:sz w:val="18"/>
          <w:szCs w:val="18"/>
        </w:rPr>
      </w:pPr>
      <w:bookmarkStart w:id="0" w:name="_GoBack"/>
      <w:bookmarkEnd w:id="0"/>
    </w:p>
    <w:sectPr w:rsidR="00CF6DB5" w:rsidRPr="00CF6DB5" w:rsidSect="002366E2">
      <w:pgSz w:w="16838" w:h="11906" w:orient="landscape"/>
      <w:pgMar w:top="1134" w:right="1134" w:bottom="1134" w:left="1134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BF2" w:rsidRDefault="00330BF2" w:rsidP="007156EF">
      <w:pPr>
        <w:spacing w:after="0" w:line="240" w:lineRule="auto"/>
      </w:pPr>
      <w:r>
        <w:separator/>
      </w:r>
    </w:p>
  </w:endnote>
  <w:endnote w:type="continuationSeparator" w:id="0">
    <w:p w:rsidR="00330BF2" w:rsidRDefault="00330BF2" w:rsidP="00715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BF2" w:rsidRDefault="00330BF2" w:rsidP="007156EF">
      <w:pPr>
        <w:spacing w:after="0" w:line="240" w:lineRule="auto"/>
      </w:pPr>
      <w:r>
        <w:separator/>
      </w:r>
    </w:p>
  </w:footnote>
  <w:footnote w:type="continuationSeparator" w:id="0">
    <w:p w:rsidR="00330BF2" w:rsidRDefault="00330BF2" w:rsidP="007156EF">
      <w:pPr>
        <w:spacing w:after="0" w:line="240" w:lineRule="auto"/>
      </w:pPr>
      <w:r>
        <w:continuationSeparator/>
      </w:r>
    </w:p>
  </w:footnote>
  <w:footnote w:id="1">
    <w:p w:rsidR="00173DED" w:rsidRPr="00CD77E6" w:rsidRDefault="00173DED" w:rsidP="00A750E1">
      <w:pPr>
        <w:pStyle w:val="a5"/>
        <w:spacing w:after="0"/>
        <w:rPr>
          <w:rFonts w:ascii="나눔고딕" w:eastAsia="나눔고딕" w:hAnsi="나눔고딕"/>
          <w:sz w:val="16"/>
          <w:szCs w:val="16"/>
        </w:rPr>
      </w:pPr>
      <w:r w:rsidRPr="00CD77E6">
        <w:rPr>
          <w:rStyle w:val="a6"/>
          <w:rFonts w:ascii="나눔고딕" w:eastAsia="나눔고딕" w:hAnsi="나눔고딕"/>
          <w:sz w:val="16"/>
          <w:szCs w:val="16"/>
        </w:rPr>
        <w:footnoteRef/>
      </w:r>
      <w:r w:rsidRPr="00CD77E6">
        <w:rPr>
          <w:rFonts w:ascii="나눔고딕" w:eastAsia="나눔고딕" w:hAnsi="나눔고딕"/>
          <w:sz w:val="16"/>
          <w:szCs w:val="16"/>
        </w:rPr>
        <w:t xml:space="preserve"> </w:t>
      </w:r>
      <w:r w:rsidR="00CD77E6">
        <w:rPr>
          <w:rFonts w:ascii="나눔고딕" w:eastAsia="나눔고딕" w:hAnsi="나눔고딕" w:hint="eastAsia"/>
          <w:sz w:val="16"/>
          <w:szCs w:val="16"/>
        </w:rPr>
        <w:t xml:space="preserve">Bounded Buffer - </w:t>
      </w:r>
      <w:r w:rsidRPr="00CD77E6">
        <w:rPr>
          <w:rFonts w:ascii="나눔고딕" w:eastAsia="나눔고딕" w:hAnsi="나눔고딕" w:hint="eastAsia"/>
          <w:sz w:val="16"/>
          <w:szCs w:val="16"/>
        </w:rPr>
        <w:t>경계가 있는 버퍼</w:t>
      </w:r>
    </w:p>
  </w:footnote>
  <w:footnote w:id="2">
    <w:p w:rsidR="00CD77E6" w:rsidRPr="00CD77E6" w:rsidRDefault="00CD77E6" w:rsidP="00A750E1">
      <w:pPr>
        <w:pStyle w:val="a5"/>
        <w:spacing w:after="0"/>
        <w:rPr>
          <w:rFonts w:ascii="나눔고딕" w:eastAsia="나눔고딕" w:hAnsi="나눔고딕"/>
          <w:sz w:val="16"/>
          <w:szCs w:val="16"/>
        </w:rPr>
      </w:pPr>
      <w:r w:rsidRPr="00CD77E6">
        <w:rPr>
          <w:rStyle w:val="a6"/>
          <w:rFonts w:ascii="나눔고딕" w:eastAsia="나눔고딕" w:hAnsi="나눔고딕"/>
          <w:sz w:val="16"/>
          <w:szCs w:val="16"/>
        </w:rPr>
        <w:footnoteRef/>
      </w:r>
      <w:r w:rsidRPr="00CD77E6">
        <w:rPr>
          <w:rFonts w:ascii="나눔고딕" w:eastAsia="나눔고딕" w:hAnsi="나눔고딕" w:hint="eastAsia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Primitive </w:t>
      </w:r>
      <w:r>
        <w:rPr>
          <w:rFonts w:ascii="나눔고딕" w:eastAsia="나눔고딕" w:hAnsi="나눔고딕"/>
          <w:sz w:val="16"/>
          <w:szCs w:val="16"/>
        </w:rPr>
        <w:t>–</w:t>
      </w:r>
      <w:r>
        <w:rPr>
          <w:rFonts w:ascii="나눔고딕" w:eastAsia="나눔고딕" w:hAnsi="나눔고딕" w:hint="eastAsia"/>
          <w:sz w:val="16"/>
          <w:szCs w:val="16"/>
        </w:rPr>
        <w:t xml:space="preserve"> 원시적인</w:t>
      </w:r>
    </w:p>
  </w:footnote>
  <w:footnote w:id="3">
    <w:p w:rsidR="0035611E" w:rsidRPr="007F54B4" w:rsidRDefault="0035611E" w:rsidP="00A750E1">
      <w:pPr>
        <w:pStyle w:val="a5"/>
        <w:spacing w:after="0"/>
        <w:rPr>
          <w:rFonts w:ascii="나눔고딕" w:eastAsia="나눔고딕" w:hAnsi="나눔고딕"/>
          <w:sz w:val="16"/>
          <w:szCs w:val="16"/>
        </w:rPr>
      </w:pPr>
      <w:r w:rsidRPr="007F54B4">
        <w:rPr>
          <w:rStyle w:val="a6"/>
          <w:rFonts w:ascii="나눔고딕" w:eastAsia="나눔고딕" w:hAnsi="나눔고딕"/>
          <w:sz w:val="16"/>
          <w:szCs w:val="16"/>
        </w:rPr>
        <w:footnoteRef/>
      </w:r>
      <w:r w:rsidRPr="007F54B4">
        <w:rPr>
          <w:rFonts w:ascii="나눔고딕" w:eastAsia="나눔고딕" w:hAnsi="나눔고딕"/>
          <w:sz w:val="16"/>
          <w:szCs w:val="16"/>
        </w:rPr>
        <w:t xml:space="preserve"> </w:t>
      </w:r>
      <w:r w:rsidRPr="007F54B4">
        <w:rPr>
          <w:rFonts w:ascii="나눔고딕" w:eastAsia="나눔고딕" w:hAnsi="나눔고딕" w:hint="eastAsia"/>
          <w:sz w:val="16"/>
          <w:szCs w:val="16"/>
        </w:rPr>
        <w:t xml:space="preserve">Constraint </w:t>
      </w:r>
      <w:r w:rsidRPr="007F54B4">
        <w:rPr>
          <w:rFonts w:ascii="나눔고딕" w:eastAsia="나눔고딕" w:hAnsi="나눔고딕"/>
          <w:sz w:val="16"/>
          <w:szCs w:val="16"/>
        </w:rPr>
        <w:t>–</w:t>
      </w:r>
      <w:r w:rsidRPr="007F54B4">
        <w:rPr>
          <w:rFonts w:ascii="나눔고딕" w:eastAsia="나눔고딕" w:hAnsi="나눔고딕" w:hint="eastAsia"/>
          <w:sz w:val="16"/>
          <w:szCs w:val="16"/>
        </w:rPr>
        <w:t xml:space="preserve"> 제한, 제약</w:t>
      </w:r>
    </w:p>
  </w:footnote>
  <w:footnote w:id="4">
    <w:p w:rsidR="00EE2F89" w:rsidRPr="00EE2F89" w:rsidRDefault="00EE2F89" w:rsidP="00A750E1">
      <w:pPr>
        <w:pStyle w:val="a5"/>
        <w:spacing w:after="0"/>
        <w:rPr>
          <w:sz w:val="16"/>
          <w:szCs w:val="16"/>
        </w:rPr>
      </w:pPr>
      <w:r w:rsidRPr="00EE2F89">
        <w:rPr>
          <w:rStyle w:val="a6"/>
          <w:sz w:val="16"/>
          <w:szCs w:val="16"/>
        </w:rPr>
        <w:footnoteRef/>
      </w:r>
      <w:r w:rsidRPr="00EE2F89">
        <w:rPr>
          <w:sz w:val="16"/>
          <w:szCs w:val="16"/>
        </w:rPr>
        <w:t xml:space="preserve"> </w:t>
      </w:r>
      <w:r w:rsidRPr="00EE2F89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Correctness </w:t>
      </w:r>
      <w:r w:rsidRPr="00EE2F89">
        <w:rPr>
          <w:rFonts w:ascii="나눔고딕" w:eastAsia="나눔고딕" w:hAnsi="나눔고딕" w:cs="굴림"/>
          <w:color w:val="333333"/>
          <w:kern w:val="0"/>
          <w:sz w:val="16"/>
          <w:szCs w:val="16"/>
        </w:rPr>
        <w:t>–</w:t>
      </w:r>
      <w:r w:rsidRPr="00EE2F89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 정확한</w:t>
      </w:r>
    </w:p>
  </w:footnote>
  <w:footnote w:id="5">
    <w:p w:rsidR="00C91B5C" w:rsidRPr="00C91B5C" w:rsidRDefault="00C91B5C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/>
          <w:sz w:val="16"/>
          <w:szCs w:val="16"/>
        </w:rPr>
      </w:pPr>
      <w:r w:rsidRPr="00C91B5C">
        <w:rPr>
          <w:rStyle w:val="a6"/>
          <w:rFonts w:ascii="나눔고딕" w:eastAsia="나눔고딕" w:hAnsi="나눔고딕"/>
          <w:sz w:val="16"/>
          <w:szCs w:val="16"/>
        </w:rPr>
        <w:footnoteRef/>
      </w:r>
      <w:r w:rsidRPr="00C91B5C">
        <w:rPr>
          <w:rFonts w:ascii="나눔고딕" w:eastAsia="나눔고딕" w:hAnsi="나눔고딕"/>
          <w:sz w:val="16"/>
          <w:szCs w:val="16"/>
        </w:rPr>
        <w:t xml:space="preserve"> </w:t>
      </w:r>
      <w:r>
        <w:rPr>
          <w:rFonts w:ascii="나눔고딕" w:eastAsia="나눔고딕" w:hAnsi="나눔고딕" w:hint="eastAsia"/>
          <w:sz w:val="16"/>
          <w:szCs w:val="16"/>
        </w:rPr>
        <w:t xml:space="preserve">The </w:t>
      </w:r>
      <w:r w:rsidRPr="00C91B5C">
        <w:rPr>
          <w:rFonts w:ascii="나눔고딕" w:eastAsia="나눔고딕" w:hAnsi="나눔고딕" w:hint="eastAsia"/>
          <w:b/>
          <w:sz w:val="16"/>
          <w:szCs w:val="16"/>
        </w:rPr>
        <w:t>lock</w:t>
      </w:r>
      <w:r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 xml:space="preserve"> p</w:t>
      </w: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rovides mutual exclusion to the shared data.</w:t>
      </w:r>
      <w:r w:rsidR="00AE79A0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</w:p>
    <w:p w:rsidR="00C91B5C" w:rsidRPr="00C91B5C" w:rsidRDefault="00C91B5C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</w:p>
    <w:p w:rsidR="00C91B5C" w:rsidRDefault="00C91B5C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Lock::Acquire : wait until lock is free, then grab it</w:t>
      </w:r>
    </w:p>
    <w:p w:rsidR="00C91B5C" w:rsidRDefault="00C91B5C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Lock::Release : unlock, wake up anyone waiting in Acquire</w:t>
      </w:r>
    </w:p>
    <w:p w:rsidR="00C91B5C" w:rsidRPr="00C91B5C" w:rsidRDefault="00C91B5C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</w:p>
    <w:p w:rsidR="00C91B5C" w:rsidRPr="00C91B5C" w:rsidRDefault="00C91B5C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Rules of using a lock</w:t>
      </w:r>
    </w:p>
    <w:p w:rsidR="00C91B5C" w:rsidRPr="00C91B5C" w:rsidRDefault="00C91B5C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- Always acquire before accessing shared data structure</w:t>
      </w:r>
    </w:p>
    <w:p w:rsidR="00C91B5C" w:rsidRPr="00C91B5C" w:rsidRDefault="00C91B5C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- Always release after finishing with shared data</w:t>
      </w:r>
    </w:p>
    <w:p w:rsidR="00C91B5C" w:rsidRPr="00C91B5C" w:rsidRDefault="00C91B5C" w:rsidP="00A750E1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나눔고딕" w:eastAsia="나눔고딕" w:hAnsi="나눔고딕" w:cs="굴림"/>
          <w:color w:val="333333"/>
          <w:kern w:val="0"/>
          <w:sz w:val="16"/>
          <w:szCs w:val="16"/>
        </w:rPr>
      </w:pPr>
      <w:r w:rsidRPr="00C91B5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>- Lock is initially FREE</w:t>
      </w:r>
      <w:r w:rsidR="00853F6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 w:rsidR="00853F6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 w:rsidR="00853F6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 w:rsidR="00853F6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 w:rsidR="00853F6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</w:r>
      <w:r w:rsidR="00853F6C">
        <w:rPr>
          <w:rFonts w:ascii="나눔고딕" w:eastAsia="나눔고딕" w:hAnsi="나눔고딕" w:cs="굴림" w:hint="eastAsia"/>
          <w:color w:val="333333"/>
          <w:kern w:val="0"/>
          <w:sz w:val="16"/>
          <w:szCs w:val="16"/>
        </w:rPr>
        <w:tab/>
        <w:t>(Before Lecture)</w:t>
      </w:r>
    </w:p>
  </w:footnote>
  <w:footnote w:id="6">
    <w:p w:rsidR="00073541" w:rsidRPr="001A392F" w:rsidRDefault="00073541" w:rsidP="001A392F">
      <w:pPr>
        <w:pStyle w:val="a5"/>
        <w:spacing w:after="0"/>
        <w:rPr>
          <w:rFonts w:ascii="나눔고딕" w:eastAsia="나눔고딕" w:hAnsi="나눔고딕"/>
          <w:sz w:val="16"/>
          <w:szCs w:val="16"/>
        </w:rPr>
      </w:pPr>
      <w:r w:rsidRPr="001A392F">
        <w:rPr>
          <w:rStyle w:val="a6"/>
          <w:rFonts w:ascii="나눔고딕" w:eastAsia="나눔고딕" w:hAnsi="나눔고딕"/>
          <w:sz w:val="16"/>
          <w:szCs w:val="16"/>
        </w:rPr>
        <w:footnoteRef/>
      </w:r>
      <w:r w:rsidRPr="001A392F">
        <w:rPr>
          <w:rFonts w:ascii="나눔고딕" w:eastAsia="나눔고딕" w:hAnsi="나눔고딕"/>
          <w:sz w:val="16"/>
          <w:szCs w:val="16"/>
        </w:rPr>
        <w:t xml:space="preserve"> </w:t>
      </w:r>
      <w:r w:rsidR="00CB1EE0" w:rsidRPr="001A392F">
        <w:rPr>
          <w:rFonts w:ascii="나눔고딕" w:eastAsia="나눔고딕" w:hAnsi="나눔고딕" w:hint="eastAsia"/>
          <w:sz w:val="16"/>
          <w:szCs w:val="16"/>
        </w:rPr>
        <w:t>Thread : Active</w:t>
      </w:r>
      <w:r w:rsidR="00C66886" w:rsidRPr="001A392F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="00C66886" w:rsidRPr="001A392F">
        <w:rPr>
          <w:rFonts w:ascii="나눔고딕" w:eastAsia="나눔고딕" w:hAnsi="나눔고딕"/>
          <w:sz w:val="16"/>
          <w:szCs w:val="16"/>
        </w:rPr>
        <w:t>↔</w:t>
      </w:r>
      <w:r w:rsidR="00C66886" w:rsidRPr="001A392F">
        <w:rPr>
          <w:rFonts w:ascii="나눔고딕" w:eastAsia="나눔고딕" w:hAnsi="나눔고딕" w:hint="eastAsia"/>
          <w:sz w:val="16"/>
          <w:szCs w:val="16"/>
        </w:rPr>
        <w:t xml:space="preserve"> Resources Passive</w:t>
      </w:r>
    </w:p>
  </w:footnote>
  <w:footnote w:id="7">
    <w:p w:rsidR="007369E9" w:rsidRPr="001A392F" w:rsidRDefault="007369E9" w:rsidP="001A392F">
      <w:pPr>
        <w:pStyle w:val="a5"/>
        <w:spacing w:after="0"/>
        <w:rPr>
          <w:sz w:val="16"/>
          <w:szCs w:val="16"/>
        </w:rPr>
      </w:pPr>
      <w:r w:rsidRPr="001A392F">
        <w:rPr>
          <w:rStyle w:val="a6"/>
          <w:rFonts w:ascii="나눔고딕" w:eastAsia="나눔고딕" w:hAnsi="나눔고딕"/>
          <w:sz w:val="16"/>
          <w:szCs w:val="16"/>
        </w:rPr>
        <w:footnoteRef/>
      </w:r>
      <w:r w:rsidRPr="001A392F">
        <w:rPr>
          <w:rFonts w:ascii="나눔고딕" w:eastAsia="나눔고딕" w:hAnsi="나눔고딕" w:hint="eastAsia"/>
          <w:sz w:val="16"/>
          <w:szCs w:val="16"/>
        </w:rPr>
        <w:t xml:space="preserve"> Non-</w:t>
      </w:r>
      <w:proofErr w:type="spellStart"/>
      <w:r w:rsidRPr="001A392F">
        <w:rPr>
          <w:rFonts w:ascii="나눔고딕" w:eastAsia="나눔고딕" w:hAnsi="나눔고딕" w:hint="eastAsia"/>
          <w:sz w:val="16"/>
          <w:szCs w:val="16"/>
        </w:rPr>
        <w:t>preemptable</w:t>
      </w:r>
      <w:proofErr w:type="spellEnd"/>
      <w:r w:rsidRPr="001A392F">
        <w:rPr>
          <w:rFonts w:ascii="나눔고딕" w:eastAsia="나눔고딕" w:hAnsi="나눔고딕" w:hint="eastAsia"/>
          <w:sz w:val="16"/>
          <w:szCs w:val="16"/>
        </w:rPr>
        <w:t xml:space="preserve"> </w:t>
      </w:r>
      <w:r w:rsidRPr="001A392F">
        <w:rPr>
          <w:rFonts w:ascii="나눔고딕" w:eastAsia="나눔고딕" w:hAnsi="나눔고딕"/>
          <w:sz w:val="16"/>
          <w:szCs w:val="16"/>
        </w:rPr>
        <w:t>–</w:t>
      </w:r>
      <w:r w:rsidRPr="001A392F">
        <w:rPr>
          <w:rFonts w:ascii="나눔고딕" w:eastAsia="나눔고딕" w:hAnsi="나눔고딕" w:hint="eastAsia"/>
          <w:sz w:val="16"/>
          <w:szCs w:val="16"/>
        </w:rPr>
        <w:t xml:space="preserve"> 절대 공유하지 못하는 것 들을 말함</w:t>
      </w:r>
    </w:p>
  </w:footnote>
  <w:footnote w:id="8">
    <w:p w:rsidR="00212E30" w:rsidRDefault="00212E30" w:rsidP="001A392F">
      <w:pPr>
        <w:pStyle w:val="a5"/>
        <w:spacing w:after="0"/>
      </w:pPr>
      <w:r w:rsidRPr="001A392F">
        <w:rPr>
          <w:rStyle w:val="a6"/>
          <w:sz w:val="16"/>
          <w:szCs w:val="16"/>
        </w:rPr>
        <w:footnoteRef/>
      </w:r>
      <w:r w:rsidRPr="001A392F">
        <w:rPr>
          <w:sz w:val="16"/>
          <w:szCs w:val="16"/>
        </w:rPr>
        <w:t xml:space="preserve"> </w:t>
      </w:r>
      <w:proofErr w:type="spellStart"/>
      <w:r w:rsidR="00851C00">
        <w:rPr>
          <w:rFonts w:hint="eastAsia"/>
          <w:sz w:val="16"/>
          <w:szCs w:val="16"/>
        </w:rPr>
        <w:t>Strarvation</w:t>
      </w:r>
      <w:proofErr w:type="spellEnd"/>
      <w:r w:rsidRPr="001A392F">
        <w:rPr>
          <w:rFonts w:hint="eastAsia"/>
          <w:sz w:val="16"/>
          <w:szCs w:val="16"/>
        </w:rPr>
        <w:t xml:space="preserve"> 의 경우 발생되지 않을 사건을 무한히 기다리는 것이고 Dead</w:t>
      </w:r>
      <w:r w:rsidR="00B72D94">
        <w:rPr>
          <w:rFonts w:hint="eastAsia"/>
          <w:sz w:val="16"/>
          <w:szCs w:val="16"/>
        </w:rPr>
        <w:t>l</w:t>
      </w:r>
      <w:r w:rsidRPr="001A392F">
        <w:rPr>
          <w:rFonts w:hint="eastAsia"/>
          <w:sz w:val="16"/>
          <w:szCs w:val="16"/>
        </w:rPr>
        <w:t>ock의 경우는 순환적으로 무한히 도는 것이다.</w:t>
      </w:r>
      <w:r w:rsidR="00B72D94">
        <w:rPr>
          <w:rFonts w:hint="eastAsia"/>
          <w:sz w:val="16"/>
          <w:szCs w:val="16"/>
        </w:rPr>
        <w:t xml:space="preserve"> ( Deadlock implies starvation, but not vice versa 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879AD"/>
    <w:multiLevelType w:val="hybridMultilevel"/>
    <w:tmpl w:val="C7EC6478"/>
    <w:lvl w:ilvl="0" w:tplc="F1365790">
      <w:start w:val="1"/>
      <w:numFmt w:val="bullet"/>
      <w:lvlText w:val="-"/>
      <w:lvlJc w:val="left"/>
      <w:pPr>
        <w:ind w:left="644" w:hanging="360"/>
      </w:pPr>
      <w:rPr>
        <w:rFonts w:ascii="나눔고딕" w:eastAsia="나눔고딕" w:hAnsi="나눔고딕" w:cs="굴림" w:hint="eastAsia"/>
        <w:color w:val="333333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CEC"/>
    <w:rsid w:val="000121F6"/>
    <w:rsid w:val="0001296C"/>
    <w:rsid w:val="00013B41"/>
    <w:rsid w:val="000146E3"/>
    <w:rsid w:val="00016C73"/>
    <w:rsid w:val="0002188D"/>
    <w:rsid w:val="000222A1"/>
    <w:rsid w:val="00022532"/>
    <w:rsid w:val="000246D6"/>
    <w:rsid w:val="0003073C"/>
    <w:rsid w:val="000341E5"/>
    <w:rsid w:val="00035EB7"/>
    <w:rsid w:val="000379B8"/>
    <w:rsid w:val="00037BB7"/>
    <w:rsid w:val="00040809"/>
    <w:rsid w:val="0004232D"/>
    <w:rsid w:val="000463E1"/>
    <w:rsid w:val="00050C1E"/>
    <w:rsid w:val="000542B4"/>
    <w:rsid w:val="00055A24"/>
    <w:rsid w:val="00062591"/>
    <w:rsid w:val="00064914"/>
    <w:rsid w:val="0007059B"/>
    <w:rsid w:val="0007113E"/>
    <w:rsid w:val="000727DF"/>
    <w:rsid w:val="00073541"/>
    <w:rsid w:val="00075E00"/>
    <w:rsid w:val="00084295"/>
    <w:rsid w:val="00087902"/>
    <w:rsid w:val="000A1752"/>
    <w:rsid w:val="000A176F"/>
    <w:rsid w:val="000A2985"/>
    <w:rsid w:val="000A4576"/>
    <w:rsid w:val="000A7A3C"/>
    <w:rsid w:val="000A7E04"/>
    <w:rsid w:val="000B194D"/>
    <w:rsid w:val="000B358F"/>
    <w:rsid w:val="000B68F0"/>
    <w:rsid w:val="000C2A72"/>
    <w:rsid w:val="000C5086"/>
    <w:rsid w:val="000D1D82"/>
    <w:rsid w:val="000D25D9"/>
    <w:rsid w:val="000D59EF"/>
    <w:rsid w:val="000D6A3A"/>
    <w:rsid w:val="000D79E7"/>
    <w:rsid w:val="000E0B06"/>
    <w:rsid w:val="000E1F24"/>
    <w:rsid w:val="000E28CA"/>
    <w:rsid w:val="000E394A"/>
    <w:rsid w:val="000E4EA0"/>
    <w:rsid w:val="000E502D"/>
    <w:rsid w:val="000E6DA4"/>
    <w:rsid w:val="000E7A53"/>
    <w:rsid w:val="000F0B12"/>
    <w:rsid w:val="000F47D4"/>
    <w:rsid w:val="00102699"/>
    <w:rsid w:val="00103B62"/>
    <w:rsid w:val="00106A8E"/>
    <w:rsid w:val="001075D0"/>
    <w:rsid w:val="00111A24"/>
    <w:rsid w:val="001134DD"/>
    <w:rsid w:val="00113932"/>
    <w:rsid w:val="001139EC"/>
    <w:rsid w:val="001151AA"/>
    <w:rsid w:val="001211B5"/>
    <w:rsid w:val="001213B8"/>
    <w:rsid w:val="0012153A"/>
    <w:rsid w:val="00124BC2"/>
    <w:rsid w:val="001302EE"/>
    <w:rsid w:val="00137336"/>
    <w:rsid w:val="001377A9"/>
    <w:rsid w:val="0014225F"/>
    <w:rsid w:val="00145262"/>
    <w:rsid w:val="0014574C"/>
    <w:rsid w:val="001539AB"/>
    <w:rsid w:val="00156D34"/>
    <w:rsid w:val="001714F4"/>
    <w:rsid w:val="00173DED"/>
    <w:rsid w:val="00176A80"/>
    <w:rsid w:val="001829F3"/>
    <w:rsid w:val="00182F6D"/>
    <w:rsid w:val="00192B3A"/>
    <w:rsid w:val="00195CEC"/>
    <w:rsid w:val="00196F47"/>
    <w:rsid w:val="001A392F"/>
    <w:rsid w:val="001A4D3C"/>
    <w:rsid w:val="001A7168"/>
    <w:rsid w:val="001B2911"/>
    <w:rsid w:val="001B3B62"/>
    <w:rsid w:val="001B3C74"/>
    <w:rsid w:val="001C5CD2"/>
    <w:rsid w:val="001C7CDC"/>
    <w:rsid w:val="001D1227"/>
    <w:rsid w:val="001D1B7E"/>
    <w:rsid w:val="001D4FBC"/>
    <w:rsid w:val="001D5AE1"/>
    <w:rsid w:val="001E0423"/>
    <w:rsid w:val="001E29DD"/>
    <w:rsid w:val="001E32A0"/>
    <w:rsid w:val="001E3682"/>
    <w:rsid w:val="001F3F23"/>
    <w:rsid w:val="001F6F8C"/>
    <w:rsid w:val="00200EB1"/>
    <w:rsid w:val="00201BFB"/>
    <w:rsid w:val="0020711B"/>
    <w:rsid w:val="00207DB8"/>
    <w:rsid w:val="00211738"/>
    <w:rsid w:val="00212E30"/>
    <w:rsid w:val="00213F87"/>
    <w:rsid w:val="002210E8"/>
    <w:rsid w:val="00221AA2"/>
    <w:rsid w:val="0022231B"/>
    <w:rsid w:val="002350D3"/>
    <w:rsid w:val="00235F74"/>
    <w:rsid w:val="002366E2"/>
    <w:rsid w:val="002372E0"/>
    <w:rsid w:val="00237F01"/>
    <w:rsid w:val="0024148D"/>
    <w:rsid w:val="00241A8B"/>
    <w:rsid w:val="00242881"/>
    <w:rsid w:val="002512F2"/>
    <w:rsid w:val="00252C81"/>
    <w:rsid w:val="00252FE5"/>
    <w:rsid w:val="00253AB2"/>
    <w:rsid w:val="00255D4B"/>
    <w:rsid w:val="00255FCD"/>
    <w:rsid w:val="0026000D"/>
    <w:rsid w:val="00265E91"/>
    <w:rsid w:val="00266048"/>
    <w:rsid w:val="002667E5"/>
    <w:rsid w:val="002724A4"/>
    <w:rsid w:val="0027297C"/>
    <w:rsid w:val="00274E91"/>
    <w:rsid w:val="00275BB6"/>
    <w:rsid w:val="0027761E"/>
    <w:rsid w:val="00281751"/>
    <w:rsid w:val="002819AA"/>
    <w:rsid w:val="00282210"/>
    <w:rsid w:val="002831D5"/>
    <w:rsid w:val="00286110"/>
    <w:rsid w:val="00286C30"/>
    <w:rsid w:val="002941EA"/>
    <w:rsid w:val="002B45CC"/>
    <w:rsid w:val="002B4A85"/>
    <w:rsid w:val="002B7779"/>
    <w:rsid w:val="002C11A5"/>
    <w:rsid w:val="002C15D7"/>
    <w:rsid w:val="002C441D"/>
    <w:rsid w:val="002C639B"/>
    <w:rsid w:val="002D2232"/>
    <w:rsid w:val="002D2350"/>
    <w:rsid w:val="002D3984"/>
    <w:rsid w:val="002D6822"/>
    <w:rsid w:val="002E67EC"/>
    <w:rsid w:val="002E72F1"/>
    <w:rsid w:val="002F06AF"/>
    <w:rsid w:val="002F0FE6"/>
    <w:rsid w:val="002F3930"/>
    <w:rsid w:val="002F61BC"/>
    <w:rsid w:val="0030186E"/>
    <w:rsid w:val="00305359"/>
    <w:rsid w:val="00307CAC"/>
    <w:rsid w:val="0031042F"/>
    <w:rsid w:val="003177DB"/>
    <w:rsid w:val="00320146"/>
    <w:rsid w:val="00321D94"/>
    <w:rsid w:val="00330BF2"/>
    <w:rsid w:val="003323F2"/>
    <w:rsid w:val="00333703"/>
    <w:rsid w:val="0033538D"/>
    <w:rsid w:val="00341D1C"/>
    <w:rsid w:val="00345E18"/>
    <w:rsid w:val="00346B96"/>
    <w:rsid w:val="003550F8"/>
    <w:rsid w:val="00355B68"/>
    <w:rsid w:val="0035611E"/>
    <w:rsid w:val="00367AB6"/>
    <w:rsid w:val="00371A7F"/>
    <w:rsid w:val="003732F8"/>
    <w:rsid w:val="00373903"/>
    <w:rsid w:val="00380DB8"/>
    <w:rsid w:val="0038122E"/>
    <w:rsid w:val="00381883"/>
    <w:rsid w:val="00385B28"/>
    <w:rsid w:val="00385E14"/>
    <w:rsid w:val="003867CE"/>
    <w:rsid w:val="00390B2F"/>
    <w:rsid w:val="00390DEC"/>
    <w:rsid w:val="00391341"/>
    <w:rsid w:val="00395278"/>
    <w:rsid w:val="003969DF"/>
    <w:rsid w:val="00396EA5"/>
    <w:rsid w:val="003A284D"/>
    <w:rsid w:val="003A298E"/>
    <w:rsid w:val="003A7453"/>
    <w:rsid w:val="003A7FB1"/>
    <w:rsid w:val="003B0B2A"/>
    <w:rsid w:val="003B6578"/>
    <w:rsid w:val="003B7E96"/>
    <w:rsid w:val="003C1607"/>
    <w:rsid w:val="003C4E0F"/>
    <w:rsid w:val="003C643D"/>
    <w:rsid w:val="003C6690"/>
    <w:rsid w:val="003D064A"/>
    <w:rsid w:val="003D271E"/>
    <w:rsid w:val="003D362F"/>
    <w:rsid w:val="003D5B1B"/>
    <w:rsid w:val="003F1BF2"/>
    <w:rsid w:val="003F2FD3"/>
    <w:rsid w:val="003F43E6"/>
    <w:rsid w:val="003F4F44"/>
    <w:rsid w:val="00400919"/>
    <w:rsid w:val="00400BAF"/>
    <w:rsid w:val="00401F62"/>
    <w:rsid w:val="00403B7F"/>
    <w:rsid w:val="00404175"/>
    <w:rsid w:val="00416F77"/>
    <w:rsid w:val="0041767B"/>
    <w:rsid w:val="004178BF"/>
    <w:rsid w:val="00420CD8"/>
    <w:rsid w:val="00421A3F"/>
    <w:rsid w:val="0042243E"/>
    <w:rsid w:val="0042371C"/>
    <w:rsid w:val="00427976"/>
    <w:rsid w:val="00432538"/>
    <w:rsid w:val="00444AAC"/>
    <w:rsid w:val="0045101F"/>
    <w:rsid w:val="00451CD8"/>
    <w:rsid w:val="00463FD5"/>
    <w:rsid w:val="00466891"/>
    <w:rsid w:val="00472A0F"/>
    <w:rsid w:val="00472B4E"/>
    <w:rsid w:val="00472F7C"/>
    <w:rsid w:val="00473F21"/>
    <w:rsid w:val="0047421B"/>
    <w:rsid w:val="00484697"/>
    <w:rsid w:val="00485397"/>
    <w:rsid w:val="00486A7F"/>
    <w:rsid w:val="004872EE"/>
    <w:rsid w:val="00487ED9"/>
    <w:rsid w:val="00497596"/>
    <w:rsid w:val="004A2F24"/>
    <w:rsid w:val="004B03C7"/>
    <w:rsid w:val="004B55DF"/>
    <w:rsid w:val="004B7D02"/>
    <w:rsid w:val="004C115D"/>
    <w:rsid w:val="004C444D"/>
    <w:rsid w:val="004C5DF4"/>
    <w:rsid w:val="004D32BF"/>
    <w:rsid w:val="004D32CE"/>
    <w:rsid w:val="004E0728"/>
    <w:rsid w:val="004E4010"/>
    <w:rsid w:val="004E48C8"/>
    <w:rsid w:val="004E5127"/>
    <w:rsid w:val="004F0443"/>
    <w:rsid w:val="004F39F5"/>
    <w:rsid w:val="0050122C"/>
    <w:rsid w:val="0050782C"/>
    <w:rsid w:val="005120F3"/>
    <w:rsid w:val="00513514"/>
    <w:rsid w:val="00524C4A"/>
    <w:rsid w:val="0052509C"/>
    <w:rsid w:val="00527F77"/>
    <w:rsid w:val="00530D59"/>
    <w:rsid w:val="005368E2"/>
    <w:rsid w:val="00543123"/>
    <w:rsid w:val="00544299"/>
    <w:rsid w:val="00545622"/>
    <w:rsid w:val="005472BE"/>
    <w:rsid w:val="005473BE"/>
    <w:rsid w:val="00553B71"/>
    <w:rsid w:val="00555B51"/>
    <w:rsid w:val="00555D94"/>
    <w:rsid w:val="00556A30"/>
    <w:rsid w:val="00563DB8"/>
    <w:rsid w:val="00566EB9"/>
    <w:rsid w:val="005710CB"/>
    <w:rsid w:val="0057733A"/>
    <w:rsid w:val="005774F8"/>
    <w:rsid w:val="005850B1"/>
    <w:rsid w:val="00585A0E"/>
    <w:rsid w:val="00585D29"/>
    <w:rsid w:val="005909D8"/>
    <w:rsid w:val="005918D5"/>
    <w:rsid w:val="00593A01"/>
    <w:rsid w:val="00593F7C"/>
    <w:rsid w:val="005B40BE"/>
    <w:rsid w:val="005C01DE"/>
    <w:rsid w:val="005C4099"/>
    <w:rsid w:val="005C4632"/>
    <w:rsid w:val="005C7B7C"/>
    <w:rsid w:val="005C7DC6"/>
    <w:rsid w:val="005D3694"/>
    <w:rsid w:val="005E1D06"/>
    <w:rsid w:val="005E29FA"/>
    <w:rsid w:val="005E7D3F"/>
    <w:rsid w:val="005F4B7E"/>
    <w:rsid w:val="00600380"/>
    <w:rsid w:val="00602F74"/>
    <w:rsid w:val="006039CC"/>
    <w:rsid w:val="00610E4B"/>
    <w:rsid w:val="00612964"/>
    <w:rsid w:val="006145F2"/>
    <w:rsid w:val="00615126"/>
    <w:rsid w:val="00615F9C"/>
    <w:rsid w:val="00617015"/>
    <w:rsid w:val="00620D6A"/>
    <w:rsid w:val="00620FB4"/>
    <w:rsid w:val="0062509A"/>
    <w:rsid w:val="006250D3"/>
    <w:rsid w:val="00631D59"/>
    <w:rsid w:val="00633D3E"/>
    <w:rsid w:val="00636E9C"/>
    <w:rsid w:val="006426C2"/>
    <w:rsid w:val="00646E79"/>
    <w:rsid w:val="00647A4B"/>
    <w:rsid w:val="00650856"/>
    <w:rsid w:val="00653DAD"/>
    <w:rsid w:val="00654741"/>
    <w:rsid w:val="00654EF3"/>
    <w:rsid w:val="00655455"/>
    <w:rsid w:val="00655F01"/>
    <w:rsid w:val="006565D7"/>
    <w:rsid w:val="00661844"/>
    <w:rsid w:val="006636DD"/>
    <w:rsid w:val="00663740"/>
    <w:rsid w:val="00664FF1"/>
    <w:rsid w:val="006652CC"/>
    <w:rsid w:val="006662AA"/>
    <w:rsid w:val="00671190"/>
    <w:rsid w:val="00671A2B"/>
    <w:rsid w:val="00675BFD"/>
    <w:rsid w:val="00677ADC"/>
    <w:rsid w:val="00680FE5"/>
    <w:rsid w:val="0068128A"/>
    <w:rsid w:val="006827B5"/>
    <w:rsid w:val="0068355D"/>
    <w:rsid w:val="00685EDE"/>
    <w:rsid w:val="0068606E"/>
    <w:rsid w:val="00686234"/>
    <w:rsid w:val="00687DBD"/>
    <w:rsid w:val="0069189D"/>
    <w:rsid w:val="00692C6F"/>
    <w:rsid w:val="00692E0D"/>
    <w:rsid w:val="0069421E"/>
    <w:rsid w:val="00695EAF"/>
    <w:rsid w:val="006976CF"/>
    <w:rsid w:val="006A64A6"/>
    <w:rsid w:val="006A6E8D"/>
    <w:rsid w:val="006B1BD9"/>
    <w:rsid w:val="006B3B3D"/>
    <w:rsid w:val="006B5C6E"/>
    <w:rsid w:val="006C0EEA"/>
    <w:rsid w:val="006C74BB"/>
    <w:rsid w:val="006D1368"/>
    <w:rsid w:val="006D3F4C"/>
    <w:rsid w:val="006D5E5E"/>
    <w:rsid w:val="006E7B33"/>
    <w:rsid w:val="006F00CA"/>
    <w:rsid w:val="006F1743"/>
    <w:rsid w:val="006F4873"/>
    <w:rsid w:val="006F632F"/>
    <w:rsid w:val="0070198A"/>
    <w:rsid w:val="00703102"/>
    <w:rsid w:val="007050DC"/>
    <w:rsid w:val="00713B28"/>
    <w:rsid w:val="0071545D"/>
    <w:rsid w:val="007156EF"/>
    <w:rsid w:val="007170E3"/>
    <w:rsid w:val="007201E4"/>
    <w:rsid w:val="0072038E"/>
    <w:rsid w:val="007220AC"/>
    <w:rsid w:val="00722E37"/>
    <w:rsid w:val="00724ABA"/>
    <w:rsid w:val="00727A9B"/>
    <w:rsid w:val="007300C0"/>
    <w:rsid w:val="0073051D"/>
    <w:rsid w:val="00731A78"/>
    <w:rsid w:val="00731FB7"/>
    <w:rsid w:val="00731FBA"/>
    <w:rsid w:val="00732B7F"/>
    <w:rsid w:val="00732D8D"/>
    <w:rsid w:val="00736546"/>
    <w:rsid w:val="007369E9"/>
    <w:rsid w:val="00753C45"/>
    <w:rsid w:val="007543D5"/>
    <w:rsid w:val="007549F9"/>
    <w:rsid w:val="0075590B"/>
    <w:rsid w:val="00755BB5"/>
    <w:rsid w:val="00755EB7"/>
    <w:rsid w:val="0076407A"/>
    <w:rsid w:val="007665DE"/>
    <w:rsid w:val="00767CFA"/>
    <w:rsid w:val="007715C5"/>
    <w:rsid w:val="007779F1"/>
    <w:rsid w:val="00781610"/>
    <w:rsid w:val="00782253"/>
    <w:rsid w:val="00782CE0"/>
    <w:rsid w:val="007830DD"/>
    <w:rsid w:val="007926AD"/>
    <w:rsid w:val="007972FC"/>
    <w:rsid w:val="00797324"/>
    <w:rsid w:val="007A247F"/>
    <w:rsid w:val="007A351E"/>
    <w:rsid w:val="007A40C5"/>
    <w:rsid w:val="007B1BCB"/>
    <w:rsid w:val="007B3610"/>
    <w:rsid w:val="007E5038"/>
    <w:rsid w:val="007F3BD8"/>
    <w:rsid w:val="007F54B4"/>
    <w:rsid w:val="00802041"/>
    <w:rsid w:val="0080780A"/>
    <w:rsid w:val="00811D4E"/>
    <w:rsid w:val="00812908"/>
    <w:rsid w:val="00817ED2"/>
    <w:rsid w:val="00824C76"/>
    <w:rsid w:val="00824D0C"/>
    <w:rsid w:val="0082515B"/>
    <w:rsid w:val="008316C5"/>
    <w:rsid w:val="0083349D"/>
    <w:rsid w:val="008335B3"/>
    <w:rsid w:val="00851C00"/>
    <w:rsid w:val="0085393D"/>
    <w:rsid w:val="00853F6C"/>
    <w:rsid w:val="0085570B"/>
    <w:rsid w:val="00857A1C"/>
    <w:rsid w:val="0086114D"/>
    <w:rsid w:val="008620D0"/>
    <w:rsid w:val="00866AC7"/>
    <w:rsid w:val="00874C2D"/>
    <w:rsid w:val="008754EB"/>
    <w:rsid w:val="008802B5"/>
    <w:rsid w:val="00880947"/>
    <w:rsid w:val="00880B78"/>
    <w:rsid w:val="00881E00"/>
    <w:rsid w:val="0088406B"/>
    <w:rsid w:val="00890544"/>
    <w:rsid w:val="008916B1"/>
    <w:rsid w:val="0089475A"/>
    <w:rsid w:val="008A1736"/>
    <w:rsid w:val="008A3E2E"/>
    <w:rsid w:val="008A5D14"/>
    <w:rsid w:val="008A72F0"/>
    <w:rsid w:val="008B0B2C"/>
    <w:rsid w:val="008B7047"/>
    <w:rsid w:val="008C1696"/>
    <w:rsid w:val="008D18BC"/>
    <w:rsid w:val="008E0B44"/>
    <w:rsid w:val="008E1882"/>
    <w:rsid w:val="008E41AF"/>
    <w:rsid w:val="008F773B"/>
    <w:rsid w:val="008F7BF9"/>
    <w:rsid w:val="00901B38"/>
    <w:rsid w:val="00902F4A"/>
    <w:rsid w:val="00904C8B"/>
    <w:rsid w:val="0090619C"/>
    <w:rsid w:val="00907307"/>
    <w:rsid w:val="00907798"/>
    <w:rsid w:val="00910222"/>
    <w:rsid w:val="00910FBC"/>
    <w:rsid w:val="00911653"/>
    <w:rsid w:val="00914DEC"/>
    <w:rsid w:val="009154B5"/>
    <w:rsid w:val="00915FC3"/>
    <w:rsid w:val="00921867"/>
    <w:rsid w:val="00922279"/>
    <w:rsid w:val="009230FC"/>
    <w:rsid w:val="00924870"/>
    <w:rsid w:val="0092499E"/>
    <w:rsid w:val="00925B36"/>
    <w:rsid w:val="00927780"/>
    <w:rsid w:val="009279D4"/>
    <w:rsid w:val="00927BF8"/>
    <w:rsid w:val="009323AA"/>
    <w:rsid w:val="00934FD2"/>
    <w:rsid w:val="009354D1"/>
    <w:rsid w:val="00937E2F"/>
    <w:rsid w:val="00940AF2"/>
    <w:rsid w:val="00943577"/>
    <w:rsid w:val="00943D2F"/>
    <w:rsid w:val="00944819"/>
    <w:rsid w:val="00950FA4"/>
    <w:rsid w:val="00952948"/>
    <w:rsid w:val="00954327"/>
    <w:rsid w:val="00954661"/>
    <w:rsid w:val="00956630"/>
    <w:rsid w:val="00957CBB"/>
    <w:rsid w:val="00963B3C"/>
    <w:rsid w:val="00964C2D"/>
    <w:rsid w:val="00966CCB"/>
    <w:rsid w:val="00970A2F"/>
    <w:rsid w:val="00975721"/>
    <w:rsid w:val="0098242A"/>
    <w:rsid w:val="009846E4"/>
    <w:rsid w:val="0099166A"/>
    <w:rsid w:val="00993A52"/>
    <w:rsid w:val="00994DBC"/>
    <w:rsid w:val="009A03B3"/>
    <w:rsid w:val="009A2014"/>
    <w:rsid w:val="009A2B68"/>
    <w:rsid w:val="009A2F86"/>
    <w:rsid w:val="009B245E"/>
    <w:rsid w:val="009B4CA4"/>
    <w:rsid w:val="009B7487"/>
    <w:rsid w:val="009C38B1"/>
    <w:rsid w:val="009C5392"/>
    <w:rsid w:val="009C73A4"/>
    <w:rsid w:val="009D1900"/>
    <w:rsid w:val="009D75AB"/>
    <w:rsid w:val="009F559F"/>
    <w:rsid w:val="009F5ED4"/>
    <w:rsid w:val="009F7FBA"/>
    <w:rsid w:val="00A0113B"/>
    <w:rsid w:val="00A016CB"/>
    <w:rsid w:val="00A019AE"/>
    <w:rsid w:val="00A0346A"/>
    <w:rsid w:val="00A04CF2"/>
    <w:rsid w:val="00A21D30"/>
    <w:rsid w:val="00A21E07"/>
    <w:rsid w:val="00A21F55"/>
    <w:rsid w:val="00A24011"/>
    <w:rsid w:val="00A32016"/>
    <w:rsid w:val="00A320F0"/>
    <w:rsid w:val="00A367EB"/>
    <w:rsid w:val="00A3770B"/>
    <w:rsid w:val="00A40DA7"/>
    <w:rsid w:val="00A51F1E"/>
    <w:rsid w:val="00A52908"/>
    <w:rsid w:val="00A543EF"/>
    <w:rsid w:val="00A6251C"/>
    <w:rsid w:val="00A62ADC"/>
    <w:rsid w:val="00A7119B"/>
    <w:rsid w:val="00A72E0C"/>
    <w:rsid w:val="00A750E1"/>
    <w:rsid w:val="00A7744C"/>
    <w:rsid w:val="00A816FA"/>
    <w:rsid w:val="00A90CE5"/>
    <w:rsid w:val="00A919A1"/>
    <w:rsid w:val="00A92A8A"/>
    <w:rsid w:val="00A96B29"/>
    <w:rsid w:val="00AA60BE"/>
    <w:rsid w:val="00AB3F29"/>
    <w:rsid w:val="00AB48A2"/>
    <w:rsid w:val="00AB50DC"/>
    <w:rsid w:val="00AB58A0"/>
    <w:rsid w:val="00AB668A"/>
    <w:rsid w:val="00AC3A0A"/>
    <w:rsid w:val="00AC6F28"/>
    <w:rsid w:val="00AD3632"/>
    <w:rsid w:val="00AE0E78"/>
    <w:rsid w:val="00AE21C9"/>
    <w:rsid w:val="00AE2D98"/>
    <w:rsid w:val="00AE5131"/>
    <w:rsid w:val="00AE79A0"/>
    <w:rsid w:val="00AF2D14"/>
    <w:rsid w:val="00B00465"/>
    <w:rsid w:val="00B05630"/>
    <w:rsid w:val="00B1515B"/>
    <w:rsid w:val="00B17AFB"/>
    <w:rsid w:val="00B24FA9"/>
    <w:rsid w:val="00B26F54"/>
    <w:rsid w:val="00B314B0"/>
    <w:rsid w:val="00B315BA"/>
    <w:rsid w:val="00B342D1"/>
    <w:rsid w:val="00B408E1"/>
    <w:rsid w:val="00B42E62"/>
    <w:rsid w:val="00B438FC"/>
    <w:rsid w:val="00B455DD"/>
    <w:rsid w:val="00B46498"/>
    <w:rsid w:val="00B55D96"/>
    <w:rsid w:val="00B63308"/>
    <w:rsid w:val="00B6763E"/>
    <w:rsid w:val="00B72D94"/>
    <w:rsid w:val="00B73C86"/>
    <w:rsid w:val="00B76F69"/>
    <w:rsid w:val="00B81B08"/>
    <w:rsid w:val="00B832C2"/>
    <w:rsid w:val="00B83565"/>
    <w:rsid w:val="00B8544F"/>
    <w:rsid w:val="00B8582C"/>
    <w:rsid w:val="00B866C7"/>
    <w:rsid w:val="00B92909"/>
    <w:rsid w:val="00B929D9"/>
    <w:rsid w:val="00BA3CB3"/>
    <w:rsid w:val="00BB0DC5"/>
    <w:rsid w:val="00BB11B0"/>
    <w:rsid w:val="00BB65FE"/>
    <w:rsid w:val="00BB6FCE"/>
    <w:rsid w:val="00BB750D"/>
    <w:rsid w:val="00BC7407"/>
    <w:rsid w:val="00BD12E6"/>
    <w:rsid w:val="00BD213F"/>
    <w:rsid w:val="00BD2561"/>
    <w:rsid w:val="00BD5CAC"/>
    <w:rsid w:val="00BD611A"/>
    <w:rsid w:val="00BD63EF"/>
    <w:rsid w:val="00BD74F0"/>
    <w:rsid w:val="00BE2FB4"/>
    <w:rsid w:val="00BE6868"/>
    <w:rsid w:val="00BE6D45"/>
    <w:rsid w:val="00BE7671"/>
    <w:rsid w:val="00BE78EB"/>
    <w:rsid w:val="00BF1D50"/>
    <w:rsid w:val="00BF60E8"/>
    <w:rsid w:val="00C0729D"/>
    <w:rsid w:val="00C076F7"/>
    <w:rsid w:val="00C11010"/>
    <w:rsid w:val="00C11317"/>
    <w:rsid w:val="00C13FD3"/>
    <w:rsid w:val="00C15061"/>
    <w:rsid w:val="00C2027F"/>
    <w:rsid w:val="00C2056A"/>
    <w:rsid w:val="00C20EBA"/>
    <w:rsid w:val="00C26C76"/>
    <w:rsid w:val="00C27E13"/>
    <w:rsid w:val="00C317DB"/>
    <w:rsid w:val="00C32AEB"/>
    <w:rsid w:val="00C342DD"/>
    <w:rsid w:val="00C348AF"/>
    <w:rsid w:val="00C34FB1"/>
    <w:rsid w:val="00C44E7F"/>
    <w:rsid w:val="00C4685F"/>
    <w:rsid w:val="00C4779D"/>
    <w:rsid w:val="00C47BC9"/>
    <w:rsid w:val="00C50FFB"/>
    <w:rsid w:val="00C55738"/>
    <w:rsid w:val="00C55DF7"/>
    <w:rsid w:val="00C57BF4"/>
    <w:rsid w:val="00C57C89"/>
    <w:rsid w:val="00C57CF6"/>
    <w:rsid w:val="00C6369D"/>
    <w:rsid w:val="00C63B85"/>
    <w:rsid w:val="00C64D78"/>
    <w:rsid w:val="00C66280"/>
    <w:rsid w:val="00C66886"/>
    <w:rsid w:val="00C67DD9"/>
    <w:rsid w:val="00C7071E"/>
    <w:rsid w:val="00C71706"/>
    <w:rsid w:val="00C73545"/>
    <w:rsid w:val="00C76FE6"/>
    <w:rsid w:val="00C8330C"/>
    <w:rsid w:val="00C9128B"/>
    <w:rsid w:val="00C91765"/>
    <w:rsid w:val="00C91B5C"/>
    <w:rsid w:val="00C957F6"/>
    <w:rsid w:val="00C96BDE"/>
    <w:rsid w:val="00CA2636"/>
    <w:rsid w:val="00CA7699"/>
    <w:rsid w:val="00CB09C6"/>
    <w:rsid w:val="00CB1EDA"/>
    <w:rsid w:val="00CB1EE0"/>
    <w:rsid w:val="00CB343A"/>
    <w:rsid w:val="00CB67C2"/>
    <w:rsid w:val="00CC1197"/>
    <w:rsid w:val="00CC5CD2"/>
    <w:rsid w:val="00CC5CE2"/>
    <w:rsid w:val="00CD6B7A"/>
    <w:rsid w:val="00CD77E6"/>
    <w:rsid w:val="00CE0510"/>
    <w:rsid w:val="00CE092F"/>
    <w:rsid w:val="00CE69F7"/>
    <w:rsid w:val="00CF2910"/>
    <w:rsid w:val="00CF2BAA"/>
    <w:rsid w:val="00CF3C0D"/>
    <w:rsid w:val="00CF644D"/>
    <w:rsid w:val="00CF6DB5"/>
    <w:rsid w:val="00CF7006"/>
    <w:rsid w:val="00D045B8"/>
    <w:rsid w:val="00D064B9"/>
    <w:rsid w:val="00D12A40"/>
    <w:rsid w:val="00D148D2"/>
    <w:rsid w:val="00D1555F"/>
    <w:rsid w:val="00D171AD"/>
    <w:rsid w:val="00D26316"/>
    <w:rsid w:val="00D33668"/>
    <w:rsid w:val="00D34CB6"/>
    <w:rsid w:val="00D41109"/>
    <w:rsid w:val="00D4456D"/>
    <w:rsid w:val="00D45C46"/>
    <w:rsid w:val="00D46A99"/>
    <w:rsid w:val="00D51392"/>
    <w:rsid w:val="00D57725"/>
    <w:rsid w:val="00D63429"/>
    <w:rsid w:val="00D66882"/>
    <w:rsid w:val="00D67CE2"/>
    <w:rsid w:val="00D71D88"/>
    <w:rsid w:val="00D733E8"/>
    <w:rsid w:val="00D74470"/>
    <w:rsid w:val="00D74D03"/>
    <w:rsid w:val="00D80306"/>
    <w:rsid w:val="00D817C0"/>
    <w:rsid w:val="00D81D5B"/>
    <w:rsid w:val="00D84D02"/>
    <w:rsid w:val="00D8729C"/>
    <w:rsid w:val="00D93F50"/>
    <w:rsid w:val="00D966C9"/>
    <w:rsid w:val="00DA5ADE"/>
    <w:rsid w:val="00DA5EE0"/>
    <w:rsid w:val="00DA6858"/>
    <w:rsid w:val="00DB1164"/>
    <w:rsid w:val="00DB1F2C"/>
    <w:rsid w:val="00DC2409"/>
    <w:rsid w:val="00DC7354"/>
    <w:rsid w:val="00DC7B7A"/>
    <w:rsid w:val="00DD12E1"/>
    <w:rsid w:val="00DD32D1"/>
    <w:rsid w:val="00DD3F5F"/>
    <w:rsid w:val="00DE4D59"/>
    <w:rsid w:val="00DE5061"/>
    <w:rsid w:val="00DE620D"/>
    <w:rsid w:val="00DE6C34"/>
    <w:rsid w:val="00DF0B40"/>
    <w:rsid w:val="00DF2A2A"/>
    <w:rsid w:val="00DF6A4A"/>
    <w:rsid w:val="00E0485E"/>
    <w:rsid w:val="00E06787"/>
    <w:rsid w:val="00E07E9F"/>
    <w:rsid w:val="00E113A2"/>
    <w:rsid w:val="00E12814"/>
    <w:rsid w:val="00E16AC8"/>
    <w:rsid w:val="00E26D70"/>
    <w:rsid w:val="00E27D33"/>
    <w:rsid w:val="00E302DF"/>
    <w:rsid w:val="00E31492"/>
    <w:rsid w:val="00E315F5"/>
    <w:rsid w:val="00E34B73"/>
    <w:rsid w:val="00E351C9"/>
    <w:rsid w:val="00E412B3"/>
    <w:rsid w:val="00E4292F"/>
    <w:rsid w:val="00E44E1A"/>
    <w:rsid w:val="00E46196"/>
    <w:rsid w:val="00E517DF"/>
    <w:rsid w:val="00E62B14"/>
    <w:rsid w:val="00E653BE"/>
    <w:rsid w:val="00E70808"/>
    <w:rsid w:val="00E7450A"/>
    <w:rsid w:val="00E762D8"/>
    <w:rsid w:val="00E807DB"/>
    <w:rsid w:val="00E82F16"/>
    <w:rsid w:val="00E86B2E"/>
    <w:rsid w:val="00E902FB"/>
    <w:rsid w:val="00E93184"/>
    <w:rsid w:val="00E93D3B"/>
    <w:rsid w:val="00EB2115"/>
    <w:rsid w:val="00EB3395"/>
    <w:rsid w:val="00EB7A1A"/>
    <w:rsid w:val="00EC049B"/>
    <w:rsid w:val="00EC1005"/>
    <w:rsid w:val="00ED1237"/>
    <w:rsid w:val="00ED4009"/>
    <w:rsid w:val="00ED6094"/>
    <w:rsid w:val="00EE1D96"/>
    <w:rsid w:val="00EE2F89"/>
    <w:rsid w:val="00EE4261"/>
    <w:rsid w:val="00EF235C"/>
    <w:rsid w:val="00EF4505"/>
    <w:rsid w:val="00EF75F9"/>
    <w:rsid w:val="00EF7DC0"/>
    <w:rsid w:val="00F038EE"/>
    <w:rsid w:val="00F1399E"/>
    <w:rsid w:val="00F16D75"/>
    <w:rsid w:val="00F22215"/>
    <w:rsid w:val="00F2381C"/>
    <w:rsid w:val="00F27148"/>
    <w:rsid w:val="00F327DF"/>
    <w:rsid w:val="00F341B6"/>
    <w:rsid w:val="00F36022"/>
    <w:rsid w:val="00F37C03"/>
    <w:rsid w:val="00F412E3"/>
    <w:rsid w:val="00F4488A"/>
    <w:rsid w:val="00F45B9F"/>
    <w:rsid w:val="00F5172A"/>
    <w:rsid w:val="00F578C2"/>
    <w:rsid w:val="00F60F51"/>
    <w:rsid w:val="00F61018"/>
    <w:rsid w:val="00F6135B"/>
    <w:rsid w:val="00F65272"/>
    <w:rsid w:val="00F75B37"/>
    <w:rsid w:val="00F807CD"/>
    <w:rsid w:val="00F81BB5"/>
    <w:rsid w:val="00F82320"/>
    <w:rsid w:val="00F8300C"/>
    <w:rsid w:val="00F83AE5"/>
    <w:rsid w:val="00F85C8E"/>
    <w:rsid w:val="00F90EEF"/>
    <w:rsid w:val="00F940AC"/>
    <w:rsid w:val="00F96A40"/>
    <w:rsid w:val="00FA0287"/>
    <w:rsid w:val="00FA0EB4"/>
    <w:rsid w:val="00FA5EFA"/>
    <w:rsid w:val="00FB2D9F"/>
    <w:rsid w:val="00FC3689"/>
    <w:rsid w:val="00FC3DEC"/>
    <w:rsid w:val="00FC4757"/>
    <w:rsid w:val="00FC79DE"/>
    <w:rsid w:val="00FD1D73"/>
    <w:rsid w:val="00FD33A1"/>
    <w:rsid w:val="00FD43F8"/>
    <w:rsid w:val="00FE2113"/>
    <w:rsid w:val="00FE27B1"/>
    <w:rsid w:val="00FE3ED0"/>
    <w:rsid w:val="00FF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56EF"/>
  </w:style>
  <w:style w:type="paragraph" w:styleId="a4">
    <w:name w:val="footer"/>
    <w:basedOn w:val="a"/>
    <w:link w:val="Char0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56EF"/>
  </w:style>
  <w:style w:type="paragraph" w:styleId="a5">
    <w:name w:val="footnote text"/>
    <w:basedOn w:val="a"/>
    <w:link w:val="Char1"/>
    <w:uiPriority w:val="99"/>
    <w:semiHidden/>
    <w:unhideWhenUsed/>
    <w:rsid w:val="00173DED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173DED"/>
  </w:style>
  <w:style w:type="character" w:styleId="a6">
    <w:name w:val="footnote reference"/>
    <w:basedOn w:val="a0"/>
    <w:uiPriority w:val="99"/>
    <w:semiHidden/>
    <w:unhideWhenUsed/>
    <w:rsid w:val="00173DED"/>
    <w:rPr>
      <w:vertAlign w:val="superscript"/>
    </w:rPr>
  </w:style>
  <w:style w:type="paragraph" w:styleId="a7">
    <w:name w:val="List Paragraph"/>
    <w:basedOn w:val="a"/>
    <w:uiPriority w:val="34"/>
    <w:qFormat/>
    <w:rsid w:val="003867C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9248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9248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56EF"/>
  </w:style>
  <w:style w:type="paragraph" w:styleId="a4">
    <w:name w:val="footer"/>
    <w:basedOn w:val="a"/>
    <w:link w:val="Char0"/>
    <w:uiPriority w:val="99"/>
    <w:unhideWhenUsed/>
    <w:rsid w:val="007156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56EF"/>
  </w:style>
  <w:style w:type="paragraph" w:styleId="a5">
    <w:name w:val="footnote text"/>
    <w:basedOn w:val="a"/>
    <w:link w:val="Char1"/>
    <w:uiPriority w:val="99"/>
    <w:semiHidden/>
    <w:unhideWhenUsed/>
    <w:rsid w:val="00173DED"/>
    <w:pPr>
      <w:snapToGrid w:val="0"/>
      <w:jc w:val="left"/>
    </w:pPr>
  </w:style>
  <w:style w:type="character" w:customStyle="1" w:styleId="Char1">
    <w:name w:val="각주 텍스트 Char"/>
    <w:basedOn w:val="a0"/>
    <w:link w:val="a5"/>
    <w:uiPriority w:val="99"/>
    <w:semiHidden/>
    <w:rsid w:val="00173DED"/>
  </w:style>
  <w:style w:type="character" w:styleId="a6">
    <w:name w:val="footnote reference"/>
    <w:basedOn w:val="a0"/>
    <w:uiPriority w:val="99"/>
    <w:semiHidden/>
    <w:unhideWhenUsed/>
    <w:rsid w:val="00173DED"/>
    <w:rPr>
      <w:vertAlign w:val="superscript"/>
    </w:rPr>
  </w:style>
  <w:style w:type="paragraph" w:styleId="a7">
    <w:name w:val="List Paragraph"/>
    <w:basedOn w:val="a"/>
    <w:uiPriority w:val="34"/>
    <w:qFormat/>
    <w:rsid w:val="003867C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9248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9248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53336-FBF7-4871-8BEF-5A375609D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769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Francis</cp:lastModifiedBy>
  <cp:revision>293</cp:revision>
  <dcterms:created xsi:type="dcterms:W3CDTF">2014-04-02T10:17:00Z</dcterms:created>
  <dcterms:modified xsi:type="dcterms:W3CDTF">2014-04-03T07:56:00Z</dcterms:modified>
</cp:coreProperties>
</file>