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370059288"/>
        <w:docPartObj>
          <w:docPartGallery w:val="Cover Pages"/>
          <w:docPartUnique/>
        </w:docPartObj>
      </w:sdtPr>
      <w:sdtEndPr>
        <w:rPr>
          <w:rFonts w:ascii="나눔고딕" w:eastAsia="나눔고딕" w:hAnsi="나눔고딕" w:cs="굴림"/>
          <w:b/>
          <w:color w:val="333333"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7428BF">
            <w:sdt>
              <w:sdtPr>
                <w:rPr>
                  <w:rFonts w:asciiTheme="majorHAnsi" w:eastAsiaTheme="majorEastAsia" w:hAnsiTheme="majorHAnsi" w:cstheme="majorBidi"/>
                </w:rPr>
                <w:alias w:val="회사"/>
                <w:id w:val="13406915"/>
                <w:placeholder>
                  <w:docPart w:val="C94AEBC2FACD45B2AC6CC9532B11442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나눔고딕" w:eastAsia="나눔고딕" w:hAnsi="나눔고딕" w:hint="eastAsia"/>
                  <w:b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28BF" w:rsidRDefault="007428BF">
                    <w:pPr>
                      <w:pStyle w:val="a4"/>
                      <w:rPr>
                        <w:rFonts w:asciiTheme="majorHAnsi" w:eastAsiaTheme="majorEastAsia" w:hAnsiTheme="majorHAnsi" w:cstheme="majorBidi"/>
                      </w:rPr>
                    </w:pPr>
                    <w:r w:rsidRPr="007428BF">
                      <w:rPr>
                        <w:rFonts w:ascii="나눔고딕" w:eastAsia="나눔고딕" w:hAnsi="나눔고딕" w:cstheme="majorBidi" w:hint="eastAsia"/>
                        <w:b/>
                        <w:sz w:val="28"/>
                        <w:szCs w:val="28"/>
                      </w:rPr>
                      <w:t>국민대학교 컴퓨터공학부</w:t>
                    </w:r>
                  </w:p>
                </w:tc>
              </w:sdtContent>
            </w:sdt>
          </w:tr>
          <w:tr w:rsidR="007428B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96"/>
                    <w:szCs w:val="96"/>
                  </w:rPr>
                  <w:alias w:val="제목"/>
                  <w:id w:val="13406919"/>
                  <w:placeholder>
                    <w:docPart w:val="52EEE93D024D42C08CB0F2FE6A149F9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428BF" w:rsidRDefault="007428BF">
                    <w:pPr>
                      <w:pStyle w:val="a4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 w:rsidRPr="007428BF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96"/>
                        <w:szCs w:val="96"/>
                      </w:rPr>
                      <w:t>Operating System</w:t>
                    </w:r>
                  </w:p>
                </w:sdtContent>
              </w:sdt>
            </w:tc>
          </w:tr>
          <w:tr w:rsidR="007428BF">
            <w:sdt>
              <w:sdtPr>
                <w:rPr>
                  <w:rStyle w:val="a4"/>
                  <w:rFonts w:ascii="나눔고딕" w:eastAsia="나눔고딕" w:hAnsi="나눔고딕" w:cs="Helvetica"/>
                  <w:b/>
                  <w:color w:val="333333"/>
                  <w:kern w:val="36"/>
                  <w:sz w:val="28"/>
                  <w:szCs w:val="28"/>
                </w:rPr>
                <w:alias w:val="부제"/>
                <w:id w:val="13406923"/>
                <w:placeholder>
                  <w:docPart w:val="97870C51A00444ABAA4BDDAB72F1FE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28BF" w:rsidRDefault="007428BF" w:rsidP="007428BF">
                    <w:pPr>
                      <w:pStyle w:val="a4"/>
                      <w:rPr>
                        <w:rFonts w:asciiTheme="majorHAnsi" w:eastAsiaTheme="majorEastAsia" w:hAnsiTheme="majorHAnsi" w:cstheme="majorBidi"/>
                      </w:rPr>
                    </w:pPr>
                    <w:r w:rsidRPr="007428BF">
                      <w:rPr>
                        <w:rStyle w:val="a4"/>
                        <w:rFonts w:ascii="나눔고딕" w:eastAsia="나눔고딕" w:hAnsi="나눔고딕" w:cs="Helvetica" w:hint="eastAsia"/>
                        <w:b/>
                        <w:color w:val="333333"/>
                        <w:kern w:val="36"/>
                        <w:sz w:val="28"/>
                        <w:szCs w:val="28"/>
                      </w:rPr>
                      <w:t xml:space="preserve">Homework #2 </w:t>
                    </w:r>
                    <w:r w:rsidRPr="007428BF">
                      <w:rPr>
                        <w:rStyle w:val="a4"/>
                        <w:rFonts w:ascii="나눔고딕" w:eastAsia="나눔고딕" w:hAnsi="나눔고딕" w:cs="Helvetica"/>
                        <w:b/>
                        <w:color w:val="333333"/>
                        <w:kern w:val="36"/>
                        <w:sz w:val="28"/>
                        <w:szCs w:val="28"/>
                      </w:rPr>
                      <w:t>Semaphore &amp; Condition Variable</w:t>
                    </w:r>
                  </w:p>
                </w:tc>
              </w:sdtContent>
            </w:sdt>
          </w:tr>
        </w:tbl>
        <w:p w:rsidR="007428BF" w:rsidRDefault="007428BF"/>
        <w:p w:rsidR="007428BF" w:rsidRDefault="007428B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7428B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alias w:val="만든 이"/>
                  <w:id w:val="13406928"/>
                  <w:placeholder>
                    <w:docPart w:val="0A1A079FCADF45DBBF78CFE9EA9AC9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428BF" w:rsidRPr="00375376" w:rsidRDefault="000502D1">
                    <w:pPr>
                      <w:pStyle w:val="a4"/>
                    </w:pPr>
                    <w:r w:rsidRPr="00375376">
                      <w:rPr>
                        <w:rFonts w:hint="eastAsia"/>
                      </w:rPr>
                      <w:t>20093267 김</w:t>
                    </w:r>
                    <w:r w:rsidR="0085500B" w:rsidRPr="00375376">
                      <w:rPr>
                        <w:rFonts w:hint="eastAsia"/>
                      </w:rPr>
                      <w:t xml:space="preserve"> </w:t>
                    </w:r>
                    <w:r w:rsidRPr="00375376">
                      <w:rPr>
                        <w:rFonts w:hint="eastAsia"/>
                      </w:rPr>
                      <w:t>성</w:t>
                    </w:r>
                    <w:r w:rsidR="0085500B" w:rsidRPr="00375376">
                      <w:rPr>
                        <w:rFonts w:hint="eastAsia"/>
                      </w:rPr>
                      <w:t xml:space="preserve"> </w:t>
                    </w:r>
                    <w:r w:rsidRPr="00375376">
                      <w:rPr>
                        <w:rFonts w:hint="eastAsia"/>
                      </w:rPr>
                      <w:t>근</w:t>
                    </w:r>
                  </w:p>
                </w:sdtContent>
              </w:sdt>
              <w:sdt>
                <w:sdtPr>
                  <w:rPr>
                    <w:rFonts w:hint="eastAsia"/>
                  </w:rPr>
                  <w:alias w:val="날짜"/>
                  <w:id w:val="13406932"/>
                  <w:placeholder>
                    <w:docPart w:val="3FE846DBF4D847FABEA234A048862ED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07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7428BF" w:rsidRPr="00375376" w:rsidRDefault="00E8315B">
                    <w:pPr>
                      <w:pStyle w:val="a4"/>
                    </w:pPr>
                    <w:r>
                      <w:rPr>
                        <w:rFonts w:hint="eastAsia"/>
                      </w:rPr>
                      <w:t xml:space="preserve">Due Date. </w:t>
                    </w:r>
                    <w:r w:rsidR="00375376">
                      <w:rPr>
                        <w:rFonts w:hint="eastAsia"/>
                      </w:rPr>
                      <w:t>2014-04-07</w:t>
                    </w:r>
                  </w:p>
                </w:sdtContent>
              </w:sdt>
              <w:p w:rsidR="007428BF" w:rsidRDefault="007428BF">
                <w:pPr>
                  <w:pStyle w:val="a4"/>
                  <w:rPr>
                    <w:color w:val="5B9BD5" w:themeColor="accent1"/>
                  </w:rPr>
                </w:pPr>
              </w:p>
            </w:tc>
          </w:tr>
        </w:tbl>
        <w:p w:rsidR="007428BF" w:rsidRDefault="007428BF"/>
        <w:p w:rsidR="007428BF" w:rsidRDefault="007428BF">
          <w:pPr>
            <w:widowControl/>
            <w:wordWrap/>
            <w:autoSpaceDE/>
            <w:autoSpaceDN/>
            <w:rPr>
              <w:rFonts w:ascii="나눔고딕" w:eastAsia="나눔고딕" w:hAnsi="나눔고딕" w:cs="굴림"/>
              <w:b/>
              <w:color w:val="333333"/>
              <w:kern w:val="0"/>
              <w:sz w:val="18"/>
              <w:szCs w:val="18"/>
            </w:rPr>
          </w:pPr>
          <w:r>
            <w:rPr>
              <w:rFonts w:ascii="나눔고딕" w:eastAsia="나눔고딕" w:hAnsi="나눔고딕" w:cs="굴림"/>
              <w:b/>
              <w:color w:val="333333"/>
              <w:kern w:val="0"/>
              <w:sz w:val="18"/>
              <w:szCs w:val="18"/>
            </w:rPr>
            <w:br w:type="page"/>
          </w:r>
        </w:p>
      </w:sdtContent>
    </w:sdt>
    <w:p w:rsidR="00A02E1E" w:rsidRPr="00A02E1E" w:rsidRDefault="00A02E1E" w:rsidP="00A02E1E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b/>
          <w:kern w:val="0"/>
          <w:sz w:val="28"/>
          <w:szCs w:val="28"/>
        </w:rPr>
      </w:pPr>
      <w:r w:rsidRPr="00A02E1E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lastRenderedPageBreak/>
        <w:t>1. Monitor (a lock &amp; Condition variables)로 Semaphore를 구현하시오.</w:t>
      </w:r>
    </w:p>
    <w:p w:rsidR="00093E25" w:rsidRDefault="00093E25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</w:p>
    <w:p w:rsidR="00EC1EF0" w:rsidRDefault="00093E25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mc:AlternateContent>
          <mc:Choice Requires="wps">
            <w:drawing>
              <wp:inline distT="0" distB="0" distL="0" distR="0" wp14:anchorId="526C8467" wp14:editId="28204F3E">
                <wp:extent cx="6057900" cy="5553075"/>
                <wp:effectExtent l="0" t="0" r="19050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555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Semaphore 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 xml:space="preserve">implement 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Monitor{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359C4" w:rsidRPr="001E01F9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ED283D"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="00715A31"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15A31"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value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>// Only positive integer value</w:t>
                            </w:r>
                            <w:r w:rsidR="00152B45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Condition </w:t>
                            </w:r>
                            <w:proofErr w:type="spellStart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semaCondition</w:t>
                            </w:r>
                            <w:proofErr w:type="spellEnd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Sempaphor</w:t>
                            </w:r>
                            <w:proofErr w:type="spellEnd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CA05E2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D283D"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initialValue</w:t>
                            </w:r>
                            <w:proofErr w:type="spellEnd"/>
                            <w:r w:rsidR="00CA05E2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){ 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 xml:space="preserve">// This is </w:t>
                            </w:r>
                            <w:r w:rsidR="001E01F9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>constructor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value</w:t>
                            </w:r>
                            <w:proofErr w:type="gramEnd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initialValue</w:t>
                            </w:r>
                            <w:proofErr w:type="spellEnd"/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359C4" w:rsidRPr="00817C5D" w:rsidRDefault="005359C4" w:rsidP="00A16872">
                            <w:pPr>
                              <w:widowControl/>
                              <w:shd w:val="clear" w:color="auto" w:fill="FFFFFF"/>
                              <w:tabs>
                                <w:tab w:val="left" w:pos="800"/>
                                <w:tab w:val="left" w:pos="1600"/>
                                <w:tab w:val="left" w:pos="5895"/>
                              </w:tabs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Lock </w:t>
                            </w:r>
                            <w:proofErr w:type="gramStart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lock</w:t>
                            </w:r>
                            <w:r w:rsidR="00A16872"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FREE</w:t>
                            </w:r>
                            <w:r w:rsidR="00A16872"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="00940698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 xml:space="preserve"> L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>ock value is initially FREE</w:t>
                            </w:r>
                          </w:p>
                          <w:p w:rsidR="00C74235" w:rsidRPr="00817C5D" w:rsidRDefault="00C74235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P(</w:t>
                            </w:r>
                            <w:proofErr w:type="gramEnd"/>
                            <w:r w:rsidR="00184118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lock</w:t>
                            </w:r>
                            <w:proofErr w:type="gramEnd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-&gt;Acquire(</w:t>
                            </w:r>
                            <w:r w:rsidR="00D3093F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while</w:t>
                            </w:r>
                            <w:proofErr w:type="gramEnd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( value == 0 ) 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>{ // Non negative integer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semaCondition.wait</w:t>
                            </w:r>
                            <w:proofErr w:type="spellEnd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&amp;lock); 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126517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>n atomic operation that waits for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126517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>emaphore to become positive,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decrement</w:t>
                            </w:r>
                            <w:proofErr w:type="gramEnd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value by 1</w:t>
                            </w:r>
                            <w:r w:rsidR="0078303B"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lock</w:t>
                            </w:r>
                            <w:proofErr w:type="gramEnd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-&gt;Release(</w:t>
                            </w:r>
                            <w:r w:rsidR="00D3093F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V(</w:t>
                            </w:r>
                            <w:proofErr w:type="gramEnd"/>
                            <w:r w:rsidR="00184118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lock</w:t>
                            </w:r>
                            <w:proofErr w:type="gramEnd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-&gt;Acquire(</w:t>
                            </w:r>
                            <w:r w:rsidR="00D3093F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increment</w:t>
                            </w:r>
                            <w:proofErr w:type="gramEnd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value by 1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semaCondition.signal</w:t>
                            </w:r>
                            <w:proofErr w:type="spellEnd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AF2F1E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>// waking up a waiting P, if any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lock</w:t>
                            </w:r>
                            <w:proofErr w:type="gramEnd"/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-&gt;Release(</w:t>
                            </w:r>
                            <w:r w:rsidR="00D3093F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5359C4" w:rsidRPr="00817C5D" w:rsidRDefault="005359C4" w:rsidP="005359C4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17C5D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093E25" w:rsidRPr="00817C5D" w:rsidRDefault="00093E2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77pt;height:43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" fillcolor="white [3201]" strokeweight=".5pt">
                <v:textbox inset="1mm,1mm,1mm,1mm">
                  <w:txbxContent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Semaphore 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FF0000"/>
                          <w:kern w:val="0"/>
                          <w:sz w:val="18"/>
                          <w:szCs w:val="18"/>
                        </w:rPr>
                        <w:t xml:space="preserve">implement 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Monitor{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5359C4" w:rsidRPr="001E01F9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="00ED283D" w:rsidRPr="00817C5D">
                        <w:rPr>
                          <w:rFonts w:ascii="나눔고딕" w:eastAsia="나눔고딕" w:hAnsi="나눔고딕" w:cs="굴림" w:hint="eastAsia"/>
                          <w:b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="00715A31" w:rsidRPr="00817C5D">
                        <w:rPr>
                          <w:rFonts w:ascii="나눔고딕" w:eastAsia="나눔고딕" w:hAnsi="나눔고딕" w:cs="굴림" w:hint="eastAsia"/>
                          <w:b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715A31"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value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>// Only positive integer value</w:t>
                      </w:r>
                      <w:r w:rsidR="00152B45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  <w:t xml:space="preserve">Condition </w:t>
                      </w:r>
                      <w:proofErr w:type="spellStart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semaCondition</w:t>
                      </w:r>
                      <w:proofErr w:type="spellEnd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Sempaphor</w:t>
                      </w:r>
                      <w:proofErr w:type="spellEnd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CA05E2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D283D" w:rsidRPr="00817C5D">
                        <w:rPr>
                          <w:rFonts w:ascii="나눔고딕" w:eastAsia="나눔고딕" w:hAnsi="나눔고딕" w:cs="굴림" w:hint="eastAsia"/>
                          <w:b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initialValue</w:t>
                      </w:r>
                      <w:proofErr w:type="spellEnd"/>
                      <w:r w:rsidR="00CA05E2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){ 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 xml:space="preserve">// This is </w:t>
                      </w:r>
                      <w:r w:rsidR="001E01F9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 xml:space="preserve">a 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>constructor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value</w:t>
                      </w:r>
                      <w:proofErr w:type="gramEnd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initialValue</w:t>
                      </w:r>
                      <w:proofErr w:type="spellEnd"/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5359C4" w:rsidRPr="00817C5D" w:rsidRDefault="005359C4" w:rsidP="00A16872">
                      <w:pPr>
                        <w:widowControl/>
                        <w:shd w:val="clear" w:color="auto" w:fill="FFFFFF"/>
                        <w:tabs>
                          <w:tab w:val="left" w:pos="800"/>
                          <w:tab w:val="left" w:pos="1600"/>
                          <w:tab w:val="left" w:pos="5895"/>
                        </w:tabs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  <w:t xml:space="preserve">Lock </w:t>
                      </w:r>
                      <w:proofErr w:type="gramStart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lock</w:t>
                      </w:r>
                      <w:r w:rsidR="00A16872"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FREE</w:t>
                      </w:r>
                      <w:r w:rsidR="00A16872"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>//</w:t>
                      </w:r>
                      <w:r w:rsidR="00940698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 xml:space="preserve"> L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>ock value is initially FREE</w:t>
                      </w:r>
                    </w:p>
                    <w:p w:rsidR="00C74235" w:rsidRPr="00817C5D" w:rsidRDefault="00C74235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P(</w:t>
                      </w:r>
                      <w:proofErr w:type="gramEnd"/>
                      <w:r w:rsidR="00184118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){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lock</w:t>
                      </w:r>
                      <w:proofErr w:type="gramEnd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-&gt;Acquire(</w:t>
                      </w:r>
                      <w:r w:rsidR="00D3093F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while</w:t>
                      </w:r>
                      <w:proofErr w:type="gramEnd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( value == 0 ) 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>{ // Non negative integer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semaCondition.wait</w:t>
                      </w:r>
                      <w:proofErr w:type="spellEnd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&amp;lock); 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="00126517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>A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>n atomic operation that waits for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="00126517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>emaphore to become positive,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decrement</w:t>
                      </w:r>
                      <w:proofErr w:type="gramEnd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value by 1</w:t>
                      </w:r>
                      <w:r w:rsidR="0078303B"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lock</w:t>
                      </w:r>
                      <w:proofErr w:type="gramEnd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-&gt;Release(</w:t>
                      </w:r>
                      <w:r w:rsidR="00D3093F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V(</w:t>
                      </w:r>
                      <w:proofErr w:type="gramEnd"/>
                      <w:r w:rsidR="00184118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){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lock</w:t>
                      </w:r>
                      <w:proofErr w:type="gramEnd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-&gt;Acquire(</w:t>
                      </w:r>
                      <w:r w:rsidR="00D3093F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increment</w:t>
                      </w:r>
                      <w:proofErr w:type="gramEnd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value by 1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semaCondition.signal</w:t>
                      </w:r>
                      <w:proofErr w:type="spellEnd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AF2F1E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>// waking up a waiting P, if any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lock</w:t>
                      </w:r>
                      <w:proofErr w:type="gramEnd"/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-&gt;Release(</w:t>
                      </w:r>
                      <w:r w:rsidR="00D3093F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5359C4" w:rsidRPr="00817C5D" w:rsidRDefault="005359C4" w:rsidP="005359C4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17C5D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093E25" w:rsidRPr="00817C5D" w:rsidRDefault="00093E25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C1EF0" w:rsidRDefault="00EC1EF0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</w:p>
    <w:p w:rsidR="0045763D" w:rsidRDefault="00EC1EF0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mc:AlternateContent>
          <mc:Choice Requires="wps">
            <w:drawing>
              <wp:inline distT="0" distB="0" distL="0" distR="0" wp14:anchorId="7A8CBF9B" wp14:editId="049FA575">
                <wp:extent cx="6057900" cy="2990850"/>
                <wp:effectExtent l="0" t="0" r="19050" b="1905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99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EF0" w:rsidRPr="00932BAC" w:rsidRDefault="00EC1EF0" w:rsidP="00EC1E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Condition{</w:t>
                            </w:r>
                          </w:p>
                          <w:p w:rsidR="002F57A1" w:rsidRPr="00932BAC" w:rsidRDefault="002F57A1" w:rsidP="00EC1E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C1EF0" w:rsidRPr="00932BAC" w:rsidRDefault="00EC1EF0" w:rsidP="00EC1E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Queue </w:t>
                            </w:r>
                            <w:proofErr w:type="spellStart"/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queue</w:t>
                            </w:r>
                            <w:proofErr w:type="spellEnd"/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= NIL;</w:t>
                            </w:r>
                          </w:p>
                          <w:p w:rsidR="00EC1EF0" w:rsidRPr="00932BAC" w:rsidRDefault="00EC1EF0" w:rsidP="00EC1E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C1EF0" w:rsidRPr="00932BAC" w:rsidRDefault="00EC1EF0" w:rsidP="00EC1E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Wait(</w:t>
                            </w:r>
                            <w:proofErr w:type="gramEnd"/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lock){</w:t>
                            </w:r>
                          </w:p>
                          <w:p w:rsidR="00EC1EF0" w:rsidRPr="00932BAC" w:rsidRDefault="00EC1EF0" w:rsidP="00EC1E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release</w:t>
                            </w:r>
                            <w:proofErr w:type="gramEnd"/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lock, go to sleep (atomic operation)</w:t>
                            </w:r>
                          </w:p>
                          <w:p w:rsidR="00EC1EF0" w:rsidRPr="00932BAC" w:rsidRDefault="00EC1EF0" w:rsidP="00EC1E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re-acquire</w:t>
                            </w:r>
                            <w:proofErr w:type="gramEnd"/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lock</w:t>
                            </w:r>
                          </w:p>
                          <w:p w:rsidR="00EC1EF0" w:rsidRPr="00932BAC" w:rsidRDefault="00EC1EF0" w:rsidP="00EC1E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C1EF0" w:rsidRPr="00932BAC" w:rsidRDefault="00EC1EF0" w:rsidP="00EC1E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Signal(</w:t>
                            </w:r>
                            <w:proofErr w:type="gramEnd"/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EC1EF0" w:rsidRPr="00932BAC" w:rsidRDefault="00EC1EF0" w:rsidP="00EC1E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wake</w:t>
                            </w:r>
                            <w:proofErr w:type="gramEnd"/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up a waiter</w:t>
                            </w:r>
                          </w:p>
                          <w:p w:rsidR="00EC1EF0" w:rsidRPr="00932BAC" w:rsidRDefault="00EC1EF0" w:rsidP="00EC1E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C1EF0" w:rsidRPr="00932BAC" w:rsidRDefault="00EC1EF0" w:rsidP="00EC1E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BroadCast</w:t>
                            </w:r>
                            <w:proofErr w:type="spellEnd"/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){ </w:t>
                            </w:r>
                            <w:r w:rsidR="00CD177C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543C87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>Don</w:t>
                            </w:r>
                            <w:r w:rsidR="00543C87">
                              <w:rPr>
                                <w:rFonts w:ascii="나눔고딕" w:eastAsia="나눔고딕" w:hAnsi="나눔고딕" w:cs="굴림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>’</w:t>
                            </w:r>
                            <w:r w:rsidR="0067079B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>t</w:t>
                            </w:r>
                            <w:r w:rsidR="00CD177C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 xml:space="preserve"> us</w:t>
                            </w:r>
                            <w:r w:rsidR="00D65D51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>e in</w:t>
                            </w:r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00B050"/>
                                <w:kern w:val="0"/>
                                <w:sz w:val="18"/>
                                <w:szCs w:val="18"/>
                              </w:rPr>
                              <w:t xml:space="preserve"> Semaphore</w:t>
                            </w:r>
                          </w:p>
                          <w:p w:rsidR="00EC1EF0" w:rsidRPr="00932BAC" w:rsidRDefault="00EC1EF0" w:rsidP="00EC1E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wake</w:t>
                            </w:r>
                            <w:proofErr w:type="gramEnd"/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up all waiter</w:t>
                            </w:r>
                          </w:p>
                          <w:p w:rsidR="00EC1EF0" w:rsidRPr="00932BAC" w:rsidRDefault="00EC1EF0" w:rsidP="00EC1E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C1EF0" w:rsidRPr="00932BAC" w:rsidRDefault="00EC1EF0" w:rsidP="00EC1EF0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32BAC">
                              <w:rPr>
                                <w:rFonts w:ascii="나눔고딕" w:eastAsia="나눔고딕" w:hAnsi="나눔고딕" w:cs="굴림" w:hint="eastAsia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C1EF0" w:rsidRPr="00932BAC" w:rsidRDefault="00EC1EF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77pt;height:2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" fillcolor="white [3201]" strokeweight=".5pt">
                <v:textbox inset="1mm,1mm,1mm,1mm">
                  <w:txbxContent>
                    <w:p w:rsidR="00EC1EF0" w:rsidRPr="00932BAC" w:rsidRDefault="00EC1EF0" w:rsidP="00EC1E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0070C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Condition{</w:t>
                      </w:r>
                    </w:p>
                    <w:p w:rsidR="002F57A1" w:rsidRPr="00932BAC" w:rsidRDefault="002F57A1" w:rsidP="00EC1E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EC1EF0" w:rsidRPr="00932BAC" w:rsidRDefault="00EC1EF0" w:rsidP="00EC1E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  <w:t xml:space="preserve">Queue </w:t>
                      </w:r>
                      <w:proofErr w:type="spellStart"/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queue</w:t>
                      </w:r>
                      <w:proofErr w:type="spellEnd"/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= NIL;</w:t>
                      </w:r>
                    </w:p>
                    <w:p w:rsidR="00EC1EF0" w:rsidRPr="00932BAC" w:rsidRDefault="00EC1EF0" w:rsidP="00EC1E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  <w:p w:rsidR="00EC1EF0" w:rsidRPr="00932BAC" w:rsidRDefault="00EC1EF0" w:rsidP="00EC1E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Wait(</w:t>
                      </w:r>
                      <w:proofErr w:type="gramEnd"/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lock){</w:t>
                      </w:r>
                    </w:p>
                    <w:p w:rsidR="00EC1EF0" w:rsidRPr="00932BAC" w:rsidRDefault="00EC1EF0" w:rsidP="00EC1E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release</w:t>
                      </w:r>
                      <w:proofErr w:type="gramEnd"/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lock, go to sleep (atomic operation)</w:t>
                      </w:r>
                    </w:p>
                    <w:p w:rsidR="00EC1EF0" w:rsidRPr="00932BAC" w:rsidRDefault="00EC1EF0" w:rsidP="00EC1E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re-acquire</w:t>
                      </w:r>
                      <w:proofErr w:type="gramEnd"/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lock</w:t>
                      </w:r>
                    </w:p>
                    <w:p w:rsidR="00EC1EF0" w:rsidRPr="00932BAC" w:rsidRDefault="00EC1EF0" w:rsidP="00EC1E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C1EF0" w:rsidRPr="00932BAC" w:rsidRDefault="00EC1EF0" w:rsidP="00EC1E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Signal(</w:t>
                      </w:r>
                      <w:proofErr w:type="gramEnd"/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){</w:t>
                      </w:r>
                    </w:p>
                    <w:p w:rsidR="00EC1EF0" w:rsidRPr="00932BAC" w:rsidRDefault="00EC1EF0" w:rsidP="00EC1E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wake</w:t>
                      </w:r>
                      <w:proofErr w:type="gramEnd"/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up a waiter</w:t>
                      </w:r>
                    </w:p>
                    <w:p w:rsidR="00EC1EF0" w:rsidRPr="00932BAC" w:rsidRDefault="00EC1EF0" w:rsidP="00EC1E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C1EF0" w:rsidRPr="00932BAC" w:rsidRDefault="00EC1EF0" w:rsidP="00EC1E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BroadCast</w:t>
                      </w:r>
                      <w:proofErr w:type="spellEnd"/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){ </w:t>
                      </w:r>
                      <w:r w:rsidR="00CD177C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="00543C87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>Don</w:t>
                      </w:r>
                      <w:r w:rsidR="00543C87">
                        <w:rPr>
                          <w:rFonts w:ascii="나눔고딕" w:eastAsia="나눔고딕" w:hAnsi="나눔고딕" w:cs="굴림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>’</w:t>
                      </w:r>
                      <w:r w:rsidR="0067079B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>t</w:t>
                      </w:r>
                      <w:r w:rsidR="00CD177C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 xml:space="preserve"> us</w:t>
                      </w:r>
                      <w:r w:rsidR="00D65D51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>e in</w:t>
                      </w:r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00B050"/>
                          <w:kern w:val="0"/>
                          <w:sz w:val="18"/>
                          <w:szCs w:val="18"/>
                        </w:rPr>
                        <w:t xml:space="preserve"> Semaphore</w:t>
                      </w:r>
                    </w:p>
                    <w:p w:rsidR="00EC1EF0" w:rsidRPr="00932BAC" w:rsidRDefault="00EC1EF0" w:rsidP="00EC1E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wake</w:t>
                      </w:r>
                      <w:proofErr w:type="gramEnd"/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 xml:space="preserve"> up all waiter</w:t>
                      </w:r>
                    </w:p>
                    <w:p w:rsidR="00EC1EF0" w:rsidRPr="00932BAC" w:rsidRDefault="00EC1EF0" w:rsidP="00EC1E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C1EF0" w:rsidRPr="00932BAC" w:rsidRDefault="00EC1EF0" w:rsidP="00EC1EF0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932BAC">
                        <w:rPr>
                          <w:rFonts w:ascii="나눔고딕" w:eastAsia="나눔고딕" w:hAnsi="나눔고딕" w:cs="굴림" w:hint="eastAsia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EC1EF0" w:rsidRPr="00932BAC" w:rsidRDefault="00EC1EF0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959D5" w:rsidRPr="000E0FD2" w:rsidRDefault="004A49A7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 w:rsidRPr="000E0FD2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lastRenderedPageBreak/>
        <w:t xml:space="preserve">Semaphore </w:t>
      </w:r>
      <w:r w:rsidR="003959D5" w:rsidRPr="000E0FD2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Condition</w:t>
      </w:r>
    </w:p>
    <w:p w:rsidR="000E0FD2" w:rsidRDefault="005005F8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1.</w:t>
      </w:r>
      <w:r w:rsidR="003959D5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Have a positive integer value</w:t>
      </w:r>
      <w:r w:rsidR="000E0FD2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(</w:t>
      </w:r>
      <w:r w:rsidR="000E0FD2">
        <w:rPr>
          <w:rFonts w:ascii="나눔고딕" w:eastAsia="나눔고딕" w:hAnsi="나눔고딕" w:cs="굴림" w:hint="eastAsia"/>
          <w:color w:val="333333"/>
          <w:kern w:val="0"/>
          <w:szCs w:val="20"/>
        </w:rPr>
        <w:t>No negative values</w:t>
      </w:r>
      <w:r w:rsidR="000E0FD2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) </w:t>
      </w:r>
    </w:p>
    <w:p w:rsidR="000E0FD2" w:rsidRPr="000E0FD2" w:rsidRDefault="0014703C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위 </w:t>
      </w:r>
      <w:r w:rsidR="000E0FD2">
        <w:rPr>
          <w:rFonts w:ascii="나눔고딕" w:eastAsia="나눔고딕" w:hAnsi="나눔고딕" w:cs="굴림" w:hint="eastAsia"/>
          <w:color w:val="333333"/>
          <w:kern w:val="0"/>
          <w:szCs w:val="20"/>
        </w:rPr>
        <w:t>조건</w:t>
      </w:r>
      <w:r w:rsidR="00CB3CD7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에 </w:t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의해</w:t>
      </w:r>
      <w:r w:rsidR="000E0FD2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</w:t>
      </w:r>
      <w:proofErr w:type="gramStart"/>
      <w:r w:rsidR="000E0FD2" w:rsidRPr="000E0FD2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 xml:space="preserve">[ </w:t>
      </w:r>
      <w:proofErr w:type="spellStart"/>
      <w:r w:rsidR="000E0FD2" w:rsidRPr="000E0FD2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int</w:t>
      </w:r>
      <w:proofErr w:type="spellEnd"/>
      <w:proofErr w:type="gramEnd"/>
      <w:r w:rsidR="000E0FD2" w:rsidRPr="000E0FD2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 xml:space="preserve"> value ]</w:t>
      </w:r>
      <w:r w:rsidR="000E0FD2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 xml:space="preserve"> </w:t>
      </w:r>
      <w:r w:rsidR="000E0FD2">
        <w:rPr>
          <w:rFonts w:ascii="나눔고딕" w:eastAsia="나눔고딕" w:hAnsi="나눔고딕" w:cs="굴림" w:hint="eastAsia"/>
          <w:color w:val="333333"/>
          <w:kern w:val="0"/>
          <w:szCs w:val="20"/>
        </w:rPr>
        <w:t>가 필요하다.</w:t>
      </w:r>
    </w:p>
    <w:p w:rsidR="0029491F" w:rsidRDefault="005005F8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2.</w:t>
      </w:r>
      <w:r w:rsidR="002E5821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Have two operation</w:t>
      </w:r>
      <w:r w:rsidR="001C51E4">
        <w:rPr>
          <w:rFonts w:ascii="나눔고딕" w:eastAsia="나눔고딕" w:hAnsi="나눔고딕" w:cs="굴림" w:hint="eastAsia"/>
          <w:color w:val="333333"/>
          <w:kern w:val="0"/>
          <w:szCs w:val="20"/>
        </w:rPr>
        <w:t>s</w:t>
      </w:r>
    </w:p>
    <w:p w:rsidR="00FA089F" w:rsidRDefault="003959D5" w:rsidP="00FA089F">
      <w:pPr>
        <w:widowControl/>
        <w:shd w:val="clear" w:color="auto" w:fill="FFFFFF"/>
        <w:wordWrap/>
        <w:autoSpaceDE/>
        <w:autoSpaceDN/>
        <w:spacing w:after="0" w:line="300" w:lineRule="atLeast"/>
        <w:ind w:leftChars="212" w:left="424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- </w:t>
      </w:r>
      <w:proofErr w:type="gramStart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P(</w:t>
      </w:r>
      <w:proofErr w:type="gramEnd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) : an atomic operation that waits for semaphore to become positive, </w:t>
      </w:r>
    </w:p>
    <w:p w:rsidR="000E0FD2" w:rsidRDefault="003959D5" w:rsidP="00E5530F">
      <w:pPr>
        <w:widowControl/>
        <w:shd w:val="clear" w:color="auto" w:fill="FFFFFF"/>
        <w:wordWrap/>
        <w:autoSpaceDE/>
        <w:autoSpaceDN/>
        <w:spacing w:after="0" w:line="300" w:lineRule="atLeast"/>
        <w:ind w:leftChars="496" w:left="992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proofErr w:type="gramStart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then</w:t>
      </w:r>
      <w:proofErr w:type="gramEnd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decrements it by 1</w:t>
      </w:r>
    </w:p>
    <w:p w:rsidR="00FA089F" w:rsidRDefault="003959D5" w:rsidP="000E0FD2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- </w:t>
      </w:r>
      <w:proofErr w:type="gramStart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V(</w:t>
      </w:r>
      <w:proofErr w:type="gramEnd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) : an atomic operation that increments semaphore by 1, </w:t>
      </w:r>
    </w:p>
    <w:p w:rsidR="00302B96" w:rsidRDefault="003959D5" w:rsidP="00E5530F">
      <w:pPr>
        <w:widowControl/>
        <w:shd w:val="clear" w:color="auto" w:fill="FFFFFF"/>
        <w:wordWrap/>
        <w:autoSpaceDE/>
        <w:autoSpaceDN/>
        <w:spacing w:after="0" w:line="300" w:lineRule="atLeast"/>
        <w:ind w:leftChars="496" w:left="992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proofErr w:type="gramStart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waking</w:t>
      </w:r>
      <w:proofErr w:type="gramEnd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up a waiting P, if any </w:t>
      </w:r>
    </w:p>
    <w:p w:rsidR="001C2186" w:rsidRDefault="0014703C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위 조건에 의해</w:t>
      </w:r>
      <w:r w:rsidR="001C2186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</w:t>
      </w:r>
      <w:proofErr w:type="gramStart"/>
      <w:r w:rsidR="001C2186">
        <w:rPr>
          <w:rFonts w:ascii="나눔고딕" w:eastAsia="나눔고딕" w:hAnsi="나눔고딕" w:cs="굴림" w:hint="eastAsia"/>
          <w:color w:val="333333"/>
          <w:kern w:val="0"/>
          <w:szCs w:val="20"/>
        </w:rPr>
        <w:t>[</w:t>
      </w:r>
      <w:r w:rsidR="001C2186" w:rsidRPr="001C2186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 xml:space="preserve"> P</w:t>
      </w:r>
      <w:proofErr w:type="gramEnd"/>
      <w:r w:rsidR="001C2186" w:rsidRPr="001C2186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 xml:space="preserve">( ), V( ) </w:t>
      </w:r>
      <w:r w:rsidR="001C2186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] 가 </w:t>
      </w:r>
      <w:r w:rsidR="005005F8">
        <w:rPr>
          <w:rFonts w:ascii="나눔고딕" w:eastAsia="나눔고딕" w:hAnsi="나눔고딕" w:cs="굴림" w:hint="eastAsia"/>
          <w:color w:val="333333"/>
          <w:kern w:val="0"/>
          <w:szCs w:val="20"/>
        </w:rPr>
        <w:t>구현</w:t>
      </w:r>
      <w:r w:rsidR="001C2186">
        <w:rPr>
          <w:rFonts w:ascii="나눔고딕" w:eastAsia="나눔고딕" w:hAnsi="나눔고딕" w:cs="굴림" w:hint="eastAsia"/>
          <w:color w:val="333333"/>
          <w:kern w:val="0"/>
          <w:szCs w:val="20"/>
        </w:rPr>
        <w:t>되며 하는 일도 위와 똑같다.</w:t>
      </w:r>
    </w:p>
    <w:p w:rsidR="005005F8" w:rsidRDefault="005005F8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3. 기타 </w:t>
      </w:r>
      <w:proofErr w:type="gramStart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조건 :</w:t>
      </w:r>
      <w:proofErr w:type="gramEnd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</w:t>
      </w:r>
    </w:p>
    <w:p w:rsidR="005005F8" w:rsidRDefault="005005F8" w:rsidP="005005F8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- </w:t>
      </w:r>
      <w:r w:rsidR="00302B96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Only operation are P and V </w:t>
      </w:r>
      <w:r w:rsidR="00302B96">
        <w:rPr>
          <w:rFonts w:ascii="나눔고딕" w:eastAsia="나눔고딕" w:hAnsi="나눔고딕" w:cs="굴림"/>
          <w:color w:val="333333"/>
          <w:kern w:val="0"/>
          <w:szCs w:val="20"/>
        </w:rPr>
        <w:t>–</w:t>
      </w:r>
      <w:r w:rsidR="00302B96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can</w:t>
      </w:r>
      <w:r w:rsidR="00302B96">
        <w:rPr>
          <w:rFonts w:ascii="나눔고딕" w:eastAsia="나눔고딕" w:hAnsi="나눔고딕" w:cs="굴림"/>
          <w:color w:val="333333"/>
          <w:kern w:val="0"/>
          <w:szCs w:val="20"/>
        </w:rPr>
        <w:t>’</w:t>
      </w:r>
      <w:r w:rsidR="00302B96">
        <w:rPr>
          <w:rFonts w:ascii="나눔고딕" w:eastAsia="나눔고딕" w:hAnsi="나눔고딕" w:cs="굴림" w:hint="eastAsia"/>
          <w:color w:val="333333"/>
          <w:kern w:val="0"/>
          <w:szCs w:val="20"/>
        </w:rPr>
        <w:t>t read or write value, except to set it initially</w:t>
      </w: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</w:t>
      </w:r>
    </w:p>
    <w:p w:rsidR="00302B96" w:rsidRDefault="005005F8" w:rsidP="005005F8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- </w:t>
      </w:r>
      <w:r w:rsidR="00302B96">
        <w:rPr>
          <w:rFonts w:ascii="나눔고딕" w:eastAsia="나눔고딕" w:hAnsi="나눔고딕" w:cs="굴림" w:hint="eastAsia"/>
          <w:color w:val="333333"/>
          <w:kern w:val="0"/>
          <w:szCs w:val="20"/>
        </w:rPr>
        <w:t>Operation must be atomic</w:t>
      </w:r>
    </w:p>
    <w:p w:rsidR="0045763D" w:rsidRDefault="0045763D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FE2864" w:rsidRPr="00CB3CD7" w:rsidRDefault="00A8289E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 w:rsidRPr="00CB3CD7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Monitor</w:t>
      </w:r>
    </w:p>
    <w:p w:rsidR="00A8289E" w:rsidRDefault="00CC7540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- Have a lock</w:t>
      </w:r>
      <w:r w:rsidR="004D0DD3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(</w:t>
      </w:r>
      <w:r w:rsidR="004D0DD3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Lock is initially </w:t>
      </w:r>
      <w:proofErr w:type="gramStart"/>
      <w:r w:rsidR="004D0DD3">
        <w:rPr>
          <w:rFonts w:ascii="나눔고딕" w:eastAsia="나눔고딕" w:hAnsi="나눔고딕" w:cs="굴림" w:hint="eastAsia"/>
          <w:color w:val="333333"/>
          <w:kern w:val="0"/>
          <w:szCs w:val="20"/>
        </w:rPr>
        <w:t>FREE</w:t>
      </w:r>
      <w:r w:rsidR="004D0DD3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)</w:t>
      </w:r>
      <w:proofErr w:type="gramEnd"/>
    </w:p>
    <w:p w:rsidR="00CB3CD7" w:rsidRDefault="00CB3CD7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위 조건에 의해</w:t>
      </w:r>
      <w:r w:rsidR="00ED746B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</w:t>
      </w:r>
      <w:proofErr w:type="gramStart"/>
      <w:r w:rsidR="007D12F1" w:rsidRPr="007D12F1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 xml:space="preserve">[ </w:t>
      </w:r>
      <w:r w:rsidR="00ED746B" w:rsidRPr="007D12F1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Lock</w:t>
      </w:r>
      <w:proofErr w:type="gramEnd"/>
      <w:r w:rsidR="007D12F1" w:rsidRPr="007D12F1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 xml:space="preserve"> lock(FREE) ]</w:t>
      </w:r>
      <w:r w:rsidR="00ED746B">
        <w:rPr>
          <w:rFonts w:ascii="나눔고딕" w:eastAsia="나눔고딕" w:hAnsi="나눔고딕" w:cs="굴림" w:hint="eastAsia"/>
          <w:color w:val="333333"/>
          <w:kern w:val="0"/>
          <w:szCs w:val="20"/>
        </w:rPr>
        <w:t>이 구현되고 초기값은 FREE 이다.</w:t>
      </w:r>
    </w:p>
    <w:p w:rsidR="00CC7540" w:rsidRDefault="00CC7540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- Have zero or more condition variable for managing concurrent access to shared data</w:t>
      </w:r>
    </w:p>
    <w:p w:rsidR="00F54A7F" w:rsidRDefault="001D4658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위 조건에 의해 Condition이 구현되며, 이 Condition은 P</w:t>
      </w:r>
      <w:proofErr w:type="gramStart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( )</w:t>
      </w:r>
      <w:proofErr w:type="gramEnd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가 실행될 때 value 가 0 이면 sleep이 되는 </w:t>
      </w:r>
      <w:r w:rsidR="008A59A5">
        <w:rPr>
          <w:rFonts w:ascii="나눔고딕" w:eastAsia="나눔고딕" w:hAnsi="나눔고딕" w:cs="굴림" w:hint="eastAsia"/>
          <w:color w:val="333333"/>
          <w:kern w:val="0"/>
          <w:szCs w:val="20"/>
        </w:rPr>
        <w:t>곳이다.</w:t>
      </w:r>
    </w:p>
    <w:p w:rsidR="00582E84" w:rsidRPr="001D4658" w:rsidRDefault="00582E84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E25B20" w:rsidRPr="00E25B20" w:rsidRDefault="00E25B20" w:rsidP="00E25B2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 w:rsidRPr="00E25B20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Condition Variable</w:t>
      </w:r>
    </w:p>
    <w:p w:rsidR="00E25B20" w:rsidRDefault="00F24668" w:rsidP="00E25B2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1. </w:t>
      </w:r>
      <w:r w:rsidR="00E25B20">
        <w:rPr>
          <w:rFonts w:ascii="나눔고딕" w:eastAsia="나눔고딕" w:hAnsi="나눔고딕" w:cs="굴림" w:hint="eastAsia"/>
          <w:color w:val="333333"/>
          <w:kern w:val="0"/>
          <w:szCs w:val="20"/>
        </w:rPr>
        <w:t>A queue of threads waiting for something inside a critical section</w:t>
      </w:r>
    </w:p>
    <w:p w:rsidR="00E25B20" w:rsidRDefault="00C83C6C" w:rsidP="00E25B2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2. </w:t>
      </w:r>
      <w:r w:rsidR="00E25B20">
        <w:rPr>
          <w:rFonts w:ascii="나눔고딕" w:eastAsia="나눔고딕" w:hAnsi="나눔고딕" w:cs="굴림" w:hint="eastAsia"/>
          <w:color w:val="333333"/>
          <w:kern w:val="0"/>
          <w:szCs w:val="20"/>
        </w:rPr>
        <w:t>Have three operations</w:t>
      </w:r>
    </w:p>
    <w:p w:rsidR="00317392" w:rsidRDefault="00E25B20" w:rsidP="00317392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- </w:t>
      </w:r>
      <w:proofErr w:type="gramStart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Wait(</w:t>
      </w:r>
      <w:proofErr w:type="gramEnd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) : release lock, go to sleep, re-acquire lock,</w:t>
      </w:r>
    </w:p>
    <w:p w:rsidR="00317392" w:rsidRDefault="00E25B20" w:rsidP="00317392">
      <w:pPr>
        <w:widowControl/>
        <w:shd w:val="clear" w:color="auto" w:fill="FFFFFF"/>
        <w:wordWrap/>
        <w:autoSpaceDE/>
        <w:autoSpaceDN/>
        <w:spacing w:after="0" w:line="300" w:lineRule="atLeast"/>
        <w:ind w:leftChars="638" w:left="1276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Releasing lock and going to sleep is atomic</w:t>
      </w:r>
    </w:p>
    <w:p w:rsidR="00317392" w:rsidRDefault="00E25B20" w:rsidP="00317392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- </w:t>
      </w:r>
      <w:proofErr w:type="gramStart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Signal(</w:t>
      </w:r>
      <w:proofErr w:type="gramEnd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) : wake up a waiter, if any</w:t>
      </w:r>
    </w:p>
    <w:p w:rsidR="00645B81" w:rsidRDefault="00E25B20" w:rsidP="00317392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- </w:t>
      </w:r>
      <w:proofErr w:type="gramStart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Broadcast(</w:t>
      </w:r>
      <w:proofErr w:type="gramEnd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) : wake up all waiters</w:t>
      </w:r>
    </w:p>
    <w:p w:rsidR="00E25B20" w:rsidRDefault="00645B81" w:rsidP="00E25B2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3. </w:t>
      </w:r>
      <w:proofErr w:type="gramStart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Rule :</w:t>
      </w:r>
      <w:proofErr w:type="gramEnd"/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</w:t>
      </w:r>
      <w:r w:rsidR="00E25B20">
        <w:rPr>
          <w:rFonts w:ascii="나눔고딕" w:eastAsia="나눔고딕" w:hAnsi="나눔고딕" w:cs="굴림" w:hint="eastAsia"/>
          <w:color w:val="333333"/>
          <w:kern w:val="0"/>
          <w:szCs w:val="20"/>
        </w:rPr>
        <w:t>Must hold lock when doing condition variable operations</w:t>
      </w:r>
    </w:p>
    <w:p w:rsidR="00E25B20" w:rsidRDefault="00E25B20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</w:p>
    <w:p w:rsidR="00645B81" w:rsidRDefault="00645B81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</w:rPr>
        <w:t>위의 조건에 의해서 Condition Variable이 구현되고 이것을 Semaphore에서 사용된다.</w:t>
      </w:r>
    </w:p>
    <w:p w:rsidR="001129CA" w:rsidRDefault="001129CA" w:rsidP="00302B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DF1B0D" w:rsidRDefault="00DF1B0D">
      <w:pPr>
        <w:widowControl/>
        <w:wordWrap/>
        <w:autoSpaceDE/>
        <w:autoSpaceDN/>
        <w:rPr>
          <w:rFonts w:ascii="나눔고딕" w:eastAsia="나눔고딕" w:hAnsi="나눔고딕" w:cs="굴림"/>
          <w:b/>
          <w:color w:val="333333"/>
          <w:kern w:val="0"/>
          <w:sz w:val="28"/>
          <w:szCs w:val="28"/>
        </w:rPr>
      </w:pPr>
      <w:bookmarkStart w:id="0" w:name="_GoBack"/>
      <w:bookmarkEnd w:id="0"/>
      <w:r>
        <w:rPr>
          <w:rFonts w:ascii="나눔고딕" w:eastAsia="나눔고딕" w:hAnsi="나눔고딕" w:cs="굴림"/>
          <w:b/>
          <w:color w:val="333333"/>
          <w:kern w:val="0"/>
          <w:sz w:val="28"/>
          <w:szCs w:val="28"/>
        </w:rPr>
        <w:br w:type="page"/>
      </w:r>
    </w:p>
    <w:p w:rsidR="001F1155" w:rsidRPr="00DD77E1" w:rsidRDefault="00A02E1E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</w:pPr>
      <w:r w:rsidRPr="00A02E1E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lastRenderedPageBreak/>
        <w:t>2. Semaphore로 Condition Variable을 구현 하시오. (Extra credit)</w:t>
      </w:r>
    </w:p>
    <w:p w:rsidR="00C9753A" w:rsidRDefault="00C9753A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</w:pPr>
    </w:p>
    <w:p w:rsidR="00090719" w:rsidRPr="00712132" w:rsidRDefault="00712132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>-</w:t>
      </w:r>
      <w:r w:rsidR="00E430CD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 </w:t>
      </w:r>
      <w:r w:rsidR="00A51552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Semaphore </w:t>
      </w:r>
      <w:r w:rsidR="001C77FD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의 </w:t>
      </w:r>
      <w:proofErr w:type="spellStart"/>
      <w:r w:rsidR="001C77FD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int</w:t>
      </w:r>
      <w:proofErr w:type="spellEnd"/>
      <w:r w:rsidR="001C77FD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 value를 직접적으로 확인하는 상태의 해결방법</w:t>
      </w:r>
    </w:p>
    <w:p w:rsidR="00A27FE0" w:rsidRPr="00A02E1E" w:rsidRDefault="00A27FE0" w:rsidP="00A02E1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8"/>
          <w:szCs w:val="28"/>
        </w:rPr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mc:AlternateContent>
          <mc:Choice Requires="wps">
            <w:drawing>
              <wp:inline distT="0" distB="0" distL="0" distR="0" wp14:anchorId="7B9B2EA0" wp14:editId="0B58A804">
                <wp:extent cx="6057900" cy="6953250"/>
                <wp:effectExtent l="0" t="0" r="19050" b="190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95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 xml:space="preserve"> Condition{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  <w:t xml:space="preserve">Semaphore </w:t>
                            </w:r>
                            <w:proofErr w:type="spellStart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semaphore</w:t>
                            </w:r>
                            <w:proofErr w:type="spellEnd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9C0227"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>Condition Variable</w:t>
                            </w:r>
                            <w:r w:rsidR="0035395D"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>의</w:t>
                            </w:r>
                            <w:r w:rsidR="00F52255"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 xml:space="preserve"> Queue</w:t>
                            </w:r>
                            <w:r w:rsidR="0035395D"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>를 저장하는 공간</w:t>
                            </w:r>
                          </w:p>
                          <w:p w:rsid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BinarySemaphore</w:t>
                            </w:r>
                            <w:proofErr w:type="spellEnd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lockSemaphore</w:t>
                            </w:r>
                            <w:proofErr w:type="spellEnd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7563A5"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 xml:space="preserve">Wait에서 받아오는 Lock 이외에 </w:t>
                            </w:r>
                            <w:proofErr w:type="spellStart"/>
                            <w:r w:rsidR="007563A5"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>Mutal</w:t>
                            </w:r>
                            <w:proofErr w:type="spellEnd"/>
                            <w:r w:rsidR="007563A5"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 xml:space="preserve"> Exclusion 하기 위해</w:t>
                            </w:r>
                          </w:p>
                          <w:p w:rsidR="007563A5" w:rsidRPr="00326CCA" w:rsidRDefault="007563A5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ab/>
                              <w:t xml:space="preserve">     // 사용된 Semaphore</w:t>
                            </w:r>
                            <w:r w:rsidR="007E1F1E"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7E1F1E"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>( Binary</w:t>
                            </w:r>
                            <w:proofErr w:type="gramEnd"/>
                            <w:r w:rsidR="007E1F1E"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 xml:space="preserve"> Semaphore는 lock으로 이용 가능)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F33EE" w:rsidRPr="00D30328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 xml:space="preserve"> waiters = 0;</w:t>
                            </w:r>
                            <w:r w:rsidR="00F52255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52255" w:rsidRPr="00D30328"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0F33EE" w:rsidRPr="00D30328"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>Queue를 이용하는 Semaphore의 상태를 확인 할 수 없음으로 밖에 Count 할 수 있는</w:t>
                            </w:r>
                          </w:p>
                          <w:p w:rsidR="00326CCA" w:rsidRPr="00D30328" w:rsidRDefault="000F33EE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D30328"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ab/>
                            </w:r>
                            <w:r w:rsidRPr="00D30328"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ab/>
                              <w:t xml:space="preserve">      // 변수를 두어 Wait</w:t>
                            </w:r>
                            <w:proofErr w:type="gramStart"/>
                            <w:r w:rsidRPr="00D30328"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D30328"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>가 실행되는지를 확인한다.</w:t>
                            </w:r>
                            <w:r w:rsidR="00E346F4" w:rsidRPr="00D30328">
                              <w:rPr>
                                <w:rFonts w:ascii="나눔고딕" w:eastAsia="나눔고딕" w:hAnsi="나눔고딕" w:hint="eastAsia"/>
                                <w:b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26CCA" w:rsidRPr="004E4A16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Wait(</w:t>
                            </w:r>
                            <w:proofErr w:type="gramEnd"/>
                            <w:r w:rsidR="000529F8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Lock *lock</w:t>
                            </w:r>
                            <w:r w:rsidR="000529F8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326CCA" w:rsidRPr="00DD77E1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lockSemaphore</w:t>
                            </w:r>
                            <w:proofErr w:type="spellEnd"/>
                            <w:proofErr w:type="gramEnd"/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 xml:space="preserve"> -&gt;P(</w:t>
                            </w:r>
                            <w:r w:rsidR="000B4DBA"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)</w:t>
                            </w:r>
                            <w:r w:rsidR="00F52255"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26CCA" w:rsidRPr="00DD77E1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ab/>
                            </w:r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waiters</w:t>
                            </w:r>
                            <w:proofErr w:type="gramEnd"/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:rsidR="00326CCA" w:rsidRPr="00DD77E1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ab/>
                            </w:r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lockSemaphore</w:t>
                            </w:r>
                            <w:proofErr w:type="spellEnd"/>
                            <w:proofErr w:type="gramEnd"/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 xml:space="preserve"> -&gt;V(</w:t>
                            </w:r>
                            <w:r w:rsidR="000B4DBA"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lock</w:t>
                            </w:r>
                            <w:proofErr w:type="gramEnd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-&gt;Release(</w:t>
                            </w:r>
                            <w:r w:rsidR="000B4DB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semaphore</w:t>
                            </w:r>
                            <w:proofErr w:type="gramEnd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-&gt;P(</w:t>
                            </w:r>
                            <w:r w:rsidR="000B4DB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lock</w:t>
                            </w:r>
                            <w:proofErr w:type="gramEnd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-&gt;Acquire(</w:t>
                            </w:r>
                            <w:r w:rsidR="000B4DB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Singal</w:t>
                            </w:r>
                            <w:proofErr w:type="spellEnd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B76073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lockSemaphore</w:t>
                            </w:r>
                            <w:proofErr w:type="spellEnd"/>
                            <w:proofErr w:type="gramEnd"/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 xml:space="preserve"> -&gt; P(</w:t>
                            </w:r>
                            <w:r w:rsidR="006C03ED"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waiters &gt; 0){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waiters--</w:t>
                            </w:r>
                            <w:proofErr w:type="gramEnd"/>
                            <w:r w:rsidR="00B17CEE"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semaphore</w:t>
                            </w:r>
                            <w:proofErr w:type="gramEnd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-&gt;V(</w:t>
                            </w:r>
                            <w:r w:rsidR="006C03ED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lockSemaphore</w:t>
                            </w:r>
                            <w:proofErr w:type="spellEnd"/>
                            <w:proofErr w:type="gramEnd"/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 xml:space="preserve"> -&gt; V(</w:t>
                            </w:r>
                            <w:r w:rsidR="006C03ED"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BroadCast</w:t>
                            </w:r>
                            <w:proofErr w:type="spellEnd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B76073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lockSemaphore</w:t>
                            </w:r>
                            <w:proofErr w:type="spellEnd"/>
                            <w:proofErr w:type="gramEnd"/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 xml:space="preserve"> -&gt; P(</w:t>
                            </w:r>
                            <w:r w:rsidR="005F38C6"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while(</w:t>
                            </w:r>
                            <w:proofErr w:type="gramEnd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waiters &gt; 0 ){</w:t>
                            </w:r>
                          </w:p>
                          <w:p w:rsidR="00326CCA" w:rsidRPr="00DD77E1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waiters--</w:t>
                            </w:r>
                            <w:proofErr w:type="gramEnd"/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semaphore</w:t>
                            </w:r>
                            <w:proofErr w:type="gramEnd"/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-&gt;V(</w:t>
                            </w:r>
                            <w:r w:rsidR="00534330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lockSemaphore</w:t>
                            </w:r>
                            <w:proofErr w:type="spellEnd"/>
                            <w:proofErr w:type="gramEnd"/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 xml:space="preserve"> -&gt; V(</w:t>
                            </w:r>
                            <w:r w:rsidR="00534330"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77E1">
                              <w:rPr>
                                <w:rFonts w:ascii="나눔고딕" w:eastAsia="나눔고딕" w:hAnsi="나눔고딕" w:hint="eastAsia"/>
                                <w:b/>
                                <w:color w:val="0070C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326CCA" w:rsidRPr="00326CCA" w:rsidRDefault="00326CCA" w:rsidP="00326CC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b/>
                                <w:sz w:val="18"/>
                                <w:szCs w:val="18"/>
                              </w:rPr>
                            </w:pPr>
                            <w:r w:rsidRPr="00326CCA">
                              <w:rPr>
                                <w:rFonts w:ascii="나눔고딕" w:eastAsia="나눔고딕" w:hAnsi="나눔고딕" w:hint="eastAsia"/>
                                <w:b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27FE0" w:rsidRPr="00326CCA" w:rsidRDefault="00A27FE0" w:rsidP="00A27FE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477pt;height:5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" fillcolor="white [3201]" strokeweight=".5pt">
                <v:textbox inset="1mm,1mm,1mm,1mm">
                  <w:txbxContent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 xml:space="preserve"> Condition{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  <w:t xml:space="preserve">Semaphore </w:t>
                      </w:r>
                      <w:proofErr w:type="spellStart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semaphore</w:t>
                      </w:r>
                      <w:proofErr w:type="spellEnd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 xml:space="preserve">// </w:t>
                      </w:r>
                      <w:r w:rsidR="009C0227"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>Condition Variable</w:t>
                      </w:r>
                      <w:r w:rsidR="0035395D"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>의</w:t>
                      </w:r>
                      <w:r w:rsidR="00F52255"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 xml:space="preserve"> Queue</w:t>
                      </w:r>
                      <w:r w:rsidR="0035395D"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>를 저장하는 공간</w:t>
                      </w:r>
                    </w:p>
                    <w:p w:rsidR="00326CCA" w:rsidRDefault="00326CCA" w:rsidP="00326CCA">
                      <w:pPr>
                        <w:spacing w:after="0"/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BinarySemaphore</w:t>
                      </w:r>
                      <w:proofErr w:type="spellEnd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lockSemaphore</w:t>
                      </w:r>
                      <w:proofErr w:type="spellEnd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 xml:space="preserve">// </w:t>
                      </w:r>
                      <w:r w:rsidR="007563A5"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 xml:space="preserve">Wait에서 받아오는 Lock 이외에 </w:t>
                      </w:r>
                      <w:proofErr w:type="spellStart"/>
                      <w:r w:rsidR="007563A5"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>Mutal</w:t>
                      </w:r>
                      <w:proofErr w:type="spellEnd"/>
                      <w:r w:rsidR="007563A5"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 xml:space="preserve"> Exclusion 하기 위해</w:t>
                      </w:r>
                    </w:p>
                    <w:p w:rsidR="007563A5" w:rsidRPr="00326CCA" w:rsidRDefault="007563A5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ab/>
                        <w:t xml:space="preserve">     // 사용된 Semaphore</w:t>
                      </w:r>
                      <w:r w:rsidR="007E1F1E"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7E1F1E"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>( Binary</w:t>
                      </w:r>
                      <w:proofErr w:type="gramEnd"/>
                      <w:r w:rsidR="007E1F1E"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 xml:space="preserve"> Semaphore는 lock으로 이용 가능)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</w:p>
                    <w:p w:rsidR="000F33EE" w:rsidRPr="00D30328" w:rsidRDefault="00326CCA" w:rsidP="00326CCA">
                      <w:pPr>
                        <w:spacing w:after="0"/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 xml:space="preserve"> waiters = 0;</w:t>
                      </w:r>
                      <w:r w:rsidR="00F52255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F52255" w:rsidRPr="00D30328"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 xml:space="preserve">// </w:t>
                      </w:r>
                      <w:r w:rsidR="000F33EE" w:rsidRPr="00D30328"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>Queue를 이용하는 Semaphore의 상태를 확인 할 수 없음으로 밖에 Count 할 수 있는</w:t>
                      </w:r>
                    </w:p>
                    <w:p w:rsidR="00326CCA" w:rsidRPr="00D30328" w:rsidRDefault="000F33EE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color w:val="00B050"/>
                          <w:sz w:val="18"/>
                          <w:szCs w:val="18"/>
                        </w:rPr>
                      </w:pPr>
                      <w:r w:rsidRPr="00D30328"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ab/>
                      </w:r>
                      <w:r w:rsidRPr="00D30328"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ab/>
                        <w:t xml:space="preserve">      // 변수를 두어 Wait</w:t>
                      </w:r>
                      <w:proofErr w:type="gramStart"/>
                      <w:r w:rsidRPr="00D30328"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D30328"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>가 실행되는지를 확인한다.</w:t>
                      </w:r>
                      <w:r w:rsidR="00E346F4" w:rsidRPr="00D30328">
                        <w:rPr>
                          <w:rFonts w:ascii="나눔고딕" w:eastAsia="나눔고딕" w:hAnsi="나눔고딕" w:hint="eastAsia"/>
                          <w:b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26CCA" w:rsidRPr="004E4A16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Wait(</w:t>
                      </w:r>
                      <w:proofErr w:type="gramEnd"/>
                      <w:r w:rsidR="000529F8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Lock *lock</w:t>
                      </w:r>
                      <w:r w:rsidR="000529F8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){</w:t>
                      </w:r>
                    </w:p>
                    <w:p w:rsidR="00326CCA" w:rsidRPr="00DD77E1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color w:val="0070C0"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>lockSemaphore</w:t>
                      </w:r>
                      <w:proofErr w:type="spellEnd"/>
                      <w:proofErr w:type="gramEnd"/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 xml:space="preserve"> -&gt;P(</w:t>
                      </w:r>
                      <w:r w:rsidR="000B4DBA"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>)</w:t>
                      </w:r>
                      <w:r w:rsidR="00F52255"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26CCA" w:rsidRPr="00DD77E1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color w:val="0070C0"/>
                          <w:sz w:val="18"/>
                          <w:szCs w:val="18"/>
                        </w:rPr>
                      </w:pPr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ab/>
                      </w:r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>waiters</w:t>
                      </w:r>
                      <w:proofErr w:type="gramEnd"/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>++</w:t>
                      </w:r>
                    </w:p>
                    <w:p w:rsidR="00326CCA" w:rsidRPr="00DD77E1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color w:val="0070C0"/>
                          <w:sz w:val="18"/>
                          <w:szCs w:val="18"/>
                        </w:rPr>
                      </w:pPr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ab/>
                      </w:r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>lockSemaphore</w:t>
                      </w:r>
                      <w:proofErr w:type="spellEnd"/>
                      <w:proofErr w:type="gramEnd"/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 xml:space="preserve"> -&gt;V(</w:t>
                      </w:r>
                      <w:r w:rsidR="000B4DBA"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>)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lock</w:t>
                      </w:r>
                      <w:proofErr w:type="gramEnd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-&gt;Release(</w:t>
                      </w:r>
                      <w:r w:rsidR="000B4DB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semaphore</w:t>
                      </w:r>
                      <w:proofErr w:type="gramEnd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-&gt;P(</w:t>
                      </w:r>
                      <w:r w:rsidR="000B4DB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lock</w:t>
                      </w:r>
                      <w:proofErr w:type="gramEnd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-&gt;Acquire(</w:t>
                      </w:r>
                      <w:r w:rsidR="000B4DB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Singal</w:t>
                      </w:r>
                      <w:proofErr w:type="spellEnd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B76073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){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>lockSemaphore</w:t>
                      </w:r>
                      <w:proofErr w:type="spellEnd"/>
                      <w:proofErr w:type="gramEnd"/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 xml:space="preserve"> -&gt; P(</w:t>
                      </w:r>
                      <w:r w:rsidR="006C03ED"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>)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waiters &gt; 0){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gramStart"/>
                      <w:r w:rsid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>waiters--</w:t>
                      </w:r>
                      <w:proofErr w:type="gramEnd"/>
                      <w:r w:rsidR="00B17CEE"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semaphore</w:t>
                      </w:r>
                      <w:proofErr w:type="gramEnd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-&gt;V(</w:t>
                      </w:r>
                      <w:r w:rsidR="006C03ED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  <w:t>}</w:t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>lockSemaphore</w:t>
                      </w:r>
                      <w:proofErr w:type="spellEnd"/>
                      <w:proofErr w:type="gramEnd"/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 xml:space="preserve"> -&gt; V(</w:t>
                      </w:r>
                      <w:r w:rsidR="006C03ED"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>)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BroadCast</w:t>
                      </w:r>
                      <w:proofErr w:type="spellEnd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B76073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){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>lockSemaphore</w:t>
                      </w:r>
                      <w:proofErr w:type="spellEnd"/>
                      <w:proofErr w:type="gramEnd"/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 xml:space="preserve"> -&gt; P(</w:t>
                      </w:r>
                      <w:r w:rsidR="005F38C6"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>)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while(</w:t>
                      </w:r>
                      <w:proofErr w:type="gramEnd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waiters &gt; 0 ){</w:t>
                      </w:r>
                    </w:p>
                    <w:p w:rsidR="00326CCA" w:rsidRPr="00DD77E1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color w:val="0070C0"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>waiters--</w:t>
                      </w:r>
                      <w:proofErr w:type="gramEnd"/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>;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semaphore</w:t>
                      </w:r>
                      <w:proofErr w:type="gramEnd"/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-&gt;V(</w:t>
                      </w:r>
                      <w:r w:rsidR="00534330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>lockSemaphore</w:t>
                      </w:r>
                      <w:proofErr w:type="spellEnd"/>
                      <w:proofErr w:type="gramEnd"/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 xml:space="preserve"> -&gt; V(</w:t>
                      </w:r>
                      <w:r w:rsidR="00534330"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r w:rsidRPr="00DD77E1">
                        <w:rPr>
                          <w:rFonts w:ascii="나눔고딕" w:eastAsia="나눔고딕" w:hAnsi="나눔고딕" w:hint="eastAsia"/>
                          <w:b/>
                          <w:color w:val="0070C0"/>
                          <w:sz w:val="18"/>
                          <w:szCs w:val="18"/>
                        </w:rPr>
                        <w:t>)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326CCA" w:rsidRPr="00326CCA" w:rsidRDefault="00326CCA" w:rsidP="00326CCA">
                      <w:pPr>
                        <w:spacing w:after="0"/>
                        <w:rPr>
                          <w:rFonts w:ascii="나눔고딕" w:eastAsia="나눔고딕" w:hAnsi="나눔고딕"/>
                          <w:b/>
                          <w:sz w:val="18"/>
                          <w:szCs w:val="18"/>
                        </w:rPr>
                      </w:pPr>
                      <w:r w:rsidRPr="00326CCA">
                        <w:rPr>
                          <w:rFonts w:ascii="나눔고딕" w:eastAsia="나눔고딕" w:hAnsi="나눔고딕" w:hint="eastAsia"/>
                          <w:b/>
                          <w:sz w:val="18"/>
                          <w:szCs w:val="18"/>
                        </w:rPr>
                        <w:t>}</w:t>
                      </w:r>
                    </w:p>
                    <w:p w:rsidR="00A27FE0" w:rsidRPr="00326CCA" w:rsidRDefault="00A27FE0" w:rsidP="00A27FE0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740E4" w:rsidRDefault="009740E4" w:rsidP="00A02E1E">
      <w:pPr>
        <w:spacing w:after="0"/>
        <w:rPr>
          <w:rFonts w:ascii="나눔고딕" w:eastAsia="나눔고딕" w:hAnsi="나눔고딕" w:hint="eastAsia"/>
        </w:rPr>
      </w:pPr>
    </w:p>
    <w:p w:rsidR="00D80C7A" w:rsidRDefault="00DD77E1" w:rsidP="00A02E1E">
      <w:pPr>
        <w:spacing w:after="0"/>
        <w:rPr>
          <w:rFonts w:ascii="나눔고딕" w:eastAsia="나눔고딕" w:hAnsi="나눔고딕" w:hint="eastAsia"/>
        </w:rPr>
      </w:pPr>
      <w:r w:rsidRPr="009740E4">
        <w:rPr>
          <w:rFonts w:ascii="나눔고딕" w:eastAsia="나눔고딕" w:hAnsi="나눔고딕" w:hint="eastAsia"/>
          <w:color w:val="0070C0"/>
        </w:rPr>
        <w:t>■</w:t>
      </w:r>
      <w:r w:rsidR="009740E4">
        <w:rPr>
          <w:rFonts w:ascii="나눔고딕" w:eastAsia="나눔고딕" w:hAnsi="나눔고딕" w:hint="eastAsia"/>
        </w:rPr>
        <w:t xml:space="preserve"> Semaphore 상태를 직접적으로 확인할 수 없어서 그것을 해결하기 위해 추가된 부분</w:t>
      </w:r>
    </w:p>
    <w:p w:rsidR="00122BB4" w:rsidRDefault="00122BB4" w:rsidP="00A02E1E">
      <w:pPr>
        <w:spacing w:after="0"/>
        <w:rPr>
          <w:rFonts w:ascii="나눔고딕" w:eastAsia="나눔고딕" w:hAnsi="나눔고딕" w:hint="eastAsia"/>
        </w:rPr>
      </w:pPr>
    </w:p>
    <w:p w:rsidR="007F0E85" w:rsidRPr="00554B7C" w:rsidRDefault="007F0E85" w:rsidP="00A02E1E">
      <w:pPr>
        <w:spacing w:after="0"/>
        <w:rPr>
          <w:rFonts w:ascii="나눔고딕" w:eastAsia="나눔고딕" w:hAnsi="나눔고딕"/>
        </w:rPr>
      </w:pPr>
    </w:p>
    <w:sectPr w:rsidR="007F0E85" w:rsidRPr="00554B7C" w:rsidSect="007428BF">
      <w:pgSz w:w="11906" w:h="16838"/>
      <w:pgMar w:top="1134" w:right="1134" w:bottom="1134" w:left="1134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B74D5"/>
    <w:multiLevelType w:val="hybridMultilevel"/>
    <w:tmpl w:val="097A0240"/>
    <w:lvl w:ilvl="0" w:tplc="FA0EA1F0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578"/>
    <w:rsid w:val="000121F6"/>
    <w:rsid w:val="00013B41"/>
    <w:rsid w:val="000146E3"/>
    <w:rsid w:val="00016C73"/>
    <w:rsid w:val="0002188D"/>
    <w:rsid w:val="000222A1"/>
    <w:rsid w:val="00022532"/>
    <w:rsid w:val="000246D6"/>
    <w:rsid w:val="0003073C"/>
    <w:rsid w:val="00030C5D"/>
    <w:rsid w:val="00035EB7"/>
    <w:rsid w:val="000379B8"/>
    <w:rsid w:val="00037BB7"/>
    <w:rsid w:val="00040809"/>
    <w:rsid w:val="000502D1"/>
    <w:rsid w:val="00050C1E"/>
    <w:rsid w:val="000529F8"/>
    <w:rsid w:val="00055A24"/>
    <w:rsid w:val="00062591"/>
    <w:rsid w:val="00064914"/>
    <w:rsid w:val="0007059B"/>
    <w:rsid w:val="000727DF"/>
    <w:rsid w:val="00087902"/>
    <w:rsid w:val="00090719"/>
    <w:rsid w:val="00093DD7"/>
    <w:rsid w:val="00093E25"/>
    <w:rsid w:val="000A1752"/>
    <w:rsid w:val="000A2985"/>
    <w:rsid w:val="000A725F"/>
    <w:rsid w:val="000A7A3C"/>
    <w:rsid w:val="000A7E04"/>
    <w:rsid w:val="000B194D"/>
    <w:rsid w:val="000B4DBA"/>
    <w:rsid w:val="000C5086"/>
    <w:rsid w:val="000C59A0"/>
    <w:rsid w:val="000D59EF"/>
    <w:rsid w:val="000D6A3A"/>
    <w:rsid w:val="000E0B06"/>
    <w:rsid w:val="000E0FD2"/>
    <w:rsid w:val="000E28CA"/>
    <w:rsid w:val="000E332F"/>
    <w:rsid w:val="000E394A"/>
    <w:rsid w:val="000E4EA0"/>
    <w:rsid w:val="000E6DA4"/>
    <w:rsid w:val="000F0B12"/>
    <w:rsid w:val="000F33EE"/>
    <w:rsid w:val="000F3715"/>
    <w:rsid w:val="000F47D4"/>
    <w:rsid w:val="00102699"/>
    <w:rsid w:val="00103B62"/>
    <w:rsid w:val="00106A8E"/>
    <w:rsid w:val="001075D0"/>
    <w:rsid w:val="00111A24"/>
    <w:rsid w:val="001129CA"/>
    <w:rsid w:val="001134DD"/>
    <w:rsid w:val="00113932"/>
    <w:rsid w:val="001139EC"/>
    <w:rsid w:val="001151AA"/>
    <w:rsid w:val="001211B5"/>
    <w:rsid w:val="001213B8"/>
    <w:rsid w:val="0012153A"/>
    <w:rsid w:val="00122BB4"/>
    <w:rsid w:val="00124BC2"/>
    <w:rsid w:val="00126517"/>
    <w:rsid w:val="00136BC1"/>
    <w:rsid w:val="0014225F"/>
    <w:rsid w:val="001443FA"/>
    <w:rsid w:val="00145262"/>
    <w:rsid w:val="0014574C"/>
    <w:rsid w:val="0014703C"/>
    <w:rsid w:val="00152B45"/>
    <w:rsid w:val="001539AB"/>
    <w:rsid w:val="00157795"/>
    <w:rsid w:val="00176A80"/>
    <w:rsid w:val="00176ABF"/>
    <w:rsid w:val="001829F3"/>
    <w:rsid w:val="00182F6D"/>
    <w:rsid w:val="00184118"/>
    <w:rsid w:val="00184333"/>
    <w:rsid w:val="00192B3A"/>
    <w:rsid w:val="00196F47"/>
    <w:rsid w:val="001A4D3C"/>
    <w:rsid w:val="001A7168"/>
    <w:rsid w:val="001B2911"/>
    <w:rsid w:val="001C2186"/>
    <w:rsid w:val="001C51E4"/>
    <w:rsid w:val="001C77FD"/>
    <w:rsid w:val="001C7CDC"/>
    <w:rsid w:val="001D1227"/>
    <w:rsid w:val="001D1B7E"/>
    <w:rsid w:val="001D4658"/>
    <w:rsid w:val="001D74A4"/>
    <w:rsid w:val="001E01F9"/>
    <w:rsid w:val="001E0423"/>
    <w:rsid w:val="001E3682"/>
    <w:rsid w:val="001F1155"/>
    <w:rsid w:val="001F3F23"/>
    <w:rsid w:val="001F6F8C"/>
    <w:rsid w:val="00200EB1"/>
    <w:rsid w:val="00201BFB"/>
    <w:rsid w:val="0020711B"/>
    <w:rsid w:val="00211738"/>
    <w:rsid w:val="00213F87"/>
    <w:rsid w:val="00217D4C"/>
    <w:rsid w:val="00221AA2"/>
    <w:rsid w:val="0022231B"/>
    <w:rsid w:val="002230F9"/>
    <w:rsid w:val="0023360A"/>
    <w:rsid w:val="00235F74"/>
    <w:rsid w:val="00237F01"/>
    <w:rsid w:val="0024148D"/>
    <w:rsid w:val="00241A8B"/>
    <w:rsid w:val="00242881"/>
    <w:rsid w:val="002512F2"/>
    <w:rsid w:val="00252C81"/>
    <w:rsid w:val="00252FE5"/>
    <w:rsid w:val="00255D4B"/>
    <w:rsid w:val="00255FCD"/>
    <w:rsid w:val="002570D8"/>
    <w:rsid w:val="00266048"/>
    <w:rsid w:val="002667E5"/>
    <w:rsid w:val="002724A4"/>
    <w:rsid w:val="00274E91"/>
    <w:rsid w:val="00275BB6"/>
    <w:rsid w:val="00276862"/>
    <w:rsid w:val="0027761E"/>
    <w:rsid w:val="002819AA"/>
    <w:rsid w:val="002831D5"/>
    <w:rsid w:val="00286110"/>
    <w:rsid w:val="00287A75"/>
    <w:rsid w:val="0029491F"/>
    <w:rsid w:val="002A0707"/>
    <w:rsid w:val="002B45CC"/>
    <w:rsid w:val="002B7779"/>
    <w:rsid w:val="002C15D7"/>
    <w:rsid w:val="002C441D"/>
    <w:rsid w:val="002C639B"/>
    <w:rsid w:val="002D2232"/>
    <w:rsid w:val="002D2350"/>
    <w:rsid w:val="002D3984"/>
    <w:rsid w:val="002E5821"/>
    <w:rsid w:val="002E67EC"/>
    <w:rsid w:val="002E72F1"/>
    <w:rsid w:val="002F06AF"/>
    <w:rsid w:val="002F3930"/>
    <w:rsid w:val="002F57A1"/>
    <w:rsid w:val="002F61BC"/>
    <w:rsid w:val="0030186E"/>
    <w:rsid w:val="00302B96"/>
    <w:rsid w:val="00305359"/>
    <w:rsid w:val="00307CAC"/>
    <w:rsid w:val="0031042F"/>
    <w:rsid w:val="003142DF"/>
    <w:rsid w:val="00317392"/>
    <w:rsid w:val="003177DB"/>
    <w:rsid w:val="00320146"/>
    <w:rsid w:val="00321D94"/>
    <w:rsid w:val="00326CCA"/>
    <w:rsid w:val="003323F2"/>
    <w:rsid w:val="00345713"/>
    <w:rsid w:val="00346B96"/>
    <w:rsid w:val="00352B2A"/>
    <w:rsid w:val="0035395D"/>
    <w:rsid w:val="00354936"/>
    <w:rsid w:val="00355B68"/>
    <w:rsid w:val="00367AB6"/>
    <w:rsid w:val="003732F8"/>
    <w:rsid w:val="00375376"/>
    <w:rsid w:val="00380DB8"/>
    <w:rsid w:val="00385E14"/>
    <w:rsid w:val="00390B2F"/>
    <w:rsid w:val="00390DEC"/>
    <w:rsid w:val="00391341"/>
    <w:rsid w:val="00395278"/>
    <w:rsid w:val="003959D5"/>
    <w:rsid w:val="00396EA5"/>
    <w:rsid w:val="003A7453"/>
    <w:rsid w:val="003A7FB1"/>
    <w:rsid w:val="003B6578"/>
    <w:rsid w:val="003C1607"/>
    <w:rsid w:val="003C4E0F"/>
    <w:rsid w:val="003C643D"/>
    <w:rsid w:val="003C7D24"/>
    <w:rsid w:val="003D064A"/>
    <w:rsid w:val="003D362F"/>
    <w:rsid w:val="003D5B1B"/>
    <w:rsid w:val="003D6F90"/>
    <w:rsid w:val="003E775B"/>
    <w:rsid w:val="003F1BF2"/>
    <w:rsid w:val="003F2FD3"/>
    <w:rsid w:val="00400919"/>
    <w:rsid w:val="00400BAF"/>
    <w:rsid w:val="00403B7F"/>
    <w:rsid w:val="00404175"/>
    <w:rsid w:val="00416F77"/>
    <w:rsid w:val="004178BF"/>
    <w:rsid w:val="00420CD8"/>
    <w:rsid w:val="00421A3F"/>
    <w:rsid w:val="0042371C"/>
    <w:rsid w:val="00432538"/>
    <w:rsid w:val="00434CB3"/>
    <w:rsid w:val="00444AAC"/>
    <w:rsid w:val="00445BB8"/>
    <w:rsid w:val="0045101F"/>
    <w:rsid w:val="00451CD8"/>
    <w:rsid w:val="0045763D"/>
    <w:rsid w:val="00463FD5"/>
    <w:rsid w:val="00470751"/>
    <w:rsid w:val="00472B4E"/>
    <w:rsid w:val="00472F7C"/>
    <w:rsid w:val="00473F21"/>
    <w:rsid w:val="0047409E"/>
    <w:rsid w:val="0047421B"/>
    <w:rsid w:val="004773A4"/>
    <w:rsid w:val="00481465"/>
    <w:rsid w:val="00484697"/>
    <w:rsid w:val="00486A7F"/>
    <w:rsid w:val="00497596"/>
    <w:rsid w:val="004A2F24"/>
    <w:rsid w:val="004A49A7"/>
    <w:rsid w:val="004B03C7"/>
    <w:rsid w:val="004B55DF"/>
    <w:rsid w:val="004B7D02"/>
    <w:rsid w:val="004C115D"/>
    <w:rsid w:val="004C444D"/>
    <w:rsid w:val="004D0DD3"/>
    <w:rsid w:val="004D27B2"/>
    <w:rsid w:val="004D32CE"/>
    <w:rsid w:val="004E0728"/>
    <w:rsid w:val="004E31F5"/>
    <w:rsid w:val="004E4010"/>
    <w:rsid w:val="004E48C8"/>
    <w:rsid w:val="004E4A16"/>
    <w:rsid w:val="004F39F5"/>
    <w:rsid w:val="005005F8"/>
    <w:rsid w:val="0050122C"/>
    <w:rsid w:val="00503509"/>
    <w:rsid w:val="0050782C"/>
    <w:rsid w:val="00513514"/>
    <w:rsid w:val="0052182B"/>
    <w:rsid w:val="00524C4A"/>
    <w:rsid w:val="0052509C"/>
    <w:rsid w:val="00527F77"/>
    <w:rsid w:val="00530D59"/>
    <w:rsid w:val="00534330"/>
    <w:rsid w:val="005359C4"/>
    <w:rsid w:val="005368E2"/>
    <w:rsid w:val="00537FE0"/>
    <w:rsid w:val="00543123"/>
    <w:rsid w:val="00543C87"/>
    <w:rsid w:val="00544299"/>
    <w:rsid w:val="005472BE"/>
    <w:rsid w:val="005473BE"/>
    <w:rsid w:val="00553223"/>
    <w:rsid w:val="00553B71"/>
    <w:rsid w:val="00554B7C"/>
    <w:rsid w:val="00555792"/>
    <w:rsid w:val="00555B51"/>
    <w:rsid w:val="00566EB9"/>
    <w:rsid w:val="005710CB"/>
    <w:rsid w:val="00571FF7"/>
    <w:rsid w:val="0057733A"/>
    <w:rsid w:val="005774F8"/>
    <w:rsid w:val="00582E84"/>
    <w:rsid w:val="005850B1"/>
    <w:rsid w:val="00585A0E"/>
    <w:rsid w:val="00585D29"/>
    <w:rsid w:val="005918D5"/>
    <w:rsid w:val="00593A01"/>
    <w:rsid w:val="005A1C1D"/>
    <w:rsid w:val="005B40BE"/>
    <w:rsid w:val="005C4099"/>
    <w:rsid w:val="005C4632"/>
    <w:rsid w:val="005C7DC6"/>
    <w:rsid w:val="005D3694"/>
    <w:rsid w:val="005E1D06"/>
    <w:rsid w:val="005F38C6"/>
    <w:rsid w:val="00600380"/>
    <w:rsid w:val="006039CC"/>
    <w:rsid w:val="00607227"/>
    <w:rsid w:val="00610E4B"/>
    <w:rsid w:val="00612964"/>
    <w:rsid w:val="006145F2"/>
    <w:rsid w:val="00615126"/>
    <w:rsid w:val="00620D6A"/>
    <w:rsid w:val="00623068"/>
    <w:rsid w:val="00623A1E"/>
    <w:rsid w:val="006250D3"/>
    <w:rsid w:val="00633D3E"/>
    <w:rsid w:val="006426C2"/>
    <w:rsid w:val="00645B81"/>
    <w:rsid w:val="00654EF3"/>
    <w:rsid w:val="006565D7"/>
    <w:rsid w:val="006636DD"/>
    <w:rsid w:val="00663740"/>
    <w:rsid w:val="00664FF1"/>
    <w:rsid w:val="006662AA"/>
    <w:rsid w:val="0067079B"/>
    <w:rsid w:val="006749E5"/>
    <w:rsid w:val="00675BFD"/>
    <w:rsid w:val="006806C3"/>
    <w:rsid w:val="00680FE5"/>
    <w:rsid w:val="006827B5"/>
    <w:rsid w:val="0068355D"/>
    <w:rsid w:val="00685108"/>
    <w:rsid w:val="00687278"/>
    <w:rsid w:val="00687DBD"/>
    <w:rsid w:val="00692C6F"/>
    <w:rsid w:val="00692E0D"/>
    <w:rsid w:val="0069421E"/>
    <w:rsid w:val="00695EAF"/>
    <w:rsid w:val="006976CF"/>
    <w:rsid w:val="006A0EAE"/>
    <w:rsid w:val="006A1A8B"/>
    <w:rsid w:val="006B1BD9"/>
    <w:rsid w:val="006B3B3D"/>
    <w:rsid w:val="006B5C6E"/>
    <w:rsid w:val="006C03ED"/>
    <w:rsid w:val="006C0ED8"/>
    <w:rsid w:val="006C0EEA"/>
    <w:rsid w:val="006D3F4C"/>
    <w:rsid w:val="006E7B33"/>
    <w:rsid w:val="006F1743"/>
    <w:rsid w:val="0070198A"/>
    <w:rsid w:val="00703102"/>
    <w:rsid w:val="007050DC"/>
    <w:rsid w:val="00712132"/>
    <w:rsid w:val="0071545D"/>
    <w:rsid w:val="00715A31"/>
    <w:rsid w:val="007220AC"/>
    <w:rsid w:val="00722E37"/>
    <w:rsid w:val="00724ABA"/>
    <w:rsid w:val="00727A9B"/>
    <w:rsid w:val="007300C0"/>
    <w:rsid w:val="00730A0E"/>
    <w:rsid w:val="00731A78"/>
    <w:rsid w:val="00731FB7"/>
    <w:rsid w:val="00731FBA"/>
    <w:rsid w:val="00732D8D"/>
    <w:rsid w:val="00736546"/>
    <w:rsid w:val="007428BF"/>
    <w:rsid w:val="00742A61"/>
    <w:rsid w:val="007543D5"/>
    <w:rsid w:val="007549F9"/>
    <w:rsid w:val="00755BB5"/>
    <w:rsid w:val="00755EB7"/>
    <w:rsid w:val="007563A5"/>
    <w:rsid w:val="00767CFA"/>
    <w:rsid w:val="007715C5"/>
    <w:rsid w:val="00771BCD"/>
    <w:rsid w:val="00774767"/>
    <w:rsid w:val="007779F1"/>
    <w:rsid w:val="00781610"/>
    <w:rsid w:val="00782CE0"/>
    <w:rsid w:val="0078303B"/>
    <w:rsid w:val="007830DD"/>
    <w:rsid w:val="007926AD"/>
    <w:rsid w:val="007972FC"/>
    <w:rsid w:val="007A247F"/>
    <w:rsid w:val="007A7578"/>
    <w:rsid w:val="007B3610"/>
    <w:rsid w:val="007C1981"/>
    <w:rsid w:val="007D12F1"/>
    <w:rsid w:val="007D271B"/>
    <w:rsid w:val="007E1F1E"/>
    <w:rsid w:val="007F0E85"/>
    <w:rsid w:val="007F3BD8"/>
    <w:rsid w:val="0080780A"/>
    <w:rsid w:val="00810AE5"/>
    <w:rsid w:val="00812908"/>
    <w:rsid w:val="00817120"/>
    <w:rsid w:val="00817C5D"/>
    <w:rsid w:val="00824C76"/>
    <w:rsid w:val="0082515B"/>
    <w:rsid w:val="00825AE6"/>
    <w:rsid w:val="0083349D"/>
    <w:rsid w:val="008335B3"/>
    <w:rsid w:val="008536A5"/>
    <w:rsid w:val="00854D7D"/>
    <w:rsid w:val="0085500B"/>
    <w:rsid w:val="0085570B"/>
    <w:rsid w:val="00857A1C"/>
    <w:rsid w:val="0086114D"/>
    <w:rsid w:val="008620D0"/>
    <w:rsid w:val="00865282"/>
    <w:rsid w:val="00866AC7"/>
    <w:rsid w:val="00874C2D"/>
    <w:rsid w:val="00874DEE"/>
    <w:rsid w:val="008754EB"/>
    <w:rsid w:val="008802B5"/>
    <w:rsid w:val="00881E00"/>
    <w:rsid w:val="00890544"/>
    <w:rsid w:val="0089475A"/>
    <w:rsid w:val="00897160"/>
    <w:rsid w:val="008A1736"/>
    <w:rsid w:val="008A2184"/>
    <w:rsid w:val="008A3F2C"/>
    <w:rsid w:val="008A59A5"/>
    <w:rsid w:val="008A6254"/>
    <w:rsid w:val="008B2F38"/>
    <w:rsid w:val="008B4AC6"/>
    <w:rsid w:val="008B7047"/>
    <w:rsid w:val="008C2CE7"/>
    <w:rsid w:val="008D4026"/>
    <w:rsid w:val="008E41AF"/>
    <w:rsid w:val="008F3616"/>
    <w:rsid w:val="008F7BF9"/>
    <w:rsid w:val="00901B38"/>
    <w:rsid w:val="00904C8B"/>
    <w:rsid w:val="00907307"/>
    <w:rsid w:val="00910222"/>
    <w:rsid w:val="00910FBC"/>
    <w:rsid w:val="00911653"/>
    <w:rsid w:val="00914DEC"/>
    <w:rsid w:val="009154B5"/>
    <w:rsid w:val="00915FC3"/>
    <w:rsid w:val="00921867"/>
    <w:rsid w:val="009230FC"/>
    <w:rsid w:val="0092499E"/>
    <w:rsid w:val="00924D32"/>
    <w:rsid w:val="00931490"/>
    <w:rsid w:val="009323AA"/>
    <w:rsid w:val="00932BAC"/>
    <w:rsid w:val="00934FD2"/>
    <w:rsid w:val="009354D1"/>
    <w:rsid w:val="00936209"/>
    <w:rsid w:val="00937E2F"/>
    <w:rsid w:val="009400DD"/>
    <w:rsid w:val="00940698"/>
    <w:rsid w:val="00940AF2"/>
    <w:rsid w:val="00943577"/>
    <w:rsid w:val="00944819"/>
    <w:rsid w:val="00950754"/>
    <w:rsid w:val="00950FA4"/>
    <w:rsid w:val="00952948"/>
    <w:rsid w:val="00954327"/>
    <w:rsid w:val="00956630"/>
    <w:rsid w:val="00957CBB"/>
    <w:rsid w:val="00963B3C"/>
    <w:rsid w:val="00965C64"/>
    <w:rsid w:val="00966CCB"/>
    <w:rsid w:val="009740E4"/>
    <w:rsid w:val="00975721"/>
    <w:rsid w:val="0098242A"/>
    <w:rsid w:val="0098282B"/>
    <w:rsid w:val="009846E4"/>
    <w:rsid w:val="0099166A"/>
    <w:rsid w:val="00993A52"/>
    <w:rsid w:val="00994DBC"/>
    <w:rsid w:val="009A2B68"/>
    <w:rsid w:val="009A2F86"/>
    <w:rsid w:val="009C0173"/>
    <w:rsid w:val="009C0227"/>
    <w:rsid w:val="009C38B1"/>
    <w:rsid w:val="009C73A4"/>
    <w:rsid w:val="009D1900"/>
    <w:rsid w:val="009D75AB"/>
    <w:rsid w:val="009F7FBA"/>
    <w:rsid w:val="00A0113B"/>
    <w:rsid w:val="00A016CB"/>
    <w:rsid w:val="00A02E1E"/>
    <w:rsid w:val="00A04CF2"/>
    <w:rsid w:val="00A16872"/>
    <w:rsid w:val="00A21F55"/>
    <w:rsid w:val="00A24011"/>
    <w:rsid w:val="00A265C9"/>
    <w:rsid w:val="00A27FE0"/>
    <w:rsid w:val="00A320F0"/>
    <w:rsid w:val="00A3770B"/>
    <w:rsid w:val="00A40DA7"/>
    <w:rsid w:val="00A51552"/>
    <w:rsid w:val="00A51F1E"/>
    <w:rsid w:val="00A52908"/>
    <w:rsid w:val="00A62ADC"/>
    <w:rsid w:val="00A7119B"/>
    <w:rsid w:val="00A72E0C"/>
    <w:rsid w:val="00A7744C"/>
    <w:rsid w:val="00A816FA"/>
    <w:rsid w:val="00A8289E"/>
    <w:rsid w:val="00A90CE5"/>
    <w:rsid w:val="00A919A1"/>
    <w:rsid w:val="00A92A8A"/>
    <w:rsid w:val="00A96B29"/>
    <w:rsid w:val="00AA60BE"/>
    <w:rsid w:val="00AB1A2A"/>
    <w:rsid w:val="00AB3F29"/>
    <w:rsid w:val="00AB48A2"/>
    <w:rsid w:val="00AB50DC"/>
    <w:rsid w:val="00AB668A"/>
    <w:rsid w:val="00AC3A0A"/>
    <w:rsid w:val="00AC6F28"/>
    <w:rsid w:val="00AD3632"/>
    <w:rsid w:val="00AE0E78"/>
    <w:rsid w:val="00AE21C9"/>
    <w:rsid w:val="00AE5131"/>
    <w:rsid w:val="00AF2F1E"/>
    <w:rsid w:val="00B05630"/>
    <w:rsid w:val="00B17AFB"/>
    <w:rsid w:val="00B17CEE"/>
    <w:rsid w:val="00B20192"/>
    <w:rsid w:val="00B24FA9"/>
    <w:rsid w:val="00B25B20"/>
    <w:rsid w:val="00B42E62"/>
    <w:rsid w:val="00B438FC"/>
    <w:rsid w:val="00B455DD"/>
    <w:rsid w:val="00B55D96"/>
    <w:rsid w:val="00B63308"/>
    <w:rsid w:val="00B73C86"/>
    <w:rsid w:val="00B748F2"/>
    <w:rsid w:val="00B76073"/>
    <w:rsid w:val="00B83565"/>
    <w:rsid w:val="00B8544F"/>
    <w:rsid w:val="00B8582C"/>
    <w:rsid w:val="00B866C7"/>
    <w:rsid w:val="00B929D9"/>
    <w:rsid w:val="00B965F0"/>
    <w:rsid w:val="00BA3CB3"/>
    <w:rsid w:val="00BB0DC5"/>
    <w:rsid w:val="00BB11B0"/>
    <w:rsid w:val="00BB750D"/>
    <w:rsid w:val="00BC100F"/>
    <w:rsid w:val="00BC61E0"/>
    <w:rsid w:val="00BC7407"/>
    <w:rsid w:val="00BD12E6"/>
    <w:rsid w:val="00BD2561"/>
    <w:rsid w:val="00BD5CAC"/>
    <w:rsid w:val="00BD63EF"/>
    <w:rsid w:val="00BD74F0"/>
    <w:rsid w:val="00BE32B7"/>
    <w:rsid w:val="00BE7145"/>
    <w:rsid w:val="00BE7671"/>
    <w:rsid w:val="00BF1D50"/>
    <w:rsid w:val="00BF4292"/>
    <w:rsid w:val="00BF60E8"/>
    <w:rsid w:val="00C0729D"/>
    <w:rsid w:val="00C076F7"/>
    <w:rsid w:val="00C11010"/>
    <w:rsid w:val="00C11317"/>
    <w:rsid w:val="00C13FD3"/>
    <w:rsid w:val="00C15061"/>
    <w:rsid w:val="00C2056A"/>
    <w:rsid w:val="00C20EBA"/>
    <w:rsid w:val="00C24549"/>
    <w:rsid w:val="00C27E13"/>
    <w:rsid w:val="00C317DB"/>
    <w:rsid w:val="00C342DD"/>
    <w:rsid w:val="00C348AF"/>
    <w:rsid w:val="00C44E7F"/>
    <w:rsid w:val="00C4685F"/>
    <w:rsid w:val="00C46D83"/>
    <w:rsid w:val="00C4779D"/>
    <w:rsid w:val="00C47BC9"/>
    <w:rsid w:val="00C55738"/>
    <w:rsid w:val="00C57CF6"/>
    <w:rsid w:val="00C6369D"/>
    <w:rsid w:val="00C63B85"/>
    <w:rsid w:val="00C64D78"/>
    <w:rsid w:val="00C66BC1"/>
    <w:rsid w:val="00C7071E"/>
    <w:rsid w:val="00C71706"/>
    <w:rsid w:val="00C74235"/>
    <w:rsid w:val="00C76FE6"/>
    <w:rsid w:val="00C8330C"/>
    <w:rsid w:val="00C83C6C"/>
    <w:rsid w:val="00C9128B"/>
    <w:rsid w:val="00C91765"/>
    <w:rsid w:val="00C93616"/>
    <w:rsid w:val="00C957F6"/>
    <w:rsid w:val="00C96BDE"/>
    <w:rsid w:val="00C9753A"/>
    <w:rsid w:val="00CA05E2"/>
    <w:rsid w:val="00CA2636"/>
    <w:rsid w:val="00CA7699"/>
    <w:rsid w:val="00CB1EDA"/>
    <w:rsid w:val="00CB3CD7"/>
    <w:rsid w:val="00CB67C2"/>
    <w:rsid w:val="00CC5CD2"/>
    <w:rsid w:val="00CC5CE2"/>
    <w:rsid w:val="00CC7540"/>
    <w:rsid w:val="00CD177C"/>
    <w:rsid w:val="00CD6B7A"/>
    <w:rsid w:val="00CF2BAA"/>
    <w:rsid w:val="00CF3C0D"/>
    <w:rsid w:val="00CF6B72"/>
    <w:rsid w:val="00D148D2"/>
    <w:rsid w:val="00D1555F"/>
    <w:rsid w:val="00D26316"/>
    <w:rsid w:val="00D30328"/>
    <w:rsid w:val="00D3093F"/>
    <w:rsid w:val="00D31505"/>
    <w:rsid w:val="00D33668"/>
    <w:rsid w:val="00D34CB6"/>
    <w:rsid w:val="00D41109"/>
    <w:rsid w:val="00D46A99"/>
    <w:rsid w:val="00D614E4"/>
    <w:rsid w:val="00D6588B"/>
    <w:rsid w:val="00D65D51"/>
    <w:rsid w:val="00D67CE2"/>
    <w:rsid w:val="00D71D88"/>
    <w:rsid w:val="00D733E8"/>
    <w:rsid w:val="00D74D03"/>
    <w:rsid w:val="00D80306"/>
    <w:rsid w:val="00D80C7A"/>
    <w:rsid w:val="00D817C0"/>
    <w:rsid w:val="00D84D02"/>
    <w:rsid w:val="00D966C9"/>
    <w:rsid w:val="00DA5ADE"/>
    <w:rsid w:val="00DA5EE0"/>
    <w:rsid w:val="00DA6858"/>
    <w:rsid w:val="00DA7E64"/>
    <w:rsid w:val="00DB1F2C"/>
    <w:rsid w:val="00DC2409"/>
    <w:rsid w:val="00DC763D"/>
    <w:rsid w:val="00DC7B7A"/>
    <w:rsid w:val="00DD12E1"/>
    <w:rsid w:val="00DD19AD"/>
    <w:rsid w:val="00DD32D1"/>
    <w:rsid w:val="00DD3F5F"/>
    <w:rsid w:val="00DD77E1"/>
    <w:rsid w:val="00DE4D59"/>
    <w:rsid w:val="00DE620D"/>
    <w:rsid w:val="00DE697E"/>
    <w:rsid w:val="00DE6C34"/>
    <w:rsid w:val="00DF1B0D"/>
    <w:rsid w:val="00DF2A2A"/>
    <w:rsid w:val="00DF45DD"/>
    <w:rsid w:val="00E07E9F"/>
    <w:rsid w:val="00E113A2"/>
    <w:rsid w:val="00E12814"/>
    <w:rsid w:val="00E25B20"/>
    <w:rsid w:val="00E25CA5"/>
    <w:rsid w:val="00E27D33"/>
    <w:rsid w:val="00E31492"/>
    <w:rsid w:val="00E315F5"/>
    <w:rsid w:val="00E346F4"/>
    <w:rsid w:val="00E34B73"/>
    <w:rsid w:val="00E351C9"/>
    <w:rsid w:val="00E4292F"/>
    <w:rsid w:val="00E430CD"/>
    <w:rsid w:val="00E44E1A"/>
    <w:rsid w:val="00E46196"/>
    <w:rsid w:val="00E517DF"/>
    <w:rsid w:val="00E5530F"/>
    <w:rsid w:val="00E653BE"/>
    <w:rsid w:val="00E70808"/>
    <w:rsid w:val="00E712DB"/>
    <w:rsid w:val="00E71CB6"/>
    <w:rsid w:val="00E74251"/>
    <w:rsid w:val="00E762D8"/>
    <w:rsid w:val="00E82F16"/>
    <w:rsid w:val="00E8315B"/>
    <w:rsid w:val="00E86B2E"/>
    <w:rsid w:val="00E93184"/>
    <w:rsid w:val="00EB2115"/>
    <w:rsid w:val="00EB7A1A"/>
    <w:rsid w:val="00EC1005"/>
    <w:rsid w:val="00EC1EF0"/>
    <w:rsid w:val="00EC273C"/>
    <w:rsid w:val="00EC3180"/>
    <w:rsid w:val="00ED283D"/>
    <w:rsid w:val="00ED2B80"/>
    <w:rsid w:val="00ED6094"/>
    <w:rsid w:val="00ED746B"/>
    <w:rsid w:val="00EE1D96"/>
    <w:rsid w:val="00EE4261"/>
    <w:rsid w:val="00EE6CD2"/>
    <w:rsid w:val="00EF235C"/>
    <w:rsid w:val="00EF4AED"/>
    <w:rsid w:val="00F038EE"/>
    <w:rsid w:val="00F1399E"/>
    <w:rsid w:val="00F16D75"/>
    <w:rsid w:val="00F22215"/>
    <w:rsid w:val="00F2381C"/>
    <w:rsid w:val="00F24668"/>
    <w:rsid w:val="00F27148"/>
    <w:rsid w:val="00F327DF"/>
    <w:rsid w:val="00F341B6"/>
    <w:rsid w:val="00F36022"/>
    <w:rsid w:val="00F412E3"/>
    <w:rsid w:val="00F42100"/>
    <w:rsid w:val="00F4488A"/>
    <w:rsid w:val="00F45B9F"/>
    <w:rsid w:val="00F5172A"/>
    <w:rsid w:val="00F52255"/>
    <w:rsid w:val="00F54A7F"/>
    <w:rsid w:val="00F61018"/>
    <w:rsid w:val="00F6135B"/>
    <w:rsid w:val="00F75B37"/>
    <w:rsid w:val="00F807CD"/>
    <w:rsid w:val="00F81BB5"/>
    <w:rsid w:val="00F82F31"/>
    <w:rsid w:val="00F8300C"/>
    <w:rsid w:val="00F85C8E"/>
    <w:rsid w:val="00F90EEF"/>
    <w:rsid w:val="00F943A9"/>
    <w:rsid w:val="00FA089F"/>
    <w:rsid w:val="00FA5EFA"/>
    <w:rsid w:val="00FC3324"/>
    <w:rsid w:val="00FC3689"/>
    <w:rsid w:val="00FC79DE"/>
    <w:rsid w:val="00FD2396"/>
    <w:rsid w:val="00FD33A1"/>
    <w:rsid w:val="00FD43F8"/>
    <w:rsid w:val="00FD4B68"/>
    <w:rsid w:val="00FE27B1"/>
    <w:rsid w:val="00FE2864"/>
    <w:rsid w:val="00FE3ED0"/>
    <w:rsid w:val="00FF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B80"/>
    <w:pPr>
      <w:ind w:leftChars="400" w:left="800"/>
    </w:pPr>
  </w:style>
  <w:style w:type="paragraph" w:styleId="a4">
    <w:name w:val="No Spacing"/>
    <w:link w:val="Char"/>
    <w:uiPriority w:val="1"/>
    <w:qFormat/>
    <w:rsid w:val="007428B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7428BF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28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28B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B80"/>
    <w:pPr>
      <w:ind w:leftChars="400" w:left="800"/>
    </w:pPr>
  </w:style>
  <w:style w:type="paragraph" w:styleId="a4">
    <w:name w:val="No Spacing"/>
    <w:link w:val="Char"/>
    <w:uiPriority w:val="1"/>
    <w:qFormat/>
    <w:rsid w:val="007428B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7428BF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28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28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1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4AEBC2FACD45B2AC6CC9532B11442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F8DA50-E158-4649-86C3-E5406D171F1C}"/>
      </w:docPartPr>
      <w:docPartBody>
        <w:p w:rsidR="00000000" w:rsidRDefault="00E627AB" w:rsidP="00E627AB">
          <w:pPr>
            <w:pStyle w:val="C94AEBC2FACD45B2AC6CC9532B11442C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  <w:docPart>
      <w:docPartPr>
        <w:name w:val="52EEE93D024D42C08CB0F2FE6A149F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5E6C2D0-0CB8-4C58-A1F9-5242C280CBF6}"/>
      </w:docPartPr>
      <w:docPartBody>
        <w:p w:rsidR="00000000" w:rsidRDefault="00E627AB" w:rsidP="00E627AB">
          <w:pPr>
            <w:pStyle w:val="52EEE93D024D42C08CB0F2FE6A149F9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97870C51A00444ABAA4BDDAB72F1FE2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E59A47D-9DC5-4051-866A-F63D9BB50B76}"/>
      </w:docPartPr>
      <w:docPartBody>
        <w:p w:rsidR="00000000" w:rsidRDefault="00E627AB" w:rsidP="00E627AB">
          <w:pPr>
            <w:pStyle w:val="97870C51A00444ABAA4BDDAB72F1FE2F"/>
          </w:pPr>
          <w:r>
            <w:rPr>
              <w:rFonts w:asciiTheme="majorHAnsi" w:eastAsiaTheme="majorEastAsia" w:hAnsiTheme="majorHAnsi" w:cstheme="majorBidi"/>
              <w:lang w:val="ko-KR"/>
            </w:rPr>
            <w:t>[문서 부제 입력]</w:t>
          </w:r>
        </w:p>
      </w:docPartBody>
    </w:docPart>
    <w:docPart>
      <w:docPartPr>
        <w:name w:val="0A1A079FCADF45DBBF78CFE9EA9AC9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8F6FF01-12CB-43B5-A3D5-0F5D8CB4446D}"/>
      </w:docPartPr>
      <w:docPartBody>
        <w:p w:rsidR="00000000" w:rsidRDefault="00E627AB" w:rsidP="00E627AB">
          <w:pPr>
            <w:pStyle w:val="0A1A079FCADF45DBBF78CFE9EA9AC9BA"/>
          </w:pPr>
          <w:r>
            <w:rPr>
              <w:color w:val="4F81BD" w:themeColor="accent1"/>
              <w:lang w:val="ko-KR"/>
            </w:rPr>
            <w:t>[만든 이 이름 입력]</w:t>
          </w:r>
        </w:p>
      </w:docPartBody>
    </w:docPart>
    <w:docPart>
      <w:docPartPr>
        <w:name w:val="3FE846DBF4D847FABEA234A048862E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E03606D-D1AD-4721-8483-9B8EB1F4D127}"/>
      </w:docPartPr>
      <w:docPartBody>
        <w:p w:rsidR="00000000" w:rsidRDefault="00E627AB" w:rsidP="00E627AB">
          <w:pPr>
            <w:pStyle w:val="3FE846DBF4D847FABEA234A048862ED7"/>
          </w:pPr>
          <w:r>
            <w:rPr>
              <w:color w:val="4F81BD" w:themeColor="accent1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7AB"/>
    <w:rsid w:val="00026DF8"/>
    <w:rsid w:val="00E6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4AEBC2FACD45B2AC6CC9532B11442C">
    <w:name w:val="C94AEBC2FACD45B2AC6CC9532B11442C"/>
    <w:rsid w:val="00E627AB"/>
    <w:pPr>
      <w:widowControl w:val="0"/>
      <w:wordWrap w:val="0"/>
      <w:autoSpaceDE w:val="0"/>
      <w:autoSpaceDN w:val="0"/>
    </w:pPr>
  </w:style>
  <w:style w:type="paragraph" w:customStyle="1" w:styleId="52EEE93D024D42C08CB0F2FE6A149F9C">
    <w:name w:val="52EEE93D024D42C08CB0F2FE6A149F9C"/>
    <w:rsid w:val="00E627AB"/>
    <w:pPr>
      <w:widowControl w:val="0"/>
      <w:wordWrap w:val="0"/>
      <w:autoSpaceDE w:val="0"/>
      <w:autoSpaceDN w:val="0"/>
    </w:pPr>
  </w:style>
  <w:style w:type="paragraph" w:customStyle="1" w:styleId="97870C51A00444ABAA4BDDAB72F1FE2F">
    <w:name w:val="97870C51A00444ABAA4BDDAB72F1FE2F"/>
    <w:rsid w:val="00E627AB"/>
    <w:pPr>
      <w:widowControl w:val="0"/>
      <w:wordWrap w:val="0"/>
      <w:autoSpaceDE w:val="0"/>
      <w:autoSpaceDN w:val="0"/>
    </w:pPr>
  </w:style>
  <w:style w:type="paragraph" w:customStyle="1" w:styleId="0A1A079FCADF45DBBF78CFE9EA9AC9BA">
    <w:name w:val="0A1A079FCADF45DBBF78CFE9EA9AC9BA"/>
    <w:rsid w:val="00E627AB"/>
    <w:pPr>
      <w:widowControl w:val="0"/>
      <w:wordWrap w:val="0"/>
      <w:autoSpaceDE w:val="0"/>
      <w:autoSpaceDN w:val="0"/>
    </w:pPr>
  </w:style>
  <w:style w:type="paragraph" w:customStyle="1" w:styleId="3FE846DBF4D847FABEA234A048862ED7">
    <w:name w:val="3FE846DBF4D847FABEA234A048862ED7"/>
    <w:rsid w:val="00E627AB"/>
    <w:pPr>
      <w:widowControl w:val="0"/>
      <w:wordWrap w:val="0"/>
      <w:autoSpaceDE w:val="0"/>
      <w:autoSpaceDN w:val="0"/>
    </w:pPr>
  </w:style>
  <w:style w:type="paragraph" w:customStyle="1" w:styleId="E63C323AFD23447AB1453385379633A2">
    <w:name w:val="E63C323AFD23447AB1453385379633A2"/>
    <w:rsid w:val="00E627AB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4AEBC2FACD45B2AC6CC9532B11442C">
    <w:name w:val="C94AEBC2FACD45B2AC6CC9532B11442C"/>
    <w:rsid w:val="00E627AB"/>
    <w:pPr>
      <w:widowControl w:val="0"/>
      <w:wordWrap w:val="0"/>
      <w:autoSpaceDE w:val="0"/>
      <w:autoSpaceDN w:val="0"/>
    </w:pPr>
  </w:style>
  <w:style w:type="paragraph" w:customStyle="1" w:styleId="52EEE93D024D42C08CB0F2FE6A149F9C">
    <w:name w:val="52EEE93D024D42C08CB0F2FE6A149F9C"/>
    <w:rsid w:val="00E627AB"/>
    <w:pPr>
      <w:widowControl w:val="0"/>
      <w:wordWrap w:val="0"/>
      <w:autoSpaceDE w:val="0"/>
      <w:autoSpaceDN w:val="0"/>
    </w:pPr>
  </w:style>
  <w:style w:type="paragraph" w:customStyle="1" w:styleId="97870C51A00444ABAA4BDDAB72F1FE2F">
    <w:name w:val="97870C51A00444ABAA4BDDAB72F1FE2F"/>
    <w:rsid w:val="00E627AB"/>
    <w:pPr>
      <w:widowControl w:val="0"/>
      <w:wordWrap w:val="0"/>
      <w:autoSpaceDE w:val="0"/>
      <w:autoSpaceDN w:val="0"/>
    </w:pPr>
  </w:style>
  <w:style w:type="paragraph" w:customStyle="1" w:styleId="0A1A079FCADF45DBBF78CFE9EA9AC9BA">
    <w:name w:val="0A1A079FCADF45DBBF78CFE9EA9AC9BA"/>
    <w:rsid w:val="00E627AB"/>
    <w:pPr>
      <w:widowControl w:val="0"/>
      <w:wordWrap w:val="0"/>
      <w:autoSpaceDE w:val="0"/>
      <w:autoSpaceDN w:val="0"/>
    </w:pPr>
  </w:style>
  <w:style w:type="paragraph" w:customStyle="1" w:styleId="3FE846DBF4D847FABEA234A048862ED7">
    <w:name w:val="3FE846DBF4D847FABEA234A048862ED7"/>
    <w:rsid w:val="00E627AB"/>
    <w:pPr>
      <w:widowControl w:val="0"/>
      <w:wordWrap w:val="0"/>
      <w:autoSpaceDE w:val="0"/>
      <w:autoSpaceDN w:val="0"/>
    </w:pPr>
  </w:style>
  <w:style w:type="paragraph" w:customStyle="1" w:styleId="E63C323AFD23447AB1453385379633A2">
    <w:name w:val="E63C323AFD23447AB1453385379633A2"/>
    <w:rsid w:val="00E627A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 컴퓨터공학부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>Homework #2 Semaphore &amp; Condition Variable</dc:subject>
  <dc:creator>20093267 김 성 근</dc:creator>
  <cp:lastModifiedBy>Francis</cp:lastModifiedBy>
  <cp:revision>209</cp:revision>
  <dcterms:created xsi:type="dcterms:W3CDTF">2014-04-02T05:00:00Z</dcterms:created>
  <dcterms:modified xsi:type="dcterms:W3CDTF">2014-04-04T09:33:00Z</dcterms:modified>
</cp:coreProperties>
</file>