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9C0C55" w14:textId="33680D21" w:rsidR="00831891" w:rsidRDefault="00831891">
      <w:r>
        <w:rPr>
          <w:rFonts w:hint="eastAsia"/>
        </w:rPr>
        <w:t>一</w:t>
      </w:r>
      <w:r w:rsidR="003F4022">
        <w:rPr>
          <w:rFonts w:hint="eastAsia"/>
        </w:rPr>
        <w:t xml:space="preserve"> </w:t>
      </w:r>
      <w:r w:rsidR="003F4022">
        <w:rPr>
          <w:rFonts w:hint="eastAsia"/>
        </w:rPr>
        <w:t>简介</w:t>
      </w:r>
    </w:p>
    <w:p w14:paraId="59442B80" w14:textId="3ED7386A" w:rsidR="00D83F0B" w:rsidRDefault="00FA0C20">
      <w:r>
        <w:t xml:space="preserve">Today what I want to talk about the technology that has changed the world is the </w:t>
      </w:r>
      <w:r w:rsidR="00D83F0B">
        <w:rPr>
          <w:rFonts w:hint="eastAsia"/>
        </w:rPr>
        <w:t>Mobile</w:t>
      </w:r>
      <w:r w:rsidR="00D83F0B">
        <w:t xml:space="preserve"> Pay</w:t>
      </w:r>
      <w:r w:rsidR="00884E76">
        <w:t xml:space="preserve">, which means you can pay with your </w:t>
      </w:r>
      <w:r w:rsidR="007A4729">
        <w:t xml:space="preserve">mobile </w:t>
      </w:r>
      <w:r w:rsidR="00884E76">
        <w:t xml:space="preserve">phone rather than </w:t>
      </w:r>
      <w:r w:rsidR="00DA21E6">
        <w:t xml:space="preserve">with </w:t>
      </w:r>
      <w:r w:rsidR="00884E76">
        <w:t>the credit card.</w:t>
      </w:r>
    </w:p>
    <w:p w14:paraId="492BFC77" w14:textId="77777777" w:rsidR="00FA0C20" w:rsidRDefault="00FA0C20"/>
    <w:p w14:paraId="442F387E" w14:textId="54BE0C75" w:rsidR="00D83F0B" w:rsidRDefault="00E2665B">
      <w:r>
        <w:t xml:space="preserve">It was </w:t>
      </w:r>
      <w:r w:rsidR="001B6812">
        <w:rPr>
          <w:rFonts w:hint="eastAsia"/>
        </w:rPr>
        <w:t>created</w:t>
      </w:r>
      <w:r w:rsidR="001B6812">
        <w:t xml:space="preserve"> </w:t>
      </w:r>
      <w:r>
        <w:rPr>
          <w:rFonts w:hint="eastAsia"/>
        </w:rPr>
        <w:t>several</w:t>
      </w:r>
      <w:r>
        <w:t xml:space="preserve"> </w:t>
      </w:r>
      <w:r>
        <w:rPr>
          <w:rFonts w:hint="eastAsia"/>
        </w:rPr>
        <w:t>decades</w:t>
      </w:r>
      <w:r>
        <w:t xml:space="preserve"> </w:t>
      </w:r>
      <w:r w:rsidR="00070A39">
        <w:t>ago but</w:t>
      </w:r>
      <w:r w:rsidR="001B6812">
        <w:t xml:space="preserve"> grow rapidly</w:t>
      </w:r>
      <w:r>
        <w:t xml:space="preserve"> and now the </w:t>
      </w:r>
      <w:r w:rsidR="001B6812">
        <w:t xml:space="preserve">amount of </w:t>
      </w:r>
      <w:r>
        <w:rPr>
          <w:rFonts w:hint="eastAsia"/>
        </w:rPr>
        <w:t>mobile</w:t>
      </w:r>
      <w:r>
        <w:t xml:space="preserve"> </w:t>
      </w:r>
      <w:bookmarkStart w:id="0" w:name="_GoBack"/>
      <w:bookmarkEnd w:id="0"/>
      <w:r w:rsidR="00070A39">
        <w:t>payment is</w:t>
      </w:r>
      <w:r>
        <w:t xml:space="preserve"> close to 9 trillion dollars a year</w:t>
      </w:r>
      <w:r w:rsidR="006F32E2">
        <w:t xml:space="preserve"> in China</w:t>
      </w:r>
      <w:r>
        <w:t>.</w:t>
      </w:r>
    </w:p>
    <w:p w14:paraId="77D6C9F0" w14:textId="465A77DE" w:rsidR="00E2665B" w:rsidRDefault="00E2665B"/>
    <w:p w14:paraId="17B55EBC" w14:textId="77777777" w:rsidR="00831891" w:rsidRDefault="00831891"/>
    <w:p w14:paraId="663994D1" w14:textId="3A93FE6B" w:rsidR="00E2665B" w:rsidRDefault="00831891">
      <w:r>
        <w:rPr>
          <w:rFonts w:hint="eastAsia"/>
        </w:rPr>
        <w:t>二</w:t>
      </w:r>
      <w:r w:rsidR="003F4022">
        <w:rPr>
          <w:rFonts w:hint="eastAsia"/>
        </w:rPr>
        <w:t xml:space="preserve"> </w:t>
      </w:r>
      <w:r w:rsidR="003F4022">
        <w:rPr>
          <w:rFonts w:hint="eastAsia"/>
        </w:rPr>
        <w:t>优点</w:t>
      </w:r>
    </w:p>
    <w:p w14:paraId="47CBF588" w14:textId="77777777" w:rsidR="00E2665B" w:rsidRDefault="00E2665B">
      <w:r>
        <w:t xml:space="preserve">It is probably going that way, because it seems to be more convenient than using credit card.   </w:t>
      </w:r>
    </w:p>
    <w:p w14:paraId="25E30C8C" w14:textId="77777777" w:rsidR="00E2665B" w:rsidRDefault="00E2665B"/>
    <w:p w14:paraId="1C6F8C4E" w14:textId="77777777" w:rsidR="00831891" w:rsidRDefault="00831891">
      <w:r>
        <w:t xml:space="preserve">2.1 </w:t>
      </w:r>
      <w:r>
        <w:rPr>
          <w:rFonts w:hint="eastAsia"/>
        </w:rPr>
        <w:t>省时间</w:t>
      </w:r>
    </w:p>
    <w:p w14:paraId="6EC24D4B" w14:textId="37A5A0A9" w:rsidR="00B0452A" w:rsidRDefault="00E2665B">
      <w:r>
        <w:rPr>
          <w:rFonts w:hint="eastAsia"/>
        </w:rPr>
        <w:t>T</w:t>
      </w:r>
      <w:r>
        <w:t>he a</w:t>
      </w:r>
      <w:r w:rsidRPr="00E2665B">
        <w:t xml:space="preserve">verage </w:t>
      </w:r>
      <w:r>
        <w:t xml:space="preserve">time of </w:t>
      </w:r>
      <w:r w:rsidRPr="00E2665B">
        <w:t xml:space="preserve">credit card payment </w:t>
      </w:r>
      <w:r>
        <w:t xml:space="preserve">is 5-10 seconds cause </w:t>
      </w:r>
      <w:r>
        <w:rPr>
          <w:rFonts w:hint="eastAsia"/>
        </w:rPr>
        <w:t>you</w:t>
      </w:r>
      <w:r>
        <w:t xml:space="preserve"> </w:t>
      </w:r>
      <w:r w:rsidRPr="00E2665B">
        <w:t>need to insert the card and enter the password</w:t>
      </w:r>
      <w:r>
        <w:t xml:space="preserve">. </w:t>
      </w:r>
      <w:r w:rsidR="00B946B9">
        <w:rPr>
          <w:rFonts w:hint="eastAsia"/>
        </w:rPr>
        <w:t>On</w:t>
      </w:r>
      <w:r w:rsidR="00B946B9">
        <w:t xml:space="preserve"> the </w:t>
      </w:r>
      <w:proofErr w:type="gramStart"/>
      <w:r w:rsidR="00B946B9">
        <w:t xml:space="preserve">contrary, </w:t>
      </w:r>
      <w:r>
        <w:t xml:space="preserve"> the</w:t>
      </w:r>
      <w:proofErr w:type="gramEnd"/>
      <w:r>
        <w:t xml:space="preserve"> time of mobile payment is about 1 or 2 seconds, </w:t>
      </w:r>
      <w:r>
        <w:rPr>
          <w:rFonts w:hint="eastAsia"/>
        </w:rPr>
        <w:t xml:space="preserve"> cause</w:t>
      </w:r>
      <w:r>
        <w:t xml:space="preserve"> you just need to show your barcode or scan the </w:t>
      </w:r>
      <w:r>
        <w:rPr>
          <w:rFonts w:hint="eastAsia"/>
        </w:rPr>
        <w:t>QR</w:t>
      </w:r>
      <w:r>
        <w:t xml:space="preserve"> </w:t>
      </w:r>
      <w:r>
        <w:rPr>
          <w:rFonts w:hint="eastAsia"/>
        </w:rPr>
        <w:t>code</w:t>
      </w:r>
      <w:r>
        <w:t>.</w:t>
      </w:r>
    </w:p>
    <w:p w14:paraId="681155B3" w14:textId="7C1199DA" w:rsidR="00B114CA" w:rsidRDefault="00B114CA"/>
    <w:p w14:paraId="4A483AA1" w14:textId="77777777" w:rsidR="00B114CA" w:rsidRDefault="00B114CA"/>
    <w:p w14:paraId="1566C093" w14:textId="7E664B1F" w:rsidR="006F32E2" w:rsidRDefault="006F32E2"/>
    <w:p w14:paraId="355CECB5" w14:textId="16EF6373" w:rsidR="00831891" w:rsidRDefault="00831891">
      <w:r>
        <w:t>2.2</w:t>
      </w:r>
      <w:r>
        <w:rPr>
          <w:rFonts w:hint="eastAsia"/>
        </w:rPr>
        <w:t>安全</w:t>
      </w:r>
    </w:p>
    <w:p w14:paraId="349A0B5E" w14:textId="77777777" w:rsidR="00831891" w:rsidRDefault="00831891" w:rsidP="00831891">
      <w:r>
        <w:t xml:space="preserve">Security, when the reality is we have fingerprints </w:t>
      </w:r>
      <w:proofErr w:type="gramStart"/>
      <w:r>
        <w:t>security ,</w:t>
      </w:r>
      <w:proofErr w:type="gramEnd"/>
      <w:r>
        <w:t xml:space="preserve"> face ID security .  </w:t>
      </w:r>
    </w:p>
    <w:p w14:paraId="14B2E45A" w14:textId="77777777" w:rsidR="00831891" w:rsidRDefault="00831891" w:rsidP="00831891">
      <w:r>
        <w:t>You don’t know your card is stolen.</w:t>
      </w:r>
    </w:p>
    <w:p w14:paraId="4D88E607" w14:textId="2DEF03F3" w:rsidR="00E2665B" w:rsidRDefault="00E2665B"/>
    <w:p w14:paraId="45773E0B" w14:textId="061053DE" w:rsidR="00831891" w:rsidRDefault="00831891">
      <w:r>
        <w:t xml:space="preserve">2.3 </w:t>
      </w:r>
      <w:r>
        <w:rPr>
          <w:rFonts w:hint="eastAsia"/>
        </w:rPr>
        <w:t>无手续费</w:t>
      </w:r>
    </w:p>
    <w:p w14:paraId="0DCA0BEE" w14:textId="71977D81" w:rsidR="00E2665B" w:rsidRDefault="00E2665B">
      <w:r>
        <w:t xml:space="preserve">And there is no handling fee for mobile </w:t>
      </w:r>
      <w:r w:rsidR="006F32E2">
        <w:t>payment</w:t>
      </w:r>
      <w:r>
        <w:t xml:space="preserve"> </w:t>
      </w:r>
      <w:r w:rsidRPr="00E2665B">
        <w:t>whereas</w:t>
      </w:r>
      <w:r>
        <w:t xml:space="preserve"> </w:t>
      </w:r>
      <w:r w:rsidR="006F32E2">
        <w:t xml:space="preserve">every </w:t>
      </w:r>
      <w:r>
        <w:t xml:space="preserve">credit card </w:t>
      </w:r>
      <w:r w:rsidR="006F32E2">
        <w:t xml:space="preserve">transaction, the bank will </w:t>
      </w:r>
      <w:r w:rsidR="00E65287">
        <w:t>get small fee.</w:t>
      </w:r>
    </w:p>
    <w:p w14:paraId="0A68AD64" w14:textId="6CD092FE" w:rsidR="00E2665B" w:rsidRDefault="00E2665B"/>
    <w:p w14:paraId="57F743A2" w14:textId="4C4553B9" w:rsidR="00E2665B" w:rsidRPr="003F4022" w:rsidRDefault="003F4022" w:rsidP="00E2665B">
      <w:r>
        <w:t>2.4</w:t>
      </w:r>
      <w:r w:rsidR="00E2665B">
        <w:rPr>
          <w:rFonts w:ascii="SimSun" w:eastAsia="SimSun" w:hAnsi="SimSun" w:cs="SimSun" w:hint="eastAsia"/>
          <w:color w:val="1A1A1A"/>
          <w:sz w:val="23"/>
          <w:szCs w:val="23"/>
          <w:shd w:val="clear" w:color="auto" w:fill="FFFFFF"/>
        </w:rPr>
        <w:t>平台内部</w:t>
      </w:r>
      <w:r w:rsidR="00E2665B" w:rsidRPr="00E2665B">
        <w:rPr>
          <w:rFonts w:ascii="SimSun" w:eastAsia="SimSun" w:hAnsi="SimSun" w:cs="SimSun" w:hint="eastAsia"/>
          <w:color w:val="1A1A1A"/>
          <w:sz w:val="23"/>
          <w:szCs w:val="23"/>
          <w:shd w:val="clear" w:color="auto" w:fill="FFFFFF"/>
        </w:rPr>
        <w:t>转</w:t>
      </w:r>
      <w:r w:rsidR="00E2665B" w:rsidRPr="00E2665B">
        <w:rPr>
          <w:rFonts w:ascii="SimSun" w:eastAsia="SimSun" w:hAnsi="SimSun" w:cs="SimSun"/>
          <w:color w:val="1A1A1A"/>
          <w:sz w:val="23"/>
          <w:szCs w:val="23"/>
          <w:shd w:val="clear" w:color="auto" w:fill="FFFFFF"/>
        </w:rPr>
        <w:t>账</w:t>
      </w:r>
      <w:r w:rsidR="00391A60">
        <w:rPr>
          <w:rFonts w:ascii="SimSun" w:eastAsia="SimSun" w:hAnsi="SimSun" w:cs="SimSun" w:hint="eastAsia"/>
          <w:color w:val="1A1A1A"/>
          <w:sz w:val="23"/>
          <w:szCs w:val="23"/>
          <w:shd w:val="clear" w:color="auto" w:fill="FFFFFF"/>
        </w:rPr>
        <w:t xml:space="preserve"> </w:t>
      </w:r>
    </w:p>
    <w:p w14:paraId="3BF5B315" w14:textId="65C71B4E" w:rsidR="00C5668C" w:rsidRDefault="003F4022" w:rsidP="00C5668C">
      <w:r w:rsidRPr="00391A60">
        <w:t xml:space="preserve">Real-time transfer within the </w:t>
      </w:r>
      <w:proofErr w:type="gramStart"/>
      <w:r w:rsidRPr="00391A60">
        <w:t>platform</w:t>
      </w:r>
      <w:r>
        <w:t xml:space="preserve"> ,</w:t>
      </w:r>
      <w:proofErr w:type="gramEnd"/>
      <w:r>
        <w:t xml:space="preserve"> </w:t>
      </w:r>
      <w:r w:rsidRPr="00391A60">
        <w:t>is the key to rapid development.</w:t>
      </w:r>
    </w:p>
    <w:p w14:paraId="226F70B4" w14:textId="5862ACA2" w:rsidR="00C5668C" w:rsidRDefault="00C5668C" w:rsidP="00C5668C"/>
    <w:p w14:paraId="5C859E0A" w14:textId="3D6DB2E1" w:rsidR="00C5668C" w:rsidRDefault="00C5668C" w:rsidP="00C5668C"/>
    <w:p w14:paraId="32C54688" w14:textId="515581D5" w:rsidR="00C5668C" w:rsidRPr="00391A60" w:rsidRDefault="00C5668C" w:rsidP="00C5668C">
      <w:r>
        <w:t xml:space="preserve">The mobile pay is </w:t>
      </w:r>
      <w:r>
        <w:t>a new ecology. A platform</w:t>
      </w:r>
      <w:r>
        <w:t xml:space="preserve"> that</w:t>
      </w:r>
      <w:r>
        <w:t xml:space="preserve"> </w:t>
      </w:r>
      <w:r>
        <w:t xml:space="preserve">has changed </w:t>
      </w:r>
      <w:r>
        <w:t>people’s daily lives.</w:t>
      </w:r>
    </w:p>
    <w:p w14:paraId="430C8D4B" w14:textId="3370783F" w:rsidR="003F4022" w:rsidRDefault="003F4022" w:rsidP="00E2665B">
      <w:pPr>
        <w:rPr>
          <w:rFonts w:ascii="SimSun" w:eastAsia="SimSun" w:hAnsi="SimSun" w:cs="SimSun"/>
          <w:color w:val="1A1A1A"/>
          <w:sz w:val="23"/>
          <w:szCs w:val="23"/>
          <w:shd w:val="clear" w:color="auto" w:fill="FFFFFF"/>
        </w:rPr>
      </w:pPr>
    </w:p>
    <w:p w14:paraId="7CC1D2EA" w14:textId="77777777" w:rsidR="00C5668C" w:rsidRDefault="00C5668C" w:rsidP="00E2665B">
      <w:pPr>
        <w:rPr>
          <w:rFonts w:ascii="SimSun" w:eastAsia="SimSun" w:hAnsi="SimSun" w:cs="SimSun"/>
          <w:color w:val="1A1A1A"/>
          <w:sz w:val="23"/>
          <w:szCs w:val="23"/>
          <w:shd w:val="clear" w:color="auto" w:fill="FFFFFF"/>
        </w:rPr>
      </w:pPr>
    </w:p>
    <w:p w14:paraId="771E5AFA" w14:textId="2F0067EB" w:rsidR="00391A60" w:rsidRDefault="003F4022" w:rsidP="00E2665B">
      <w:pPr>
        <w:rPr>
          <w:rFonts w:ascii="SimSun" w:eastAsia="SimSun" w:hAnsi="SimSun" w:cs="SimSun"/>
          <w:color w:val="1A1A1A"/>
          <w:sz w:val="23"/>
          <w:szCs w:val="23"/>
          <w:shd w:val="clear" w:color="auto" w:fill="FFFFFF"/>
        </w:rPr>
      </w:pPr>
      <w:r>
        <w:rPr>
          <w:rFonts w:ascii="SimSun" w:eastAsia="SimSun" w:hAnsi="SimSun" w:cs="SimSun" w:hint="eastAsia"/>
          <w:color w:val="1A1A1A"/>
          <w:sz w:val="23"/>
          <w:szCs w:val="23"/>
          <w:shd w:val="clear" w:color="auto" w:fill="FFFFFF"/>
        </w:rPr>
        <w:t>三 中美对比</w:t>
      </w:r>
    </w:p>
    <w:p w14:paraId="2B7588C5" w14:textId="77777777" w:rsidR="00293544" w:rsidRDefault="00293544" w:rsidP="00293544"/>
    <w:p w14:paraId="570CC5AE" w14:textId="77777777" w:rsidR="00293544" w:rsidRDefault="00293544" w:rsidP="00293544">
      <w:r>
        <w:t>Ali pay, WeChat pay.</w:t>
      </w:r>
    </w:p>
    <w:p w14:paraId="2008956E" w14:textId="77777777" w:rsidR="00293544" w:rsidRDefault="00293544" w:rsidP="00293544">
      <w:r>
        <w:t>Ali pay is in over 70 countries already, WeChat pay is in 15.</w:t>
      </w:r>
    </w:p>
    <w:p w14:paraId="496C0FA4" w14:textId="77777777" w:rsidR="006F32E2" w:rsidRPr="00E2665B" w:rsidRDefault="006F32E2" w:rsidP="00E2665B">
      <w:pPr>
        <w:rPr>
          <w:rFonts w:ascii="Times New Roman" w:eastAsia="Times New Roman" w:hAnsi="Times New Roman" w:cs="Times New Roman"/>
        </w:rPr>
      </w:pPr>
    </w:p>
    <w:p w14:paraId="4A0FB31D" w14:textId="24DACF8B" w:rsidR="006F32E2" w:rsidRDefault="006F32E2" w:rsidP="006F32E2">
      <w:r>
        <w:t xml:space="preserve">And contract that in the U.S., we have apple pay </w:t>
      </w:r>
      <w:proofErr w:type="gramStart"/>
      <w:r>
        <w:t>15 ,</w:t>
      </w:r>
      <w:proofErr w:type="gramEnd"/>
      <w:r>
        <w:t xml:space="preserve"> Android pay 10, PayPal are over 200 countries.</w:t>
      </w:r>
    </w:p>
    <w:p w14:paraId="7958D019" w14:textId="77777777" w:rsidR="009E5F98" w:rsidRDefault="009E5F98" w:rsidP="006F32E2"/>
    <w:p w14:paraId="57574F2D" w14:textId="77777777" w:rsidR="006F32E2" w:rsidRDefault="006F32E2" w:rsidP="006F32E2">
      <w:r>
        <w:t>However mobile payments are only about 1% of all transactions.</w:t>
      </w:r>
    </w:p>
    <w:p w14:paraId="4B8563EA" w14:textId="77777777" w:rsidR="006F32E2" w:rsidRDefault="006F32E2" w:rsidP="006F32E2">
      <w:r>
        <w:t>And only 12% of venders even use mobile pay.  60% only accept credit card or cash.</w:t>
      </w:r>
    </w:p>
    <w:p w14:paraId="5756D76E" w14:textId="5F0FBA72" w:rsidR="006F32E2" w:rsidRDefault="006F32E2" w:rsidP="006F32E2"/>
    <w:p w14:paraId="7970939B" w14:textId="77777777" w:rsidR="008A4620" w:rsidRDefault="008A4620" w:rsidP="006F32E2"/>
    <w:p w14:paraId="29B21DB2" w14:textId="5F2BF607" w:rsidR="003F4022" w:rsidRDefault="003F4022" w:rsidP="006F32E2">
      <w:r>
        <w:rPr>
          <w:rFonts w:hint="eastAsia"/>
        </w:rPr>
        <w:lastRenderedPageBreak/>
        <w:t>四</w:t>
      </w:r>
      <w:r>
        <w:rPr>
          <w:rFonts w:hint="eastAsia"/>
        </w:rPr>
        <w:t xml:space="preserve"> </w:t>
      </w:r>
      <w:r>
        <w:rPr>
          <w:rFonts w:hint="eastAsia"/>
        </w:rPr>
        <w:t>在美国的情况</w:t>
      </w:r>
    </w:p>
    <w:p w14:paraId="5BE0EDCD" w14:textId="3D9F7757" w:rsidR="008A4620" w:rsidRDefault="008A4620" w:rsidP="006F32E2">
      <w:r w:rsidRPr="008A4620">
        <w:t>Mobile payment has many obstacles in the US</w:t>
      </w:r>
    </w:p>
    <w:p w14:paraId="30066301" w14:textId="77777777" w:rsidR="008A4620" w:rsidRDefault="008A4620" w:rsidP="006F32E2"/>
    <w:p w14:paraId="2E70CA0A" w14:textId="3923219E" w:rsidR="006F32E2" w:rsidRDefault="003F4022" w:rsidP="006F32E2">
      <w:proofErr w:type="gramStart"/>
      <w:r>
        <w:t>4.</w:t>
      </w:r>
      <w:r w:rsidR="008A4620">
        <w:t>1 .</w:t>
      </w:r>
      <w:proofErr w:type="gramEnd"/>
      <w:r w:rsidR="008A4620">
        <w:t xml:space="preserve"> </w:t>
      </w:r>
      <w:r w:rsidR="006F32E2">
        <w:t>Cause even if you use apple pay, you still have to connect it to a credit card, but you can’t connect it directly to your bank account</w:t>
      </w:r>
      <w:r w:rsidR="006412D2">
        <w:t xml:space="preserve"> </w:t>
      </w:r>
      <w:r w:rsidR="001E647F">
        <w:t xml:space="preserve">like you would </w:t>
      </w:r>
      <w:r w:rsidR="006412D2">
        <w:t>in China.</w:t>
      </w:r>
    </w:p>
    <w:p w14:paraId="0AF8BEA9" w14:textId="77777777" w:rsidR="00E65287" w:rsidRDefault="00E65287" w:rsidP="006F32E2"/>
    <w:p w14:paraId="5C106827" w14:textId="4C62C056" w:rsidR="001C0DBE" w:rsidRDefault="003F4022">
      <w:r>
        <w:t>4.</w:t>
      </w:r>
      <w:r w:rsidR="008A4620">
        <w:t xml:space="preserve">2. </w:t>
      </w:r>
      <w:r w:rsidR="001C0DBE">
        <w:t>The America doesn’t have a super app,</w:t>
      </w:r>
      <w:r w:rsidR="00293544">
        <w:t xml:space="preserve"> </w:t>
      </w:r>
      <w:r w:rsidR="000C1810">
        <w:t xml:space="preserve">like WeChat </w:t>
      </w:r>
      <w:r w:rsidR="001C0DBE">
        <w:t>where you can do mobile payment, book a train ticket, or pay your electric bill.</w:t>
      </w:r>
      <w:r w:rsidR="000C1810">
        <w:t xml:space="preserve"> </w:t>
      </w:r>
    </w:p>
    <w:p w14:paraId="61367139" w14:textId="60D33DC2" w:rsidR="000C1810" w:rsidRDefault="00293544">
      <w:r>
        <w:t xml:space="preserve">Although you can use WeChat in the </w:t>
      </w:r>
      <w:proofErr w:type="gramStart"/>
      <w:r>
        <w:t>U.S. ,</w:t>
      </w:r>
      <w:proofErr w:type="gramEnd"/>
      <w:r>
        <w:t xml:space="preserve"> it’s mostly just a texting and chatting app. </w:t>
      </w:r>
      <w:r w:rsidR="000C1810">
        <w:t>A lot of functions don’t yet work there.</w:t>
      </w:r>
    </w:p>
    <w:p w14:paraId="22F5170B" w14:textId="2F81B320" w:rsidR="00293544" w:rsidRDefault="00293544"/>
    <w:p w14:paraId="25F9C7EF" w14:textId="64E8F582" w:rsidR="008A4620" w:rsidRDefault="003F4022">
      <w:r>
        <w:t>4.</w:t>
      </w:r>
      <w:r w:rsidR="008A4620">
        <w:t xml:space="preserve">3. the market is flooded with too many kinds of mobile payments. </w:t>
      </w:r>
    </w:p>
    <w:p w14:paraId="1DC199F6" w14:textId="6CB95CF4" w:rsidR="00293544" w:rsidRDefault="008A4620" w:rsidP="008A4620">
      <w:pPr>
        <w:ind w:firstLine="720"/>
      </w:pPr>
      <w:r>
        <w:t xml:space="preserve">apple </w:t>
      </w:r>
      <w:proofErr w:type="gramStart"/>
      <w:r>
        <w:t>google  android</w:t>
      </w:r>
      <w:proofErr w:type="gramEnd"/>
      <w:r>
        <w:t xml:space="preserve"> Samsung Walmart  all of them are competing fiercely, but so far, there hasn’t been one or two clear winners . And surprisingly, the app with most transactions and the highest volume is Starbucks.</w:t>
      </w:r>
    </w:p>
    <w:p w14:paraId="1E2FF9C6" w14:textId="5730203C" w:rsidR="004565CB" w:rsidRDefault="004565CB" w:rsidP="008A4620">
      <w:pPr>
        <w:ind w:firstLine="720"/>
      </w:pPr>
    </w:p>
    <w:p w14:paraId="6C518A84" w14:textId="77777777" w:rsidR="00BE3570" w:rsidRDefault="00BE3570" w:rsidP="008A4620">
      <w:pPr>
        <w:ind w:firstLine="720"/>
      </w:pPr>
    </w:p>
    <w:p w14:paraId="69C9921E" w14:textId="737DF61E" w:rsidR="00391A60" w:rsidRDefault="004565CB" w:rsidP="008A4620">
      <w:pPr>
        <w:ind w:firstLine="720"/>
      </w:pPr>
      <w:r w:rsidRPr="004565CB">
        <w:t>The popularity of mobile payments is an unstoppable trend</w:t>
      </w:r>
    </w:p>
    <w:p w14:paraId="55DAED0F" w14:textId="4AC534B0" w:rsidR="00391A60" w:rsidRDefault="00391A60" w:rsidP="008A4620">
      <w:pPr>
        <w:ind w:firstLine="720"/>
      </w:pPr>
    </w:p>
    <w:p w14:paraId="0A830E6B" w14:textId="77777777" w:rsidR="00391A60" w:rsidRDefault="00391A60" w:rsidP="008A4620">
      <w:pPr>
        <w:ind w:firstLine="720"/>
      </w:pPr>
    </w:p>
    <w:sectPr w:rsidR="00391A60" w:rsidSect="00C72EFA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F0B"/>
    <w:rsid w:val="00070A39"/>
    <w:rsid w:val="000C1810"/>
    <w:rsid w:val="001A5729"/>
    <w:rsid w:val="001B6812"/>
    <w:rsid w:val="001C0DBE"/>
    <w:rsid w:val="001E647F"/>
    <w:rsid w:val="00293544"/>
    <w:rsid w:val="003437B3"/>
    <w:rsid w:val="00391A60"/>
    <w:rsid w:val="003F4022"/>
    <w:rsid w:val="004565CB"/>
    <w:rsid w:val="005F3B58"/>
    <w:rsid w:val="006412D2"/>
    <w:rsid w:val="006F32E2"/>
    <w:rsid w:val="00767D8F"/>
    <w:rsid w:val="007A4729"/>
    <w:rsid w:val="007A75FF"/>
    <w:rsid w:val="00831891"/>
    <w:rsid w:val="00856C56"/>
    <w:rsid w:val="00884E76"/>
    <w:rsid w:val="008A4620"/>
    <w:rsid w:val="009E5F98"/>
    <w:rsid w:val="00B0452A"/>
    <w:rsid w:val="00B114CA"/>
    <w:rsid w:val="00B946B9"/>
    <w:rsid w:val="00BE3570"/>
    <w:rsid w:val="00C5668C"/>
    <w:rsid w:val="00C72EFA"/>
    <w:rsid w:val="00D83F0B"/>
    <w:rsid w:val="00DA21E6"/>
    <w:rsid w:val="00E0083B"/>
    <w:rsid w:val="00E2665B"/>
    <w:rsid w:val="00E65287"/>
    <w:rsid w:val="00EC0465"/>
    <w:rsid w:val="00EC4472"/>
    <w:rsid w:val="00FA0C20"/>
    <w:rsid w:val="00FB0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4AE296"/>
  <w15:chartTrackingRefBased/>
  <w15:docId w15:val="{8E927327-A274-6A42-9898-5C9BC2723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18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684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冬毅</dc:creator>
  <cp:keywords/>
  <dc:description/>
  <cp:lastModifiedBy>Francis 冬毅</cp:lastModifiedBy>
  <cp:revision>34</cp:revision>
  <dcterms:created xsi:type="dcterms:W3CDTF">2019-11-05T15:08:00Z</dcterms:created>
  <dcterms:modified xsi:type="dcterms:W3CDTF">2019-11-08T02:42:00Z</dcterms:modified>
</cp:coreProperties>
</file>