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737870</wp:posOffset>
                </wp:positionV>
                <wp:extent cx="2523490" cy="14738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610" y="1458595"/>
                          <a:ext cx="2523490" cy="147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60" w:lineRule="auto"/>
                              <w:contextualSpacing/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Purok #5 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vertAlign w:val="baseli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Caliguian, Burgos, Isabela 3322</w:t>
                            </w:r>
                          </w:p>
                          <w:p>
                            <w:pPr>
                              <w:spacing w:after="0" w:line="360" w:lineRule="auto"/>
                              <w:contextualSpacing/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09318774218</w:t>
                            </w:r>
                          </w:p>
                          <w:p>
                            <w:pPr>
                              <w:spacing w:after="0" w:line="360" w:lineRule="auto"/>
                              <w:contextualSpacing/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00B0F0"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00B0F0"/>
                                <w:sz w:val="26"/>
                                <w:szCs w:val="26"/>
                              </w:rPr>
                              <w:instrText xml:space="preserve"> HYPERLINK "mailto:francissubsilica.fms@gmail.com" </w:instrText>
                            </w:r>
                            <w:r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color w:val="00B0F0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Gill Sans MT" w:hAnsi="Gill Sans MT" w:cs="Gill Sans MT"/>
                                <w:b w:val="0"/>
                                <w:bCs w:val="0"/>
                                <w:color w:val="00B0F0"/>
                                <w:sz w:val="26"/>
                                <w:szCs w:val="26"/>
                              </w:rPr>
                              <w:t>francissubsilica.fms@gmail.com</w:t>
                            </w:r>
                            <w:r>
                              <w:rPr>
                                <w:rStyle w:val="4"/>
                                <w:rFonts w:hint="default" w:ascii="Gill Sans MT" w:hAnsi="Gill Sans MT" w:cs="Gill Sans MT"/>
                                <w:b w:val="0"/>
                                <w:bCs w:val="0"/>
                                <w:color w:val="00B0F0"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after="0" w:line="360" w:lineRule="auto"/>
                              <w:contextualSpacing/>
                              <w:rPr>
                                <w:rFonts w:hint="default" w:ascii="Verdana" w:hAnsi="Verdana" w:cs="Verdana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3.7pt;margin-top:58.1pt;height:116.05pt;width:198.7pt;z-index:251664384;mso-width-relative:page;mso-height-relative:page;" filled="f" stroked="f" coordsize="21600,21600" o:gfxdata="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nQPa3AAAAAwBAAAPAAAAAAAAAAEAIAAAACIAAABkcnMvZG93&#10;bnJldi54bWxQSwECFAAUAAAACACHTuJA3icqwTUCAABxBAAADgAAAAAAAAABACAAAAAr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contextualSpacing/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Purok #5 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vertAlign w:val="baseli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Caliguian, Burgos, Isabela 3322</w:t>
                      </w:r>
                    </w:p>
                    <w:p>
                      <w:pPr>
                        <w:spacing w:after="0" w:line="360" w:lineRule="auto"/>
                        <w:contextualSpacing/>
                        <w:rPr>
                          <w:rFonts w:hint="default" w:ascii="Gill Sans MT" w:hAnsi="Gill Sans MT" w:cs="Gill Sans MT"/>
                          <w:b w:val="0"/>
                          <w:bCs w:val="0"/>
                          <w:i/>
                          <w:iCs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i/>
                          <w:iCs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09318774218</w:t>
                      </w:r>
                    </w:p>
                    <w:p>
                      <w:pPr>
                        <w:spacing w:after="0" w:line="360" w:lineRule="auto"/>
                        <w:contextualSpacing/>
                        <w:rPr>
                          <w:rFonts w:hint="default" w:ascii="Gill Sans MT" w:hAnsi="Gill Sans MT" w:cs="Gill Sans MT"/>
                          <w:b w:val="0"/>
                          <w:bCs w:val="0"/>
                          <w:i/>
                          <w:iCs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00B0F0"/>
                          <w:sz w:val="26"/>
                          <w:szCs w:val="26"/>
                        </w:rPr>
                        <w:fldChar w:fldCharType="begin"/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00B0F0"/>
                          <w:sz w:val="26"/>
                          <w:szCs w:val="26"/>
                        </w:rPr>
                        <w:instrText xml:space="preserve"> HYPERLINK "mailto:francissubsilica.fms@gmail.com" </w:instrText>
                      </w:r>
                      <w:r>
                        <w:rPr>
                          <w:rFonts w:hint="default" w:ascii="Gill Sans MT" w:hAnsi="Gill Sans MT" w:cs="Gill Sans MT"/>
                          <w:b w:val="0"/>
                          <w:bCs w:val="0"/>
                          <w:color w:val="00B0F0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Gill Sans MT" w:hAnsi="Gill Sans MT" w:cs="Gill Sans MT"/>
                          <w:b w:val="0"/>
                          <w:bCs w:val="0"/>
                          <w:color w:val="00B0F0"/>
                          <w:sz w:val="26"/>
                          <w:szCs w:val="26"/>
                        </w:rPr>
                        <w:t>francissubsilica.fms@gmail.com</w:t>
                      </w:r>
                      <w:r>
                        <w:rPr>
                          <w:rStyle w:val="4"/>
                          <w:rFonts w:hint="default" w:ascii="Gill Sans MT" w:hAnsi="Gill Sans MT" w:cs="Gill Sans MT"/>
                          <w:b w:val="0"/>
                          <w:bCs w:val="0"/>
                          <w:color w:val="00B0F0"/>
                          <w:sz w:val="26"/>
                          <w:szCs w:val="26"/>
                        </w:rPr>
                        <w:fldChar w:fldCharType="end"/>
                      </w:r>
                    </w:p>
                    <w:p>
                      <w:pPr>
                        <w:spacing w:after="0" w:line="360" w:lineRule="auto"/>
                        <w:contextualSpacing/>
                        <w:rPr>
                          <w:rFonts w:hint="default" w:ascii="Verdana" w:hAnsi="Verdana" w:cs="Verdana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Verdana" w:hAnsi="Verdana" w:cs="Verdana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2371725</wp:posOffset>
                </wp:positionV>
                <wp:extent cx="2500630" cy="30505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630" cy="305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firstLine="0"/>
                              <w:textAlignment w:val="auto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firstLine="0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Microsoft Office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Technical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Networking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Encoding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 Script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Bootstrap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React.js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Node.js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 w:val="0"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TailWind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2.8pt;margin-top:186.75pt;height:240.2pt;width:196.9pt;z-index:251668480;mso-width-relative:page;mso-height-relative:page;" filled="f" stroked="f" coordsize="21600,21600" o:gfxdata="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KnIYt3QAAAAwBAAAPAAAAAAAAAAEAIAAAACIAAABkcnMvZG93bnJldi54bWxQ&#10;SwECFAAUAAAACACHTuJA/IC8pCsCAABo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firstLine="0"/>
                        <w:textAlignment w:val="auto"/>
                        <w:rPr>
                          <w:rFonts w:hint="default" w:ascii="Gill Sans MT" w:hAnsi="Gill Sans MT" w:cs="Gill Sans M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firstLine="0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Microsoft Office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Technical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Networking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Encoding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 Script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Bootstrap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React.js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Node.js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imes New Roman"/>
                          <w:b w:val="0"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TailWind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5842000</wp:posOffset>
                </wp:positionV>
                <wp:extent cx="4643120" cy="37763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377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/>
                              <w:textAlignment w:val="auto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/>
                              <w:textAlignment w:val="auto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151"/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Isabela State University-Cauayan Campus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Bachelor of Science in Computer Science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City of Cauayan, Isabela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(2015-2019)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Caliguian National High School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(Caliguian, Burgos, Isabela)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(2011-2015)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Burgos Central School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Caliguian, Burgos, Isabela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(2009 – 2011)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jc w:val="both"/>
                              <w:textAlignment w:val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828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 w:rightChars="0"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Matapitap Elementary School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1985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after="0" w:line="240" w:lineRule="auto"/>
                              <w:ind w:right="0"/>
                              <w:contextualSpacing/>
                              <w:jc w:val="both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Matapitap, Gerona, Tarlac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right="0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(2005 – 2009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right="0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right="0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right="0"/>
                              <w:textAlignment w:val="auto"/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460pt;height:297.35pt;width:365.6pt;z-index:251667456;mso-width-relative:page;mso-height-relative:page;" filled="f" stroked="f" coordsize="21600,21600" o:gfxdata="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6T9A9sAAAAMAQAADwAAAAAAAAABACAAAAAiAAAAZHJzL2Rvd25yZXYueG1sUEsB&#10;AhQAFAAAAAgAh07iQOWPnpUrAgAAZ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right="0" w:firstLine="0"/>
                        <w:textAlignment w:val="auto"/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right="0" w:firstLine="0"/>
                        <w:textAlignment w:val="auto"/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2151"/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 w:rightChars="0"/>
                        <w:jc w:val="both"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  <w:sz w:val="26"/>
                          <w:szCs w:val="26"/>
                        </w:rPr>
                        <w:t>Isabela State University-Cauayan Campus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Bachelor of Science in Computer Science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City of Cauayan, Isabela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(2015-2019)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 w:rightChars="0"/>
                        <w:jc w:val="both"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  <w:sz w:val="26"/>
                          <w:szCs w:val="26"/>
                        </w:rPr>
                        <w:t>Caliguian National High School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(Caliguian, Burgos, Isabela)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(2011-2015)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 w:rightChars="0"/>
                        <w:jc w:val="both"/>
                        <w:textAlignment w:val="auto"/>
                        <w:rPr>
                          <w:rFonts w:ascii="Verdana" w:hAnsi="Verdana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  <w:sz w:val="26"/>
                          <w:szCs w:val="26"/>
                        </w:rPr>
                        <w:t>Burgos Central School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jc w:val="both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Caliguian, Burgos, Isabela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jc w:val="both"/>
                        <w:textAlignment w:val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(2009 – 2011)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jc w:val="both"/>
                        <w:textAlignment w:val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3828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 w:rightChars="0"/>
                        <w:jc w:val="both"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bCs/>
                          <w:sz w:val="26"/>
                          <w:szCs w:val="26"/>
                        </w:rPr>
                        <w:t>Matapitap Elementary School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1985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after="0" w:line="240" w:lineRule="auto"/>
                        <w:ind w:right="0"/>
                        <w:contextualSpacing/>
                        <w:jc w:val="both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Matapitap, Gerona, Tarlac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right="0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(2005 – 2009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right="0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right="0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right="0"/>
                        <w:textAlignment w:val="auto"/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 w:right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 w:right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3038475</wp:posOffset>
                </wp:positionV>
                <wp:extent cx="4643120" cy="279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27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firstLine="0"/>
                              <w:textAlignment w:val="auto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  <w:t>EXPERCIENCE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>On-the-Job-Trainin</w:t>
                            </w:r>
                            <w:r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g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(May-June 2018)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/>
                                <w:sz w:val="26"/>
                                <w:szCs w:val="26"/>
                              </w:rPr>
                              <w:t>College of Computing Studies, Information and Communication Technology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b/>
                                <w:sz w:val="26"/>
                                <w:szCs w:val="26"/>
                              </w:rPr>
                              <w:t>Hold Down Press Operator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(Jan</w:t>
                            </w:r>
                            <w:r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2021 – Feb 2022)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Universal Leaf Philippines Inc.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>Virtual Assistant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  <w:t>July 2023</w:t>
                            </w:r>
                            <w:r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ascii="Verdana" w:hAnsi="Verdana" w:cs="Times New Roman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Verdana" w:hAnsi="Verdana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45pt;margin-top:239.25pt;height:220pt;width:365.6pt;z-index:251666432;mso-width-relative:page;mso-height-relative:page;" filled="f" stroked="f" coordsize="21600,21600" o:gfxdata="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lXfHzbAAAACwEAAA8AAAAAAAAAAQAgAAAAIgAAAGRycy9kb3ducmV2LnhtbFBL&#10;AQIUABQAAAAIAIdO4kD+ahoTLAIAAG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firstLine="0"/>
                        <w:textAlignment w:val="auto"/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  <w:t>EXPERCIENCE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>On-the-Job-Trainin</w:t>
                      </w:r>
                      <w:r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  <w:t>g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(May-June 2018)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/>
                          <w:sz w:val="26"/>
                          <w:szCs w:val="26"/>
                        </w:rPr>
                        <w:t>College of Computing Studies, Information and Communication Technology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b/>
                          <w:sz w:val="26"/>
                          <w:szCs w:val="26"/>
                        </w:rPr>
                        <w:t>Hold Down Press Operator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(Jan</w:t>
                      </w:r>
                      <w:r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2021 – Feb 2022)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Universal Leaf Philippines Inc.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  <w:t>Virtual Assistant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  <w:t>July 2023</w:t>
                      </w:r>
                      <w:r>
                        <w:rPr>
                          <w:rFonts w:ascii="Verdana" w:hAnsi="Verdana" w:cs="Times New Roman"/>
                          <w:sz w:val="26"/>
                          <w:szCs w:val="26"/>
                        </w:rPr>
                        <w:t>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ascii="Verdana" w:hAnsi="Verdana" w:cs="Times New Roman"/>
                          <w:sz w:val="26"/>
                          <w:szCs w:val="26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Verdana" w:hAnsi="Verdana"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250825</wp:posOffset>
                </wp:positionV>
                <wp:extent cx="4642485" cy="2952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9390" y="1260475"/>
                          <a:ext cx="4642485" cy="295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firstLine="0"/>
                              <w:textAlignment w:val="auto"/>
                              <w:rPr>
                                <w:rFonts w:hint="default" w:ascii="Gill Sans MT" w:hAnsi="Gill Sans MT" w:cs="Gill Sans MT"/>
                                <w:color w:val="005C85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color w:val="005C85"/>
                                <w:sz w:val="36"/>
                                <w:szCs w:val="36"/>
                                <w:lang w:val="en-US"/>
                              </w:rPr>
                              <w:t>OBJECTIVES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  <w:t>Self-independent, reliable, and friendly individual who works hard to achieve personal goals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  <w:t>Quick to adapt and well-organized, I am interested in staying abreast of the latest developments and continuously learning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/>
                              <w:textAlignment w:val="auto"/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firstLine="0" w:firstLineChars="0"/>
                              <w:textAlignment w:val="auto"/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</w:rPr>
                              <w:t>Versatile professional excelling in teamwork and individual performance, dedicated to achieving future goals through a strong work ethic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F0F0F"/>
                                <w:spacing w:val="0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7pt;margin-top:19.75pt;height:232.5pt;width:365.55pt;z-index:251665408;mso-width-relative:page;mso-height-relative:page;" filled="f" stroked="f" coordsize="21600,21600" o:gfxdata="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LXG2P3AAAAAoBAAAPAAAAAAAAAAEAIAAAACIAAABkcnMv&#10;ZG93bnJldi54bWxQSwECFAAUAAAACACHTuJASQztwDgCAAByBAAADgAAAAAAAAABACAAAAAr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firstLine="0"/>
                        <w:textAlignment w:val="auto"/>
                        <w:rPr>
                          <w:rFonts w:hint="default" w:ascii="Gill Sans MT" w:hAnsi="Gill Sans MT" w:cs="Gill Sans MT"/>
                          <w:color w:val="005C85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color w:val="005C85"/>
                          <w:sz w:val="36"/>
                          <w:szCs w:val="36"/>
                          <w:lang w:val="en-US"/>
                        </w:rPr>
                        <w:t>OBJECTIVES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  <w:t>Self-independent, reliable, and friendly individual who works hard to achieve personal goals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  <w:t>Quick to adapt and well-organized, I am interested in staying abreast of the latest developments and continuously learning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/>
                        <w:textAlignment w:val="auto"/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240" w:lineRule="auto"/>
                        <w:ind w:left="0" w:leftChars="0" w:firstLine="0" w:firstLineChars="0"/>
                        <w:textAlignment w:val="auto"/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</w:rPr>
                        <w:t>Versatile professional excelling in teamwork and individual performance, dedicated to achieving future goals through a strong work ethic</w:t>
                      </w:r>
                      <w:r>
                        <w:rPr>
                          <w:rFonts w:hint="default" w:ascii="Segoe UI" w:hAnsi="Segoe UI" w:eastAsia="Segoe UI" w:cs="Segoe UI"/>
                          <w:i w:val="0"/>
                          <w:iCs w:val="0"/>
                          <w:caps w:val="0"/>
                          <w:color w:val="0F0F0F"/>
                          <w:spacing w:val="0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dobe Naskh Medium"/>
          <w:b/>
          <w:sz w:val="34"/>
          <w:szCs w:val="34"/>
          <w:lang w:val="en-PH"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-462280</wp:posOffset>
            </wp:positionH>
            <wp:positionV relativeFrom="paragraph">
              <wp:posOffset>-759460</wp:posOffset>
            </wp:positionV>
            <wp:extent cx="1233805" cy="1212850"/>
            <wp:effectExtent l="28575" t="28575" r="33020" b="349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9" r="22862" b="48936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121285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-770255</wp:posOffset>
                </wp:positionV>
                <wp:extent cx="4010025" cy="581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6085" y="572770"/>
                          <a:ext cx="4010025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Adobe Gothic Std B" w:hAnsi="Adobe Gothic Std B" w:eastAsia="Adobe Gothic Std B" w:cs="Adobe Gothic Std B"/>
                                <w:color w:val="auto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hint="eastAsia" w:ascii="Adobe Gothic Std B" w:hAnsi="Adobe Gothic Std B" w:eastAsia="Adobe Gothic Std B" w:cs="Adobe Gothic Std B"/>
                                <w:color w:val="auto"/>
                                <w:sz w:val="52"/>
                                <w:szCs w:val="52"/>
                                <w:lang w:val="en-US"/>
                              </w:rPr>
                              <w:t>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60.65pt;height:45.8pt;width:315.75pt;z-index:251663360;mso-width-relative:page;mso-height-relative:page;" filled="f" stroked="f" coordsize="21600,21600" o:gfxdata="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1DS2vcAAAADAEAAA8AAAAAAAAAAQAgAAAAIgAAAGRycy9kb3ducmV2&#10;LnhtbFBLAQIUABQAAAAIAIdO4kCk+3LtMQIAAHA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Adobe Gothic Std B" w:hAnsi="Adobe Gothic Std B" w:eastAsia="Adobe Gothic Std B" w:cs="Adobe Gothic Std B"/>
                          <w:color w:val="auto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hint="eastAsia" w:ascii="Adobe Gothic Std B" w:hAnsi="Adobe Gothic Std B" w:eastAsia="Adobe Gothic Std B" w:cs="Adobe Gothic Std B"/>
                          <w:color w:val="auto"/>
                          <w:sz w:val="52"/>
                          <w:szCs w:val="52"/>
                          <w:lang w:val="en-US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-770255</wp:posOffset>
                </wp:positionV>
                <wp:extent cx="4782820" cy="942340"/>
                <wp:effectExtent l="0" t="0" r="1778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0005" y="2334895"/>
                          <a:ext cx="4782820" cy="942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FRANCIS MAR B. SUBSILICA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Gill Sans MT" w:hAnsi="Gill Sans MT" w:cs="Gill Sans MT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8pt;margin-top:-60.65pt;height:74.2pt;width:376.6pt;z-index:251662336;mso-width-relative:page;mso-height-relative:page;" fillcolor="#F2F2F2 [3052]" filled="t" stroked="f" coordsize="21600,21600" o:gfxdata="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0&#10;Kk4r1wAAAAsBAAAPAAAAAAAAAAEAIAAAACIAAABkcnMvZG93bnJldi54bWxQSwECFAAUAAAACACH&#10;TuJA9c+FKl4CAAC8BAAADgAAAAAAAAABACAAAAAm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ill Sans MT" w:hAnsi="Gill Sans MT" w:cs="Gill Sans M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Gill Sans MT" w:hAnsi="Gill Sans MT" w:cs="Gill Sans MT"/>
                          <w:b/>
                          <w:bCs/>
                          <w:sz w:val="44"/>
                          <w:szCs w:val="44"/>
                          <w:lang w:val="en-US"/>
                        </w:rPr>
                        <w:t>FRANCIS MAR B. SUBSILICA</w:t>
                      </w:r>
                    </w:p>
                    <w:p>
                      <w:pPr>
                        <w:jc w:val="center"/>
                        <w:rPr>
                          <w:rFonts w:hint="default" w:ascii="Gill Sans MT" w:hAnsi="Gill Sans MT" w:cs="Gill Sans MT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Gill Sans MT" w:hAnsi="Gill Sans MT" w:cs="Gill Sans MT"/>
                          <w:b w:val="0"/>
                          <w:bCs w:val="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6904355</wp:posOffset>
                </wp:positionH>
                <wp:positionV relativeFrom="paragraph">
                  <wp:posOffset>715645</wp:posOffset>
                </wp:positionV>
                <wp:extent cx="76200" cy="1238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2703830" y="353695"/>
                          <a:ext cx="76200" cy="12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Gill Sans MT" w:hAnsi="Gill Sans MT" w:cs="Gill Sans MT"/>
                                <w:b w:val="0"/>
                                <w:bCs w:val="0"/>
                                <w:sz w:val="44"/>
                                <w:szCs w:val="44"/>
                                <w:shd w:val="clear" w:color="FFFFFF" w:fill="D9D9D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;margin-left:543.65pt;margin-top:56.35pt;height:9.75pt;width:6pt;z-index:251661312;mso-width-relative:page;mso-height-relative:page;" filled="f" stroked="f" coordsize="21600,21600" o:gfxdata="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PzwT2AAAAA0BAAAPAAAAAAAAAAEAIAAAACIAAABkcnMv&#10;ZG93bnJldi54bWxQSwECFAAUAAAACACHTuJA2HcnFzwCAAB4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Gill Sans MT" w:hAnsi="Gill Sans MT" w:cs="Gill Sans MT"/>
                          <w:b w:val="0"/>
                          <w:bCs w:val="0"/>
                          <w:sz w:val="44"/>
                          <w:szCs w:val="44"/>
                          <w:shd w:val="clear" w:color="FFFFFF" w:fill="D9D9D9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-960120</wp:posOffset>
                </wp:positionV>
                <wp:extent cx="2590165" cy="10724515"/>
                <wp:effectExtent l="6350" t="6350" r="13335" b="1333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906145"/>
                          <a:ext cx="2590165" cy="10724515"/>
                        </a:xfrm>
                        <a:prstGeom prst="rect">
                          <a:avLst/>
                        </a:prstGeom>
                        <a:solidFill>
                          <a:srgbClr val="005C85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5.6pt;height:844.45pt;width:203.95pt;z-index:251659264;v-text-anchor:middle;mso-width-relative:page;mso-height-relative:page;" fillcolor="#005C85" filled="t" stroked="t" coordsize="21600,21600" o:gfxdata="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+N/VtwA&#10;AAAOAQAADwAAAAAAAAABACAAAAAiAAAAZHJzL2Rvd25yZXYueG1sUEsBAhQAFAAAAAgAh07iQA7j&#10;5/2NAgAAMgUAAA4AAAAAAAAAAQAgAAAAKw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dobe Naskh Medium">
    <w:panose1 w:val="01010101010101010101"/>
    <w:charset w:val="00"/>
    <w:family w:val="modern"/>
    <w:pitch w:val="default"/>
    <w:sig w:usb0="00002003" w:usb1="00000000" w:usb2="00000000" w:usb3="00000000" w:csb0="2000004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B21D0"/>
    <w:multiLevelType w:val="singleLevel"/>
    <w:tmpl w:val="54EB21D0"/>
    <w:lvl w:ilvl="0" w:tentative="0">
      <w:start w:val="1"/>
      <w:numFmt w:val="bullet"/>
      <w:lvlText w:val="▫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C1F40"/>
    <w:rsid w:val="058E3F6F"/>
    <w:rsid w:val="32F42FAC"/>
    <w:rsid w:val="6B3713F3"/>
    <w:rsid w:val="7E2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2023-11-17T13:22:00Z</dcterms:created>
  <dc:creator>Jasmine</dc:creator>
  <cp:lastModifiedBy>Francis Mar Subsilica</cp:lastModifiedBy>
  <dcterms:modified xsi:type="dcterms:W3CDTF">2023-11-17T15:22:48Z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A3C3213466C643439BD42C7829F09338_11</vt:lpwstr>
  </property>
</Properties>
</file>