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Redis 有哪些数据结构？</w:t>
      </w:r>
    </w:p>
    <w:p>
      <w:pPr>
        <w:rPr>
          <w:lang w:val="en-US"/>
        </w:rPr>
      </w:pPr>
      <w:r>
        <w:rPr>
          <w:lang w:val="en-US"/>
        </w:rPr>
        <w:t>string,hash tables,linked lists,sets,sorted sets</w:t>
      </w:r>
    </w:p>
    <w:p>
      <w:r>
        <w:t>读过哪些 Redis 的</w:t>
      </w:r>
      <w:r>
        <w:rPr/>
        <w:fldChar w:fldCharType="begin"/>
      </w:r>
      <w:r>
        <w:instrText xml:space="preserve"> HYPERLINK "/jump/super-jump/word?word=%E6%BA%90%E7%A0%81" \t "_blank" </w:instrText>
      </w:r>
      <w:r>
        <w:rPr/>
        <w:fldChar w:fldCharType="separate"/>
      </w:r>
      <w:r>
        <w:t>源码</w:t>
      </w:r>
      <w:r>
        <w:rPr/>
        <w:fldChar w:fldCharType="end"/>
      </w:r>
      <w:r>
        <w:t>？</w:t>
      </w:r>
    </w:p>
    <w:p>
      <w:pPr>
        <w:rPr>
          <w:rFonts w:hint="default"/>
          <w:lang w:val="en-US" w:eastAsia="zh-CN"/>
        </w:rPr>
      </w:pPr>
      <w:r>
        <w:rPr>
          <w:lang w:val="en-US"/>
        </w:rPr>
        <w:t>crc16,slot,lru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 计算机相关专业，具备相关开发经验优先，具备扎实的编程功底，精通常用数据结构和算法，熟悉或愿意学习Golang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 熟练掌握常用存储、缓存、消息队列等基础中间件产品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3. 了解大型复杂分布式系统架构设计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05C16"/>
    <w:rsid w:val="048D57EC"/>
    <w:rsid w:val="05B313F0"/>
    <w:rsid w:val="106C3444"/>
    <w:rsid w:val="144C15E7"/>
    <w:rsid w:val="1B555722"/>
    <w:rsid w:val="2109308E"/>
    <w:rsid w:val="235177D2"/>
    <w:rsid w:val="25E21732"/>
    <w:rsid w:val="2CAE7989"/>
    <w:rsid w:val="30FE4BA9"/>
    <w:rsid w:val="322C4198"/>
    <w:rsid w:val="372A0420"/>
    <w:rsid w:val="38732230"/>
    <w:rsid w:val="389C56DE"/>
    <w:rsid w:val="3B833CAA"/>
    <w:rsid w:val="3D263F26"/>
    <w:rsid w:val="3DB433BF"/>
    <w:rsid w:val="3FAE720F"/>
    <w:rsid w:val="402719D6"/>
    <w:rsid w:val="46607828"/>
    <w:rsid w:val="4724508F"/>
    <w:rsid w:val="4AD3607B"/>
    <w:rsid w:val="507630B8"/>
    <w:rsid w:val="517E599D"/>
    <w:rsid w:val="59ED5D68"/>
    <w:rsid w:val="60603546"/>
    <w:rsid w:val="61220510"/>
    <w:rsid w:val="651E6989"/>
    <w:rsid w:val="653563AE"/>
    <w:rsid w:val="69AD1483"/>
    <w:rsid w:val="6AEF1DCB"/>
    <w:rsid w:val="6B4F3C93"/>
    <w:rsid w:val="6B550F7B"/>
    <w:rsid w:val="6FE87326"/>
    <w:rsid w:val="74760F84"/>
    <w:rsid w:val="74A4576B"/>
    <w:rsid w:val="76773FD5"/>
    <w:rsid w:val="79267750"/>
    <w:rsid w:val="7AA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2020-12-28T09:45:44Z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