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 xml:space="preserve">非易失性内存和Intel ssd性能对比测试(benchmark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./memtier_benchmark -s 172.17.233.55 -p 8003 -t 20 -c 1 --command="get __key__" --command-key-pattern=R --command-ratio=1 --key-prefix=intel_string_00 --key-minimum=1000000000 --key-maximum=4500000000 --test-time=30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交互（使用sqlx）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3.集群控制平台由gin框架开发，采用swaggo从而自动化生成</w:t>
      </w:r>
      <w:r>
        <w:rPr>
          <w:rFonts w:hint="default"/>
          <w:lang w:val="en-US" w:eastAsia="zh-CN"/>
        </w:rPr>
        <w:t xml:space="preserve">TESTful </w:t>
      </w:r>
      <w:r>
        <w:rPr>
          <w:rFonts w:hint="eastAsia"/>
          <w:lang w:val="en-US" w:eastAsia="zh-CN"/>
        </w:rPr>
        <w:t>api接口文档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api(representation state transfer，用url表示资源，通过http方法表示对这些资源的操作)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写完import它是红色的，然后在那个有go.mod的目录上go mod tidy一下就好了。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如果想把包导入到本项目，再go mod vendor一下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文件夹及子文件夹权限可以用  chmod -R 777 /var/home/userid/cc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55A"/>
    <w:rsid w:val="00EB1D92"/>
    <w:rsid w:val="01115989"/>
    <w:rsid w:val="01C462DA"/>
    <w:rsid w:val="057127BB"/>
    <w:rsid w:val="05BA332A"/>
    <w:rsid w:val="0A675B45"/>
    <w:rsid w:val="0DFF03FA"/>
    <w:rsid w:val="0E624C01"/>
    <w:rsid w:val="12322669"/>
    <w:rsid w:val="132C3917"/>
    <w:rsid w:val="16026920"/>
    <w:rsid w:val="18981F2C"/>
    <w:rsid w:val="1FA55603"/>
    <w:rsid w:val="21503137"/>
    <w:rsid w:val="232B7BB8"/>
    <w:rsid w:val="25C05724"/>
    <w:rsid w:val="2AB60F3A"/>
    <w:rsid w:val="2BD4426B"/>
    <w:rsid w:val="2D063925"/>
    <w:rsid w:val="2EC7344C"/>
    <w:rsid w:val="2F281FCC"/>
    <w:rsid w:val="2F560FBE"/>
    <w:rsid w:val="302418A9"/>
    <w:rsid w:val="30847FFB"/>
    <w:rsid w:val="30E9130A"/>
    <w:rsid w:val="31B65EF0"/>
    <w:rsid w:val="32854FA5"/>
    <w:rsid w:val="32F749B2"/>
    <w:rsid w:val="33F97F99"/>
    <w:rsid w:val="34977B28"/>
    <w:rsid w:val="35F70310"/>
    <w:rsid w:val="3A5A492D"/>
    <w:rsid w:val="43CB352D"/>
    <w:rsid w:val="44216ED3"/>
    <w:rsid w:val="44C0042C"/>
    <w:rsid w:val="4890395E"/>
    <w:rsid w:val="4F404CA5"/>
    <w:rsid w:val="51120CDC"/>
    <w:rsid w:val="52144A78"/>
    <w:rsid w:val="53076176"/>
    <w:rsid w:val="55233FAA"/>
    <w:rsid w:val="57490106"/>
    <w:rsid w:val="58B81F88"/>
    <w:rsid w:val="5AAD6F1A"/>
    <w:rsid w:val="5B8D2F66"/>
    <w:rsid w:val="5BBC0A74"/>
    <w:rsid w:val="5BC61533"/>
    <w:rsid w:val="5C074621"/>
    <w:rsid w:val="5F1838D7"/>
    <w:rsid w:val="5F9D6EF6"/>
    <w:rsid w:val="608C3842"/>
    <w:rsid w:val="61C06670"/>
    <w:rsid w:val="61D11195"/>
    <w:rsid w:val="61DF21BE"/>
    <w:rsid w:val="640221F8"/>
    <w:rsid w:val="66965016"/>
    <w:rsid w:val="6C4D6008"/>
    <w:rsid w:val="6DB440BE"/>
    <w:rsid w:val="717404ED"/>
    <w:rsid w:val="731110EA"/>
    <w:rsid w:val="735C54DB"/>
    <w:rsid w:val="7432316B"/>
    <w:rsid w:val="747C765C"/>
    <w:rsid w:val="76980AF3"/>
    <w:rsid w:val="76BB5521"/>
    <w:rsid w:val="7AC95E88"/>
    <w:rsid w:val="7BAB043B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2020-12-07T10:59:25Z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