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4.get与post？</w:t>
      </w:r>
      <w:r>
        <w:rPr>
          <w:rFonts w:hint="default"/>
        </w:rPr>
        <w:br w:type="textWrapping"/>
      </w:r>
      <w:r>
        <w:rPr>
          <w:rFonts w:hint="default"/>
        </w:rPr>
        <w:t>5.跨域问题为什么产生？怎么解决的？</w:t>
      </w:r>
      <w:r>
        <w:rPr>
          <w:rFonts w:hint="default"/>
        </w:rPr>
        <w:br w:type="textWrapping"/>
      </w:r>
    </w:p>
    <w:p>
      <w:pPr>
        <w:rPr>
          <w:rFonts w:hint="default"/>
        </w:rPr>
      </w:pPr>
      <w:r>
        <w:rPr>
          <w:rFonts w:hint="default"/>
        </w:rPr>
        <w:t>网站访问过程(http,tcp(握手)/ip)</w:t>
      </w:r>
    </w:p>
    <w:p>
      <w:pPr>
        <w:rPr>
          <w:rFonts w:hint="default"/>
        </w:rPr>
      </w:pPr>
      <w:r>
        <w:rPr>
          <w:rFonts w:hint="default"/>
        </w:rPr>
        <w:t>线程进程区别</w:t>
      </w:r>
    </w:p>
    <w:p>
      <w:pPr>
        <w:rPr>
          <w:rFonts w:hint="default"/>
        </w:rPr>
      </w:pPr>
      <w:r>
        <w:rPr>
          <w:rFonts w:hint="default"/>
        </w:rPr>
        <w:t>数据结构(hash的使用)</w:t>
      </w:r>
    </w:p>
    <w:p>
      <w:pPr>
        <w:rPr>
          <w:rFonts w:hint="eastAsia"/>
        </w:rPr>
      </w:pPr>
      <w:bookmarkStart w:id="0" w:name="_GoBack"/>
      <w:bookmarkEnd w:id="0"/>
    </w:p>
    <w:p>
      <w:pPr>
        <w:rPr/>
      </w:pPr>
      <w:r>
        <w:t>Http1.0，1.1，2.0的差别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382EED"/>
    <w:rsid w:val="09F855B9"/>
    <w:rsid w:val="0AC84F0C"/>
    <w:rsid w:val="0CCD5E7D"/>
    <w:rsid w:val="0F216C3C"/>
    <w:rsid w:val="1A8B2B52"/>
    <w:rsid w:val="209F2620"/>
    <w:rsid w:val="24045B09"/>
    <w:rsid w:val="273A07B2"/>
    <w:rsid w:val="283A654D"/>
    <w:rsid w:val="2EFF79ED"/>
    <w:rsid w:val="372C0BA8"/>
    <w:rsid w:val="3947637B"/>
    <w:rsid w:val="39D20780"/>
    <w:rsid w:val="3AE94D5E"/>
    <w:rsid w:val="3C737AFA"/>
    <w:rsid w:val="3F934F8D"/>
    <w:rsid w:val="439415F4"/>
    <w:rsid w:val="46A81A1E"/>
    <w:rsid w:val="47852BEF"/>
    <w:rsid w:val="53014574"/>
    <w:rsid w:val="54921CC2"/>
    <w:rsid w:val="55287CD2"/>
    <w:rsid w:val="582A4BCB"/>
    <w:rsid w:val="5FA07805"/>
    <w:rsid w:val="61430582"/>
    <w:rsid w:val="6AFE4F54"/>
    <w:rsid w:val="71D03495"/>
    <w:rsid w:val="75544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s9030763</dc:creator>
  <cp:lastModifiedBy>S9030763</cp:lastModifiedBy>
  <dcterms:modified xsi:type="dcterms:W3CDTF">2020-12-29T08:19:11Z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2052-10.1.0.6395</vt:lpwstr>
  </property>
</Properties>
</file>