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lang w:val="en-US"/>
        </w:rPr>
        <w:t>docker</w:t>
      </w:r>
      <w:r>
        <w:rPr>
          <w:rFonts w:hint="eastAsia"/>
        </w:rPr>
        <w:t>容器技术主要作用是隔离，通过对系统的关键资源的隔离，实现了主机抽象。Kubernetes平台则是在抽象主机的基础上，实现了集群抽象</w:t>
      </w:r>
    </w:p>
    <w:p>
      <w:pPr>
        <w:rPr/>
      </w:pPr>
      <w:r>
        <w:rPr/>
        <w:fldChar w:fldCharType="begin"/>
      </w:r>
      <w:r>
        <w:instrText xml:space="preserve">INCLUDEPICTURE \d "https://ss.csdn.net/p?https://mmbiz.qpic.cn/mmbiz_png/pUm6Hxkd437Nzqaafmu0xj36O41Xhtjq8ApPz9W11gkGTO3yTaMNicM8g2df0ib71TKdib9ibvwbplTszmNPrYiaSvQ/640?wx_fmt=png"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5044440" cy="180657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eastAsia"/>
        </w:rPr>
      </w:pPr>
      <w:r>
        <w:rPr>
          <w:rFonts w:hint="eastAsia"/>
        </w:rPr>
        <w:t>Docker镜像，是一个特殊的文件系统。它除了提供容器运行时所需的程序、库、资源、配置等文件外，还包含了一些为运行时准备的一些配置参数（例如环境变量）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docker run -i -t ubuntu /bin/bash/ 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-i</w:t>
      </w:r>
      <w:r>
        <w:rPr>
          <w:rFonts w:hint="eastAsia"/>
          <w:lang w:val="en-US" w:eastAsia="zh-CN"/>
        </w:rPr>
        <w:t xml:space="preserve"> 保证 stdin开启</w:t>
      </w:r>
      <w:r>
        <w:rPr>
          <w:rFonts w:hint="default"/>
          <w:lang w:val="en-US" w:eastAsia="zh-CN"/>
        </w:rPr>
        <w:t xml:space="preserve"> -t </w:t>
      </w:r>
      <w:r>
        <w:rPr>
          <w:rFonts w:hint="eastAsia"/>
          <w:lang w:val="en-US" w:eastAsia="zh-CN"/>
        </w:rPr>
        <w:t>伪终端 命令中使用Ubuntu镜像创建容器  /bin/bash 表示启动了bash shell，docker会执行/bin/bash的命令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Sudo docker run --name bob_the_docker -i -t ubuntu /bin/bash/  </w:t>
      </w:r>
      <w:r>
        <w:rPr>
          <w:rFonts w:hint="eastAsia"/>
          <w:lang w:val="en-US" w:eastAsia="zh-CN"/>
        </w:rPr>
        <w:t>可以为容器自定义名字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docker start relaxed_hodgkin #exit</w:t>
      </w:r>
      <w:r>
        <w:rPr>
          <w:rFonts w:hint="eastAsia"/>
          <w:lang w:val="en-US" w:eastAsia="zh-CN"/>
        </w:rPr>
        <w:t>后可启动容器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attach relaxed_hodgkin#重新附着到该容器对话上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ps -a </w:t>
      </w:r>
      <w:r>
        <w:rPr>
          <w:rFonts w:hint="eastAsia"/>
          <w:lang w:val="en-US" w:eastAsia="zh-CN"/>
        </w:rPr>
        <w:t>#能看所有容器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Exit #</w:t>
      </w:r>
      <w:r>
        <w:rPr>
          <w:rFonts w:hint="eastAsia"/>
          <w:lang w:val="en-US" w:eastAsia="zh-CN"/>
        </w:rPr>
        <w:t>退出</w:t>
      </w:r>
      <w:r>
        <w:rPr>
          <w:rFonts w:hint="default"/>
          <w:lang w:val="en-US" w:eastAsia="zh-CN"/>
        </w:rPr>
        <w:t>shell</w:t>
      </w:r>
      <w:r>
        <w:rPr>
          <w:rFonts w:hint="eastAsia"/>
          <w:lang w:val="en-US" w:eastAsia="zh-CN"/>
        </w:rPr>
        <w:t>且会停止容器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Sudo docker run --name daemon_dave -d ubuntu /bin/sh -c “while true;do echo hello world;sleep 1;done” #-d </w:t>
      </w:r>
      <w:r>
        <w:rPr>
          <w:rFonts w:hint="eastAsia"/>
          <w:lang w:val="en-US" w:eastAsia="zh-CN"/>
        </w:rPr>
        <w:t>表示守护式容器，没有交互性对话，适合运行应用程序和服务 -c表示 后面有命令在容器内执行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docker logs daemon_dave#</w:t>
      </w:r>
      <w:r>
        <w:rPr>
          <w:rFonts w:hint="eastAsia"/>
          <w:lang w:val="en-US" w:eastAsia="zh-CN"/>
        </w:rPr>
        <w:t>查看容器日志，上面会一直向日志里打印hello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world。Sudo docker logs -f daemon_dave #类似tail -f。Ctrl+C退出日志跟踪。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logs --tail 10 daemon_dave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logs -ft daemon_dave #-t表示带时间戳的日志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top daemon_dave#显示daemon_dave容器内的所有进程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exec -d daemon_dave touch /etc/new_file #-d 表示运行一个后台进程，后面为要执行的任务 通过docker exec 可以对运行的容器进行维护、监控、管理任务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exec -t -i daemon_dave /bin/bash #运行了个交互式进程，创建新的bash对话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stop daemon_dave#停止守护式容器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run --restart=always --name daemon_dave -d ubuntu /bin/sh -c “while true;do echo hello world;sleep 1;done”#无论容器退出代码是什么，都重启。--restart=on-failure:5非正常退出时，会重启，尝试次数为5次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docker inspect daemon_dave#</w:t>
      </w:r>
      <w:r>
        <w:rPr>
          <w:rFonts w:hint="eastAsia"/>
          <w:lang w:val="en-US" w:eastAsia="zh-CN"/>
        </w:rPr>
        <w:t>获取容器更详细的信息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docker rm daemon_dave#</w:t>
      </w:r>
      <w:r>
        <w:rPr>
          <w:rFonts w:hint="eastAsia"/>
          <w:lang w:val="en-US" w:eastAsia="zh-CN"/>
        </w:rPr>
        <w:t>删除</w:t>
      </w:r>
      <w:r>
        <w:rPr>
          <w:rFonts w:hint="eastAsia"/>
          <w:b/>
          <w:bCs/>
          <w:lang w:val="en-US" w:eastAsia="zh-CN"/>
        </w:rPr>
        <w:t>已经停止</w:t>
      </w:r>
      <w:r>
        <w:rPr>
          <w:rFonts w:hint="eastAsia"/>
          <w:lang w:val="en-US" w:eastAsia="zh-CN"/>
        </w:rPr>
        <w:t>的容器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  <w:r>
        <w:rPr>
          <w:rFonts w:hint="default"/>
          <w:lang w:val="en-US" w:eastAsia="zh-CN"/>
        </w:rPr>
        <w:t xml:space="preserve"> `docker ps -a -q` #</w:t>
      </w:r>
      <w:r>
        <w:rPr>
          <w:rFonts w:hint="eastAsia"/>
          <w:lang w:val="en-US" w:eastAsia="zh-CN"/>
        </w:rPr>
        <w:t>删除所有容器，-q返回容器id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85900" cy="2108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写时复制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Sudo docker images </w:t>
      </w:r>
      <w:r>
        <w:rPr>
          <w:rFonts w:hint="eastAsia"/>
          <w:lang w:val="en-US" w:eastAsia="zh-CN"/>
        </w:rPr>
        <w:t>#显示docker主机上可用images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</w:t>
      </w:r>
      <w:r>
        <w:rPr>
          <w:rFonts w:hint="default"/>
          <w:lang w:val="en-US" w:eastAsia="zh-CN"/>
        </w:rPr>
        <w:t xml:space="preserve"> docker login </w:t>
      </w:r>
      <w:r>
        <w:rPr>
          <w:rFonts w:hint="eastAsia"/>
          <w:lang w:val="en-US" w:eastAsia="zh-CN"/>
        </w:rPr>
        <w:t>登录docker 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!慎用docker commit黑箱操作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Sudo docker commit </w:t>
      </w:r>
      <w:r>
        <w:rPr>
          <w:rFonts w:hint="eastAsia"/>
          <w:lang w:val="en-US" w:eastAsia="zh-CN"/>
        </w:rPr>
        <w:t>容器id 提交的镜像仓库/镜像名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docker commit </w:t>
      </w:r>
      <w:r>
        <w:rPr>
          <w:rFonts w:hint="default"/>
          <w:lang w:val="en-US" w:eastAsia="zh-CN"/>
        </w:rPr>
        <w:t xml:space="preserve">-m=”A new custom image” --author=”Francis” </w:t>
      </w:r>
      <w:r>
        <w:rPr>
          <w:rFonts w:hint="eastAsia"/>
          <w:lang w:val="en-US" w:eastAsia="zh-CN"/>
        </w:rPr>
        <w:t>容器id 提交的镜像仓库/镜像名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 xml:space="preserve"> #-m</w:t>
      </w:r>
      <w:r>
        <w:rPr>
          <w:rFonts w:hint="eastAsia"/>
          <w:lang w:val="en-US" w:eastAsia="zh-CN"/>
        </w:rPr>
        <w:t>指的提交信息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build -t="nyufrancis/static_web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标签名" . #执行当前文件夹下的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Dockerfile执行指令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#Version: 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ubuntu:14.04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 Francis sdufrancis@163.com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 apt-get install </w:t>
      </w:r>
      <w:r>
        <w:rPr>
          <w:rFonts w:hint="default"/>
          <w:lang w:val="en-US" w:eastAsia="zh-CN"/>
        </w:rPr>
        <w:t xml:space="preserve">-y </w:t>
      </w: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echo 'Hi, I am your container' &gt;/usr/share/nginx/html/index.html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sudo docker run -d -p 80 --name static_web nyufrancis/static_web:latest nginx -g "daemon off;"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#-d </w:t>
      </w:r>
      <w:r>
        <w:rPr>
          <w:rFonts w:hint="eastAsia"/>
          <w:lang w:val="en-US" w:eastAsia="zh-CN"/>
        </w:rPr>
        <w:t>以分离方式在后台运行， nginx -g "daemon off;" 是命令将以前台运行方式启动NGINX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-p表示docker运行时公开哪个端口给外部，会随机在docker宿主机上随机打开一个端口，连接到容器的80端口上。Sudo docker</w:t>
      </w:r>
      <w:r>
        <w:rPr>
          <w:rFonts w:hint="default"/>
          <w:lang w:val="en-US" w:eastAsia="zh-CN"/>
        </w:rPr>
        <w:t xml:space="preserve"> ps -l</w:t>
      </w:r>
      <w:r>
        <w:rPr>
          <w:rFonts w:hint="eastAsia"/>
          <w:lang w:val="en-US" w:eastAsia="zh-CN"/>
        </w:rPr>
        <w:t>可查看或者docker port 容器id port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表示绑定到本地宿主机的127.0.0.1:80这个ip和port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本地镜像:tag docker账号/docker仓库:tag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nyufrancis/static_web:latest  nyufrancis/t1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06095"/>
            <wp:effectExtent l="0" t="0" r="889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上传本地镜像标签到镜像仓库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docker 账号/仓库名称:tagname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nyufrancis/t1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nyufrancis/t1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6B02"/>
    <w:rsid w:val="01A53C72"/>
    <w:rsid w:val="03000E1A"/>
    <w:rsid w:val="055432FB"/>
    <w:rsid w:val="07AB337C"/>
    <w:rsid w:val="087C6801"/>
    <w:rsid w:val="08FD3673"/>
    <w:rsid w:val="0D065DA8"/>
    <w:rsid w:val="103B7C5A"/>
    <w:rsid w:val="11336FDA"/>
    <w:rsid w:val="14A46B5F"/>
    <w:rsid w:val="154E0DA6"/>
    <w:rsid w:val="16F466F8"/>
    <w:rsid w:val="170D0E14"/>
    <w:rsid w:val="18A53F18"/>
    <w:rsid w:val="18BF6531"/>
    <w:rsid w:val="18CA5447"/>
    <w:rsid w:val="18FA3B6C"/>
    <w:rsid w:val="1A413248"/>
    <w:rsid w:val="1A4C3C80"/>
    <w:rsid w:val="1AF726D1"/>
    <w:rsid w:val="1B2D3D75"/>
    <w:rsid w:val="1CA86BB0"/>
    <w:rsid w:val="1D0930F5"/>
    <w:rsid w:val="1DD91FF2"/>
    <w:rsid w:val="1E38165C"/>
    <w:rsid w:val="1F7C1E0F"/>
    <w:rsid w:val="207E2673"/>
    <w:rsid w:val="21015624"/>
    <w:rsid w:val="21D01854"/>
    <w:rsid w:val="228E69B5"/>
    <w:rsid w:val="26D412A7"/>
    <w:rsid w:val="26D813B6"/>
    <w:rsid w:val="29B51320"/>
    <w:rsid w:val="2A71199A"/>
    <w:rsid w:val="2AD07639"/>
    <w:rsid w:val="2B1E6000"/>
    <w:rsid w:val="2BD14647"/>
    <w:rsid w:val="2DD724DD"/>
    <w:rsid w:val="2FA36490"/>
    <w:rsid w:val="354C34C3"/>
    <w:rsid w:val="354D221A"/>
    <w:rsid w:val="35956615"/>
    <w:rsid w:val="359B30DC"/>
    <w:rsid w:val="36126F43"/>
    <w:rsid w:val="371A5BA2"/>
    <w:rsid w:val="377C524F"/>
    <w:rsid w:val="38377F41"/>
    <w:rsid w:val="38C3275F"/>
    <w:rsid w:val="39517017"/>
    <w:rsid w:val="3BD623AB"/>
    <w:rsid w:val="3C3E15CE"/>
    <w:rsid w:val="3D492AB6"/>
    <w:rsid w:val="3D640B96"/>
    <w:rsid w:val="3D93012D"/>
    <w:rsid w:val="3DD76703"/>
    <w:rsid w:val="3E0825C9"/>
    <w:rsid w:val="3F072DCD"/>
    <w:rsid w:val="40A35140"/>
    <w:rsid w:val="41CB7697"/>
    <w:rsid w:val="43BA45EF"/>
    <w:rsid w:val="464F2DB7"/>
    <w:rsid w:val="46AA3907"/>
    <w:rsid w:val="4A0B7E3C"/>
    <w:rsid w:val="4A3300B7"/>
    <w:rsid w:val="4A4969A7"/>
    <w:rsid w:val="4A92772D"/>
    <w:rsid w:val="4C4C4B67"/>
    <w:rsid w:val="52273ABE"/>
    <w:rsid w:val="529D1B1B"/>
    <w:rsid w:val="52D27452"/>
    <w:rsid w:val="55085A39"/>
    <w:rsid w:val="554D76A7"/>
    <w:rsid w:val="56722A5C"/>
    <w:rsid w:val="57E42F57"/>
    <w:rsid w:val="58830059"/>
    <w:rsid w:val="5A813305"/>
    <w:rsid w:val="5C4729E9"/>
    <w:rsid w:val="5CF95E36"/>
    <w:rsid w:val="5D1C0AF9"/>
    <w:rsid w:val="5D844A7D"/>
    <w:rsid w:val="5EDC44E3"/>
    <w:rsid w:val="627A1A6D"/>
    <w:rsid w:val="63FF09E9"/>
    <w:rsid w:val="66320003"/>
    <w:rsid w:val="67404E9B"/>
    <w:rsid w:val="678918BF"/>
    <w:rsid w:val="67B2324B"/>
    <w:rsid w:val="699F2F08"/>
    <w:rsid w:val="69F331DB"/>
    <w:rsid w:val="6CC44C0C"/>
    <w:rsid w:val="6E4162B4"/>
    <w:rsid w:val="6E5A523A"/>
    <w:rsid w:val="70E24F15"/>
    <w:rsid w:val="71A83E6C"/>
    <w:rsid w:val="71DD797C"/>
    <w:rsid w:val="72EA37D1"/>
    <w:rsid w:val="7727645F"/>
    <w:rsid w:val="77406ACD"/>
    <w:rsid w:val="776A035A"/>
    <w:rsid w:val="78ED60F8"/>
    <w:rsid w:val="7AA158B2"/>
    <w:rsid w:val="7B9B787C"/>
    <w:rsid w:val="7EB04D56"/>
    <w:rsid w:val="7F9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2020-10-22T10:16:58Z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