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9AC0" w14:textId="19E69B2B" w:rsidR="002607EF" w:rsidRDefault="00D76880">
      <w:r>
        <w:rPr>
          <w:noProof/>
        </w:rPr>
        <w:drawing>
          <wp:inline distT="0" distB="0" distL="0" distR="0" wp14:anchorId="286F551A" wp14:editId="3C6DA285">
            <wp:extent cx="5274310" cy="2264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526">
        <w:rPr>
          <w:noProof/>
        </w:rPr>
        <w:drawing>
          <wp:inline distT="0" distB="0" distL="0" distR="0" wp14:anchorId="011A4815" wp14:editId="5FA1CC3C">
            <wp:extent cx="5274310" cy="4260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7F56" w14:textId="72C04F68" w:rsidR="000E7A35" w:rsidRDefault="000E7A35">
      <w:proofErr w:type="spellStart"/>
      <w:r>
        <w:rPr>
          <w:rFonts w:hint="eastAsia"/>
        </w:rPr>
        <w:t>h</w:t>
      </w:r>
      <w:r>
        <w:t>ttpMethod</w:t>
      </w:r>
      <w:proofErr w:type="spellEnd"/>
      <w:r>
        <w:rPr>
          <w:rFonts w:hint="eastAsia"/>
        </w:rPr>
        <w:t xml:space="preserve"> 方法要全大写</w:t>
      </w:r>
      <w:r>
        <w:t xml:space="preserve"> GET/DELETE/POST/PUT/OPTIONS/HEAD/TRACE/CONNECT</w:t>
      </w:r>
    </w:p>
    <w:p w14:paraId="56B33C65" w14:textId="29DC9238" w:rsidR="00A16BE5" w:rsidRDefault="00A16BE5">
      <w:r>
        <w:rPr>
          <w:noProof/>
        </w:rPr>
        <w:lastRenderedPageBreak/>
        <w:drawing>
          <wp:inline distT="0" distB="0" distL="0" distR="0" wp14:anchorId="04DDA903" wp14:editId="2D29BFE3">
            <wp:extent cx="5274310" cy="3510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1BE" w14:textId="0DE0A8CE" w:rsidR="007C27FC" w:rsidRDefault="007C27FC">
      <w:proofErr w:type="spellStart"/>
      <w:r>
        <w:rPr>
          <w:rFonts w:hint="eastAsia"/>
        </w:rPr>
        <w:t>s</w:t>
      </w:r>
      <w:r>
        <w:t>houldbind</w:t>
      </w:r>
      <w:proofErr w:type="spellEnd"/>
      <w:r>
        <w:t xml:space="preserve">(&amp;) </w:t>
      </w:r>
      <w:r>
        <w:rPr>
          <w:rFonts w:hint="eastAsia"/>
        </w:rPr>
        <w:t>用struct接受类型</w:t>
      </w:r>
    </w:p>
    <w:p w14:paraId="7EB8A10D" w14:textId="6E3B372C" w:rsidR="007C27FC" w:rsidRDefault="007C1B62">
      <w:r>
        <w:rPr>
          <w:noProof/>
        </w:rPr>
        <w:drawing>
          <wp:inline distT="0" distB="0" distL="0" distR="0" wp14:anchorId="167B3792" wp14:editId="64345347">
            <wp:extent cx="5274310" cy="4622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6F2">
        <w:rPr>
          <w:noProof/>
        </w:rPr>
        <w:lastRenderedPageBreak/>
        <w:drawing>
          <wp:inline distT="0" distB="0" distL="0" distR="0" wp14:anchorId="09AC8326" wp14:editId="45B8A1AB">
            <wp:extent cx="5274310" cy="2901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95E2" w14:textId="00FFA59C" w:rsidR="009D7749" w:rsidRDefault="009D7749">
      <w:proofErr w:type="spellStart"/>
      <w:r w:rsidRPr="009D7749">
        <w:t>LoadHTMLGlob</w:t>
      </w:r>
      <w:proofErr w:type="spellEnd"/>
      <w:r>
        <w:rPr>
          <w:rFonts w:hint="eastAsia"/>
        </w:rPr>
        <w:t>静态加载目录</w:t>
      </w:r>
    </w:p>
    <w:p w14:paraId="6A80F2DD" w14:textId="0DC1BB39" w:rsidR="008C436A" w:rsidRDefault="003E00C7">
      <w:proofErr w:type="spellStart"/>
      <w:proofErr w:type="gramStart"/>
      <w:r w:rsidRPr="003E00C7">
        <w:t>engine.LoadHTMLGlob</w:t>
      </w:r>
      <w:proofErr w:type="spellEnd"/>
      <w:proofErr w:type="gramEnd"/>
      <w:r w:rsidRPr="003E00C7">
        <w:t>("./html/*")</w:t>
      </w:r>
    </w:p>
    <w:p w14:paraId="302BC3DA" w14:textId="5C0CB08D" w:rsidR="008C436A" w:rsidRDefault="008C436A"/>
    <w:p w14:paraId="5B498FB3" w14:textId="6DDDFCD1" w:rsidR="008C436A" w:rsidRDefault="008C436A">
      <w:r>
        <w:rPr>
          <w:rFonts w:hint="eastAsia"/>
        </w:rPr>
        <w:t>h</w:t>
      </w:r>
      <w:r>
        <w:t>tml</w:t>
      </w:r>
      <w:r>
        <w:rPr>
          <w:rFonts w:hint="eastAsia"/>
        </w:rPr>
        <w:t>赋值</w:t>
      </w:r>
    </w:p>
    <w:p w14:paraId="7838D7D5" w14:textId="174552FA" w:rsidR="00213EC1" w:rsidRDefault="00213EC1">
      <w:r>
        <w:rPr>
          <w:noProof/>
        </w:rPr>
        <w:drawing>
          <wp:inline distT="0" distB="0" distL="0" distR="0" wp14:anchorId="598CFDBC" wp14:editId="10EF08FD">
            <wp:extent cx="2600325" cy="390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82C3" w14:textId="759AC7F3" w:rsidR="008C436A" w:rsidRDefault="008C436A">
      <w:r>
        <w:rPr>
          <w:noProof/>
        </w:rPr>
        <w:drawing>
          <wp:inline distT="0" distB="0" distL="0" distR="0" wp14:anchorId="63FCC222" wp14:editId="337174F2">
            <wp:extent cx="5274310" cy="7004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A2C0" w14:textId="4A191778" w:rsidR="003E00C7" w:rsidRDefault="003E00C7">
      <w:pPr>
        <w:rPr>
          <w:rFonts w:hint="eastAsia"/>
        </w:rPr>
      </w:pPr>
      <w:r>
        <w:rPr>
          <w:rFonts w:hint="eastAsia"/>
        </w:rPr>
        <w:t>html图片加载</w:t>
      </w:r>
    </w:p>
    <w:p w14:paraId="117AFCBD" w14:textId="268389C4" w:rsidR="003E00C7" w:rsidRDefault="003E00C7">
      <w:proofErr w:type="spellStart"/>
      <w:proofErr w:type="gramStart"/>
      <w:r w:rsidRPr="003E00C7">
        <w:t>engine.Static</w:t>
      </w:r>
      <w:proofErr w:type="spellEnd"/>
      <w:proofErr w:type="gramEnd"/>
      <w:r w:rsidRPr="003E00C7">
        <w:t>("/</w:t>
      </w:r>
      <w:proofErr w:type="spellStart"/>
      <w:r w:rsidRPr="003E00C7">
        <w:t>img</w:t>
      </w:r>
      <w:proofErr w:type="spellEnd"/>
      <w:r w:rsidRPr="003E00C7">
        <w:t>","./</w:t>
      </w:r>
      <w:proofErr w:type="spellStart"/>
      <w:r w:rsidRPr="003E00C7">
        <w:t>img</w:t>
      </w:r>
      <w:proofErr w:type="spellEnd"/>
      <w:r w:rsidRPr="003E00C7">
        <w:t>")//客户端路径，main程序请求路径</w:t>
      </w:r>
    </w:p>
    <w:p w14:paraId="1F48F727" w14:textId="505F7ED9" w:rsidR="00B87437" w:rsidRDefault="00B87437"/>
    <w:p w14:paraId="7A9226C4" w14:textId="07039740" w:rsidR="00B87437" w:rsidRDefault="00B87437">
      <w:pPr>
        <w:rPr>
          <w:rFonts w:hint="eastAsia"/>
        </w:rPr>
      </w:pPr>
      <w:r>
        <w:rPr>
          <w:rFonts w:hint="eastAsia"/>
        </w:rPr>
        <w:t>路径</w:t>
      </w:r>
      <w:r w:rsidR="00C729C1">
        <w:rPr>
          <w:rFonts w:hint="eastAsia"/>
        </w:rPr>
        <w:t>自定义</w:t>
      </w:r>
      <w:r>
        <w:rPr>
          <w:rFonts w:hint="eastAsia"/>
        </w:rPr>
        <w:t>参数获取</w:t>
      </w:r>
    </w:p>
    <w:p w14:paraId="69991491" w14:textId="5FC826A4" w:rsidR="00B87437" w:rsidRDefault="00B87437">
      <w:r>
        <w:rPr>
          <w:noProof/>
        </w:rPr>
        <w:drawing>
          <wp:inline distT="0" distB="0" distL="0" distR="0" wp14:anchorId="16D3F891" wp14:editId="0A552D2B">
            <wp:extent cx="5274310" cy="800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3FD8" w14:textId="091455F8" w:rsidR="00040340" w:rsidRDefault="00311295">
      <w:r>
        <w:rPr>
          <w:rFonts w:hint="eastAsia"/>
        </w:rPr>
        <w:t>中间件</w:t>
      </w:r>
    </w:p>
    <w:p w14:paraId="7E1A12BA" w14:textId="63ECF6AE" w:rsidR="00040340" w:rsidRDefault="00040340">
      <w:r>
        <w:rPr>
          <w:noProof/>
        </w:rPr>
        <w:drawing>
          <wp:inline distT="0" distB="0" distL="0" distR="0" wp14:anchorId="19A6C586" wp14:editId="11181511">
            <wp:extent cx="5274310" cy="1643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56" cy="16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5252" w14:textId="50D2B0B5" w:rsidR="000348D1" w:rsidRDefault="003B454B">
      <w:r>
        <w:rPr>
          <w:noProof/>
        </w:rPr>
        <w:lastRenderedPageBreak/>
        <w:drawing>
          <wp:inline distT="0" distB="0" distL="0" distR="0" wp14:anchorId="5A8EBCD8" wp14:editId="1956CA61">
            <wp:extent cx="5274310" cy="369197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321" cy="36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18C0" w14:textId="47CDDEFF" w:rsidR="00E41C42" w:rsidRDefault="00E41C42">
      <w:pPr>
        <w:rPr>
          <w:rFonts w:hint="eastAsia"/>
        </w:rPr>
      </w:pPr>
      <w:r>
        <w:rPr>
          <w:rFonts w:hint="eastAsia"/>
        </w:rPr>
        <w:t>某个特定的路径使用中间件，将中间件函数放在第二位</w:t>
      </w:r>
    </w:p>
    <w:p w14:paraId="3DD1EAB8" w14:textId="3EBBB639" w:rsidR="00E41C42" w:rsidRDefault="00E41C42">
      <w:r>
        <w:rPr>
          <w:noProof/>
        </w:rPr>
        <w:drawing>
          <wp:inline distT="0" distB="0" distL="0" distR="0" wp14:anchorId="2DBB7EE6" wp14:editId="0D000351">
            <wp:extent cx="4657725" cy="762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7C41" w14:textId="01BAB739" w:rsidR="000601D4" w:rsidRDefault="000601D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context</w:t>
      </w:r>
      <w:r>
        <w:t>.N</w:t>
      </w:r>
      <w:r>
        <w:rPr>
          <w:rFonts w:hint="eastAsia"/>
        </w:rPr>
        <w:t>ext</w:t>
      </w:r>
      <w:proofErr w:type="spellEnd"/>
      <w:proofErr w:type="gramEnd"/>
    </w:p>
    <w:p w14:paraId="17D0A17B" w14:textId="7313C8C4" w:rsidR="00E41C42" w:rsidRDefault="00F90388">
      <w:r>
        <w:rPr>
          <w:noProof/>
        </w:rPr>
        <w:drawing>
          <wp:inline distT="0" distB="0" distL="0" distR="0" wp14:anchorId="35B21571" wp14:editId="4EDCA279">
            <wp:extent cx="5274310" cy="12877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F6D9" w14:textId="6B778728" w:rsidR="000601D4" w:rsidRDefault="00971CA6">
      <w:r>
        <w:rPr>
          <w:rFonts w:hint="eastAsia"/>
        </w:rPr>
        <w:t>前端启动</w:t>
      </w:r>
    </w:p>
    <w:p w14:paraId="6388F8F3" w14:textId="4C98AA73" w:rsidR="00971CA6" w:rsidRDefault="00971CA6">
      <w:r>
        <w:rPr>
          <w:noProof/>
        </w:rPr>
        <w:drawing>
          <wp:inline distT="0" distB="0" distL="0" distR="0" wp14:anchorId="4D447F6A" wp14:editId="1E876E21">
            <wp:extent cx="5274310" cy="1033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05C2" w14:textId="29EE4EB8" w:rsidR="00971CA6" w:rsidRDefault="00971CA6"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start</w:t>
      </w:r>
    </w:p>
    <w:p w14:paraId="364EA310" w14:textId="01D27BD3" w:rsidR="00FA0E24" w:rsidRDefault="00FA0E24"/>
    <w:p w14:paraId="02E50D6C" w14:textId="77777777" w:rsidR="00FA0E24" w:rsidRDefault="00FA0E24">
      <w:pPr>
        <w:rPr>
          <w:rFonts w:hint="eastAsia"/>
        </w:rPr>
      </w:pPr>
    </w:p>
    <w:sectPr w:rsidR="00FA0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0C"/>
    <w:rsid w:val="000348D1"/>
    <w:rsid w:val="00040340"/>
    <w:rsid w:val="000601D4"/>
    <w:rsid w:val="000E7A35"/>
    <w:rsid w:val="00213EC1"/>
    <w:rsid w:val="002607EF"/>
    <w:rsid w:val="00311295"/>
    <w:rsid w:val="003B454B"/>
    <w:rsid w:val="003E00C7"/>
    <w:rsid w:val="00665576"/>
    <w:rsid w:val="006806F2"/>
    <w:rsid w:val="007C1B62"/>
    <w:rsid w:val="007C27FC"/>
    <w:rsid w:val="007D7526"/>
    <w:rsid w:val="008C436A"/>
    <w:rsid w:val="00971CA6"/>
    <w:rsid w:val="009D7749"/>
    <w:rsid w:val="00A16BE5"/>
    <w:rsid w:val="00B87437"/>
    <w:rsid w:val="00C729C1"/>
    <w:rsid w:val="00CB070C"/>
    <w:rsid w:val="00D76880"/>
    <w:rsid w:val="00E41C42"/>
    <w:rsid w:val="00F90388"/>
    <w:rsid w:val="00FA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3DC"/>
  <w15:chartTrackingRefBased/>
  <w15:docId w15:val="{DAF6E857-A98C-4C15-892E-893E03E3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1</dc:creator>
  <cp:keywords/>
  <dc:description/>
  <cp:lastModifiedBy>Francis 1</cp:lastModifiedBy>
  <cp:revision>26</cp:revision>
  <dcterms:created xsi:type="dcterms:W3CDTF">2020-11-28T02:30:00Z</dcterms:created>
  <dcterms:modified xsi:type="dcterms:W3CDTF">2020-11-29T16:05:00Z</dcterms:modified>
</cp:coreProperties>
</file>