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即使用【import _ 包路径】只是引用该包，仅仅是为了调用init()函数，所以无法通过包名来调用包中的其他函数</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编译起项目过程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常用查找命令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Ctrl+r</w:t>
      </w:r>
      <w:r>
        <w:rPr>
          <w:rFonts w:hint="default" w:ascii="宋体" w:hAnsi="宋体" w:eastAsia="宋体" w:cs="宋体"/>
          <w:b w:val="0"/>
          <w:bCs w:val="0"/>
          <w:sz w:val="21"/>
          <w:szCs w:val="21"/>
          <w:lang w:val="en-US" w:eastAsia="zh-CN"/>
        </w:rPr>
        <w:t xml:space="preserve"> 反向搜索执行过的命令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Ps -ef|grep admin</w:t>
      </w:r>
    </w:p>
    <w:p>
      <w:pPr>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admin</w:t>
      </w: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是一个命令工具，它解释 Makefile 中的指令（应该说是规则）。在 Makefile文件中描述了整个工程所有文件的编译顺序、编译规则。</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p>
    <w:p>
      <w:pPr>
        <w:numPr>
          <w:ilvl w:val="0"/>
          <w:numId w:val="1"/>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Sh build/bin/admin_Server --config etc/admin.yaml</w:t>
      </w:r>
    </w:p>
    <w:p>
      <w:pPr>
        <w:numPr>
          <w:ilvl w:val="0"/>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3</w:t>
      </w:r>
      <w:r>
        <w:rPr>
          <w:rFonts w:hint="eastAsia" w:ascii="宋体" w:hAnsi="宋体" w:eastAsia="宋体" w:cs="宋体"/>
          <w:b/>
          <w:bCs/>
          <w:sz w:val="21"/>
          <w:szCs w:val="21"/>
          <w:lang w:val="en-US" w:eastAsia="zh-CN"/>
        </w:rPr>
        <w:t>不用执行。sh命令是shell命令语言解释器，执行命令从标准输入读取或从一个文件中读取</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r>
        <w:rPr>
          <w:rFonts w:hint="default" w:ascii="宋体" w:hAnsi="宋体" w:eastAsia="宋体" w:cs="宋体"/>
          <w:b w:val="0"/>
          <w:bCs w:val="0"/>
          <w:sz w:val="21"/>
          <w:szCs w:val="21"/>
          <w:lang w:val="en-US" w:eastAsia="zh-CN"/>
        </w:rPr>
        <w:t xml:space="preserve">/bin </w:t>
      </w:r>
    </w:p>
    <w:p>
      <w:pPr>
        <w:numPr>
          <w:ilvl w:val="0"/>
          <w:numId w:val="1"/>
        </w:num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sudo </w:t>
      </w:r>
      <w:r>
        <w:rPr>
          <w:rFonts w:hint="eastAsia" w:ascii="宋体" w:hAnsi="宋体" w:eastAsia="宋体" w:cs="宋体"/>
          <w:b w:val="0"/>
          <w:bCs w:val="0"/>
          <w:sz w:val="21"/>
          <w:szCs w:val="21"/>
          <w:lang w:val="en-US" w:eastAsia="zh-CN"/>
        </w:rPr>
        <w:t>./admin_server --config ../../etc/admin.yaml</w:t>
      </w:r>
      <w:r>
        <w:rPr>
          <w:rFonts w:hint="default" w:ascii="宋体" w:hAnsi="宋体" w:eastAsia="宋体" w:cs="宋体"/>
          <w:b w:val="0"/>
          <w:bCs w:val="0"/>
          <w:sz w:val="21"/>
          <w:szCs w:val="21"/>
          <w:lang w:val="en-US" w:eastAsia="zh-CN"/>
        </w:rPr>
        <w:t xml:space="preserve">  </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Nohup sudo</w:t>
      </w:r>
      <w:r>
        <w:rPr>
          <w:rFonts w:hint="default" w:ascii="宋体" w:hAnsi="宋体" w:eastAsia="宋体" w:cs="宋体"/>
          <w:b w:val="0"/>
          <w:bCs w:val="0"/>
          <w:sz w:val="21"/>
          <w:szCs w:val="21"/>
          <w:lang w:val="en-US" w:eastAsia="zh-CN"/>
        </w:rPr>
        <w:t xml:space="preserve"> ./admin_server --config ../../etc/admin.yaml &amp;</w:t>
      </w:r>
    </w:p>
    <w:p>
      <w:pPr>
        <w:numPr>
          <w:ilvl w:val="0"/>
          <w:numId w:val="1"/>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Vi nohup.out/Ps -ef|grep admin</w:t>
      </w:r>
    </w:p>
    <w:p>
      <w:pPr>
        <w:widowControl w:val="0"/>
        <w:numPr>
          <w:numId w:val="0"/>
        </w:numPr>
        <w:jc w:val="both"/>
        <w:rPr>
          <w:rFonts w:hint="eastAsia" w:ascii="宋体" w:hAnsi="宋体" w:eastAsia="宋体" w:cs="宋体"/>
          <w:b w:val="0"/>
          <w:bCs w:val="0"/>
          <w:sz w:val="21"/>
          <w:szCs w:val="21"/>
          <w:lang w:val="en-US" w:eastAsia="zh-CN"/>
        </w:rPr>
      </w:pPr>
    </w:p>
    <w:p>
      <w:pPr>
        <w:widowControl w:val="0"/>
        <w:numPr>
          <w:numId w:val="0"/>
        </w:numPr>
        <w:jc w:val="both"/>
        <w:rPr>
          <w:rFonts w:hint="eastAsia" w:ascii="宋体" w:hAnsi="宋体" w:eastAsia="宋体" w:cs="宋体"/>
          <w:b w:val="0"/>
          <w:bCs w:val="0"/>
          <w:sz w:val="21"/>
          <w:szCs w:val="21"/>
          <w:lang w:val="en-US" w:eastAsia="zh-CN"/>
        </w:rPr>
      </w:pPr>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 env -w GO111MODULE=on</w:t>
      </w:r>
      <w:bookmarkStart w:id="0" w:name="_GoBack"/>
      <w:bookmarkEnd w:id="0"/>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1135" cy="1363345"/>
            <wp:effectExtent l="0" t="0" r="12065" b="825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5271135" cy="13633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26F4"/>
    <w:multiLevelType w:val="singleLevel"/>
    <w:tmpl w:val="5FBE26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2B796F"/>
    <w:rsid w:val="01C62BAE"/>
    <w:rsid w:val="02177047"/>
    <w:rsid w:val="02341EAD"/>
    <w:rsid w:val="027E1579"/>
    <w:rsid w:val="02BF0A86"/>
    <w:rsid w:val="039B5040"/>
    <w:rsid w:val="03AC40BB"/>
    <w:rsid w:val="03BC50C1"/>
    <w:rsid w:val="04695E6F"/>
    <w:rsid w:val="04A03F7E"/>
    <w:rsid w:val="04B26DCF"/>
    <w:rsid w:val="04B3707F"/>
    <w:rsid w:val="04F12476"/>
    <w:rsid w:val="051240EF"/>
    <w:rsid w:val="05845E61"/>
    <w:rsid w:val="05C06A7D"/>
    <w:rsid w:val="06542D24"/>
    <w:rsid w:val="067D28F4"/>
    <w:rsid w:val="06A84025"/>
    <w:rsid w:val="074B7785"/>
    <w:rsid w:val="07853778"/>
    <w:rsid w:val="082D3D8A"/>
    <w:rsid w:val="08DD73A4"/>
    <w:rsid w:val="08EE55C7"/>
    <w:rsid w:val="097618F9"/>
    <w:rsid w:val="097F29DF"/>
    <w:rsid w:val="09904DDD"/>
    <w:rsid w:val="09B06ED9"/>
    <w:rsid w:val="09D43DB3"/>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8F074E"/>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707916"/>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0840AC"/>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292716"/>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5C4F95"/>
    <w:rsid w:val="2AC07BC0"/>
    <w:rsid w:val="2AC119E1"/>
    <w:rsid w:val="2B192403"/>
    <w:rsid w:val="2B2F20DD"/>
    <w:rsid w:val="2B5B553E"/>
    <w:rsid w:val="2B93543F"/>
    <w:rsid w:val="2BAA7E5A"/>
    <w:rsid w:val="2C6F0BD0"/>
    <w:rsid w:val="2CD52F62"/>
    <w:rsid w:val="2D0B36EC"/>
    <w:rsid w:val="2D4D435A"/>
    <w:rsid w:val="2E3A2FB1"/>
    <w:rsid w:val="2F3307CD"/>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5921AF"/>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624732"/>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AA16DB"/>
    <w:rsid w:val="44B55538"/>
    <w:rsid w:val="45005810"/>
    <w:rsid w:val="45616995"/>
    <w:rsid w:val="45685CB0"/>
    <w:rsid w:val="45A53826"/>
    <w:rsid w:val="45B534C5"/>
    <w:rsid w:val="45B74648"/>
    <w:rsid w:val="45C2766D"/>
    <w:rsid w:val="467B0D60"/>
    <w:rsid w:val="471E1922"/>
    <w:rsid w:val="47754A5F"/>
    <w:rsid w:val="47A874C0"/>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05215D"/>
    <w:rsid w:val="525F2276"/>
    <w:rsid w:val="52D13AA2"/>
    <w:rsid w:val="5380024A"/>
    <w:rsid w:val="53AE24E4"/>
    <w:rsid w:val="53D02251"/>
    <w:rsid w:val="541F2E4A"/>
    <w:rsid w:val="54353D5C"/>
    <w:rsid w:val="549C5013"/>
    <w:rsid w:val="54BE6BAE"/>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842196E"/>
    <w:rsid w:val="585819CE"/>
    <w:rsid w:val="58617EB7"/>
    <w:rsid w:val="58E87355"/>
    <w:rsid w:val="59144C10"/>
    <w:rsid w:val="5956289C"/>
    <w:rsid w:val="5A0E572B"/>
    <w:rsid w:val="5A5A083A"/>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806525"/>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AE3BBC"/>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2020-12-01T03:10:58Z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