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select * from table limit (start-1)*limit,limit; 其中start是页码，limit是每页显示的条数</w:t>
      </w:r>
      <w:r>
        <w:rPr>
          <w:rFonts w:hint="eastAsia"/>
          <w:sz w:val="24"/>
          <w:szCs w:val="32"/>
          <w:lang w:val="en-US" w:eastAsia="zh-CN"/>
        </w:rPr>
        <w:t xml:space="preserve"> (全表扫描,速度会很慢 且 有的数据库结果集返回不稳定(如某次返回1,2,3,另外的一次返回2,1,3).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* FROM product WHERE ID &gt; =(select id from product limit 866613, 1) limit 20 很快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走索引快速定位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* FROM your_table WHERE pk&gt;=1000 ORDER BY pk ASC LIMIT 0,20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MySQL的DESC只是语法级别支持，优化器和存储引擎没有支持，内部处理时只是悄悄把DESC转为ASC，然后把处理结果倒序输出，所以DESC操作本身更耗时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Db优化策略: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表字段避免null值出现，null值很难查询优化且占用额外的索引空间，推荐默认数字0代替null。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尽量使用INT而非BIGINT，如果非负则加上UNSIGNED（这样数值容量会扩大一倍），当然能使用TINYINT、SMALLINT、MEDIUM_INT更好。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使用枚举或整数代替字符串类型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尽量使用TIMESTAMP而非DATETIME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单表不要有太多字段，建议在20以内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用整型来存IP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Mysql模糊查询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%：表示任意0个或多个字符。可匹配任意类型和长度的字符，有些情况下若是中文，请使用两个百 分号（%%）表示。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Where in ()</w:t>
      </w:r>
      <w:r>
        <w:rPr>
          <w:rFonts w:hint="eastAsia"/>
          <w:sz w:val="24"/>
          <w:szCs w:val="32"/>
          <w:lang w:val="en-US" w:eastAsia="zh-CN"/>
        </w:rPr>
        <w:t>在这个list里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XOR </w:t>
      </w:r>
      <w:r>
        <w:rPr>
          <w:rFonts w:hint="eastAsia"/>
          <w:sz w:val="24"/>
          <w:szCs w:val="32"/>
          <w:lang w:val="en-US" w:eastAsia="zh-CN"/>
        </w:rPr>
        <w:t>异或，只能一个成立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Mysql round()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ROUND(7253.86, 1)    -&gt;  7253.9   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ROUND(7253.86,-3)    -&gt;  7000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&lt;&gt;</w:t>
      </w:r>
      <w:r>
        <w:rPr>
          <w:rFonts w:hint="default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不相等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LEFT(s,n) allows you to extract n characters from the start of the string s.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搜索条件有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 xml:space="preserve"> 需要用</w:t>
      </w:r>
      <w:r>
        <w:rPr>
          <w:rFonts w:hint="default"/>
          <w:sz w:val="24"/>
          <w:szCs w:val="32"/>
          <w:lang w:val="en-US" w:eastAsia="zh-CN"/>
        </w:rPr>
        <w:t>’’</w:t>
      </w:r>
      <w:r>
        <w:rPr>
          <w:rFonts w:hint="eastAsia"/>
          <w:sz w:val="24"/>
          <w:szCs w:val="32"/>
          <w:lang w:val="en-US" w:eastAsia="zh-CN"/>
        </w:rPr>
        <w:t>代替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Distinct </w:t>
      </w:r>
      <w:r>
        <w:rPr>
          <w:rFonts w:hint="eastAsia"/>
          <w:sz w:val="24"/>
          <w:szCs w:val="32"/>
          <w:lang w:val="en-US" w:eastAsia="zh-CN"/>
        </w:rPr>
        <w:t>唯一，每个值只能出现一次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"http://lib.csdn.net/base/mysql"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Fonts w:hint="eastAsia"/>
          <w:sz w:val="24"/>
          <w:szCs w:val="32"/>
          <w:lang w:val="en-US" w:eastAsia="zh-CN"/>
        </w:rPr>
        <w:t>mysql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>对于类型为varchar数据默认不区分大小写，但如果该字段以“*_bin”编码的话会使mysql对其区分大小写。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vim /etc/my.cnf  lower_case_table_names=0（0：大小写敏感；1：大小写不敏感）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Group by </w:t>
      </w:r>
      <w:r>
        <w:rPr>
          <w:rFonts w:hint="eastAsia"/>
          <w:sz w:val="24"/>
          <w:szCs w:val="32"/>
          <w:lang w:val="en-US" w:eastAsia="zh-CN"/>
        </w:rPr>
        <w:t>作用晚于 where</w:t>
      </w:r>
      <w:r>
        <w:rPr>
          <w:rFonts w:hint="default"/>
          <w:sz w:val="24"/>
          <w:szCs w:val="32"/>
          <w:lang w:val="en-US" w:eastAsia="zh-CN"/>
        </w:rPr>
        <w:t>,group by</w:t>
      </w:r>
      <w:r>
        <w:rPr>
          <w:rFonts w:hint="eastAsia"/>
          <w:sz w:val="24"/>
          <w:szCs w:val="32"/>
          <w:lang w:val="en-US" w:eastAsia="zh-CN"/>
        </w:rPr>
        <w:t>指的是按组计算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Having 可以对聚合后的值进行筛选 having sum(key)&gt;1000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外连接时</w:t>
      </w:r>
      <w:r>
        <w:rPr>
          <w:rFonts w:hint="eastAsia"/>
          <w:sz w:val="24"/>
          <w:szCs w:val="32"/>
          <w:lang w:val="en-US" w:eastAsia="zh-CN"/>
        </w:rPr>
        <w:t>，on条件是在生成临时表时使用的条件，它不管on中的条件是否为真，</w:t>
      </w:r>
      <w:r>
        <w:rPr>
          <w:rFonts w:hint="eastAsia"/>
          <w:b/>
          <w:bCs/>
          <w:sz w:val="24"/>
          <w:szCs w:val="32"/>
          <w:lang w:val="en-US" w:eastAsia="zh-CN"/>
        </w:rPr>
        <w:t>都会返回左边表</w:t>
      </w:r>
      <w:r>
        <w:rPr>
          <w:rFonts w:hint="eastAsia"/>
          <w:sz w:val="24"/>
          <w:szCs w:val="32"/>
          <w:lang w:val="en-US" w:eastAsia="zh-CN"/>
        </w:rPr>
        <w:t>中的记录。而where条件是在临时表生成好后，再对临时表进行过滤的条件。（内连接则需要匹配）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on是生成临时表时使用的条件，上面我们采用的是左外连接，</w:t>
      </w:r>
      <w:r>
        <w:rPr>
          <w:rFonts w:hint="eastAsia"/>
          <w:b/>
          <w:bCs/>
          <w:sz w:val="24"/>
          <w:szCs w:val="32"/>
          <w:lang w:val="en-US" w:eastAsia="zh-CN"/>
        </w:rPr>
        <w:t>左外连接是以左表为基础的，左表的记录将会全部表示出来</w:t>
      </w:r>
      <w:r>
        <w:rPr>
          <w:rFonts w:hint="eastAsia"/>
          <w:sz w:val="24"/>
          <w:szCs w:val="32"/>
          <w:lang w:val="en-US" w:eastAsia="zh-CN"/>
        </w:rPr>
        <w:t>,</w:t>
      </w:r>
      <w:r>
        <w:rPr>
          <w:rFonts w:hint="eastAsia"/>
          <w:b/>
          <w:bCs/>
          <w:sz w:val="24"/>
          <w:szCs w:val="32"/>
          <w:lang w:val="en-US" w:eastAsia="zh-CN"/>
        </w:rPr>
        <w:t>而右表只会显示符合搜索条件的记录</w:t>
      </w:r>
      <w:r>
        <w:rPr>
          <w:rFonts w:hint="eastAsia"/>
          <w:sz w:val="24"/>
          <w:szCs w:val="32"/>
          <w:lang w:val="en-US" w:eastAsia="zh-CN"/>
        </w:rPr>
        <w:t>。也就是说emp是左表，dept是右表，条件是emp的deptno与dept中的deptno相等且为40时才连接，</w:t>
      </w:r>
      <w:r>
        <w:rPr>
          <w:rFonts w:hint="eastAsia"/>
          <w:b/>
          <w:bCs/>
          <w:sz w:val="24"/>
          <w:szCs w:val="32"/>
          <w:lang w:val="en-US" w:eastAsia="zh-CN"/>
        </w:rPr>
        <w:t>但emp表中不存在deptno为40的记录，也就是右表没有符合条件的记录，而记录不足的地方均用NULL来补充。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b/>
          <w:bCs/>
          <w:sz w:val="24"/>
          <w:szCs w:val="32"/>
          <w:lang w:val="en-US" w:eastAsia="zh-CN"/>
        </w:rPr>
        <w:t>而where是在临时表生成好后，再对临时表进行过滤。也就是说emp表与dept的连接条件只是emp的deptno与dept中的deptno相等,然后在对生成的临时表进行筛选，由于emp表中不存在deptno为40的记录，所以未找到符合条件的记录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表连接：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, 也是 cross join, 全组合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,也是Inner join，不过比cross join出现时，需要更多的限制条件，on a.id = b.id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联合查询理解成把多个查询语句的查询结果集中在一起显示，语法示例如下。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column_name(s) from table_name1 UNION select column_name(s) from table_name2 #默认以table1的字段名称为主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union all能把重复的字段也显示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996950" cy="1111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pStyle w:val="3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Centos7 中的 mysl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Schama指数据库的对象集合（包含表、视图、存储过程、索引）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Information_shema数据库保存着MYsql服务器维护的所有其他数据库的信息（视图，不是基本表）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Schemata表：mysql实例中所有数据的信息。Show databases;的结果来源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Tables表：提供了数据库中表的信息。Show tables from</w:t>
      </w:r>
      <w:r>
        <w:rPr>
          <w:rFonts w:hint="default"/>
          <w:sz w:val="24"/>
          <w:szCs w:val="32"/>
          <w:lang w:val="en-US" w:eastAsia="zh-CN"/>
        </w:rPr>
        <w:t xml:space="preserve"> schemaname</w:t>
      </w:r>
      <w:r>
        <w:rPr>
          <w:rFonts w:hint="eastAsia"/>
          <w:sz w:val="24"/>
          <w:szCs w:val="32"/>
          <w:lang w:val="en-US" w:eastAsia="zh-CN"/>
        </w:rPr>
        <w:t>的结果取值此表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Columns表表中的列信息：show columns from schemaname.tablename的结果取值此表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Statistics表：表中索引的信息：show index from schemaname.tablename的结果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User_privileges表：关于全程授权的信息。源自mysql.user授权表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CHARACTER_SETS（字符集）表：提供了mysql实例可用字符集的信息。是SHOW CHARACTER SET结果集取之此表。</w:t>
      </w:r>
      <w:bookmarkStart w:id="0" w:name="_GoBack"/>
      <w:bookmarkEnd w:id="0"/>
    </w:p>
    <w:p>
      <w:pPr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B0E94"/>
    <w:rsid w:val="03AB4B7B"/>
    <w:rsid w:val="05525352"/>
    <w:rsid w:val="05F11DFD"/>
    <w:rsid w:val="0813715A"/>
    <w:rsid w:val="0B854276"/>
    <w:rsid w:val="0D1F4F01"/>
    <w:rsid w:val="0DB2750A"/>
    <w:rsid w:val="11DC6C4B"/>
    <w:rsid w:val="13811729"/>
    <w:rsid w:val="14C73322"/>
    <w:rsid w:val="16B83A2C"/>
    <w:rsid w:val="17242DDE"/>
    <w:rsid w:val="179C244A"/>
    <w:rsid w:val="18E3273E"/>
    <w:rsid w:val="1B824098"/>
    <w:rsid w:val="20114E63"/>
    <w:rsid w:val="227E1C1E"/>
    <w:rsid w:val="229176CC"/>
    <w:rsid w:val="23097B34"/>
    <w:rsid w:val="248F328D"/>
    <w:rsid w:val="26D1486B"/>
    <w:rsid w:val="287134B8"/>
    <w:rsid w:val="2C344D97"/>
    <w:rsid w:val="2DE35055"/>
    <w:rsid w:val="2E10280E"/>
    <w:rsid w:val="2E362BD4"/>
    <w:rsid w:val="31947137"/>
    <w:rsid w:val="342F62F6"/>
    <w:rsid w:val="34B413EC"/>
    <w:rsid w:val="34D53709"/>
    <w:rsid w:val="35F120C6"/>
    <w:rsid w:val="37B22CFD"/>
    <w:rsid w:val="37E32E65"/>
    <w:rsid w:val="39A1653E"/>
    <w:rsid w:val="3D1A0D9D"/>
    <w:rsid w:val="3E2B3939"/>
    <w:rsid w:val="3E982108"/>
    <w:rsid w:val="40096131"/>
    <w:rsid w:val="402250EE"/>
    <w:rsid w:val="40743F72"/>
    <w:rsid w:val="40996D57"/>
    <w:rsid w:val="449437EB"/>
    <w:rsid w:val="44F013BE"/>
    <w:rsid w:val="456417AE"/>
    <w:rsid w:val="48780767"/>
    <w:rsid w:val="487E3AA2"/>
    <w:rsid w:val="490A747D"/>
    <w:rsid w:val="49BC2D18"/>
    <w:rsid w:val="4B9E3137"/>
    <w:rsid w:val="4C737457"/>
    <w:rsid w:val="4C8914AF"/>
    <w:rsid w:val="4E1458D5"/>
    <w:rsid w:val="4E9A5A39"/>
    <w:rsid w:val="50903DB0"/>
    <w:rsid w:val="50ED5220"/>
    <w:rsid w:val="5233534A"/>
    <w:rsid w:val="5477213C"/>
    <w:rsid w:val="576352E1"/>
    <w:rsid w:val="597A0631"/>
    <w:rsid w:val="5B266EEB"/>
    <w:rsid w:val="5E380AEF"/>
    <w:rsid w:val="5E514F9B"/>
    <w:rsid w:val="5ECB6412"/>
    <w:rsid w:val="5FC04097"/>
    <w:rsid w:val="6193229C"/>
    <w:rsid w:val="640652C2"/>
    <w:rsid w:val="645708EF"/>
    <w:rsid w:val="64690B80"/>
    <w:rsid w:val="64D47119"/>
    <w:rsid w:val="64FB524D"/>
    <w:rsid w:val="65A9452B"/>
    <w:rsid w:val="66CA04C2"/>
    <w:rsid w:val="68205A29"/>
    <w:rsid w:val="68E63A02"/>
    <w:rsid w:val="699765C8"/>
    <w:rsid w:val="6B1D2FA1"/>
    <w:rsid w:val="6D2E29ED"/>
    <w:rsid w:val="6D7D6F87"/>
    <w:rsid w:val="6EAD167B"/>
    <w:rsid w:val="6F036355"/>
    <w:rsid w:val="6F41685D"/>
    <w:rsid w:val="705D4B98"/>
    <w:rsid w:val="713C43EB"/>
    <w:rsid w:val="7372368D"/>
    <w:rsid w:val="73DE6B40"/>
    <w:rsid w:val="743B117A"/>
    <w:rsid w:val="75C747A2"/>
    <w:rsid w:val="76351357"/>
    <w:rsid w:val="76E13EC5"/>
    <w:rsid w:val="76E753F0"/>
    <w:rsid w:val="78F054F6"/>
    <w:rsid w:val="79365DB5"/>
    <w:rsid w:val="798201B3"/>
    <w:rsid w:val="7B6D19C0"/>
    <w:rsid w:val="7CD15E0B"/>
    <w:rsid w:val="7D58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2020-11-10T03:44:43Z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