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"https://www.runoob.com/redis/redis-data-types.html"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https://www.runoob.com/redis/redis-data-types.html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HSCAN key cursor [MATCH pattern] [COUNT count]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hscan pms:1 0 match stock:* count 100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当SCAN命令的游标参数被设置为 0 时， 服务器将开始一次新的迭代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</w:rPr>
        <w:t>Hgetall</w:t>
      </w:r>
      <w:r>
        <w:rPr>
          <w:rFonts w:hint="default" w:ascii="宋体" w:hAnsi="宋体" w:eastAsia="宋体" w:cs="宋体"/>
          <w:sz w:val="24"/>
          <w:szCs w:val="24"/>
          <w:lang w:val="en-US"/>
        </w:rPr>
        <w:t xml:space="preserve"> 以列表形式返回哈希表的字段及字段值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查看有多少键：</w:t>
      </w:r>
      <w:r>
        <w:rPr>
          <w:rFonts w:hint="default" w:ascii="宋体" w:hAnsi="宋体" w:eastAsia="宋体" w:cs="宋体"/>
          <w:sz w:val="24"/>
          <w:szCs w:val="24"/>
          <w:lang w:val="en-US"/>
        </w:rPr>
        <w:t>keys *</w:t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List、set、hash、zset、string</w:t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ZADD KEY_NAME SCORE1 VALUE1.. SCOREN VALUEN</w:t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ZADD myzset 1 "one"</w:t>
      </w: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Redis用crc16进行hash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没有用一致性hash(对2^32次mod、数据点倾斜则用虚拟节点，虚拟节点到实际节点映射即可)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Redis的瓶颈最有可能是机器内存的大小或者网络带宽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Redis为什么这么快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完全基于内存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数据结构简单，对数据的操作简单，redis中的ds是专门设计过的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单线程，避免不必要的上下文切换和竞争条件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是单线程+多路IO复用技术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非阻塞I/O多路复用机制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单个线程高效的处理多个连接请求，利用select、poll、epoll可以监察多个流的I/O事件的能力。Select轮询max1024、poll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DFE15"/>
    <w:multiLevelType w:val="singleLevel"/>
    <w:tmpl w:val="5FCDFE1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04446"/>
    <w:rsid w:val="12A60ACC"/>
    <w:rsid w:val="13C76DFA"/>
    <w:rsid w:val="184933A7"/>
    <w:rsid w:val="18564743"/>
    <w:rsid w:val="1C287E37"/>
    <w:rsid w:val="1D095242"/>
    <w:rsid w:val="1E1E7F24"/>
    <w:rsid w:val="1FA40E81"/>
    <w:rsid w:val="21D567E1"/>
    <w:rsid w:val="24BB1DEC"/>
    <w:rsid w:val="24CA371A"/>
    <w:rsid w:val="256E0D2A"/>
    <w:rsid w:val="2F3D721B"/>
    <w:rsid w:val="32596F9A"/>
    <w:rsid w:val="32A50947"/>
    <w:rsid w:val="35B91BAE"/>
    <w:rsid w:val="36924D8D"/>
    <w:rsid w:val="39923402"/>
    <w:rsid w:val="3A405DDE"/>
    <w:rsid w:val="3BD25E08"/>
    <w:rsid w:val="409320B8"/>
    <w:rsid w:val="45592DCA"/>
    <w:rsid w:val="4CC10B0B"/>
    <w:rsid w:val="4EB970B1"/>
    <w:rsid w:val="4ED938DE"/>
    <w:rsid w:val="4F076949"/>
    <w:rsid w:val="50FE6C88"/>
    <w:rsid w:val="56EE3A39"/>
    <w:rsid w:val="58EE41B0"/>
    <w:rsid w:val="5A5D7563"/>
    <w:rsid w:val="5BB40594"/>
    <w:rsid w:val="6A7B345F"/>
    <w:rsid w:val="6C855F6C"/>
    <w:rsid w:val="6D743C0E"/>
    <w:rsid w:val="6FDC64DB"/>
    <w:rsid w:val="70262A17"/>
    <w:rsid w:val="77F3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2020-12-07T11:10:56Z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