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"https://www.runoob.com/redis/redis-data-types.html"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https://www.runoob.com/redis/redis-data-types.html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HSCAN key cursor [MATCH pattern] [COUNT count]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hscan pms:1 0 match stock:* count 100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当SCAN命令的游标参数被设置为 0 时， 服务器将开始一次新的迭代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</w:rPr>
        <w:t>Hgetall</w:t>
      </w:r>
      <w:r>
        <w:rPr>
          <w:rFonts w:hint="default" w:ascii="宋体" w:hAnsi="宋体" w:eastAsia="宋体" w:cs="宋体"/>
          <w:sz w:val="24"/>
          <w:szCs w:val="24"/>
          <w:lang w:val="en-US"/>
        </w:rPr>
        <w:t xml:space="preserve"> 以列表形式返回哈希表的字段及字段值</w:t>
      </w:r>
    </w:p>
    <w:p>
      <w:pPr>
        <w:rPr>
          <w:rFonts w:hint="default" w:ascii="宋体" w:hAnsi="宋体" w:eastAsia="宋体" w:cs="宋体"/>
          <w:sz w:val="24"/>
          <w:szCs w:val="24"/>
          <w:lang w:val="en-US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查看有多少键：</w:t>
      </w:r>
      <w:r>
        <w:rPr>
          <w:rFonts w:hint="default" w:ascii="宋体" w:hAnsi="宋体" w:eastAsia="宋体" w:cs="宋体"/>
          <w:sz w:val="24"/>
          <w:szCs w:val="24"/>
          <w:lang w:val="en-US"/>
        </w:rPr>
        <w:t>keys *</w:t>
      </w:r>
    </w:p>
    <w:p>
      <w:pPr>
        <w:rPr>
          <w:rFonts w:hint="default" w:ascii="宋体" w:hAnsi="宋体" w:eastAsia="宋体" w:cs="宋体"/>
          <w:sz w:val="24"/>
          <w:szCs w:val="24"/>
          <w:lang w:val="en-US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ZADD KEY_NAME SCORE1 VALUE1.. SCOREN VALUEN</w:t>
      </w:r>
    </w:p>
    <w:p>
      <w:pPr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ZADD myzset 1 "one"</w:t>
      </w:r>
    </w:p>
    <w:p>
      <w:pPr>
        <w:rPr>
          <w:rFonts w:hint="eastAsia" w:ascii="宋体" w:hAnsi="宋体" w:eastAsia="宋体" w:cs="宋体"/>
          <w:sz w:val="24"/>
          <w:szCs w:val="24"/>
          <w:lang w:val="en-US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Redis用crc16进行hash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没有用一致性hash(对2^32次mod、数据点倾斜则用虚拟节点，虚拟节点到实际节点映射即可)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F04446"/>
    <w:rsid w:val="12A60ACC"/>
    <w:rsid w:val="13C76DFA"/>
    <w:rsid w:val="184933A7"/>
    <w:rsid w:val="1C287E37"/>
    <w:rsid w:val="1FA40E81"/>
    <w:rsid w:val="21D567E1"/>
    <w:rsid w:val="24BB1DEC"/>
    <w:rsid w:val="24CA371A"/>
    <w:rsid w:val="256E0D2A"/>
    <w:rsid w:val="2F3D721B"/>
    <w:rsid w:val="32596F9A"/>
    <w:rsid w:val="32A50947"/>
    <w:rsid w:val="36924D8D"/>
    <w:rsid w:val="3BD25E08"/>
    <w:rsid w:val="409320B8"/>
    <w:rsid w:val="45592DCA"/>
    <w:rsid w:val="4CC10B0B"/>
    <w:rsid w:val="4EB970B1"/>
    <w:rsid w:val="4ED938DE"/>
    <w:rsid w:val="4F076949"/>
    <w:rsid w:val="58EE41B0"/>
    <w:rsid w:val="5BB40594"/>
    <w:rsid w:val="6C855F6C"/>
    <w:rsid w:val="6D743C0E"/>
    <w:rsid w:val="6FDC64DB"/>
    <w:rsid w:val="70262A17"/>
    <w:rsid w:val="77F3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s9030763</dc:creator>
  <cp:lastModifiedBy>S9030763</cp:lastModifiedBy>
  <dcterms:modified xsi:type="dcterms:W3CDTF">2020-11-13T09:16:26Z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