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DD31F" w14:textId="77777777" w:rsidR="0031702B" w:rsidRDefault="00451FDD">
      <w:r>
        <w:t xml:space="preserve">Odd or Even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451FDD" w:rsidRPr="00451FDD" w14:paraId="520FD830" w14:textId="77777777" w:rsidTr="00451F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402E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&lt;!DOCTYPE</w:t>
            </w:r>
            <w:proofErr w:type="gramEnd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html&gt;</w:t>
            </w:r>
          </w:p>
        </w:tc>
      </w:tr>
      <w:tr w:rsidR="00451FDD" w:rsidRPr="00451FDD" w14:paraId="40F1F48A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7B1C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BA90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451FD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451FDD" w:rsidRPr="00451FDD" w14:paraId="1FF624EF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1DE3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5972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</w:t>
            </w:r>
            <w:r w:rsidRPr="00451FD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451FDD" w:rsidRPr="00451FDD" w14:paraId="4647641D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B958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3A9C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&lt;</w:t>
            </w:r>
            <w:r w:rsidRPr="00451FD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&gt;Even or Odd Number&lt;/</w:t>
            </w:r>
            <w:r w:rsidRPr="00451FD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title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451FDD" w:rsidRPr="00451FDD" w14:paraId="2C37C208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8686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A249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&lt;/</w:t>
            </w:r>
            <w:r w:rsidRPr="00451FD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451FDD" w:rsidRPr="00451FDD" w14:paraId="7BD1CBBB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7BF4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31AF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</w:t>
            </w:r>
            <w:r w:rsidRPr="00451FD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451FDD" w:rsidRPr="00451FDD" w14:paraId="19B6B573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1B7E0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D86E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&lt;</w:t>
            </w:r>
            <w:r w:rsidRPr="00451FD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type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451FD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"text/</w:t>
            </w:r>
            <w:proofErr w:type="spellStart"/>
            <w:r w:rsidRPr="00451FD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javascript</w:t>
            </w:r>
            <w:proofErr w:type="spellEnd"/>
            <w:r w:rsidRPr="00451FD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451FDD" w:rsidRPr="00451FDD" w14:paraId="339C96B5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CD2E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B0D5E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51FD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proofErr w:type="spellEnd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51FDD" w:rsidRPr="00451FDD" w14:paraId="3C0CBF11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6324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1732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451FD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//Iterate through until the number reaches 15</w:t>
            </w:r>
          </w:p>
        </w:tc>
      </w:tr>
      <w:tr w:rsidR="00451FDD" w:rsidRPr="00451FDD" w14:paraId="1716F345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CA37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6E0E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451FD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while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&lt;=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15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451FDD" w:rsidRPr="00451FDD" w14:paraId="0E132C37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4BEC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7CDE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451FD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//Check if number can be divided by two print </w:t>
            </w:r>
            <w:proofErr w:type="spellStart"/>
            <w:r w:rsidRPr="00451FD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451FD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is even; if not print </w:t>
            </w:r>
            <w:proofErr w:type="spellStart"/>
            <w:r w:rsidRPr="00451FD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</w:t>
            </w:r>
            <w:proofErr w:type="spellEnd"/>
            <w:r w:rsidRPr="00451FD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is odd</w:t>
            </w:r>
          </w:p>
        </w:tc>
      </w:tr>
      <w:tr w:rsidR="00451FDD" w:rsidRPr="00451FDD" w14:paraId="42A0ECB5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EC1C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5B582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451FD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%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451FDD" w:rsidRPr="00451FDD" w14:paraId="5C060201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A33D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1994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451FDD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console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451FD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log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is even"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451FDD" w:rsidRPr="00451FDD" w14:paraId="2D92AACC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C5E3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9A64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  <w:r w:rsidRPr="00451FD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proofErr w:type="gramEnd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451FDD" w:rsidRPr="00451FDD" w14:paraId="5902ED07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1DFC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507F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451FDD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console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451FD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log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451FD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is odd"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451FDD" w:rsidRPr="00451FDD" w14:paraId="2FA8981A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1E07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CF61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451FDD" w:rsidRPr="00451FDD" w14:paraId="75403F76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FEB71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51A0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451FD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</w:t>
            </w:r>
            <w:proofErr w:type="spellStart"/>
            <w:r w:rsidRPr="00451FD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Incrementation</w:t>
            </w:r>
            <w:proofErr w:type="spellEnd"/>
          </w:p>
        </w:tc>
      </w:tr>
      <w:tr w:rsidR="00451FDD" w:rsidRPr="00451FDD" w14:paraId="30D3F41D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F97FD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A426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451FD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++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51FDD" w:rsidRPr="00451FDD" w14:paraId="5B4A3450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B9C1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FAF4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51FDD" w:rsidRPr="00451FDD" w14:paraId="53C35BE6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BA74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C25D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&lt;/</w:t>
            </w:r>
            <w:r w:rsidRPr="00451FD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script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451FDD" w:rsidRPr="00451FDD" w14:paraId="6F480F6B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78E6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CA12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&lt;/</w:t>
            </w:r>
            <w:r w:rsidRPr="00451FD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body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451FDD" w:rsidRPr="00451FDD" w14:paraId="693CB4C8" w14:textId="77777777" w:rsidTr="00451F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77E1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BDE5" w14:textId="77777777" w:rsidR="00451FDD" w:rsidRPr="00451FDD" w:rsidRDefault="00451FDD" w:rsidP="00451FD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451FDD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html</w:t>
            </w:r>
            <w:r w:rsidRPr="00451FD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</w:tbl>
    <w:p w14:paraId="58F05E81" w14:textId="77777777" w:rsidR="00451FDD" w:rsidRDefault="00451FDD">
      <w:bookmarkStart w:id="0" w:name="_GoBack"/>
      <w:bookmarkEnd w:id="0"/>
    </w:p>
    <w:sectPr w:rsidR="00451FDD" w:rsidSect="002E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DD"/>
    <w:rsid w:val="002E243D"/>
    <w:rsid w:val="00300671"/>
    <w:rsid w:val="0045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EF7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51FDD"/>
  </w:style>
  <w:style w:type="character" w:customStyle="1" w:styleId="pl-e">
    <w:name w:val="pl-e"/>
    <w:basedOn w:val="DefaultParagraphFont"/>
    <w:rsid w:val="00451FDD"/>
  </w:style>
  <w:style w:type="character" w:customStyle="1" w:styleId="pl-s">
    <w:name w:val="pl-s"/>
    <w:basedOn w:val="DefaultParagraphFont"/>
    <w:rsid w:val="00451FDD"/>
  </w:style>
  <w:style w:type="character" w:customStyle="1" w:styleId="pl-pds">
    <w:name w:val="pl-pds"/>
    <w:basedOn w:val="DefaultParagraphFont"/>
    <w:rsid w:val="00451FDD"/>
  </w:style>
  <w:style w:type="character" w:customStyle="1" w:styleId="pl-s1">
    <w:name w:val="pl-s1"/>
    <w:basedOn w:val="DefaultParagraphFont"/>
    <w:rsid w:val="00451FDD"/>
  </w:style>
  <w:style w:type="character" w:customStyle="1" w:styleId="pl-k">
    <w:name w:val="pl-k"/>
    <w:basedOn w:val="DefaultParagraphFont"/>
    <w:rsid w:val="00451FDD"/>
  </w:style>
  <w:style w:type="character" w:customStyle="1" w:styleId="pl-c1">
    <w:name w:val="pl-c1"/>
    <w:basedOn w:val="DefaultParagraphFont"/>
    <w:rsid w:val="00451FDD"/>
  </w:style>
  <w:style w:type="character" w:customStyle="1" w:styleId="pl-c">
    <w:name w:val="pl-c"/>
    <w:basedOn w:val="DefaultParagraphFont"/>
    <w:rsid w:val="00451FDD"/>
  </w:style>
  <w:style w:type="character" w:customStyle="1" w:styleId="pl-en">
    <w:name w:val="pl-en"/>
    <w:basedOn w:val="DefaultParagraphFont"/>
    <w:rsid w:val="00451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2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Macintosh Word</Application>
  <DocSecurity>0</DocSecurity>
  <Lines>4</Lines>
  <Paragraphs>1</Paragraphs>
  <ScaleCrop>false</ScaleCrop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2017-10-04T17:57:00Z</dcterms:created>
  <dcterms:modified xsi:type="dcterms:W3CDTF">2017-10-04T17:59:00Z</dcterms:modified>
</cp:coreProperties>
</file>