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1225B" w14:textId="77777777" w:rsidR="00513D31" w:rsidRDefault="00513D31" w:rsidP="00115234">
      <w:pPr>
        <w:shd w:val="clear" w:color="auto" w:fill="8EAADB" w:themeFill="accent1" w:themeFillTint="99"/>
      </w:pPr>
    </w:p>
    <w:p w14:paraId="7715AA82" w14:textId="6AFF8827" w:rsidR="00513D31" w:rsidRDefault="00513D31" w:rsidP="00115234">
      <w:pPr>
        <w:shd w:val="clear" w:color="auto" w:fill="8EAADB" w:themeFill="accent1" w:themeFillTint="99"/>
        <w:jc w:val="center"/>
        <w:rPr>
          <w:rFonts w:ascii="Arial" w:eastAsia="Times New Roman" w:hAnsi="Arial" w:cs="Times New Roman"/>
          <w:sz w:val="43"/>
          <w:szCs w:val="43"/>
          <w:shd w:val="clear" w:color="auto" w:fill="F2F2F2"/>
        </w:rPr>
      </w:pPr>
      <w:r w:rsidRPr="00513D31">
        <w:rPr>
          <w:rFonts w:ascii="Arial" w:eastAsia="Times New Roman" w:hAnsi="Arial" w:cs="Times New Roman"/>
          <w:sz w:val="86"/>
          <w:szCs w:val="86"/>
          <w:shd w:val="clear" w:color="auto" w:fill="F2F2F2"/>
        </w:rPr>
        <w:t xml:space="preserve">HTTPS Exfil </w:t>
      </w:r>
      <w:r w:rsidRPr="00513D31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513D31">
        <w:rPr>
          <w:rFonts w:ascii="Arial" w:eastAsia="Times New Roman" w:hAnsi="Arial" w:cs="Times New Roman"/>
          <w:sz w:val="86"/>
          <w:szCs w:val="86"/>
          <w:shd w:val="clear" w:color="auto" w:fill="F2F2F2"/>
        </w:rPr>
        <w:t>(Blue)</w:t>
      </w:r>
      <w:r w:rsidRPr="00513D31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513D31">
        <w:rPr>
          <w:rFonts w:ascii="Arial" w:eastAsia="Times New Roman" w:hAnsi="Arial" w:cs="Times New Roman"/>
          <w:sz w:val="43"/>
          <w:szCs w:val="43"/>
          <w:shd w:val="clear" w:color="auto" w:fill="F2F2F2"/>
        </w:rPr>
        <w:t>IT420</w:t>
      </w:r>
    </w:p>
    <w:p w14:paraId="6817355B" w14:textId="5D66C131" w:rsidR="00115234" w:rsidRDefault="00115234" w:rsidP="00115234">
      <w:pPr>
        <w:shd w:val="clear" w:color="auto" w:fill="8EAADB" w:themeFill="accent1" w:themeFillTint="99"/>
        <w:rPr>
          <w:rFonts w:ascii="Arial" w:eastAsia="Times New Roman" w:hAnsi="Arial" w:cs="Times New Roman"/>
          <w:sz w:val="43"/>
          <w:szCs w:val="43"/>
          <w:shd w:val="clear" w:color="auto" w:fill="F2F2F2"/>
        </w:rPr>
      </w:pPr>
    </w:p>
    <w:p w14:paraId="4A0E6C89" w14:textId="6ACFC12D" w:rsidR="00115234" w:rsidRPr="00513D31" w:rsidRDefault="00115234" w:rsidP="00115234">
      <w:pPr>
        <w:shd w:val="clear" w:color="auto" w:fill="8EAADB" w:themeFill="accent1" w:themeFillTint="99"/>
        <w:jc w:val="center"/>
        <w:rPr>
          <w:rFonts w:ascii="Times New Roman" w:eastAsia="Times New Roman" w:hAnsi="Times New Roman" w:cs="Times New Roman"/>
        </w:rPr>
      </w:pPr>
      <w:r w:rsidRPr="00115234">
        <w:rPr>
          <w:rFonts w:ascii="Times New Roman" w:eastAsia="Times New Roman" w:hAnsi="Times New Roman" w:cs="Times New Roman"/>
        </w:rPr>
        <w:drawing>
          <wp:inline distT="0" distB="0" distL="0" distR="0" wp14:anchorId="3F32C2E6" wp14:editId="196BCC98">
            <wp:extent cx="3733800" cy="54483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31D6" w14:textId="5794B14B" w:rsidR="00513D31" w:rsidRDefault="00513D31" w:rsidP="00115234">
      <w:pPr>
        <w:shd w:val="clear" w:color="auto" w:fill="8EAADB" w:themeFill="accent1" w:themeFillTint="99"/>
      </w:pPr>
    </w:p>
    <w:p w14:paraId="7E626E6C" w14:textId="21331FD2" w:rsidR="00115234" w:rsidRDefault="00115234" w:rsidP="00115234">
      <w:pPr>
        <w:shd w:val="clear" w:color="auto" w:fill="8EAADB" w:themeFill="accent1" w:themeFillTint="99"/>
      </w:pPr>
    </w:p>
    <w:p w14:paraId="4158750F" w14:textId="798F9C02" w:rsidR="00115234" w:rsidRDefault="00115234" w:rsidP="00115234">
      <w:pPr>
        <w:shd w:val="clear" w:color="auto" w:fill="8EAADB" w:themeFill="accent1" w:themeFillTint="99"/>
      </w:pPr>
    </w:p>
    <w:p w14:paraId="1560F795" w14:textId="4406D689" w:rsidR="00115234" w:rsidRDefault="00115234" w:rsidP="00115234">
      <w:pPr>
        <w:shd w:val="clear" w:color="auto" w:fill="8EAADB" w:themeFill="accent1" w:themeFillTint="99"/>
      </w:pPr>
    </w:p>
    <w:p w14:paraId="55612394" w14:textId="0A9ECE7E" w:rsidR="00115234" w:rsidRDefault="00115234" w:rsidP="00115234">
      <w:pPr>
        <w:shd w:val="clear" w:color="auto" w:fill="8EAADB" w:themeFill="accent1" w:themeFillTint="99"/>
      </w:pPr>
    </w:p>
    <w:p w14:paraId="09647691" w14:textId="6E255464" w:rsidR="00115234" w:rsidRDefault="00115234" w:rsidP="00115234">
      <w:pPr>
        <w:shd w:val="clear" w:color="auto" w:fill="8EAADB" w:themeFill="accent1" w:themeFillTint="99"/>
      </w:pPr>
    </w:p>
    <w:p w14:paraId="2355A6AB" w14:textId="77777777" w:rsidR="00115234" w:rsidRDefault="00115234"/>
    <w:p w14:paraId="05A37EDA" w14:textId="05A3D89C" w:rsidR="00BD3506" w:rsidRDefault="00BD3506" w:rsidP="00BD3506">
      <w:pPr>
        <w:rPr>
          <w:sz w:val="36"/>
          <w:szCs w:val="36"/>
          <w:lang w:val="en-US"/>
        </w:rPr>
      </w:pPr>
      <w:r w:rsidRPr="00166699">
        <w:rPr>
          <w:sz w:val="36"/>
          <w:szCs w:val="36"/>
          <w:lang w:val="en-US"/>
        </w:rPr>
        <w:lastRenderedPageBreak/>
        <w:t xml:space="preserve">Explains:  Using HTTPS to exfiltrate </w:t>
      </w:r>
      <w:r w:rsidR="00423B32">
        <w:rPr>
          <w:sz w:val="36"/>
          <w:szCs w:val="36"/>
          <w:lang w:val="en-US"/>
        </w:rPr>
        <w:t>which</w:t>
      </w:r>
      <w:r w:rsidRPr="00166699">
        <w:rPr>
          <w:sz w:val="36"/>
          <w:szCs w:val="36"/>
          <w:lang w:val="en-US"/>
        </w:rPr>
        <w:t xml:space="preserve"> encrypt</w:t>
      </w:r>
      <w:r w:rsidR="00423B32">
        <w:rPr>
          <w:sz w:val="36"/>
          <w:szCs w:val="36"/>
          <w:lang w:val="en-US"/>
        </w:rPr>
        <w:t>ion is involved and</w:t>
      </w:r>
      <w:r w:rsidRPr="00166699">
        <w:rPr>
          <w:sz w:val="36"/>
          <w:szCs w:val="36"/>
          <w:lang w:val="en-US"/>
        </w:rPr>
        <w:t xml:space="preserve"> that can hide the information and as well as if the blue team detect </w:t>
      </w:r>
      <w:proofErr w:type="spellStart"/>
      <w:r w:rsidRPr="00166699">
        <w:rPr>
          <w:sz w:val="36"/>
          <w:szCs w:val="36"/>
          <w:lang w:val="en-US"/>
        </w:rPr>
        <w:t>smb</w:t>
      </w:r>
      <w:proofErr w:type="spellEnd"/>
      <w:r w:rsidRPr="00166699">
        <w:rPr>
          <w:sz w:val="36"/>
          <w:szCs w:val="36"/>
          <w:lang w:val="en-US"/>
        </w:rPr>
        <w:t xml:space="preserve"> traffic and add on user behavior that can create alerts, then the persistence attack can be defended. </w:t>
      </w:r>
    </w:p>
    <w:p w14:paraId="6C461263" w14:textId="77777777" w:rsidR="00BD3506" w:rsidRPr="00166699" w:rsidRDefault="00BD3506" w:rsidP="00BD3506">
      <w:pPr>
        <w:rPr>
          <w:sz w:val="36"/>
          <w:szCs w:val="36"/>
          <w:lang w:val="en-US"/>
        </w:rPr>
      </w:pPr>
    </w:p>
    <w:p w14:paraId="573C4BB6" w14:textId="77777777" w:rsidR="00BD3506" w:rsidRDefault="00BD3506" w:rsidP="00BD3506">
      <w:pPr>
        <w:rPr>
          <w:lang w:val="en-US"/>
        </w:rPr>
      </w:pPr>
    </w:p>
    <w:p w14:paraId="3F3166C0" w14:textId="77777777" w:rsidR="00BD3506" w:rsidRDefault="00BD3506" w:rsidP="00BD3506">
      <w:pPr>
        <w:rPr>
          <w:lang w:val="en-US"/>
        </w:rPr>
      </w:pPr>
      <w:r>
        <w:rPr>
          <w:lang w:val="en-US"/>
        </w:rPr>
        <w:t>We need to establish HTTP server and enable the server so we can implement HTTPS</w:t>
      </w:r>
    </w:p>
    <w:p w14:paraId="653FA139" w14:textId="0879F68B" w:rsidR="00BD3506" w:rsidRDefault="00BD3506" w:rsidP="00BD3506">
      <w:pPr>
        <w:rPr>
          <w:lang w:val="en-US"/>
        </w:rPr>
      </w:pPr>
      <w:r>
        <w:rPr>
          <w:lang w:val="en-US"/>
        </w:rPr>
        <w:t xml:space="preserve">The screenshots below show the commands to download and run HTTP/HTTPS services into the kali </w:t>
      </w:r>
      <w:r>
        <w:rPr>
          <w:lang w:val="en-US"/>
        </w:rPr>
        <w:t>Linux</w:t>
      </w:r>
    </w:p>
    <w:p w14:paraId="272C4147" w14:textId="67D114C9" w:rsidR="00BD3506" w:rsidRDefault="00BD3506" w:rsidP="00BD3506">
      <w:pPr>
        <w:rPr>
          <w:lang w:val="en-US"/>
        </w:rPr>
      </w:pPr>
    </w:p>
    <w:p w14:paraId="5B17549C" w14:textId="42A72518" w:rsidR="00BD3506" w:rsidRDefault="00BD3506" w:rsidP="00BD3506">
      <w:pPr>
        <w:rPr>
          <w:lang w:val="en-US"/>
        </w:rPr>
      </w:pPr>
      <w:r>
        <w:rPr>
          <w:noProof/>
        </w:rPr>
        <w:drawing>
          <wp:inline distT="0" distB="0" distL="0" distR="0" wp14:anchorId="2146EC7A" wp14:editId="38EAC73B">
            <wp:extent cx="4885981" cy="3564612"/>
            <wp:effectExtent l="0" t="0" r="381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81" cy="35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1F0D" w14:textId="77777777" w:rsidR="00BD3506" w:rsidRDefault="00BD3506">
      <w:pPr>
        <w:rPr>
          <w:lang w:val="en-US"/>
        </w:rPr>
      </w:pPr>
    </w:p>
    <w:p w14:paraId="3DD26F49" w14:textId="77777777" w:rsidR="00BD3506" w:rsidRDefault="00BD3506">
      <w:pPr>
        <w:rPr>
          <w:lang w:val="en-US"/>
        </w:rPr>
      </w:pPr>
    </w:p>
    <w:p w14:paraId="3182889F" w14:textId="0C983015" w:rsidR="00BD3506" w:rsidRDefault="00BD3506">
      <w:pPr>
        <w:rPr>
          <w:lang w:val="en-US"/>
        </w:rPr>
      </w:pPr>
      <w:r>
        <w:rPr>
          <w:lang w:val="en-US"/>
        </w:rPr>
        <w:t xml:space="preserve">As we can see by entering localhost in the browser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, we can </w:t>
      </w:r>
      <w:r w:rsidR="003154C0">
        <w:rPr>
          <w:lang w:val="en-US"/>
        </w:rPr>
        <w:t xml:space="preserve">access the </w:t>
      </w:r>
      <w:proofErr w:type="spellStart"/>
      <w:r w:rsidR="003154C0">
        <w:rPr>
          <w:lang w:val="en-US"/>
        </w:rPr>
        <w:t>the</w:t>
      </w:r>
      <w:proofErr w:type="spellEnd"/>
      <w:r w:rsidR="003154C0">
        <w:rPr>
          <w:lang w:val="en-US"/>
        </w:rPr>
        <w:t xml:space="preserve"> HTTP/HTTPS server I establish</w:t>
      </w:r>
      <w:r w:rsidR="001A311C">
        <w:rPr>
          <w:lang w:val="en-US"/>
        </w:rPr>
        <w:t>. It indicates the server established successfully</w:t>
      </w:r>
    </w:p>
    <w:p w14:paraId="6C9E2B62" w14:textId="3EF58B9D" w:rsidR="003154C0" w:rsidRDefault="00137D3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7A6A21" wp14:editId="076D0F7A">
            <wp:extent cx="4398745" cy="3865591"/>
            <wp:effectExtent l="0" t="0" r="0" b="0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3" cy="39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7597" w14:textId="476AB8EE" w:rsidR="003154C0" w:rsidRDefault="000C337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20383B" wp14:editId="7DF06FC3">
            <wp:simplePos x="0" y="0"/>
            <wp:positionH relativeFrom="column">
              <wp:posOffset>-153837</wp:posOffset>
            </wp:positionH>
            <wp:positionV relativeFrom="paragraph">
              <wp:posOffset>482165</wp:posOffset>
            </wp:positionV>
            <wp:extent cx="5731510" cy="2202180"/>
            <wp:effectExtent l="0" t="0" r="0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11C">
        <w:rPr>
          <w:lang w:val="en-US"/>
        </w:rPr>
        <w:t>Add the SSL</w:t>
      </w:r>
      <w:r>
        <w:rPr>
          <w:lang w:val="en-US"/>
        </w:rPr>
        <w:t xml:space="preserve"> certificate in the apache2 php so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enable the HTTPS, as well as can be exfiltrated.</w:t>
      </w:r>
    </w:p>
    <w:p w14:paraId="64454FB6" w14:textId="520FDD5F" w:rsidR="000C3374" w:rsidRDefault="000C3374">
      <w:pPr>
        <w:rPr>
          <w:lang w:val="en-US"/>
        </w:rPr>
      </w:pPr>
    </w:p>
    <w:p w14:paraId="45AC60B3" w14:textId="458E972B" w:rsidR="000C3374" w:rsidRDefault="000C3374">
      <w:pPr>
        <w:rPr>
          <w:lang w:val="en-US"/>
        </w:rPr>
      </w:pPr>
      <w:r>
        <w:rPr>
          <w:lang w:val="en-US"/>
        </w:rPr>
        <w:t>As we see the upload directory, so we can upload malicious files and execute to the windows server by using https.</w:t>
      </w:r>
    </w:p>
    <w:p w14:paraId="668FCA24" w14:textId="0DAD3331" w:rsidR="003154C0" w:rsidRDefault="003154C0">
      <w:pPr>
        <w:rPr>
          <w:lang w:val="en-US"/>
        </w:rPr>
      </w:pPr>
    </w:p>
    <w:p w14:paraId="43C20BEE" w14:textId="4732B7D8" w:rsidR="00137D3C" w:rsidRDefault="00137D3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760694" wp14:editId="7F46E0A8">
            <wp:extent cx="5731510" cy="179705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0517F" wp14:editId="1FC8BF6A">
            <wp:extent cx="5731510" cy="141224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B062" w14:textId="77777777" w:rsidR="0040003D" w:rsidRPr="00936EC2" w:rsidRDefault="0040003D">
      <w:pPr>
        <w:rPr>
          <w:lang w:val="en-US"/>
        </w:rPr>
      </w:pPr>
    </w:p>
    <w:p w14:paraId="5990753B" w14:textId="3E61AEF0" w:rsidR="00137D3C" w:rsidRPr="0040003D" w:rsidRDefault="0040003D">
      <w:pPr>
        <w:rPr>
          <w:lang w:val="en-US"/>
        </w:rPr>
      </w:pPr>
      <w:r>
        <w:rPr>
          <w:lang w:val="en-US"/>
        </w:rPr>
        <w:t>These are the directories that we create the apache web server directory to ensure the uploads can be successful.</w:t>
      </w:r>
    </w:p>
    <w:p w14:paraId="6ED4B00C" w14:textId="77777777" w:rsidR="00137D3C" w:rsidRDefault="00137D3C"/>
    <w:p w14:paraId="79AAD53C" w14:textId="337913D9" w:rsidR="00137D3C" w:rsidRDefault="00137D3C">
      <w:r>
        <w:rPr>
          <w:noProof/>
        </w:rPr>
        <w:drawing>
          <wp:inline distT="0" distB="0" distL="0" distR="0" wp14:anchorId="46FB4320" wp14:editId="6F574517">
            <wp:extent cx="4649002" cy="3981989"/>
            <wp:effectExtent l="0" t="0" r="0" b="635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088" cy="39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7D19" w14:textId="77777777" w:rsidR="00137D3C" w:rsidRDefault="00137D3C"/>
    <w:p w14:paraId="7F7AC139" w14:textId="32FBD392" w:rsidR="00137D3C" w:rsidRPr="000C3374" w:rsidRDefault="000C3374">
      <w:pPr>
        <w:rPr>
          <w:lang w:val="en-US"/>
        </w:rPr>
      </w:pPr>
      <w:r>
        <w:rPr>
          <w:lang w:val="en-US"/>
        </w:rPr>
        <w:t>Th</w:t>
      </w:r>
      <w:r w:rsidR="0040003D">
        <w:rPr>
          <w:lang w:val="en-US"/>
        </w:rPr>
        <w:t>is</w:t>
      </w:r>
      <w:r>
        <w:rPr>
          <w:lang w:val="en-US"/>
        </w:rPr>
        <w:t xml:space="preserve"> uploadPS.tx</w:t>
      </w:r>
      <w:r w:rsidR="00F73204">
        <w:rPr>
          <w:lang w:val="en-US"/>
        </w:rPr>
        <w:t xml:space="preserve">t is the </w:t>
      </w:r>
      <w:r w:rsidR="0040003D">
        <w:rPr>
          <w:lang w:val="en-US"/>
        </w:rPr>
        <w:t>malicious file to establish backdoor in the server.</w:t>
      </w:r>
    </w:p>
    <w:p w14:paraId="5CFE3490" w14:textId="382293AF" w:rsidR="00137D3C" w:rsidRDefault="00137D3C"/>
    <w:p w14:paraId="1141F88E" w14:textId="478F3766" w:rsidR="00137D3C" w:rsidRDefault="004F511F">
      <w:r>
        <w:rPr>
          <w:noProof/>
        </w:rPr>
        <w:lastRenderedPageBreak/>
        <w:drawing>
          <wp:inline distT="0" distB="0" distL="0" distR="0" wp14:anchorId="26CEA4CE" wp14:editId="5A18B725">
            <wp:extent cx="5731510" cy="381889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174C" w14:textId="01F04ACE" w:rsidR="004F511F" w:rsidRDefault="004F511F"/>
    <w:p w14:paraId="7A726E3D" w14:textId="2C3BBC11" w:rsidR="0040003D" w:rsidRPr="0040003D" w:rsidRDefault="0040003D">
      <w:pPr>
        <w:rPr>
          <w:lang w:val="en-US"/>
        </w:rPr>
      </w:pPr>
      <w:r>
        <w:rPr>
          <w:lang w:val="en-US"/>
        </w:rPr>
        <w:t xml:space="preserve">Below two screenshots are to establish tunnels and </w:t>
      </w:r>
      <w:proofErr w:type="spellStart"/>
      <w:r>
        <w:rPr>
          <w:lang w:val="en-US"/>
        </w:rPr>
        <w:t>proxichain</w:t>
      </w:r>
      <w:proofErr w:type="spellEnd"/>
      <w:r>
        <w:rPr>
          <w:lang w:val="en-US"/>
        </w:rPr>
        <w:t xml:space="preserve"> for us to hide our identity.</w:t>
      </w:r>
    </w:p>
    <w:p w14:paraId="4C676925" w14:textId="3E9F5CFB" w:rsidR="00137D3C" w:rsidRDefault="004F511F">
      <w:r>
        <w:rPr>
          <w:noProof/>
        </w:rPr>
        <w:drawing>
          <wp:inline distT="0" distB="0" distL="0" distR="0" wp14:anchorId="3DC0ECA2" wp14:editId="46838558">
            <wp:extent cx="5731510" cy="3526790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E520" w14:textId="77777777" w:rsidR="004F511F" w:rsidRDefault="004F511F"/>
    <w:p w14:paraId="59FECC5E" w14:textId="77777777" w:rsidR="00137D3C" w:rsidRDefault="00137D3C"/>
    <w:p w14:paraId="6FEB7A61" w14:textId="4DBD88F3" w:rsidR="00137D3C" w:rsidRDefault="00137D3C"/>
    <w:p w14:paraId="77941CBF" w14:textId="5F5AD32B" w:rsidR="00137D3C" w:rsidRDefault="00FB40CF">
      <w:pPr>
        <w:rPr>
          <w:lang w:val="en-US"/>
        </w:rPr>
      </w:pPr>
      <w:r>
        <w:rPr>
          <w:lang w:val="en-US"/>
        </w:rPr>
        <w:t xml:space="preserve">Creating this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script to run automatically both using internal network and VPN.</w:t>
      </w:r>
    </w:p>
    <w:p w14:paraId="3A64003F" w14:textId="7159D642" w:rsidR="00FB40CF" w:rsidRPr="00FB40CF" w:rsidRDefault="00FB40CF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proxichain</w:t>
      </w:r>
      <w:proofErr w:type="spellEnd"/>
      <w:r>
        <w:rPr>
          <w:lang w:val="en-US"/>
        </w:rPr>
        <w:t xml:space="preserve"> to hide our path to attack, and the windows command line to upload and execute directly into the memory so we can hide from antivirus.</w:t>
      </w:r>
    </w:p>
    <w:p w14:paraId="744170E0" w14:textId="0A2D23B3" w:rsidR="00B17064" w:rsidRDefault="004F511F">
      <w:r>
        <w:rPr>
          <w:noProof/>
        </w:rPr>
        <w:lastRenderedPageBreak/>
        <w:drawing>
          <wp:inline distT="0" distB="0" distL="0" distR="0" wp14:anchorId="69D563DA" wp14:editId="797644DC">
            <wp:extent cx="5731510" cy="685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4034" w14:textId="1E7D8C01" w:rsidR="004F511F" w:rsidRDefault="004F511F"/>
    <w:p w14:paraId="5170B6BD" w14:textId="74AB2323" w:rsidR="00FB40CF" w:rsidRPr="0039146F" w:rsidRDefault="0039146F">
      <w:pPr>
        <w:rPr>
          <w:lang w:val="en-US"/>
        </w:rPr>
      </w:pPr>
      <w:r>
        <w:rPr>
          <w:lang w:val="en-US"/>
        </w:rPr>
        <w:t xml:space="preserve">As we execute the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script, we can see the script uploaded successfully and using HTTPS server to upload and exfiltrate by executing the malicious script at the same time.</w:t>
      </w:r>
    </w:p>
    <w:p w14:paraId="5AFAECF5" w14:textId="369D1A70" w:rsidR="004F511F" w:rsidRDefault="004F511F">
      <w:r>
        <w:rPr>
          <w:noProof/>
        </w:rPr>
        <w:drawing>
          <wp:inline distT="0" distB="0" distL="0" distR="0" wp14:anchorId="440BF8BA" wp14:editId="6BBB4403">
            <wp:extent cx="5731510" cy="28594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D3C"/>
    <w:rsid w:val="000C3374"/>
    <w:rsid w:val="00115234"/>
    <w:rsid w:val="00137D3C"/>
    <w:rsid w:val="00166699"/>
    <w:rsid w:val="001A311C"/>
    <w:rsid w:val="00296169"/>
    <w:rsid w:val="003154C0"/>
    <w:rsid w:val="0039146F"/>
    <w:rsid w:val="0040003D"/>
    <w:rsid w:val="00423B32"/>
    <w:rsid w:val="004F511F"/>
    <w:rsid w:val="00513D31"/>
    <w:rsid w:val="006D3FDD"/>
    <w:rsid w:val="007F02E3"/>
    <w:rsid w:val="00915926"/>
    <w:rsid w:val="00936EC2"/>
    <w:rsid w:val="00BD3506"/>
    <w:rsid w:val="00BE4AB3"/>
    <w:rsid w:val="00F73204"/>
    <w:rsid w:val="00FB4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8B135"/>
  <w15:chartTrackingRefBased/>
  <w15:docId w15:val="{AA14F534-E6AF-6D4E-B420-4116BB558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513D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1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3</cp:revision>
  <dcterms:created xsi:type="dcterms:W3CDTF">2022-02-22T23:50:00Z</dcterms:created>
  <dcterms:modified xsi:type="dcterms:W3CDTF">2022-03-29T09:10:00Z</dcterms:modified>
</cp:coreProperties>
</file>