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51E16" w14:textId="77777777" w:rsidR="00E20A8E" w:rsidRPr="00E20A8E" w:rsidRDefault="00E20A8E" w:rsidP="00E20A8E">
      <w:pPr>
        <w:outlineLvl w:val="0"/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</w:pPr>
      <w:r w:rsidRPr="00E20A8E"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  <w:t>4.4 Prepare: Intro to MySQL</w:t>
      </w:r>
    </w:p>
    <w:p w14:paraId="27EF8705" w14:textId="3D001652" w:rsidR="00B17064" w:rsidRDefault="0066179F"/>
    <w:p w14:paraId="72B031DA" w14:textId="47F33923" w:rsidR="00E20A8E" w:rsidRDefault="00E20A8E" w:rsidP="00E20A8E">
      <w:pP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</w:pPr>
      <w:r w:rsidRPr="00E20A8E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an appropriate command and a created superuser.</w:t>
      </w:r>
    </w:p>
    <w:p w14:paraId="58E3CC6E" w14:textId="36267433" w:rsidR="00E20A8E" w:rsidRDefault="00E20A8E" w:rsidP="00E20A8E">
      <w:pP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</w:pPr>
    </w:p>
    <w:p w14:paraId="7C449301" w14:textId="3F56A32B" w:rsidR="00E20A8E" w:rsidRPr="00E20A8E" w:rsidRDefault="00E20A8E" w:rsidP="00E20A8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9BE7DD0" wp14:editId="13F9470E">
            <wp:extent cx="5731510" cy="16535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29F2" w14:textId="6C756CDB" w:rsidR="00E20A8E" w:rsidRDefault="00E20A8E"/>
    <w:p w14:paraId="2B685C0C" w14:textId="77777777" w:rsidR="00E20A8E" w:rsidRPr="00E20A8E" w:rsidRDefault="00E20A8E" w:rsidP="00E20A8E">
      <w:pPr>
        <w:rPr>
          <w:rFonts w:ascii="Times New Roman" w:eastAsia="Times New Roman" w:hAnsi="Times New Roman" w:cs="Times New Roman"/>
        </w:rPr>
      </w:pPr>
      <w:r w:rsidRPr="00E20A8E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an appropriate command and a created database.</w:t>
      </w:r>
    </w:p>
    <w:p w14:paraId="6FDE06B7" w14:textId="5D27947D" w:rsidR="00E20A8E" w:rsidRDefault="00E20A8E"/>
    <w:p w14:paraId="52786649" w14:textId="29D32E07" w:rsidR="00E20A8E" w:rsidRDefault="00E20A8E">
      <w:r>
        <w:rPr>
          <w:noProof/>
        </w:rPr>
        <w:drawing>
          <wp:inline distT="0" distB="0" distL="0" distR="0" wp14:anchorId="259978DE" wp14:editId="1AADD228">
            <wp:extent cx="5731510" cy="22758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D91A" w14:textId="77777777" w:rsidR="00E20A8E" w:rsidRDefault="00E20A8E"/>
    <w:p w14:paraId="460F9095" w14:textId="77777777" w:rsidR="00E20A8E" w:rsidRPr="00E20A8E" w:rsidRDefault="00E20A8E" w:rsidP="00E20A8E">
      <w:pPr>
        <w:rPr>
          <w:rFonts w:ascii="Times New Roman" w:eastAsia="Times New Roman" w:hAnsi="Times New Roman" w:cs="Times New Roman"/>
        </w:rPr>
      </w:pPr>
      <w:r w:rsidRPr="00E20A8E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the columns of table temp1.</w:t>
      </w:r>
    </w:p>
    <w:p w14:paraId="5E210024" w14:textId="1964047A" w:rsidR="00E20A8E" w:rsidRDefault="00E20A8E"/>
    <w:p w14:paraId="2D0C7BC9" w14:textId="0D2CD361" w:rsidR="00E20A8E" w:rsidRDefault="00E20A8E">
      <w:r>
        <w:rPr>
          <w:noProof/>
        </w:rPr>
        <w:drawing>
          <wp:inline distT="0" distB="0" distL="0" distR="0" wp14:anchorId="0BB5D75B" wp14:editId="5B7309DC">
            <wp:extent cx="5731510" cy="118681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1E8E" w14:textId="77777777" w:rsidR="00E20A8E" w:rsidRDefault="00E20A8E"/>
    <w:p w14:paraId="06377611" w14:textId="3398EB07" w:rsidR="00E20A8E" w:rsidRDefault="00E20A8E" w:rsidP="00E20A8E">
      <w:pP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</w:pPr>
      <w:r w:rsidRPr="00E20A8E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the content of table temp1.</w:t>
      </w:r>
    </w:p>
    <w:p w14:paraId="0C7D434A" w14:textId="3C8B15E5" w:rsidR="00E20A8E" w:rsidRDefault="00E20A8E" w:rsidP="00E20A8E">
      <w:pP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</w:pPr>
    </w:p>
    <w:p w14:paraId="20743627" w14:textId="365F76C0" w:rsidR="00E20A8E" w:rsidRPr="003A2215" w:rsidRDefault="004F199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2C857B54" wp14:editId="25174F23">
            <wp:extent cx="5730035" cy="1349828"/>
            <wp:effectExtent l="0" t="0" r="0" b="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411" cy="13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477C" w14:textId="77777777" w:rsidR="00E20A8E" w:rsidRPr="00E20A8E" w:rsidRDefault="00E20A8E" w:rsidP="00E20A8E">
      <w:pPr>
        <w:rPr>
          <w:rFonts w:ascii="Times New Roman" w:eastAsia="Times New Roman" w:hAnsi="Times New Roman" w:cs="Times New Roman"/>
        </w:rPr>
      </w:pPr>
      <w:r w:rsidRPr="00E20A8E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lastRenderedPageBreak/>
        <w:t>the columns of table temp2.</w:t>
      </w:r>
    </w:p>
    <w:p w14:paraId="11C754ED" w14:textId="5B94BF89" w:rsidR="00E20A8E" w:rsidRPr="003A2215" w:rsidRDefault="003A22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84D0D2" wp14:editId="17197362">
            <wp:extent cx="5731510" cy="232918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A8E" w:rsidRPr="003A2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8E"/>
    <w:rsid w:val="003A2215"/>
    <w:rsid w:val="004F1995"/>
    <w:rsid w:val="007F02E3"/>
    <w:rsid w:val="00BE4AB3"/>
    <w:rsid w:val="00E2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841D5"/>
  <w15:chartTrackingRefBased/>
  <w15:docId w15:val="{F7F437D2-AD7A-7545-8F85-25E64B0B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O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0A8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A8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Agballog</dc:creator>
  <cp:keywords/>
  <dc:description/>
  <cp:lastModifiedBy>Francis Agballog</cp:lastModifiedBy>
  <cp:revision>1</cp:revision>
  <dcterms:created xsi:type="dcterms:W3CDTF">2021-01-28T09:21:00Z</dcterms:created>
  <dcterms:modified xsi:type="dcterms:W3CDTF">2021-01-28T22:18:00Z</dcterms:modified>
</cp:coreProperties>
</file>