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4A8DD" w14:textId="77777777" w:rsidR="0011711F" w:rsidRPr="0011711F" w:rsidRDefault="0011711F" w:rsidP="0011711F">
      <w:pPr>
        <w:outlineLvl w:val="0"/>
        <w:rPr>
          <w:rFonts w:ascii="Helvetica Neue" w:hAnsi="Helvetica Neue"/>
          <w:color w:val="2D3B45"/>
          <w:kern w:val="36"/>
        </w:rPr>
      </w:pPr>
      <w:r w:rsidRPr="0011711F">
        <w:rPr>
          <w:rFonts w:ascii="Helvetica Neue" w:hAnsi="Helvetica Neue"/>
          <w:color w:val="2D3B45"/>
          <w:kern w:val="36"/>
        </w:rPr>
        <w:t>5.2 Prepare: MySQL — Create, Insert, Update, Drop, Index</w:t>
      </w:r>
    </w:p>
    <w:p w14:paraId="7202588B" w14:textId="77777777" w:rsidR="0011711F" w:rsidRDefault="0011711F" w:rsidP="0011711F">
      <w:pPr>
        <w:rPr>
          <w:rFonts w:ascii="Helvetica Neue" w:hAnsi="Helvetica Neue"/>
          <w:color w:val="2D3B45"/>
          <w:sz w:val="20"/>
          <w:szCs w:val="20"/>
          <w:shd w:val="clear" w:color="auto" w:fill="FFFFFF"/>
        </w:rPr>
      </w:pPr>
      <w:r w:rsidRPr="0011711F">
        <w:rPr>
          <w:rFonts w:ascii="Helvetica Neue" w:hAnsi="Helvetica Neue"/>
          <w:color w:val="2D3B45"/>
          <w:sz w:val="20"/>
          <w:szCs w:val="20"/>
          <w:shd w:val="clear" w:color="auto" w:fill="FFFFFF"/>
        </w:rPr>
        <w:t> </w:t>
      </w:r>
    </w:p>
    <w:p w14:paraId="747001E9" w14:textId="0E97C336" w:rsidR="0011711F" w:rsidRPr="0011711F" w:rsidRDefault="0011711F" w:rsidP="001171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1711F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script or commands used to create temp3</w:t>
      </w:r>
    </w:p>
    <w:p w14:paraId="119F27C0" w14:textId="4FDCB28D" w:rsidR="00B17064" w:rsidRDefault="0011711F">
      <w:r>
        <w:rPr>
          <w:noProof/>
        </w:rPr>
        <w:drawing>
          <wp:inline distT="0" distB="0" distL="0" distR="0" wp14:anchorId="7E889500" wp14:editId="5C7356FB">
            <wp:extent cx="4053697" cy="370114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52" cy="37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A661" w14:textId="70A2EF99" w:rsidR="0011711F" w:rsidRDefault="0011711F" w:rsidP="0011711F">
      <w:pPr>
        <w:pStyle w:val="ListParagraph"/>
        <w:numPr>
          <w:ilvl w:val="0"/>
          <w:numId w:val="1"/>
        </w:numPr>
      </w:pPr>
      <w:r w:rsidRPr="0011711F">
        <w:rPr>
          <w:rFonts w:ascii="Helvetica Neue" w:hAnsi="Helvetica Neue"/>
          <w:color w:val="2D3B45"/>
          <w:sz w:val="20"/>
          <w:szCs w:val="20"/>
          <w:shd w:val="clear" w:color="auto" w:fill="FFFFFF"/>
        </w:rPr>
        <w:t>script or commands used to populate temp3</w:t>
      </w:r>
    </w:p>
    <w:p w14:paraId="60BA9D1E" w14:textId="3867A91A" w:rsidR="0011711F" w:rsidRDefault="0011711F">
      <w:r>
        <w:rPr>
          <w:noProof/>
        </w:rPr>
        <w:drawing>
          <wp:inline distT="0" distB="0" distL="0" distR="0" wp14:anchorId="5E4631FC" wp14:editId="3363FB04">
            <wp:extent cx="3956180" cy="3316687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52" cy="33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2960" w14:textId="30F0562B" w:rsidR="0011711F" w:rsidRDefault="0011711F"/>
    <w:p w14:paraId="0F268EA2" w14:textId="0D889D61" w:rsidR="0011711F" w:rsidRDefault="0011711F"/>
    <w:p w14:paraId="4D0A4EA2" w14:textId="1F776D97" w:rsidR="00DE0002" w:rsidRDefault="00DE0002"/>
    <w:p w14:paraId="43B3F5A6" w14:textId="69E3B931" w:rsidR="00DE0002" w:rsidRDefault="00DE0002"/>
    <w:p w14:paraId="60448F79" w14:textId="41410CC5" w:rsidR="00DE0002" w:rsidRDefault="00DE0002"/>
    <w:p w14:paraId="7793A60C" w14:textId="76561B4F" w:rsidR="00DE0002" w:rsidRDefault="00DE0002"/>
    <w:p w14:paraId="00215C78" w14:textId="278A26AA" w:rsidR="00DE0002" w:rsidRDefault="00DE0002" w:rsidP="00DE0002">
      <w:pPr>
        <w:rPr>
          <w:rFonts w:ascii="Helvetica Neue" w:hAnsi="Helvetica Neue"/>
          <w:color w:val="2D3B45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2D3B45"/>
          <w:sz w:val="20"/>
          <w:szCs w:val="20"/>
          <w:shd w:val="clear" w:color="auto" w:fill="FFFFFF"/>
        </w:rPr>
        <w:t>script or commands used to populate color.</w:t>
      </w:r>
    </w:p>
    <w:p w14:paraId="79FA0904" w14:textId="09F63705" w:rsidR="00D878CD" w:rsidRDefault="00D878CD" w:rsidP="00DE0002">
      <w:r>
        <w:rPr>
          <w:noProof/>
        </w:rPr>
        <w:lastRenderedPageBreak/>
        <w:drawing>
          <wp:inline distT="0" distB="0" distL="0" distR="0" wp14:anchorId="45A968D3" wp14:editId="4FBD5C03">
            <wp:extent cx="5731510" cy="4254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25" cy="42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6B41" w14:textId="77777777" w:rsidR="00D878CD" w:rsidRDefault="00D878CD">
      <w:pPr>
        <w:rPr>
          <w:rFonts w:ascii="Helvetica Neue" w:hAnsi="Helvetica Neue"/>
          <w:color w:val="2D3B45"/>
          <w:sz w:val="20"/>
          <w:szCs w:val="20"/>
          <w:shd w:val="clear" w:color="auto" w:fill="FFFFFF"/>
        </w:rPr>
      </w:pPr>
    </w:p>
    <w:p w14:paraId="1E90AC34" w14:textId="755C2ED4" w:rsidR="00DE0002" w:rsidRDefault="00DE0002">
      <w:r>
        <w:rPr>
          <w:rFonts w:ascii="Helvetica Neue" w:hAnsi="Helvetica Neue"/>
          <w:color w:val="2D3B45"/>
          <w:sz w:val="20"/>
          <w:szCs w:val="20"/>
          <w:shd w:val="clear" w:color="auto" w:fill="FFFFFF"/>
        </w:rPr>
        <w:t>populate the colorid column in temp3.</w:t>
      </w:r>
    </w:p>
    <w:p w14:paraId="40E41C59" w14:textId="18AD5C71" w:rsidR="00DE0002" w:rsidRPr="00DE0002" w:rsidRDefault="00DE0002" w:rsidP="00DE0002">
      <w:pPr>
        <w:rPr>
          <w:lang w:val="en-US"/>
        </w:rPr>
      </w:pPr>
      <w:r>
        <w:rPr>
          <w:rFonts w:ascii="Helvetica Neue" w:hAnsi="Helvetica Neue"/>
          <w:color w:val="2D3B45"/>
          <w:sz w:val="20"/>
          <w:szCs w:val="20"/>
          <w:shd w:val="clear" w:color="auto" w:fill="FFFFFF"/>
          <w:lang w:val="en-US"/>
        </w:rPr>
        <w:t>t</w:t>
      </w:r>
      <w:r>
        <w:rPr>
          <w:rFonts w:ascii="Helvetica Neue" w:hAnsi="Helvetica Neue"/>
          <w:color w:val="2D3B45"/>
          <w:sz w:val="20"/>
          <w:szCs w:val="20"/>
          <w:shd w:val="clear" w:color="auto" w:fill="FFFFFF"/>
        </w:rPr>
        <w:t>he results of displaying the contents of temp3 and of colo</w:t>
      </w:r>
      <w:r>
        <w:rPr>
          <w:rFonts w:ascii="Helvetica Neue" w:hAnsi="Helvetica Neue"/>
          <w:color w:val="2D3B45"/>
          <w:sz w:val="20"/>
          <w:szCs w:val="20"/>
          <w:shd w:val="clear" w:color="auto" w:fill="FFFFFF"/>
          <w:lang w:val="en-US"/>
        </w:rPr>
        <w:t>r</w:t>
      </w:r>
    </w:p>
    <w:p w14:paraId="59F1ACFB" w14:textId="77777777" w:rsidR="00DE0002" w:rsidRDefault="00DE0002"/>
    <w:p w14:paraId="449722FA" w14:textId="7525B8E5" w:rsidR="0011711F" w:rsidRDefault="0011711F"/>
    <w:p w14:paraId="43330E7F" w14:textId="67FFE0C7" w:rsidR="0011711F" w:rsidRDefault="001C6364">
      <w:r>
        <w:rPr>
          <w:noProof/>
        </w:rPr>
        <w:lastRenderedPageBreak/>
        <w:drawing>
          <wp:inline distT="0" distB="0" distL="0" distR="0" wp14:anchorId="5E5F13FF" wp14:editId="1D09D5C5">
            <wp:extent cx="5731510" cy="39909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1F6E" w14:textId="58BE79C7" w:rsidR="0011711F" w:rsidRDefault="0011711F"/>
    <w:p w14:paraId="1E52B7B0" w14:textId="665DA018" w:rsidR="0011711F" w:rsidRDefault="0011711F"/>
    <w:p w14:paraId="30D3ABA9" w14:textId="436D3E4C" w:rsidR="0011711F" w:rsidRDefault="0011711F"/>
    <w:p w14:paraId="50FBC386" w14:textId="77777777" w:rsidR="0011711F" w:rsidRPr="0011711F" w:rsidRDefault="0011711F">
      <w:pPr>
        <w:rPr>
          <w:lang w:val="en-US"/>
        </w:rPr>
      </w:pPr>
    </w:p>
    <w:sectPr w:rsidR="0011711F" w:rsidRPr="0011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70832"/>
    <w:multiLevelType w:val="hybridMultilevel"/>
    <w:tmpl w:val="7C6A826C"/>
    <w:lvl w:ilvl="0" w:tplc="9E7A3C5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D3B45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1F"/>
    <w:rsid w:val="0011711F"/>
    <w:rsid w:val="001C6364"/>
    <w:rsid w:val="007F02E3"/>
    <w:rsid w:val="00BE4AB3"/>
    <w:rsid w:val="00C57DD8"/>
    <w:rsid w:val="00D878CD"/>
    <w:rsid w:val="00DE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A6263"/>
  <w15:chartTrackingRefBased/>
  <w15:docId w15:val="{D94C904E-073C-A54C-BA84-21BE9E1A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171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711F"/>
  </w:style>
  <w:style w:type="character" w:customStyle="1" w:styleId="Heading1Char">
    <w:name w:val="Heading 1 Char"/>
    <w:basedOn w:val="DefaultParagraphFont"/>
    <w:link w:val="Heading1"/>
    <w:uiPriority w:val="9"/>
    <w:rsid w:val="001171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711F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2021-02-02T18:17:00Z</dcterms:created>
  <dcterms:modified xsi:type="dcterms:W3CDTF">2021-02-02T21:49:00Z</dcterms:modified>
</cp:coreProperties>
</file>