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89411" w14:textId="77777777" w:rsidR="004E3786" w:rsidRPr="004E3786" w:rsidRDefault="004E3786" w:rsidP="004E3786">
      <w:pPr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4E3786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5.3 Prepare: MySQL — View, Join, Load</w:t>
      </w:r>
    </w:p>
    <w:p w14:paraId="7A50B6FD" w14:textId="5F853BB2" w:rsidR="00B17064" w:rsidRDefault="00C477F6"/>
    <w:p w14:paraId="1B5EE5B0" w14:textId="77777777" w:rsidR="004E3786" w:rsidRPr="004E3786" w:rsidRDefault="004E3786" w:rsidP="004E3786">
      <w:pPr>
        <w:rPr>
          <w:rFonts w:ascii="Times New Roman" w:eastAsia="Times New Roman" w:hAnsi="Times New Roman" w:cs="Times New Roman"/>
        </w:rPr>
      </w:pPr>
      <w:r w:rsidRPr="004E3786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 the results of their query in MySQL.</w:t>
      </w:r>
    </w:p>
    <w:p w14:paraId="74089B62" w14:textId="13450A48" w:rsidR="004E3786" w:rsidRDefault="004E3786">
      <w:r>
        <w:rPr>
          <w:noProof/>
        </w:rPr>
        <w:drawing>
          <wp:inline distT="0" distB="0" distL="0" distR="0" wp14:anchorId="7EE8BDDC" wp14:editId="1D9113CE">
            <wp:extent cx="5731510" cy="10820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8DE8" w14:textId="61D8B06B" w:rsidR="004E3786" w:rsidRDefault="004E3786" w:rsidP="004E3786">
      <w:pP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 w:rsidRPr="004E3786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Linux file, altering the view temp3_color.</w:t>
      </w:r>
    </w:p>
    <w:p w14:paraId="50F4EAE9" w14:textId="6D6A4519" w:rsidR="00F97640" w:rsidRDefault="00F97640" w:rsidP="004E3786">
      <w:pP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noProof/>
          <w:color w:val="2D3B45"/>
          <w:sz w:val="20"/>
          <w:szCs w:val="20"/>
          <w:shd w:val="clear" w:color="auto" w:fill="FFFFFF"/>
        </w:rPr>
        <w:drawing>
          <wp:inline distT="0" distB="0" distL="0" distR="0" wp14:anchorId="0CDEBAA7" wp14:editId="7248C995">
            <wp:extent cx="5731510" cy="11969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C3C2" w14:textId="32C03885" w:rsidR="004E3786" w:rsidRPr="00314A4C" w:rsidRDefault="00F97640">
      <w:pP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noProof/>
          <w:color w:val="2D3B45"/>
          <w:sz w:val="20"/>
          <w:szCs w:val="20"/>
          <w:shd w:val="clear" w:color="auto" w:fill="FFFFFF"/>
        </w:rPr>
        <w:drawing>
          <wp:inline distT="0" distB="0" distL="0" distR="0" wp14:anchorId="05B31DF2" wp14:editId="0E739250">
            <wp:extent cx="1707515" cy="137469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057" cy="13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DE0B" w14:textId="77777777" w:rsidR="00314A4C" w:rsidRPr="00314A4C" w:rsidRDefault="00314A4C" w:rsidP="00314A4C">
      <w:pPr>
        <w:rPr>
          <w:rFonts w:ascii="Times New Roman" w:eastAsia="Times New Roman" w:hAnsi="Times New Roman" w:cs="Times New Roman"/>
        </w:rPr>
      </w:pPr>
      <w:r w:rsidRPr="00314A4C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 the results of their query in MySQL of the view.</w:t>
      </w:r>
    </w:p>
    <w:p w14:paraId="137EB360" w14:textId="66C7F0DD" w:rsidR="004E3786" w:rsidRPr="004E3786" w:rsidRDefault="00314A4C" w:rsidP="004E37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703FF4" wp14:editId="47DD52F2">
            <wp:extent cx="3029819" cy="1909666"/>
            <wp:effectExtent l="0" t="0" r="571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527" cy="193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7F33" w14:textId="77777777" w:rsidR="00314A4C" w:rsidRPr="00314A4C" w:rsidRDefault="00314A4C" w:rsidP="00314A4C">
      <w:pPr>
        <w:rPr>
          <w:rFonts w:ascii="Times New Roman" w:eastAsia="Times New Roman" w:hAnsi="Times New Roman" w:cs="Times New Roman"/>
        </w:rPr>
      </w:pPr>
      <w:r w:rsidRPr="00314A4C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the results of their view using left join instead of join</w:t>
      </w:r>
    </w:p>
    <w:p w14:paraId="38CBBC4B" w14:textId="02C0B812" w:rsidR="004E3786" w:rsidRDefault="00314A4C">
      <w:r>
        <w:rPr>
          <w:noProof/>
        </w:rPr>
        <w:drawing>
          <wp:inline distT="0" distB="0" distL="0" distR="0" wp14:anchorId="29922DCB" wp14:editId="3BA5F178">
            <wp:extent cx="3256809" cy="2052735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044" cy="206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F39A" w14:textId="37A13214" w:rsidR="00314A4C" w:rsidRDefault="00314A4C" w:rsidP="00314A4C">
      <w:pP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 w:rsidRPr="00314A4C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lastRenderedPageBreak/>
        <w:t>the fix to temp3</w:t>
      </w:r>
    </w:p>
    <w:p w14:paraId="3E0AFADD" w14:textId="4646C2B5" w:rsidR="00A45C99" w:rsidRDefault="00A45C99" w:rsidP="00314A4C">
      <w:pP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 w:rsidRPr="00314A4C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the results of trying to add an invalid value to colorid</w:t>
      </w:r>
    </w:p>
    <w:p w14:paraId="67BD7209" w14:textId="731460E2" w:rsidR="00314A4C" w:rsidRPr="00314A4C" w:rsidRDefault="002E18EC" w:rsidP="00314A4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6FD5A68D" wp14:editId="228E27A4">
            <wp:extent cx="3974426" cy="1866122"/>
            <wp:effectExtent l="0" t="0" r="127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4" cy="18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B534" w14:textId="77777777" w:rsidR="002E18EC" w:rsidRPr="00314A4C" w:rsidRDefault="002E18EC" w:rsidP="00314A4C">
      <w:pPr>
        <w:rPr>
          <w:rFonts w:ascii="Times New Roman" w:eastAsia="Times New Roman" w:hAnsi="Times New Roman" w:cs="Times New Roman"/>
          <w:lang w:val="en-US"/>
        </w:rPr>
      </w:pPr>
    </w:p>
    <w:p w14:paraId="1CA9458B" w14:textId="77777777" w:rsidR="00314A4C" w:rsidRPr="00314A4C" w:rsidRDefault="00314A4C" w:rsidP="00314A4C">
      <w:pPr>
        <w:rPr>
          <w:rFonts w:ascii="Times New Roman" w:eastAsia="Times New Roman" w:hAnsi="Times New Roman" w:cs="Times New Roman"/>
        </w:rPr>
      </w:pPr>
      <w:r w:rsidRPr="00314A4C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the load results</w:t>
      </w:r>
    </w:p>
    <w:p w14:paraId="4094709C" w14:textId="0F47ECD4" w:rsidR="00314A4C" w:rsidRPr="00A45C99" w:rsidRDefault="00A45C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552A26" wp14:editId="2916D4BD">
            <wp:extent cx="3247053" cy="1739004"/>
            <wp:effectExtent l="0" t="0" r="4445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666" cy="17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A4C" w:rsidRPr="00A45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86"/>
    <w:rsid w:val="002E18EC"/>
    <w:rsid w:val="00314A4C"/>
    <w:rsid w:val="004E3786"/>
    <w:rsid w:val="007F02E3"/>
    <w:rsid w:val="00A45C99"/>
    <w:rsid w:val="00BE4AB3"/>
    <w:rsid w:val="00C477F6"/>
    <w:rsid w:val="00F9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0C9C3"/>
  <w15:chartTrackingRefBased/>
  <w15:docId w15:val="{2D8E13CE-BDE5-4E47-AAE4-F2C61628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O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378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4E3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Agballog</dc:creator>
  <cp:keywords/>
  <dc:description/>
  <cp:lastModifiedBy>Francis Agballog</cp:lastModifiedBy>
  <cp:revision>1</cp:revision>
  <dcterms:created xsi:type="dcterms:W3CDTF">2021-02-04T01:43:00Z</dcterms:created>
  <dcterms:modified xsi:type="dcterms:W3CDTF">2021-02-04T05:32:00Z</dcterms:modified>
</cp:coreProperties>
</file>