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5C8EC" w14:textId="77777777" w:rsidR="000A4089" w:rsidRPr="000A4089" w:rsidRDefault="000A4089" w:rsidP="000A4089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0A4089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6.3 Prepare: Practice Connecting MySQL &amp; PHP</w:t>
      </w:r>
    </w:p>
    <w:p w14:paraId="6E164718" w14:textId="1389C6ED" w:rsidR="00B17064" w:rsidRDefault="009B64BE"/>
    <w:p w14:paraId="27A126A0" w14:textId="03F4BAE3" w:rsidR="000A4089" w:rsidRPr="00B81349" w:rsidRDefault="000A4089" w:rsidP="00B8134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0A4089">
        <w:rPr>
          <w:rFonts w:ascii="Helvetica Neue" w:eastAsia="Times New Roman" w:hAnsi="Helvetica Neue" w:cs="Times New Roman"/>
          <w:color w:val="2D3B45"/>
        </w:rPr>
        <w:t>Execute connect.php in your browser and submit a screenshot of the notification that you have connected to the database.</w:t>
      </w:r>
      <w:r>
        <w:rPr>
          <w:noProof/>
        </w:rPr>
        <w:drawing>
          <wp:inline distT="0" distB="0" distL="0" distR="0" wp14:anchorId="50492C9C" wp14:editId="52AF4A4B">
            <wp:extent cx="2494384" cy="881573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71" cy="8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383" w14:textId="4351ABAE" w:rsidR="000A4089" w:rsidRDefault="000A4089" w:rsidP="000A408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0A4089">
        <w:rPr>
          <w:rFonts w:ascii="Helvetica Neue" w:eastAsia="Times New Roman" w:hAnsi="Helvetica Neue" w:cs="Times New Roman"/>
          <w:color w:val="2D3B45"/>
        </w:rPr>
        <w:t>Execute </w:t>
      </w:r>
      <w:r w:rsidRPr="000A4089">
        <w:rPr>
          <w:rFonts w:ascii="Helvetica Neue" w:eastAsia="Times New Roman" w:hAnsi="Helvetica Neue" w:cs="Times New Roman"/>
          <w:color w:val="000000"/>
        </w:rPr>
        <w:t>test</w:t>
      </w:r>
      <w:r w:rsidRPr="000A4089">
        <w:rPr>
          <w:rFonts w:ascii="Helvetica Neue" w:eastAsia="Times New Roman" w:hAnsi="Helvetica Neue" w:cs="Times New Roman"/>
          <w:color w:val="E03E2D"/>
        </w:rPr>
        <w:t>conn.</w:t>
      </w:r>
      <w:r w:rsidRPr="000A4089">
        <w:rPr>
          <w:rFonts w:ascii="Helvetica Neue" w:eastAsia="Times New Roman" w:hAnsi="Helvetica Neue" w:cs="Times New Roman"/>
          <w:color w:val="000000"/>
        </w:rPr>
        <w:t>php</w:t>
      </w:r>
      <w:r w:rsidRPr="000A4089">
        <w:rPr>
          <w:rFonts w:ascii="Helvetica Neue" w:eastAsia="Times New Roman" w:hAnsi="Helvetica Neue" w:cs="Times New Roman"/>
          <w:color w:val="2D3B45"/>
        </w:rPr>
        <w:t> in your browser and submit a screenshot of the notification that you have successfully executed the database connect from another script.</w:t>
      </w:r>
    </w:p>
    <w:p w14:paraId="3197A1CD" w14:textId="77777777" w:rsidR="00B81349" w:rsidRDefault="000A4089" w:rsidP="00B8134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noProof/>
          <w:color w:val="2D3B45"/>
          <w:lang w:val="en-US"/>
        </w:rPr>
        <w:drawing>
          <wp:inline distT="0" distB="0" distL="0" distR="0" wp14:anchorId="46993D69" wp14:editId="6D3F0733">
            <wp:extent cx="2848947" cy="10602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19" cy="10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E8E5" w14:textId="43D44EC8" w:rsidR="00AD5118" w:rsidRPr="00B81349" w:rsidRDefault="00AD5118" w:rsidP="00B8134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 w:rsidRPr="00B81349">
        <w:rPr>
          <w:rFonts w:ascii="Helvetica Neue" w:eastAsia="Times New Roman" w:hAnsi="Helvetica Neue" w:cs="Times New Roman"/>
          <w:color w:val="2D3B45"/>
        </w:rPr>
        <w:t>Execute create_temp4.php in your browser and submit a screenshot of the notification that you have successfully created temp4.</w:t>
      </w:r>
    </w:p>
    <w:p w14:paraId="7E57C95F" w14:textId="5C1C66B5" w:rsidR="00B81349" w:rsidRDefault="00B813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4DD99" wp14:editId="66BED2F1">
            <wp:extent cx="3116424" cy="115976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1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886" w14:textId="604B3913" w:rsidR="00B81349" w:rsidRPr="00B81349" w:rsidRDefault="00B81349" w:rsidP="00B8134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81349">
        <w:rPr>
          <w:rFonts w:ascii="Helvetica Neue" w:eastAsia="Times New Roman" w:hAnsi="Helvetica Neue" w:cs="Times New Roman"/>
          <w:color w:val="2D3B45"/>
        </w:rPr>
        <w:t>Enter MySQL and submit a screenshot showing the columns of temp4.</w:t>
      </w:r>
    </w:p>
    <w:p w14:paraId="789D1758" w14:textId="3582C545" w:rsidR="00B81349" w:rsidRDefault="00B81349">
      <w:r>
        <w:rPr>
          <w:noProof/>
        </w:rPr>
        <w:drawing>
          <wp:inline distT="0" distB="0" distL="0" distR="0" wp14:anchorId="3F8CC5B7" wp14:editId="3A8FB0EA">
            <wp:extent cx="2339393" cy="2183363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77" cy="21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425E" w14:textId="0E8F615B" w:rsidR="00B81349" w:rsidRPr="00B81349" w:rsidRDefault="00B81349" w:rsidP="00B8134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81349">
        <w:rPr>
          <w:rFonts w:ascii="Helvetica Neue" w:eastAsia="Times New Roman" w:hAnsi="Helvetica Neue" w:cs="Times New Roman"/>
          <w:color w:val="2D3B45"/>
        </w:rPr>
        <w:lastRenderedPageBreak/>
        <w:t>Execute drop_temp4.php in your browser and submit a screenshot of the notification that you have successfully dropped temp4.</w:t>
      </w:r>
    </w:p>
    <w:p w14:paraId="74D6ADBF" w14:textId="525E16B7" w:rsidR="00B81349" w:rsidRDefault="00B81349">
      <w:r>
        <w:rPr>
          <w:noProof/>
        </w:rPr>
        <w:drawing>
          <wp:inline distT="0" distB="0" distL="0" distR="0" wp14:anchorId="0EE2380A" wp14:editId="2E8F813F">
            <wp:extent cx="4584441" cy="1340896"/>
            <wp:effectExtent l="0" t="0" r="635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7" cy="13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89FB" w14:textId="7A733EC9" w:rsidR="00B81349" w:rsidRPr="009B64BE" w:rsidRDefault="00B81349" w:rsidP="00B8134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81349">
        <w:rPr>
          <w:rFonts w:ascii="Helvetica Neue" w:eastAsia="Times New Roman" w:hAnsi="Helvetica Neue" w:cs="Times New Roman"/>
          <w:color w:val="2D3B45"/>
        </w:rPr>
        <w:t>Enter MySQL and submit a screenshot showing the columns of temp4.</w:t>
      </w:r>
    </w:p>
    <w:p w14:paraId="323CA6CC" w14:textId="18FBD1AC" w:rsidR="009B64BE" w:rsidRPr="009B64BE" w:rsidRDefault="009B64BE" w:rsidP="009B64B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FA77666" wp14:editId="790CF82C">
            <wp:extent cx="573151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510" w14:textId="77777777" w:rsidR="009B64BE" w:rsidRPr="009B64BE" w:rsidRDefault="009B64BE" w:rsidP="009B64B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9B64BE">
        <w:rPr>
          <w:rFonts w:ascii="Helvetica Neue" w:eastAsia="Times New Roman" w:hAnsi="Helvetica Neue" w:cs="Times New Roman"/>
          <w:color w:val="2D3B45"/>
        </w:rPr>
        <w:t>Enter MySQL and submit a screenshot showing that temp4 has been dropped.</w:t>
      </w:r>
    </w:p>
    <w:p w14:paraId="7E9A5998" w14:textId="0199A58D" w:rsidR="00B81349" w:rsidRDefault="009B64BE">
      <w:r>
        <w:rPr>
          <w:noProof/>
        </w:rPr>
        <w:drawing>
          <wp:inline distT="0" distB="0" distL="0" distR="0" wp14:anchorId="7A3CAF33" wp14:editId="1003BCEB">
            <wp:extent cx="5731510" cy="474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7233" w14:textId="0D07AA16" w:rsidR="009B64BE" w:rsidRPr="009B64BE" w:rsidRDefault="009B64BE" w:rsidP="009B64B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9B64BE">
        <w:rPr>
          <w:rFonts w:ascii="Helvetica Neue" w:eastAsia="Times New Roman" w:hAnsi="Helvetica Neue" w:cs="Times New Roman"/>
          <w:color w:val="2D3B45"/>
        </w:rPr>
        <w:t>Execute create_temp4.php again in your browser and submit a screenshot of the message showing that you dropped and created a table as many times as you wish.</w:t>
      </w:r>
    </w:p>
    <w:p w14:paraId="7E70C58C" w14:textId="603E09C9" w:rsidR="009B64BE" w:rsidRPr="009B64BE" w:rsidRDefault="009B64BE">
      <w:r>
        <w:rPr>
          <w:noProof/>
        </w:rPr>
        <w:drawing>
          <wp:inline distT="0" distB="0" distL="0" distR="0" wp14:anchorId="470A3EFB" wp14:editId="17991520">
            <wp:extent cx="5731510" cy="28384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BE" w:rsidRPr="009B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493"/>
    <w:multiLevelType w:val="multilevel"/>
    <w:tmpl w:val="5398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82F13"/>
    <w:multiLevelType w:val="multilevel"/>
    <w:tmpl w:val="474C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371AF"/>
    <w:multiLevelType w:val="multilevel"/>
    <w:tmpl w:val="4BD6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44B0A"/>
    <w:multiLevelType w:val="multilevel"/>
    <w:tmpl w:val="F5E2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8036E"/>
    <w:multiLevelType w:val="multilevel"/>
    <w:tmpl w:val="A298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F5AEA"/>
    <w:multiLevelType w:val="multilevel"/>
    <w:tmpl w:val="F56E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5443E"/>
    <w:multiLevelType w:val="multilevel"/>
    <w:tmpl w:val="9DB8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E2AC0"/>
    <w:multiLevelType w:val="multilevel"/>
    <w:tmpl w:val="89D4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89"/>
    <w:rsid w:val="000A4089"/>
    <w:rsid w:val="007F02E3"/>
    <w:rsid w:val="009B64BE"/>
    <w:rsid w:val="00AD5118"/>
    <w:rsid w:val="00B81349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4395"/>
  <w15:chartTrackingRefBased/>
  <w15:docId w15:val="{2B7BEF2C-2259-704B-8B94-BA8B4155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0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A4089"/>
  </w:style>
  <w:style w:type="paragraph" w:styleId="ListParagraph">
    <w:name w:val="List Paragraph"/>
    <w:basedOn w:val="Normal"/>
    <w:uiPriority w:val="34"/>
    <w:qFormat/>
    <w:rsid w:val="000A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2021-02-11T21:48:00Z</dcterms:created>
  <dcterms:modified xsi:type="dcterms:W3CDTF">2021-02-11T22:31:00Z</dcterms:modified>
</cp:coreProperties>
</file>