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EDE44" w14:textId="77777777" w:rsidR="00AB4644" w:rsidRPr="00AB4644" w:rsidRDefault="00AB4644" w:rsidP="00AB4644">
      <w:pPr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AB4644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6.5 Project #2: MySQL Project</w:t>
      </w:r>
    </w:p>
    <w:p w14:paraId="69CF8730" w14:textId="52C1C3CC" w:rsidR="00B17064" w:rsidRDefault="0018014C" w:rsidP="00AB4644"/>
    <w:p w14:paraId="37A5F40F" w14:textId="6EB1F5DF" w:rsidR="00AB4644" w:rsidRDefault="00AB4644" w:rsidP="00AB4644">
      <w:pPr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</w:pPr>
      <w:r w:rsidRPr="00AB4644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The student creates an Employee table, with auto-incrementing id, including (at least) columns for employee id, first name, last name, gender, birth date, department id, salary, and phone number.</w:t>
      </w:r>
    </w:p>
    <w:p w14:paraId="3C326C37" w14:textId="77777777" w:rsidR="00711DC4" w:rsidRPr="00AB4644" w:rsidRDefault="00711DC4" w:rsidP="00AB4644">
      <w:pPr>
        <w:rPr>
          <w:rFonts w:ascii="Times New Roman" w:eastAsia="Times New Roman" w:hAnsi="Times New Roman" w:cs="Times New Roman"/>
        </w:rPr>
      </w:pPr>
    </w:p>
    <w:p w14:paraId="1FDB1CD6" w14:textId="7490B531" w:rsidR="00AB4644" w:rsidRDefault="00AB4644" w:rsidP="00AB4644">
      <w:pPr>
        <w:textAlignment w:val="center"/>
      </w:pPr>
    </w:p>
    <w:p w14:paraId="6E841F85" w14:textId="4C4E75CF" w:rsidR="00AB4644" w:rsidRPr="004F5CBA" w:rsidRDefault="004F5CBA" w:rsidP="00AB4644">
      <w:pPr>
        <w:textAlignment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0A6DBF" wp14:editId="1FB05A59">
            <wp:extent cx="5731510" cy="27965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3724" w14:textId="76674151" w:rsidR="00AB4644" w:rsidRDefault="00AB4644" w:rsidP="00AB4644">
      <w:pPr>
        <w:textAlignment w:val="center"/>
      </w:pPr>
    </w:p>
    <w:p w14:paraId="3E28C321" w14:textId="0E6577F3" w:rsidR="00AB4644" w:rsidRDefault="00AB4644" w:rsidP="00AB4644">
      <w:pPr>
        <w:textAlignment w:val="center"/>
        <w:rPr>
          <w:rFonts w:ascii="Helvetica Neue" w:eastAsia="Times New Roman" w:hAnsi="Helvetica Neue" w:cs="Times New Roman"/>
          <w:color w:val="2D3B45"/>
        </w:rPr>
      </w:pPr>
      <w:r w:rsidRPr="00AB4644">
        <w:rPr>
          <w:rFonts w:ascii="Helvetica Neue" w:eastAsia="Times New Roman" w:hAnsi="Helvetica Neue" w:cs="Times New Roman"/>
          <w:color w:val="2D3B45"/>
        </w:rPr>
        <w:t>The student creates a Department table, with auto-incrementing id, including (at least) columns for department id, department name, location, and manager id.</w:t>
      </w:r>
    </w:p>
    <w:p w14:paraId="76651DF5" w14:textId="7AD23E6E" w:rsidR="00AB4644" w:rsidRPr="00711DC4" w:rsidRDefault="00711DC4" w:rsidP="00AB4644">
      <w:pPr>
        <w:textAlignment w:val="center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01AA7A90" wp14:editId="6003A0B1">
            <wp:extent cx="5731510" cy="1750695"/>
            <wp:effectExtent l="0" t="0" r="0" b="1905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BC2E" w14:textId="46D0D4F9" w:rsidR="00AB4644" w:rsidRDefault="00AB4644" w:rsidP="00AB4644">
      <w:pPr>
        <w:textAlignment w:val="center"/>
      </w:pPr>
    </w:p>
    <w:p w14:paraId="54873590" w14:textId="4340F32E" w:rsidR="00AB4644" w:rsidRPr="00CC45A2" w:rsidRDefault="00AB4644" w:rsidP="00AB4644">
      <w:pPr>
        <w:textAlignment w:val="center"/>
        <w:rPr>
          <w:lang w:val="en-US"/>
        </w:rPr>
      </w:pPr>
    </w:p>
    <w:p w14:paraId="7A26E7A3" w14:textId="7D872ECF" w:rsidR="00CC45A2" w:rsidRPr="00CC45A2" w:rsidRDefault="00CC45A2" w:rsidP="00CC45A2">
      <w:pPr>
        <w:textAlignment w:val="center"/>
        <w:rPr>
          <w:rFonts w:ascii="Helvetica Neue" w:eastAsia="Times New Roman" w:hAnsi="Helvetica Neue" w:cs="Times New Roman"/>
          <w:color w:val="2D3B45"/>
        </w:rPr>
      </w:pPr>
      <w:r w:rsidRPr="00CC45A2">
        <w:rPr>
          <w:rFonts w:ascii="Helvetica Neue" w:eastAsia="Times New Roman" w:hAnsi="Helvetica Neue" w:cs="Times New Roman"/>
          <w:color w:val="2D3B45"/>
        </w:rPr>
        <w:t>The student creates a Family table, consisting of information about members of employees' families, with auto-incrementing id, including (at least) columns for first name, last name, gender, and an identifier whether the person is a spouse, a child, or a parent.</w:t>
      </w:r>
    </w:p>
    <w:p w14:paraId="2DBE149D" w14:textId="76DDE099" w:rsidR="00AB4644" w:rsidRDefault="00CC45A2" w:rsidP="00AB4644">
      <w:pPr>
        <w:textAlignment w:val="center"/>
      </w:pPr>
      <w:r>
        <w:rPr>
          <w:noProof/>
        </w:rPr>
        <w:lastRenderedPageBreak/>
        <w:drawing>
          <wp:inline distT="0" distB="0" distL="0" distR="0" wp14:anchorId="4BC574D1" wp14:editId="7D9FCF3A">
            <wp:extent cx="5731510" cy="2273300"/>
            <wp:effectExtent l="0" t="0" r="0" b="0"/>
            <wp:docPr id="3" name="Picture 3" descr="Timeli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4997" w14:textId="0E59F103" w:rsidR="00CC45A2" w:rsidRDefault="00CC45A2" w:rsidP="00AB4644">
      <w:pPr>
        <w:textAlignment w:val="center"/>
      </w:pPr>
    </w:p>
    <w:p w14:paraId="00179EF5" w14:textId="49A506A4" w:rsidR="00CC45A2" w:rsidRPr="00CC45A2" w:rsidRDefault="00CC45A2" w:rsidP="00CC45A2">
      <w:pPr>
        <w:textAlignment w:val="center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  <w:bdr w:val="none" w:sz="0" w:space="0" w:color="auto" w:frame="1"/>
          <w:lang w:val="x-none"/>
        </w:rPr>
        <w:t xml:space="preserve">The </w:t>
      </w:r>
      <w:r w:rsidRPr="00CC45A2">
        <w:rPr>
          <w:rFonts w:ascii="Helvetica Neue" w:eastAsia="Times New Roman" w:hAnsi="Helvetica Neue" w:cs="Times New Roman"/>
          <w:color w:val="2D3B45"/>
        </w:rPr>
        <w:t>student creates views: Employee joined with Family showing all relevant data</w:t>
      </w:r>
    </w:p>
    <w:p w14:paraId="2B7FBAAF" w14:textId="39E1511E" w:rsidR="00CC45A2" w:rsidRDefault="00CC45A2" w:rsidP="00AB4644">
      <w:pPr>
        <w:textAlignment w:val="center"/>
      </w:pPr>
      <w:r>
        <w:rPr>
          <w:noProof/>
        </w:rPr>
        <w:drawing>
          <wp:inline distT="0" distB="0" distL="0" distR="0" wp14:anchorId="0BFC58BB" wp14:editId="27E290FF">
            <wp:extent cx="5731510" cy="1576070"/>
            <wp:effectExtent l="0" t="0" r="0" b="0"/>
            <wp:docPr id="4" name="Picture 4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time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B482" w14:textId="41861104" w:rsidR="00CC45A2" w:rsidRDefault="00CC45A2" w:rsidP="00AB4644">
      <w:pPr>
        <w:textAlignment w:val="center"/>
        <w:rPr>
          <w:lang w:val="en-US"/>
        </w:rPr>
      </w:pPr>
      <w:r>
        <w:rPr>
          <w:noProof/>
        </w:rPr>
        <w:drawing>
          <wp:inline distT="0" distB="0" distL="0" distR="0" wp14:anchorId="51A8240C" wp14:editId="0382871D">
            <wp:extent cx="3638619" cy="2413518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907" cy="24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AA1B" w14:textId="467A8E57" w:rsidR="00CC45A2" w:rsidRDefault="00CC45A2" w:rsidP="00AB4644">
      <w:pPr>
        <w:textAlignment w:val="center"/>
        <w:rPr>
          <w:lang w:val="en-US"/>
        </w:rPr>
      </w:pPr>
    </w:p>
    <w:p w14:paraId="724CE8AC" w14:textId="656F0189" w:rsidR="00CC45A2" w:rsidRPr="00CC45A2" w:rsidRDefault="00CC45A2" w:rsidP="00CC45A2">
      <w:pPr>
        <w:rPr>
          <w:rFonts w:ascii="Times New Roman" w:eastAsia="Times New Roman" w:hAnsi="Times New Roman" w:cs="Times New Roman"/>
        </w:rPr>
      </w:pPr>
      <w:r w:rsidRPr="00CC45A2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lastRenderedPageBreak/>
        <w:t xml:space="preserve">Employee joined with Department showing Employee and Department data, including the name of </w:t>
      </w:r>
      <w:r w:rsidR="00904051">
        <w:rPr>
          <w:rFonts w:ascii="PingFang TC" w:eastAsia="PingFang TC" w:hAnsi="PingFang TC" w:cs="PingFang TC"/>
          <w:color w:val="2D3B45"/>
          <w:sz w:val="20"/>
          <w:szCs w:val="20"/>
          <w:shd w:val="clear" w:color="auto" w:fill="FFFFFF"/>
          <w:lang w:val="x-none"/>
        </w:rPr>
        <w:t>心</w:t>
      </w:r>
      <w:r w:rsidR="0018014C">
        <w:rPr>
          <w:rFonts w:ascii="Helvetica Neue" w:eastAsia="Times New Roman" w:hAnsi="Helvetica Neue" w:cs="Times New Roman"/>
          <w:noProof/>
          <w:color w:val="2D3B45"/>
          <w:sz w:val="20"/>
          <w:szCs w:val="20"/>
          <w:shd w:val="clear" w:color="auto" w:fill="FFFFFF"/>
        </w:rPr>
        <w:drawing>
          <wp:inline distT="0" distB="0" distL="0" distR="0" wp14:anchorId="6E9ACE0B" wp14:editId="52F091F8">
            <wp:extent cx="5731510" cy="41052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5A2">
        <w:rPr>
          <w:rFonts w:ascii="Helvetica Neue" w:eastAsia="Times New Roman" w:hAnsi="Helvetica Neue" w:cs="Times New Roman"/>
          <w:color w:val="2D3B45"/>
          <w:sz w:val="20"/>
          <w:szCs w:val="20"/>
          <w:shd w:val="clear" w:color="auto" w:fill="FFFFFF"/>
        </w:rPr>
        <w:t>each employee’s manager.</w:t>
      </w:r>
    </w:p>
    <w:p w14:paraId="66B38B0D" w14:textId="743FED27" w:rsidR="00CC45A2" w:rsidRPr="00CC45A2" w:rsidRDefault="00CC45A2" w:rsidP="00AB4644">
      <w:pPr>
        <w:textAlignment w:val="center"/>
        <w:rPr>
          <w:lang w:val="en-US"/>
        </w:rPr>
      </w:pPr>
    </w:p>
    <w:sectPr w:rsidR="00CC45A2" w:rsidRPr="00CC4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44"/>
    <w:rsid w:val="0018014C"/>
    <w:rsid w:val="001F3D6F"/>
    <w:rsid w:val="004F5CBA"/>
    <w:rsid w:val="00711DC4"/>
    <w:rsid w:val="007F02E3"/>
    <w:rsid w:val="00904051"/>
    <w:rsid w:val="00AB4644"/>
    <w:rsid w:val="00BE4AB3"/>
    <w:rsid w:val="00CC45A2"/>
    <w:rsid w:val="00E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81F8C"/>
  <w15:chartTrackingRefBased/>
  <w15:docId w15:val="{05D199ED-40C5-A04D-A700-6CD463E4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O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464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6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AB4644"/>
  </w:style>
  <w:style w:type="character" w:customStyle="1" w:styleId="description">
    <w:name w:val="description"/>
    <w:basedOn w:val="DefaultParagraphFont"/>
    <w:rsid w:val="00AB4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Agballog</dc:creator>
  <cp:keywords/>
  <dc:description/>
  <cp:lastModifiedBy>Francis Agballog</cp:lastModifiedBy>
  <cp:revision>7</cp:revision>
  <dcterms:created xsi:type="dcterms:W3CDTF">2021-02-13T23:33:00Z</dcterms:created>
  <dcterms:modified xsi:type="dcterms:W3CDTF">2021-03-02T23:58:00Z</dcterms:modified>
</cp:coreProperties>
</file>