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31578" w14:textId="6A91A398" w:rsidR="006218C3" w:rsidRDefault="00BA5B82" w:rsidP="00BA5B82">
      <w:pPr>
        <w:pStyle w:val="Heading1"/>
      </w:pPr>
      <w:r>
        <w:t>Technical How-To</w:t>
      </w:r>
    </w:p>
    <w:p w14:paraId="60CC0281" w14:textId="0D8902EE" w:rsidR="00BA5B82" w:rsidRDefault="00BA5B82" w:rsidP="00BA5B82"/>
    <w:p w14:paraId="5C4225CC" w14:textId="2576CE63" w:rsidR="00BA5B82" w:rsidRDefault="00E94EAD" w:rsidP="00BA5B82">
      <w:r>
        <w:t>#</w:t>
      </w:r>
      <w:r w:rsidR="00BA5B82">
        <w:t>Assignment Description</w:t>
      </w:r>
    </w:p>
    <w:p w14:paraId="7F0AA072" w14:textId="5E268FC2" w:rsidR="00BA5B82" w:rsidRDefault="00BA5B82" w:rsidP="00BA5B82">
      <w:r>
        <w:t>Research a tool in Kali Linux (can be any command-line tool or any found here from the tools menu)</w:t>
      </w:r>
    </w:p>
    <w:p w14:paraId="0865F7BF" w14:textId="7ADC4419" w:rsidR="009F50F8" w:rsidRDefault="009F50F8" w:rsidP="00BA5B82">
      <w:r w:rsidRPr="009F50F8">
        <w:rPr>
          <w:noProof/>
        </w:rPr>
        <w:drawing>
          <wp:inline distT="0" distB="0" distL="0" distR="0" wp14:anchorId="6F2D6E43" wp14:editId="3B8491CE">
            <wp:extent cx="4920558" cy="473288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7193" cy="4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3478" w14:textId="6FA9BC56" w:rsidR="00BA5B82" w:rsidRPr="00BA5B82" w:rsidRDefault="00BA5B82" w:rsidP="00BA5B82">
      <w:r>
        <w:t>Write a 2-page technical How-To document on the use and justification for the tool.  Summarize what you learned.</w:t>
      </w:r>
    </w:p>
    <w:p w14:paraId="52DE9862" w14:textId="262D535F" w:rsidR="00BA5B82" w:rsidRDefault="00BA5B82" w:rsidP="00BA5B82"/>
    <w:p w14:paraId="33E431AA" w14:textId="12FF5DEB" w:rsidR="00BA5B82" w:rsidRDefault="00E94EAD" w:rsidP="00BA5B82">
      <w:r>
        <w:t>#</w:t>
      </w:r>
      <w:r w:rsidR="00BA5B82">
        <w:t>Assignment Deliverables</w:t>
      </w:r>
    </w:p>
    <w:p w14:paraId="7D5DE106" w14:textId="5B5012E8" w:rsidR="00BA5B82" w:rsidRDefault="00BA5B82" w:rsidP="00BA5B82">
      <w:r>
        <w:t>Brief Introduction to the tool</w:t>
      </w:r>
    </w:p>
    <w:p w14:paraId="29F224FA" w14:textId="26669A50" w:rsidR="00AC4E5A" w:rsidRDefault="00AC4E5A" w:rsidP="00BA5B82">
      <w:proofErr w:type="spellStart"/>
      <w:r>
        <w:t>Meltego</w:t>
      </w:r>
      <w:proofErr w:type="spellEnd"/>
      <w:r>
        <w:t xml:space="preserve"> – OSINT tool that you can access the </w:t>
      </w:r>
      <w:proofErr w:type="gramStart"/>
      <w:r>
        <w:t>open source</w:t>
      </w:r>
      <w:proofErr w:type="gramEnd"/>
      <w:r>
        <w:t xml:space="preserve"> information about the target. Such as a person’s name, phone number, organization, domain.</w:t>
      </w:r>
    </w:p>
    <w:p w14:paraId="60C49F08" w14:textId="493ABDA9" w:rsidR="00BA5B82" w:rsidRDefault="00BA5B82" w:rsidP="00BA5B82">
      <w:r>
        <w:t>Screenshots showing how to use the tool</w:t>
      </w:r>
    </w:p>
    <w:p w14:paraId="6D8AEAFC" w14:textId="0C6DF562" w:rsidR="00AC4E5A" w:rsidRDefault="00AC4E5A" w:rsidP="00BA5B82">
      <w:r>
        <w:lastRenderedPageBreak/>
        <w:t xml:space="preserve">Install the sources that need for intel, sometimes they need to be register. </w:t>
      </w:r>
      <w:r w:rsidR="00A46150">
        <w:t xml:space="preserve">This is the community version, so users need to sign up </w:t>
      </w:r>
      <w:proofErr w:type="gramStart"/>
      <w:r w:rsidR="00A46150">
        <w:t>in order to</w:t>
      </w:r>
      <w:proofErr w:type="gramEnd"/>
      <w:r w:rsidR="00A46150">
        <w:t xml:space="preserve"> use it.</w:t>
      </w:r>
    </w:p>
    <w:p w14:paraId="2CF5A1C6" w14:textId="716B7096" w:rsidR="00AC4E5A" w:rsidRDefault="00AC4E5A" w:rsidP="00BA5B82">
      <w:r w:rsidRPr="00AC4E5A">
        <w:drawing>
          <wp:inline distT="0" distB="0" distL="0" distR="0" wp14:anchorId="162B6178" wp14:editId="594C9AFE">
            <wp:extent cx="5943600" cy="30073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2F57" w14:textId="50C7ED1D" w:rsidR="00A46150" w:rsidRDefault="00A46150" w:rsidP="00BA5B82">
      <w:r>
        <w:t xml:space="preserve">Open a tab for investigation, on the </w:t>
      </w:r>
      <w:proofErr w:type="gramStart"/>
      <w:r>
        <w:t>right hand</w:t>
      </w:r>
      <w:proofErr w:type="gramEnd"/>
      <w:r>
        <w:t xml:space="preserve"> bar, there are some option to investigate.</w:t>
      </w:r>
    </w:p>
    <w:p w14:paraId="06BD01BA" w14:textId="20E05C9C" w:rsidR="00A46150" w:rsidRDefault="00A46150" w:rsidP="00BA5B82">
      <w:r w:rsidRPr="00A46150">
        <w:drawing>
          <wp:inline distT="0" distB="0" distL="0" distR="0" wp14:anchorId="1AAE2A8F" wp14:editId="47E897D5">
            <wp:extent cx="5943600" cy="38601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95CD" w14:textId="13444A14" w:rsidR="00A46150" w:rsidRDefault="00A46150" w:rsidP="00BA5B82">
      <w:proofErr w:type="spellStart"/>
      <w:proofErr w:type="gramStart"/>
      <w:r>
        <w:t>Lets</w:t>
      </w:r>
      <w:proofErr w:type="spellEnd"/>
      <w:proofErr w:type="gramEnd"/>
      <w:r>
        <w:t xml:space="preserve"> try the college’s number to see what’s online</w:t>
      </w:r>
    </w:p>
    <w:p w14:paraId="3DDA8C80" w14:textId="68E60BBE" w:rsidR="00A46150" w:rsidRDefault="00A46150" w:rsidP="00BA5B82">
      <w:r w:rsidRPr="00A46150">
        <w:lastRenderedPageBreak/>
        <w:drawing>
          <wp:inline distT="0" distB="0" distL="0" distR="0" wp14:anchorId="0261E93C" wp14:editId="6D15658F">
            <wp:extent cx="5943600" cy="38735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6E55" w14:textId="6E4D3C28" w:rsidR="00A46150" w:rsidRDefault="00A46150" w:rsidP="00BA5B82">
      <w:r>
        <w:t>Right click the icon to search what the options are.</w:t>
      </w:r>
    </w:p>
    <w:p w14:paraId="20E05B0D" w14:textId="2409AA37" w:rsidR="00A46150" w:rsidRDefault="00A46150" w:rsidP="00BA5B82">
      <w:r w:rsidRPr="00A46150">
        <w:drawing>
          <wp:inline distT="0" distB="0" distL="0" distR="0" wp14:anchorId="715D53FB" wp14:editId="2B23401C">
            <wp:extent cx="4444181" cy="3913823"/>
            <wp:effectExtent l="0" t="0" r="127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563" cy="391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D82C" w14:textId="3C5A1F2D" w:rsidR="00A46150" w:rsidRDefault="00A46150" w:rsidP="00BA5B82"/>
    <w:p w14:paraId="686AD437" w14:textId="05AC377B" w:rsidR="00A46150" w:rsidRDefault="00B919BF" w:rsidP="00BA5B82">
      <w:r>
        <w:t xml:space="preserve">As we selected various options about </w:t>
      </w:r>
      <w:proofErr w:type="gramStart"/>
      <w:r>
        <w:t>phone</w:t>
      </w:r>
      <w:proofErr w:type="gramEnd"/>
      <w:r>
        <w:t xml:space="preserve"> we can see the associate websites</w:t>
      </w:r>
    </w:p>
    <w:p w14:paraId="02D9DC7B" w14:textId="025F4C3D" w:rsidR="00AC4E5A" w:rsidRDefault="00B919BF" w:rsidP="00BA5B82">
      <w:r w:rsidRPr="00B919BF">
        <w:drawing>
          <wp:inline distT="0" distB="0" distL="0" distR="0" wp14:anchorId="1451C2D7" wp14:editId="4AA4B6FA">
            <wp:extent cx="5943600" cy="355917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8060" w14:textId="09CC0579" w:rsidR="00B919BF" w:rsidRDefault="00B919BF" w:rsidP="00BA5B82">
      <w:r>
        <w:t xml:space="preserve">As we find the websites, we can also find the associate </w:t>
      </w:r>
      <w:proofErr w:type="spellStart"/>
      <w:r>
        <w:t>ip</w:t>
      </w:r>
      <w:proofErr w:type="spellEnd"/>
      <w:r>
        <w:t xml:space="preserve"> addresses </w:t>
      </w:r>
    </w:p>
    <w:p w14:paraId="72FAAC59" w14:textId="1298B559" w:rsidR="00B919BF" w:rsidRDefault="00B919BF" w:rsidP="00BA5B82">
      <w:r w:rsidRPr="00B919BF">
        <w:drawing>
          <wp:inline distT="0" distB="0" distL="0" distR="0" wp14:anchorId="0771C26B" wp14:editId="5768596F">
            <wp:extent cx="2762865" cy="3015126"/>
            <wp:effectExtent l="0" t="0" r="6350" b="0"/>
            <wp:docPr id="7" name="Picture 7" descr="A picture containing text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bo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237" cy="30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0B0B" w14:textId="593BDAE7" w:rsidR="00BA5B82" w:rsidRDefault="00BA5B82" w:rsidP="00BA5B82">
      <w:r>
        <w:t>What you found useful about this tool and why YOU think this tool is valuable and should be in any penetration tester’s tool ki</w:t>
      </w:r>
      <w:r w:rsidR="009F50F8">
        <w:t>t.</w:t>
      </w:r>
    </w:p>
    <w:p w14:paraId="6849C494" w14:textId="202680C2" w:rsidR="00B919BF" w:rsidRPr="00BA5B82" w:rsidRDefault="00B919BF" w:rsidP="00BA5B82">
      <w:r>
        <w:lastRenderedPageBreak/>
        <w:t xml:space="preserve">We can continue to dig into the rabbit holes to find more intel such as people’s names that relate to the website, as well as email. As pen tester, this is a very useful for recon, to find the network map of the </w:t>
      </w:r>
      <w:proofErr w:type="spellStart"/>
      <w:r>
        <w:t>organiztions</w:t>
      </w:r>
      <w:proofErr w:type="spellEnd"/>
      <w:r>
        <w:t xml:space="preserve"> and people and employee, which they can perform social engineer or to perform man-in-the-middle between the nodes. </w:t>
      </w:r>
    </w:p>
    <w:sectPr w:rsidR="00B919BF" w:rsidRPr="00BA5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C6"/>
    <w:rsid w:val="002D7077"/>
    <w:rsid w:val="00333CF0"/>
    <w:rsid w:val="004A0EC6"/>
    <w:rsid w:val="006218C3"/>
    <w:rsid w:val="009F50F8"/>
    <w:rsid w:val="00A46150"/>
    <w:rsid w:val="00AC4E5A"/>
    <w:rsid w:val="00B919BF"/>
    <w:rsid w:val="00BA5B82"/>
    <w:rsid w:val="00E9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F9737"/>
  <w15:chartTrackingRefBased/>
  <w15:docId w15:val="{8BABB5F8-9258-4402-9D9A-4A3BDC549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B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B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Trevenen</dc:creator>
  <cp:keywords/>
  <dc:description/>
  <cp:lastModifiedBy>Francis Agballog</cp:lastModifiedBy>
  <cp:revision>4</cp:revision>
  <dcterms:created xsi:type="dcterms:W3CDTF">2021-10-05T14:08:00Z</dcterms:created>
  <dcterms:modified xsi:type="dcterms:W3CDTF">2021-11-07T02:48:00Z</dcterms:modified>
</cp:coreProperties>
</file>