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2E68" w:rsidRPr="00BC2E68" w:rsidRDefault="00C22F2F" w:rsidP="00BC2E68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336094"/>
          <w:sz w:val="27"/>
          <w:szCs w:val="27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336094"/>
          <w:sz w:val="27"/>
          <w:szCs w:val="27"/>
          <w:lang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5892165</wp:posOffset>
            </wp:positionH>
            <wp:positionV relativeFrom="paragraph">
              <wp:posOffset>-785495</wp:posOffset>
            </wp:positionV>
            <wp:extent cx="504825" cy="485775"/>
            <wp:effectExtent l="19050" t="0" r="9525" b="0"/>
            <wp:wrapNone/>
            <wp:docPr id="58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 w:rsidRPr="00BC2E68">
        <w:rPr>
          <w:rFonts w:ascii="Arial" w:eastAsia="Times New Roman" w:hAnsi="Arial" w:cs="Arial"/>
          <w:b/>
          <w:bCs/>
          <w:color w:val="336094"/>
          <w:sz w:val="27"/>
          <w:szCs w:val="27"/>
          <w:lang w:eastAsia="pt-BR"/>
        </w:rPr>
        <w:t>Acordes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O QUE É UM ACORDE?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Três ou mais notas tocadas simultaneamente, formam um acorde. A nota sobre a qual o acorde é formado, é chamada de fundamental. As outras notas são chamadas pelo grau que são em relação à fundamental, respeitando a respectiva escala. Neste exemplo, temos um acorde de Dó Maior, Mi é o terceiro grau e Sol é o quinto grau.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2133600" cy="981075"/>
            <wp:effectExtent l="19050" t="0" r="0" b="0"/>
            <wp:docPr id="1" name="Imagem 1" descr="teoria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oria1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Para identificação dos acordes, são usadas as Cifras C, D, E, F, G, A e B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4438650" cy="923925"/>
            <wp:effectExtent l="19050" t="0" r="0" b="0"/>
            <wp:docPr id="2" name="Imagem 2" descr="teoria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oria1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Que correspondem às notas Dó, Ré, Mi, Fá, Sol, Lá e Si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4419600" cy="1047750"/>
            <wp:effectExtent l="19050" t="0" r="0" b="0"/>
            <wp:docPr id="3" name="Imagem 3" descr="teoria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oria1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Exemplos de Acordes da Escala de C (Dó) Maior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Um acorde terá no mínimo três notas. As alterações ou adições são indicadas ao lado da cifra. Eis abaixo, alguns dos acordes mais comuns e usados da escala de Dó Maior: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819525" cy="914400"/>
            <wp:effectExtent l="19050" t="0" r="9525" b="0"/>
            <wp:docPr id="4" name="Imagem 4" descr="teoria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oria1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C (somente a tríade, sem nenhuma alteração ou adição)</w:t>
      </w: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Cm (m de menor que indica que o 3º grau deve estar um semitom abaixo)</w:t>
      </w: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lastRenderedPageBreak/>
        <w:t>C7+ (a tríade e mais o 7º grau do jeito que está na escala)</w:t>
      </w:r>
      <w:r w:rsidR="00C22F2F" w:rsidRPr="00C22F2F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t xml:space="preserve"> </w:t>
      </w: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C7 (ou 7-, mostra que significa a tríade mais o 7º grau um semitom abaixo)</w:t>
      </w:r>
    </w:p>
    <w:p w:rsidR="00BC2E68" w:rsidRPr="00BC2E68" w:rsidRDefault="00C22F2F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5930265</wp:posOffset>
            </wp:positionH>
            <wp:positionV relativeFrom="paragraph">
              <wp:posOffset>-1435100</wp:posOffset>
            </wp:positionV>
            <wp:extent cx="504825" cy="485775"/>
            <wp:effectExtent l="19050" t="0" r="9525" b="0"/>
            <wp:wrapNone/>
            <wp:docPr id="57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Cm7 (ou Cm7-: a tríade mais o 7º grau, porém o 7º e o 3º graus um semitom abaixo)</w:t>
      </w:r>
      <w:r w:rsidR="00BC2E68" w:rsidRPr="00BC2E68">
        <w:rPr>
          <w:rFonts w:ascii="Arial" w:eastAsia="Times New Roman" w:hAnsi="Arial" w:cs="Arial"/>
          <w:color w:val="484848"/>
          <w:lang w:eastAsia="pt-BR"/>
        </w:rPr>
        <w:br/>
      </w:r>
      <w:r w:rsidR="00BC2E68"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C6 (a tríade mais o 6º grau do jeito que é na escala)</w:t>
      </w:r>
      <w:r w:rsidR="00BC2E68" w:rsidRPr="00BC2E68">
        <w:rPr>
          <w:rFonts w:ascii="Arial" w:eastAsia="Times New Roman" w:hAnsi="Arial" w:cs="Arial"/>
          <w:color w:val="484848"/>
          <w:lang w:eastAsia="pt-BR"/>
        </w:rPr>
        <w:br/>
      </w:r>
      <w:r w:rsidR="00BC2E68"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C5+ (a tríade com o 5º grau um semitom acima)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 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Exemplo no Curso de Teclado -</w:t>
      </w:r>
      <w:r w:rsidRPr="00BC2E68">
        <w:rPr>
          <w:rFonts w:ascii="Arial" w:eastAsia="Times New Roman" w:hAnsi="Arial" w:cs="Arial"/>
          <w:color w:val="484848"/>
          <w:sz w:val="29"/>
          <w:lang w:eastAsia="pt-BR"/>
        </w:rPr>
        <w:t> </w:t>
      </w: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381375" cy="333375"/>
            <wp:effectExtent l="19050" t="0" r="9525" b="0"/>
            <wp:docPr id="5" name="Imagem 5" descr="teoria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oria1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A cifra pode estar acompanhada de um destes símbolos acima.. Ambos indicam que o acorde tem a tríade e mais o 7º grau. A diferença é que no caso do diminuto, deve-se abaixar meio tom no 3º e 5º graus e 1 tom no 7º. No caso do meio diminuto, abaixa-se meio tom tanto no 3º, 5º e 7º graus.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INVERSÕES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Um acorde está na posição fundamental quando a nota principal (fundamental) é a mais baixa. Na primeira inversão, a nota mais grave é a terceira e na segunda inversão é a quinta. No seguinte exemplo, vemos a tríade de C na posição original e em duas inversões respectivamente: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4476750" cy="1257300"/>
            <wp:effectExtent l="19050" t="0" r="0" b="0"/>
            <wp:docPr id="6" name="Imagem 6" descr="teoria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oria1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Quanto mais notas o acorde tiver, mais inversões terá. Neste exemplo, vemos um acorde de G7 (que indica a tríade + o 7º grau um semitom abaixo do que é na escala) e as inversões: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4981575" cy="1038225"/>
            <wp:effectExtent l="19050" t="0" r="9525" b="0"/>
            <wp:docPr id="7" name="Imagem 7" descr="teoria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oria1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C22F2F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5920740</wp:posOffset>
            </wp:positionH>
            <wp:positionV relativeFrom="paragraph">
              <wp:posOffset>-785495</wp:posOffset>
            </wp:positionV>
            <wp:extent cx="504825" cy="485775"/>
            <wp:effectExtent l="19050" t="0" r="9525" b="0"/>
            <wp:wrapNone/>
            <wp:docPr id="56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 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TRÍADES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Tríades são acordes formados de três notas (1º, 3º e 5º graus) e podem ser maiores, menores, aumentadas ou diminutas. Os exemplos seguintes mostram a estrutura de cada um desses: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u w:val="single"/>
          <w:bdr w:val="none" w:sz="0" w:space="0" w:color="auto" w:frame="1"/>
          <w:lang w:eastAsia="pt-BR"/>
        </w:rPr>
        <w:t>Tríades Maiores:</w:t>
      </w:r>
      <w:r w:rsidRPr="00BC2E68">
        <w:rPr>
          <w:rFonts w:ascii="Arial" w:eastAsia="Times New Roman" w:hAnsi="Arial" w:cs="Arial"/>
          <w:color w:val="484848"/>
          <w:u w:val="single"/>
          <w:lang w:eastAsia="pt-BR"/>
        </w:rPr>
        <w:t> </w:t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1º, 3º e 5º graus do jeito que são na respectiva escala (ou relativo à intervalos, tem a Terça maior e quinta justa)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248025" cy="762000"/>
            <wp:effectExtent l="19050" t="0" r="9525" b="0"/>
            <wp:docPr id="8" name="Imagem 8" descr="teoria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oria1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u w:val="single"/>
          <w:bdr w:val="none" w:sz="0" w:space="0" w:color="auto" w:frame="1"/>
          <w:lang w:eastAsia="pt-BR"/>
        </w:rPr>
        <w:t>Tríades menores:</w:t>
      </w:r>
      <w:r w:rsidRPr="00BC2E68">
        <w:rPr>
          <w:rFonts w:ascii="Arial" w:eastAsia="Times New Roman" w:hAnsi="Arial" w:cs="Arial"/>
          <w:color w:val="484848"/>
          <w:sz w:val="29"/>
          <w:lang w:eastAsia="pt-BR"/>
        </w:rPr>
        <w:t> </w:t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3º grau um semitom abaixo e 1º e 5º do jeito que são na respectiva escala (ou sobre intervalos, tem a terça menor e quinta justa)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295650" cy="885825"/>
            <wp:effectExtent l="19050" t="0" r="0" b="0"/>
            <wp:docPr id="9" name="Imagem 9" descr="teoria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oria1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u w:val="single"/>
          <w:bdr w:val="none" w:sz="0" w:space="0" w:color="auto" w:frame="1"/>
          <w:lang w:eastAsia="pt-BR"/>
        </w:rPr>
        <w:t>Tríades diminutas:</w:t>
      </w:r>
      <w:r w:rsidRPr="00BC2E68">
        <w:rPr>
          <w:rFonts w:ascii="Arial" w:eastAsia="Times New Roman" w:hAnsi="Arial" w:cs="Arial"/>
          <w:color w:val="484848"/>
          <w:sz w:val="29"/>
          <w:lang w:eastAsia="pt-BR"/>
        </w:rPr>
        <w:t> </w:t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1º grau do jeito que é na escala, 3º e 5º graus um semitom abaixo (ou relativo à intervalos, tem a terça menor e a quinta diminuta)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162300" cy="695325"/>
            <wp:effectExtent l="19050" t="0" r="0" b="0"/>
            <wp:docPr id="10" name="Imagem 10" descr="teoria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oria1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u w:val="single"/>
          <w:bdr w:val="none" w:sz="0" w:space="0" w:color="auto" w:frame="1"/>
          <w:lang w:eastAsia="pt-BR"/>
        </w:rPr>
        <w:t>Tríades aumentadas:</w:t>
      </w:r>
      <w:r w:rsidRPr="00BC2E68">
        <w:rPr>
          <w:rFonts w:ascii="Arial" w:eastAsia="Times New Roman" w:hAnsi="Arial" w:cs="Arial"/>
          <w:color w:val="484848"/>
          <w:sz w:val="29"/>
          <w:lang w:eastAsia="pt-BR"/>
        </w:rPr>
        <w:t> </w:t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1º e 3º graus do jeito que são na respectiva escala e 5º grau um semitom acima (ou relativo à intervalos, tem a terça maior e quinta aumentada)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276600" cy="762000"/>
            <wp:effectExtent l="19050" t="0" r="0" b="0"/>
            <wp:docPr id="11" name="Imagem 11" descr="teoria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oria1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 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TRÍADES EM ESCALA MAIORES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O seguinte exemplo mostra tríades que se formam usando notas de uma escala Maior:</w:t>
      </w:r>
    </w:p>
    <w:p w:rsidR="00BC2E68" w:rsidRPr="00BC2E68" w:rsidRDefault="00C22F2F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5901690</wp:posOffset>
            </wp:positionH>
            <wp:positionV relativeFrom="paragraph">
              <wp:posOffset>-785495</wp:posOffset>
            </wp:positionV>
            <wp:extent cx="504825" cy="485775"/>
            <wp:effectExtent l="19050" t="0" r="9525" b="0"/>
            <wp:wrapNone/>
            <wp:docPr id="55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4038600" cy="1352550"/>
            <wp:effectExtent l="19050" t="0" r="0" b="0"/>
            <wp:docPr id="12" name="Imagem 12" descr="teoria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oria1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Em todas as escalas maiores, as tríades formadas nos 1º/4º/5º graus são Maiores. As formadas nos 2º/3º/6º graus são menores e as no 7º grau são diminutas.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TRÍADES EM ESCALAS MENORES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A variedade de tríades em escalas menores é maior, pois há 3 tipos: pura, harmônica e melódica.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Tríades em uma escala menor Pura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781425" cy="1619250"/>
            <wp:effectExtent l="19050" t="0" r="9525" b="0"/>
            <wp:docPr id="13" name="Imagem 13" descr="teoria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oria1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 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Tríades em uma escala menor Harmônica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562350" cy="1562100"/>
            <wp:effectExtent l="19050" t="0" r="0" b="0"/>
            <wp:docPr id="14" name="Imagem 14" descr="teoria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oria1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Tríades em uma escala menor Melódica</w:t>
      </w:r>
    </w:p>
    <w:p w:rsidR="00BC2E68" w:rsidRPr="00BC2E68" w:rsidRDefault="00C22F2F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5892165</wp:posOffset>
            </wp:positionH>
            <wp:positionV relativeFrom="paragraph">
              <wp:posOffset>-766445</wp:posOffset>
            </wp:positionV>
            <wp:extent cx="504825" cy="485775"/>
            <wp:effectExtent l="19050" t="0" r="9525" b="0"/>
            <wp:wrapNone/>
            <wp:docPr id="54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562350" cy="1581150"/>
            <wp:effectExtent l="19050" t="0" r="0" b="0"/>
            <wp:docPr id="15" name="Imagem 15" descr="teoria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oria1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TRÍADES E GRAUS DAS ESCALAS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A seguinte tabela mostra os graus da escala onde encontramos cada tipo de tríade: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6524625" cy="1752600"/>
            <wp:effectExtent l="19050" t="0" r="9525" b="0"/>
            <wp:docPr id="16" name="Imagem 16" descr="teoria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eoria13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Sabendo o tipo de tríade formada em cada grau da escala, pode ajudar muito a identificar tríades.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IDENTIFICANDO TRÍADES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Identificando tríades rapidamente e com precisão é um requerimento essencial se caso você queira poder analisar e entender a música que está interpretando ou que estiver ouvindo.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Então, é importante desenvolver essa habilidade que envolve também a identificação de intervalos intervalos, principalmente terças e quintas.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Usando seu conhecimento sobre intervalos, você pode identificar tríades rapidamente. Uma maneira de fazer isso é classificar a terça e então a quinta. A seguinte tabela mostra a combinação dos intervalos característicos de cada tipo de tríade:</w:t>
      </w:r>
    </w:p>
    <w:p w:rsidR="00BC2E68" w:rsidRPr="00BC2E68" w:rsidRDefault="00C22F2F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5911215</wp:posOffset>
            </wp:positionH>
            <wp:positionV relativeFrom="paragraph">
              <wp:posOffset>-756920</wp:posOffset>
            </wp:positionV>
            <wp:extent cx="504825" cy="485775"/>
            <wp:effectExtent l="19050" t="0" r="9525" b="0"/>
            <wp:wrapNone/>
            <wp:docPr id="53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5067300" cy="4838700"/>
            <wp:effectExtent l="19050" t="0" r="0" b="0"/>
            <wp:docPr id="17" name="Imagem 17" descr="teoria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oria1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5076825" cy="1619250"/>
            <wp:effectExtent l="19050" t="0" r="9525" b="0"/>
            <wp:docPr id="18" name="Imagem 18" descr="teoria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eoria1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Pode-se também identificar duas terças que constroem o acorde. A tabela abaixo mostra a combinação dos intervalos característicos de cada tipo de tríade.</w:t>
      </w:r>
    </w:p>
    <w:p w:rsidR="00BC2E68" w:rsidRPr="00BC2E68" w:rsidRDefault="00C22F2F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5873115</wp:posOffset>
            </wp:positionH>
            <wp:positionV relativeFrom="paragraph">
              <wp:posOffset>-766445</wp:posOffset>
            </wp:positionV>
            <wp:extent cx="504825" cy="485775"/>
            <wp:effectExtent l="19050" t="0" r="9525" b="0"/>
            <wp:wrapNone/>
            <wp:docPr id="52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5076825" cy="5019675"/>
            <wp:effectExtent l="19050" t="0" r="9525" b="0"/>
            <wp:docPr id="19" name="Imagem 19" descr="teoria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eoria13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Alternativa para Identificação de Tríades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Acorde D ou Tríade Maior de D (Ré). Aqui, o acidente fixo indica escala de Sol Maior. O acorde é formado no quinto grau da escala. Concluimos que são tríades maiores, pois são construídas no quinto grau de escalas maiores.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2076450" cy="771525"/>
            <wp:effectExtent l="19050" t="0" r="0" b="0"/>
            <wp:docPr id="21" name="Imagem 21" descr="teoria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eoria1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Acorde Cm (tríade de C com o terceiro grau meio tom abaixo) ou tríade menor de Dó. Neste exemplo, o acidente fixo é da escala de Sib Maior. O acorde é formado no segundo grau. Tríades construídas no segundo grau de escalas maiores são sempre tríades menores.</w:t>
      </w:r>
    </w:p>
    <w:p w:rsidR="00BC2E68" w:rsidRPr="00BC2E68" w:rsidRDefault="00C22F2F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5873115</wp:posOffset>
            </wp:positionH>
            <wp:positionV relativeFrom="paragraph">
              <wp:posOffset>-823595</wp:posOffset>
            </wp:positionV>
            <wp:extent cx="504825" cy="485775"/>
            <wp:effectExtent l="19050" t="0" r="9525" b="0"/>
            <wp:wrapNone/>
            <wp:docPr id="59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2047875" cy="828675"/>
            <wp:effectExtent l="19050" t="0" r="9525" b="0"/>
            <wp:docPr id="22" name="Imagem 22" descr="teoria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eoria13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Acorde de C# ou Tríade Maior de C#. Neste caso, há duas maneiras de se identificar: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1. Observe que o acidente fixo é da escala de Lá Maior. Tríade construída no terceiro grau de escala maior é uma tríade menor. Contudo, neste caso, a terça do acorde é uma terça maior (pois Mi é sustenido na escala de C#). Portanto, é uma tríade maior.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2. Ou pode-se considerar os acidentes fixos como da escala de F# menor. E# é característico de escalas menores harmônicas e melódicas. Portanto, em ambos os casos, o acorde construído no quinto grau é maior.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2295525" cy="876300"/>
            <wp:effectExtent l="19050" t="0" r="9525" b="0"/>
            <wp:docPr id="23" name="Imagem 23" descr="teoria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oria1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 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ACORDES DE SÉTIMA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Adicionando-se uma terça à qualquer tríade, obtemos um Acorde de Sétima. Este acorde é chamado assim porque forma um intervalo de sétima em relação à fundamental.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Acordes de Sétima podem ser constuídos em cada um dos graus das escalas maiores e menores e identificados analisando-se a tríade e o intervalo de sétima que formam o acorde.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Os exemplos a seguir, mostram a estrutura dos acordes de sétima mais comuns:</w:t>
      </w:r>
    </w:p>
    <w:p w:rsidR="00BC2E68" w:rsidRPr="00BC2E68" w:rsidRDefault="00C22F2F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5930265</wp:posOffset>
            </wp:positionH>
            <wp:positionV relativeFrom="paragraph">
              <wp:posOffset>-766445</wp:posOffset>
            </wp:positionV>
            <wp:extent cx="504825" cy="485775"/>
            <wp:effectExtent l="19050" t="0" r="9525" b="0"/>
            <wp:wrapNone/>
            <wp:docPr id="60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629025" cy="1933575"/>
            <wp:effectExtent l="19050" t="0" r="9525" b="0"/>
            <wp:docPr id="24" name="Imagem 24" descr="teoria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eoria14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638550" cy="2162175"/>
            <wp:effectExtent l="19050" t="0" r="0" b="0"/>
            <wp:docPr id="25" name="Imagem 25" descr="teoria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eoria14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609975" cy="1962150"/>
            <wp:effectExtent l="19050" t="0" r="9525" b="0"/>
            <wp:docPr id="26" name="Imagem 26" descr="teoria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oria1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C22F2F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5930265</wp:posOffset>
            </wp:positionH>
            <wp:positionV relativeFrom="paragraph">
              <wp:posOffset>-766445</wp:posOffset>
            </wp:positionV>
            <wp:extent cx="504825" cy="485775"/>
            <wp:effectExtent l="19050" t="0" r="9525" b="0"/>
            <wp:wrapNone/>
            <wp:docPr id="61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667125" cy="4914900"/>
            <wp:effectExtent l="19050" t="0" r="9525" b="0"/>
            <wp:docPr id="27" name="Imagem 27" descr="teoria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eoria14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 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A ORIGEM DOS NOMES DOS ACORDES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6391275" cy="2152650"/>
            <wp:effectExtent l="19050" t="0" r="9525" b="0"/>
            <wp:docPr id="28" name="Imagem 28" descr="teoria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eoria14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Conforme mostrado nesta tabela, sétimas dominantes são chamadas pelo nome do grau da escala em que são formadas. O nome dado à maior, menor e sétima diminuta é determinado pelo tipo de tríade e intervalo de sétima em que são construídas.</w:t>
      </w:r>
    </w:p>
    <w:p w:rsidR="00BC2E68" w:rsidRPr="00BC2E68" w:rsidRDefault="00C22F2F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lang w:eastAsia="pt-BR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5930265</wp:posOffset>
            </wp:positionH>
            <wp:positionV relativeFrom="paragraph">
              <wp:posOffset>-814070</wp:posOffset>
            </wp:positionV>
            <wp:extent cx="504825" cy="485775"/>
            <wp:effectExtent l="19050" t="0" r="9525" b="0"/>
            <wp:wrapNone/>
            <wp:docPr id="62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 w:rsidRPr="00BC2E68">
        <w:rPr>
          <w:rFonts w:ascii="Arial" w:eastAsia="Times New Roman" w:hAnsi="Arial" w:cs="Arial"/>
          <w:color w:val="484848"/>
          <w:lang w:eastAsia="pt-BR"/>
        </w:rPr>
        <w:br/>
      </w:r>
      <w:r w:rsidR="00BC2E68" w:rsidRPr="00BC2E68">
        <w:rPr>
          <w:rFonts w:ascii="Arial" w:eastAsia="Times New Roman" w:hAnsi="Arial" w:cs="Arial"/>
          <w:b/>
          <w:bCs/>
          <w:color w:val="484848"/>
          <w:lang w:eastAsia="pt-BR"/>
        </w:rPr>
        <w:t>ACORDES DE SETIMA EM ESCALAS MAIORES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Esses são os acordes de sétima que podem ser formados usando-se uma escala Maior: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4248150" cy="1847850"/>
            <wp:effectExtent l="19050" t="0" r="0" b="0"/>
            <wp:docPr id="29" name="Imagem 29" descr="teoria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eoria1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ACORDES DE SÉTIMA EM ESCALAS MENORES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Como há três tipos de escalas menores (puras, harmônicas e melódicas) há uma maior variação de acordes de sétima nessas escalas.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Acordes de Sétima em escala menor pura</w:t>
      </w:r>
    </w:p>
    <w:p w:rsidR="00BC2E68" w:rsidRPr="00BC2E68" w:rsidRDefault="00C22F2F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5930265</wp:posOffset>
            </wp:positionH>
            <wp:positionV relativeFrom="paragraph">
              <wp:posOffset>-814070</wp:posOffset>
            </wp:positionV>
            <wp:extent cx="504825" cy="485775"/>
            <wp:effectExtent l="19050" t="0" r="9525" b="0"/>
            <wp:wrapNone/>
            <wp:docPr id="63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4114800" cy="4362450"/>
            <wp:effectExtent l="19050" t="0" r="0" b="0"/>
            <wp:docPr id="30" name="Imagem 30" descr="teoria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eoria14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 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em escala menor melódica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4133850" cy="1847850"/>
            <wp:effectExtent l="19050" t="0" r="0" b="0"/>
            <wp:docPr id="31" name="Imagem 31" descr="teoria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eoria14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Nas escalas menores harmônicas e melódicas, há dois tipos de sétimas que não correspondem à nenhum nome aceito porque não são usados na música tradicional com frequência. Nesses casos, o tipo de tríade e intervalo de sétima são usados para classificação. Mais tarde, o nome sétima aumentada foi usado para o acorde formado por uma tríade maior e uma sétima maior. Contudo, a maioria dos que estudam harmonia não adotaram este termo.</w:t>
      </w:r>
    </w:p>
    <w:p w:rsidR="00BC2E68" w:rsidRPr="00BC2E68" w:rsidRDefault="00C22F2F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C22F2F">
        <w:rPr>
          <w:rFonts w:ascii="Arial" w:eastAsia="Times New Roman" w:hAnsi="Arial" w:cs="Arial"/>
          <w:color w:val="484848"/>
          <w:lang w:eastAsia="pt-BR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5930265</wp:posOffset>
            </wp:positionH>
            <wp:positionV relativeFrom="paragraph">
              <wp:posOffset>-814070</wp:posOffset>
            </wp:positionV>
            <wp:extent cx="504825" cy="485775"/>
            <wp:effectExtent l="19050" t="0" r="9525" b="0"/>
            <wp:wrapNone/>
            <wp:docPr id="64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 w:rsidRPr="00BC2E68">
        <w:rPr>
          <w:rFonts w:ascii="Arial" w:eastAsia="Times New Roman" w:hAnsi="Arial" w:cs="Arial"/>
          <w:color w:val="484848"/>
          <w:lang w:eastAsia="pt-BR"/>
        </w:rPr>
        <w:br/>
      </w:r>
      <w:r w:rsidR="00BC2E68" w:rsidRPr="00BC2E68">
        <w:rPr>
          <w:rFonts w:ascii="Arial" w:eastAsia="Times New Roman" w:hAnsi="Arial" w:cs="Arial"/>
          <w:b/>
          <w:bCs/>
          <w:color w:val="484848"/>
          <w:lang w:eastAsia="pt-BR"/>
        </w:rPr>
        <w:t>ACORDES DE SÉTIMA E GRAUS DAS ESCALAS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Esta tabela mostra os graus das escalas onde podemos encontrar cada tipo de acordes de sétima.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6372225" cy="2790825"/>
            <wp:effectExtent l="19050" t="0" r="9525" b="0"/>
            <wp:docPr id="32" name="Imagem 32" descr="teoria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eoria14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 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IDENTIFICANDO ACORDES DE SÉTIMA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Há várias maneiras de se identificar acordes de sétima. Primeiro, a tríade e o intervalo de sétima que formam o acorde podem ser identificados. Para que se possa usar esse método, a estrutura de cada tipo diferente de acorde de sétima deve estar em mente:</w:t>
      </w:r>
    </w:p>
    <w:p w:rsidR="00BC2E68" w:rsidRPr="00BC2E68" w:rsidRDefault="00C22F2F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5930265</wp:posOffset>
            </wp:positionH>
            <wp:positionV relativeFrom="paragraph">
              <wp:posOffset>-766445</wp:posOffset>
            </wp:positionV>
            <wp:extent cx="504825" cy="485775"/>
            <wp:effectExtent l="19050" t="0" r="9525" b="0"/>
            <wp:wrapNone/>
            <wp:docPr id="65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352800" cy="3705225"/>
            <wp:effectExtent l="19050" t="0" r="0" b="0"/>
            <wp:docPr id="33" name="Imagem 33" descr="teoria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eoria15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Por outro lado, o tipo de acorde pode ser identificado observando-se os acidentes fixos e o grau em que o acorde é construído: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2190750" cy="781050"/>
            <wp:effectExtent l="19050" t="0" r="0" b="0"/>
            <wp:docPr id="34" name="Imagem 34" descr="teoria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eoria15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Sétima Dominante. Os acidentes fixos indicam escala de Ré Maior e o acorde é construído no quinto grau. Na escala maior, o acorde de sétima dominante é construído no quinto grau.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ACORDES DE NONA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Um acorde de nona é criado adicionando-se uma nona ao acorde de sétima.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Os mais comuns são construídos no grau dominante de escala menores assim como escala maiores.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Como é maior em escala maior e menor em escala menor, são chamadas de nona dominante maior e nona dominante menor.</w:t>
      </w:r>
    </w:p>
    <w:p w:rsidR="00BC2E68" w:rsidRPr="00BC2E68" w:rsidRDefault="00C22F2F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5930265</wp:posOffset>
            </wp:positionH>
            <wp:positionV relativeFrom="paragraph">
              <wp:posOffset>-766445</wp:posOffset>
            </wp:positionV>
            <wp:extent cx="504825" cy="485775"/>
            <wp:effectExtent l="19050" t="0" r="9525" b="0"/>
            <wp:wrapNone/>
            <wp:docPr id="66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743325" cy="1057275"/>
            <wp:effectExtent l="19050" t="0" r="9525" b="0"/>
            <wp:docPr id="35" name="Imagem 35" descr="teoria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eoria15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Nonas também podem ser construídas em sétimas maiores e sétimas menores: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190875" cy="990600"/>
            <wp:effectExtent l="19050" t="0" r="9525" b="0"/>
            <wp:docPr id="36" name="Imagem 36" descr="teoria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eoria15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O acorde de nona aumentada é obtido adicionando-se um intervalo de nona aumentada à um acorde de sétima dominante. Em muitos casos, o intervalo de nona é simplificado enarmonicamente. Então, o acorde torna-se uma nona dominante com uma terça maior e menor: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238500" cy="876300"/>
            <wp:effectExtent l="19050" t="0" r="0" b="0"/>
            <wp:docPr id="37" name="Imagem 37" descr="teoria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eoria15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Conforme aparece nas antigas obras de Chopin, esse acorde é encontrado na forma de um arpejo. Geralmente, esse acorde não é mencionando em discussões sobre harmonia.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657600" cy="1971675"/>
            <wp:effectExtent l="19050" t="0" r="0" b="0"/>
            <wp:docPr id="38" name="Imagem 38" descr="teoria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eoria15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 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ACORDES DE DÉCIMA PRIMEIRA E TERCEIRA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 xml:space="preserve">Além de adicionar sétimas e nonas às tríades, é possível </w:t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lastRenderedPageBreak/>
        <w:t>continuar adicionando intervalos de décima primeira e terceira. Uma tríade para a qual a sétima, nona, décima primeira e terceira são adicionadas, terão as 7 notas de uma escala:</w:t>
      </w:r>
    </w:p>
    <w:p w:rsidR="00BC2E68" w:rsidRPr="00BC2E68" w:rsidRDefault="00C22F2F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5930265</wp:posOffset>
            </wp:positionH>
            <wp:positionV relativeFrom="paragraph">
              <wp:posOffset>-1454150</wp:posOffset>
            </wp:positionV>
            <wp:extent cx="504825" cy="485775"/>
            <wp:effectExtent l="19050" t="0" r="9525" b="0"/>
            <wp:wrapNone/>
            <wp:docPr id="67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2047875" cy="847725"/>
            <wp:effectExtent l="19050" t="0" r="9525" b="0"/>
            <wp:docPr id="39" name="Imagem 39" descr="teoria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eoria15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Devido à intensidade do som, uma ou mais notas são geralmente eliminadas desses acordes. É também comum eliminar a terceira nota, particularmente em acordes de décima primeira. A figura a seguir mostra esses acordes na peça de Claude Debussy chamada "La fille aux cheveux de lin".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4505325" cy="2238375"/>
            <wp:effectExtent l="19050" t="0" r="9525" b="0"/>
            <wp:docPr id="40" name="Imagem 40" descr="teoria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eoria15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Acorde de Gb 7ª dominante com 9ª (Ab), 11ª (Cb) e 13ª (Eb)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 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ACORDES DE QUINTA AUMENTADO E DIMINUTO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A quinta é geralmente elevada e/ou abaixada em tríades maiores e acordes de sétima dominante: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4591050" cy="2162175"/>
            <wp:effectExtent l="19050" t="0" r="0" b="0"/>
            <wp:docPr id="41" name="Imagem 41" descr="teoria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eoria15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C22F2F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5930265</wp:posOffset>
            </wp:positionH>
            <wp:positionV relativeFrom="paragraph">
              <wp:posOffset>-814070</wp:posOffset>
            </wp:positionV>
            <wp:extent cx="504825" cy="485775"/>
            <wp:effectExtent l="19050" t="0" r="9525" b="0"/>
            <wp:wrapNone/>
            <wp:docPr id="68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 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ACORDES DE SEXTA AUMENTADO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Há pelo menos três tipos de sexta aumentada: a italiana, a francesa e a alemã. Esses acordes são geralmente usados para se alcançar o acorde dominante ou da tônica em segunda inversâo quando se executa uma cadência em escalas maiores e menores.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A Sexta Italiana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O acorde de sexta italiana é formado no quarto grau geralmente na primeira inversão. A fundamental é elevada meio tom criando um intervalo de sexta aumentada com o baixo.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(Sexta Italiana, Lá menor)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2409825" cy="1724025"/>
            <wp:effectExtent l="19050" t="0" r="9525" b="0"/>
            <wp:docPr id="42" name="Imagem 42" descr="teoria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oria15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No caso de escala maior, a terça do acorde deve também ser alterada e então terá as mesmas alterações como na escala menor. O acorde é dito tirado da escala menor. Isso também se aplica à outros acordes de sexta aum. e sexta napolitana.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(Sexta Italiana, Lá Maior)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3143250" cy="1790700"/>
            <wp:effectExtent l="19050" t="0" r="0" b="0"/>
            <wp:docPr id="43" name="Imagem 43" descr="teoria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eoria16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A Sexta Francesa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 xml:space="preserve">O acorde de sexta francesa é formada no segundo grau. É um </w:t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lastRenderedPageBreak/>
        <w:t>acorde de sétima. Comumente usado na Segunda inversão. Sua terça é elevada meio tom para se construir um intervalo de sexta aumentada com o baixo:</w:t>
      </w:r>
    </w:p>
    <w:p w:rsidR="00BC2E68" w:rsidRPr="00BC2E68" w:rsidRDefault="00C22F2F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5930265</wp:posOffset>
            </wp:positionH>
            <wp:positionV relativeFrom="paragraph">
              <wp:posOffset>-1454150</wp:posOffset>
            </wp:positionV>
            <wp:extent cx="504825" cy="485775"/>
            <wp:effectExtent l="19050" t="0" r="9525" b="0"/>
            <wp:wrapNone/>
            <wp:docPr id="69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2752725" cy="4619625"/>
            <wp:effectExtent l="19050" t="0" r="9525" b="0"/>
            <wp:docPr id="44" name="Imagem 44" descr="teoria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eoria16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A Sexta Alemã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O acorde de sexta Alemã é construído no quarto grau. É um acorde de sétima usado na primeira inversão. A fundamental é elevada meio tom para criar-se um intervalo de sexta aum. com o baixo: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2952750" cy="1819275"/>
            <wp:effectExtent l="19050" t="0" r="0" b="0"/>
            <wp:docPr id="45" name="Imagem 45" descr="teoria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eoria16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 </w:t>
      </w:r>
    </w:p>
    <w:p w:rsidR="00BC2E68" w:rsidRPr="00BC2E68" w:rsidRDefault="00C22F2F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84848"/>
          <w:lang w:eastAsia="pt-BR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5930265</wp:posOffset>
            </wp:positionH>
            <wp:positionV relativeFrom="paragraph">
              <wp:posOffset>-814070</wp:posOffset>
            </wp:positionV>
            <wp:extent cx="504825" cy="485775"/>
            <wp:effectExtent l="19050" t="0" r="9525" b="0"/>
            <wp:wrapNone/>
            <wp:docPr id="70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 w:rsidRPr="00BC2E68">
        <w:rPr>
          <w:rFonts w:ascii="Arial" w:eastAsia="Times New Roman" w:hAnsi="Arial" w:cs="Arial"/>
          <w:b/>
          <w:bCs/>
          <w:color w:val="484848"/>
          <w:lang w:eastAsia="pt-BR"/>
        </w:rPr>
        <w:t>ACORDE DE SEXTA NAPOLITANO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O acorde de sexta napolitana é construído no 2º grau das escala maiores e menores. Geralmente, é usado na 1ª inversâo. Sua fundamental é abaixada meio tom. É usado para alcançar o acorde dominante ou da tônica na segunda inversâo quando se executa uma cadência: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2114550" cy="1495425"/>
            <wp:effectExtent l="19050" t="0" r="0" b="0"/>
            <wp:docPr id="46" name="Imagem 46" descr="teoria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eoria16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Quando se usa um acorde de sexta napolitana em escala maiores, a quinta deve ser abaixada meio tom para obter-se os mesmos acidentes do acorde como em escala menor.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2447925" cy="1628775"/>
            <wp:effectExtent l="19050" t="0" r="9525" b="0"/>
            <wp:docPr id="47" name="Imagem 47" descr="teoria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eoria1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 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b/>
          <w:bCs/>
          <w:color w:val="484848"/>
          <w:lang w:eastAsia="pt-BR"/>
        </w:rPr>
        <w:t>ACORDES E AS SÉRIES HARMONICAS</w:t>
      </w:r>
    </w:p>
    <w:p w:rsidR="00BC2E68" w:rsidRPr="00BC2E68" w:rsidRDefault="00BC2E68" w:rsidP="00BC2E68">
      <w:pPr>
        <w:shd w:val="clear" w:color="auto" w:fill="FFFFFF"/>
        <w:spacing w:after="0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lang w:eastAsia="pt-BR"/>
        </w:rPr>
        <w:br/>
      </w: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Em seu livro "Traité d'analyse harmonique", o musicologista Jacques Chailley, diz que é errado explicar a formação de acordes pela superposição de terças. De acordo com ele, a formação dos acordes segue as séries harmônicas inconscientemente.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As séries harmônicas é um fenômeno físico que explica o timbre dos instrumentos dentre outros aspectos. Quando você ouve um som, não está somente ouvindo esse som como também uma série de sons entitulados harmônicas superimpostas nesse som. Quando Dó é a nota base, a ordem das harmônicas é a seguinte:</w:t>
      </w:r>
    </w:p>
    <w:p w:rsidR="00BC2E68" w:rsidRPr="00BC2E68" w:rsidRDefault="00C22F2F" w:rsidP="00BC2E68">
      <w:pPr>
        <w:shd w:val="clear" w:color="auto" w:fill="FFFFFF"/>
        <w:spacing w:after="195" w:line="336" w:lineRule="atLeast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5930265</wp:posOffset>
            </wp:positionH>
            <wp:positionV relativeFrom="paragraph">
              <wp:posOffset>-814070</wp:posOffset>
            </wp:positionV>
            <wp:extent cx="504825" cy="485775"/>
            <wp:effectExtent l="19050" t="0" r="9525" b="0"/>
            <wp:wrapNone/>
            <wp:docPr id="71" name="Imagem 48" descr="CC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B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E68">
        <w:rPr>
          <w:rFonts w:ascii="Arial" w:eastAsia="Times New Roman" w:hAnsi="Arial" w:cs="Arial"/>
          <w:noProof/>
          <w:color w:val="484848"/>
          <w:sz w:val="29"/>
          <w:szCs w:val="29"/>
          <w:lang w:eastAsia="pt-BR"/>
        </w:rPr>
        <w:drawing>
          <wp:inline distT="0" distB="0" distL="0" distR="0">
            <wp:extent cx="4791075" cy="1019175"/>
            <wp:effectExtent l="19050" t="0" r="9525" b="0"/>
            <wp:docPr id="48" name="Imagem 48" descr="teoria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eoria16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Assim é como acordes são criados em séries harmônicas. Tríades surgem com harmônica 4, acordes de sétima com harmônica 6 e acordes de nona com harmônica 8. Jacques Chailley argumenta que tríades e outros acordes são formados pela superimposição das harmônicas das séries na nota fundamental: 1 à 4 em caso de tríades, 1 à 6 em caso de acordes de sétima e 1 à 8 em caso de acordes de nona.</w:t>
      </w:r>
    </w:p>
    <w:p w:rsidR="00BC2E68" w:rsidRPr="00BC2E68" w:rsidRDefault="00BC2E68" w:rsidP="00BC2E68">
      <w:pPr>
        <w:shd w:val="clear" w:color="auto" w:fill="FFFFFF"/>
        <w:spacing w:after="195" w:line="336" w:lineRule="atLeast"/>
        <w:jc w:val="both"/>
        <w:textAlignment w:val="baseline"/>
        <w:rPr>
          <w:rFonts w:ascii="Arial" w:eastAsia="Times New Roman" w:hAnsi="Arial" w:cs="Arial"/>
          <w:color w:val="484848"/>
          <w:sz w:val="29"/>
          <w:szCs w:val="29"/>
          <w:lang w:eastAsia="pt-BR"/>
        </w:rPr>
      </w:pPr>
      <w:r w:rsidRPr="00BC2E68">
        <w:rPr>
          <w:rFonts w:ascii="Arial" w:eastAsia="Times New Roman" w:hAnsi="Arial" w:cs="Arial"/>
          <w:color w:val="484848"/>
          <w:sz w:val="29"/>
          <w:szCs w:val="29"/>
          <w:lang w:eastAsia="pt-BR"/>
        </w:rPr>
        <w:t>Apesar que as idéias de Chailley são válidas, é conveniente manter em mente que acordes são criados pela superposição de terças.</w:t>
      </w:r>
    </w:p>
    <w:p w:rsidR="00360F02" w:rsidRDefault="00360F02"/>
    <w:sectPr w:rsidR="00360F02" w:rsidSect="00360F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5BE2" w:rsidRDefault="00865BE2" w:rsidP="00C22F2F">
      <w:pPr>
        <w:spacing w:after="0" w:line="240" w:lineRule="auto"/>
      </w:pPr>
      <w:r>
        <w:separator/>
      </w:r>
    </w:p>
  </w:endnote>
  <w:endnote w:type="continuationSeparator" w:id="1">
    <w:p w:rsidR="00865BE2" w:rsidRDefault="00865BE2" w:rsidP="00C22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5BE2" w:rsidRDefault="00865BE2" w:rsidP="00C22F2F">
      <w:pPr>
        <w:spacing w:after="0" w:line="240" w:lineRule="auto"/>
      </w:pPr>
      <w:r>
        <w:separator/>
      </w:r>
    </w:p>
  </w:footnote>
  <w:footnote w:type="continuationSeparator" w:id="1">
    <w:p w:rsidR="00865BE2" w:rsidRDefault="00865BE2" w:rsidP="00C22F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C2E68"/>
    <w:rsid w:val="00360F02"/>
    <w:rsid w:val="00787058"/>
    <w:rsid w:val="00865BE2"/>
    <w:rsid w:val="00BC2E68"/>
    <w:rsid w:val="00C22F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F02"/>
  </w:style>
  <w:style w:type="paragraph" w:styleId="Ttulo2">
    <w:name w:val="heading 2"/>
    <w:basedOn w:val="Normal"/>
    <w:link w:val="Ttulo2Char"/>
    <w:uiPriority w:val="9"/>
    <w:qFormat/>
    <w:rsid w:val="00BC2E6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C2E68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BC2E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C2E68"/>
    <w:rPr>
      <w:b/>
      <w:bCs/>
    </w:rPr>
  </w:style>
  <w:style w:type="character" w:customStyle="1" w:styleId="apple-converted-space">
    <w:name w:val="apple-converted-space"/>
    <w:basedOn w:val="Fontepargpadro"/>
    <w:rsid w:val="00BC2E68"/>
  </w:style>
  <w:style w:type="paragraph" w:styleId="Textodebalo">
    <w:name w:val="Balloon Text"/>
    <w:basedOn w:val="Normal"/>
    <w:link w:val="TextodebaloChar"/>
    <w:uiPriority w:val="99"/>
    <w:semiHidden/>
    <w:unhideWhenUsed/>
    <w:rsid w:val="00BC2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C2E6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C22F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C22F2F"/>
  </w:style>
  <w:style w:type="paragraph" w:styleId="Rodap">
    <w:name w:val="footer"/>
    <w:basedOn w:val="Normal"/>
    <w:link w:val="RodapChar"/>
    <w:uiPriority w:val="99"/>
    <w:semiHidden/>
    <w:unhideWhenUsed/>
    <w:rsid w:val="00C22F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C22F2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1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20</Pages>
  <Words>1853</Words>
  <Characters>10007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</dc:creator>
  <cp:lastModifiedBy>FAMILIA</cp:lastModifiedBy>
  <cp:revision>2</cp:revision>
  <dcterms:created xsi:type="dcterms:W3CDTF">2016-07-18T01:50:00Z</dcterms:created>
  <dcterms:modified xsi:type="dcterms:W3CDTF">2016-07-18T02:24:00Z</dcterms:modified>
</cp:coreProperties>
</file>