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6327" w14:textId="77777777" w:rsidR="00E6197B" w:rsidRDefault="00E616E7" w:rsidP="00E616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616E7">
        <w:rPr>
          <w:rFonts w:ascii="Arial" w:hAnsi="Arial" w:cs="Arial"/>
          <w:b/>
          <w:bCs/>
          <w:sz w:val="24"/>
          <w:szCs w:val="24"/>
        </w:rPr>
        <w:t>FASE DE PLANEJAMENTO DO PROJETO</w:t>
      </w:r>
    </w:p>
    <w:p w14:paraId="4507A6D6" w14:textId="77777777" w:rsidR="00E616E7" w:rsidRDefault="00E616E7" w:rsidP="00E616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982726" w14:textId="77777777" w:rsidR="00E616E7" w:rsidRDefault="005A5C19" w:rsidP="005A5C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 os tópicos de planejamento do </w:t>
      </w:r>
      <w:r w:rsidR="000B51E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rojeto, onde </w:t>
      </w:r>
      <w:r w:rsidR="00F02DFF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abrange o sistema de codificação, as pesquisas, os modelos e o próprio trabalho escrito (PIM)</w:t>
      </w:r>
      <w:r w:rsidR="0044637C">
        <w:rPr>
          <w:rFonts w:ascii="Arial" w:hAnsi="Arial" w:cs="Arial"/>
          <w:sz w:val="24"/>
          <w:szCs w:val="24"/>
        </w:rPr>
        <w:t>. O projeto será composto por 7 fases bem definidas e estará disposto a seguir</w:t>
      </w:r>
      <w:r>
        <w:rPr>
          <w:rFonts w:ascii="Arial" w:hAnsi="Arial" w:cs="Arial"/>
          <w:sz w:val="24"/>
          <w:szCs w:val="24"/>
        </w:rPr>
        <w:t>:</w:t>
      </w:r>
    </w:p>
    <w:p w14:paraId="5522BA9D" w14:textId="77777777" w:rsidR="005A5C19" w:rsidRDefault="005A5C19" w:rsidP="005A5C1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05E02C3" w14:textId="77777777" w:rsidR="005E4329" w:rsidRDefault="003E7FC4" w:rsidP="003E7FC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E7FC4">
        <w:rPr>
          <w:rFonts w:ascii="Arial" w:hAnsi="Arial" w:cs="Arial"/>
          <w:sz w:val="24"/>
          <w:szCs w:val="24"/>
        </w:rPr>
        <w:t>Pesquisar e escolher o nicho de clientes</w:t>
      </w:r>
      <w:r w:rsidR="0077357B">
        <w:rPr>
          <w:rFonts w:ascii="Arial" w:hAnsi="Arial" w:cs="Arial"/>
          <w:sz w:val="24"/>
          <w:szCs w:val="24"/>
        </w:rPr>
        <w:t xml:space="preserve"> para a startup</w:t>
      </w:r>
      <w:r w:rsidRPr="003E7FC4">
        <w:rPr>
          <w:rFonts w:ascii="Arial" w:hAnsi="Arial" w:cs="Arial"/>
          <w:sz w:val="24"/>
          <w:szCs w:val="24"/>
        </w:rPr>
        <w:t>:</w:t>
      </w:r>
    </w:p>
    <w:p w14:paraId="219CB1A2" w14:textId="77777777" w:rsidR="003E7FC4" w:rsidRDefault="003E7FC4" w:rsidP="003E7FC4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Justificar em um documento escrito o motivo dessa escolha.</w:t>
      </w:r>
    </w:p>
    <w:p w14:paraId="13574F93" w14:textId="77777777" w:rsidR="003E7FC4" w:rsidRDefault="003E7FC4" w:rsidP="003E7FC4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anotar os dados de potenciais empresas/clientes.</w:t>
      </w:r>
    </w:p>
    <w:p w14:paraId="179464F7" w14:textId="77777777" w:rsidR="003E7FC4" w:rsidRDefault="003E7FC4" w:rsidP="003E7FC4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elaborar um documento sobre resíduos descartados por estes clientes.</w:t>
      </w:r>
    </w:p>
    <w:p w14:paraId="32F211CD" w14:textId="77777777" w:rsidR="003E7FC4" w:rsidRDefault="003E7FC4" w:rsidP="003E7FC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plano de ne</w:t>
      </w:r>
      <w:r w:rsidR="0077357B">
        <w:rPr>
          <w:rFonts w:ascii="Arial" w:hAnsi="Arial" w:cs="Arial"/>
          <w:sz w:val="24"/>
          <w:szCs w:val="24"/>
        </w:rPr>
        <w:t>gócio para a startup</w:t>
      </w:r>
      <w:r w:rsidR="00340AC1">
        <w:rPr>
          <w:rFonts w:ascii="Arial" w:hAnsi="Arial" w:cs="Arial"/>
          <w:sz w:val="24"/>
          <w:szCs w:val="24"/>
        </w:rPr>
        <w:t xml:space="preserve"> </w:t>
      </w:r>
      <w:r w:rsidR="00E97721">
        <w:rPr>
          <w:rFonts w:ascii="Arial" w:hAnsi="Arial" w:cs="Arial"/>
          <w:sz w:val="24"/>
          <w:szCs w:val="24"/>
        </w:rPr>
        <w:t>relacionado ao</w:t>
      </w:r>
      <w:r w:rsidR="00340AC1">
        <w:rPr>
          <w:rFonts w:ascii="Arial" w:hAnsi="Arial" w:cs="Arial"/>
          <w:sz w:val="24"/>
          <w:szCs w:val="24"/>
        </w:rPr>
        <w:t xml:space="preserve"> </w:t>
      </w:r>
      <w:r w:rsidR="00340AC1" w:rsidRPr="00340AC1">
        <w:rPr>
          <w:rFonts w:ascii="Arial" w:hAnsi="Arial" w:cs="Arial"/>
          <w:b/>
          <w:bCs/>
          <w:sz w:val="24"/>
          <w:szCs w:val="24"/>
        </w:rPr>
        <w:t>Item 1</w:t>
      </w:r>
      <w:r w:rsidR="0077357B">
        <w:rPr>
          <w:rFonts w:ascii="Arial" w:hAnsi="Arial" w:cs="Arial"/>
          <w:sz w:val="24"/>
          <w:szCs w:val="24"/>
        </w:rPr>
        <w:t>:</w:t>
      </w:r>
    </w:p>
    <w:p w14:paraId="0BA1B68C" w14:textId="77777777" w:rsidR="0077357B" w:rsidRDefault="00340AC1" w:rsidP="0077357B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os processos e atividades da startup:</w:t>
      </w:r>
    </w:p>
    <w:p w14:paraId="55E4E0DD" w14:textId="77777777" w:rsidR="00340AC1" w:rsidRDefault="00340AC1" w:rsidP="00340AC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“Como” e “Porquê” utilizam o produto, assim como - “Quem”, “Quando”, “O quê” e “Quanto” o utilizam.</w:t>
      </w:r>
    </w:p>
    <w:p w14:paraId="48936D7B" w14:textId="77777777" w:rsidR="00340AC1" w:rsidRDefault="00340AC1" w:rsidP="00340AC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as regras de negócio – Definir condições &amp; ações; restrições &amp; regras;</w:t>
      </w:r>
    </w:p>
    <w:p w14:paraId="5ADBD070" w14:textId="77777777" w:rsidR="00340AC1" w:rsidRDefault="00340AC1" w:rsidP="00340AC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Escrever os processos em um documento e transcrever as regras em uma planilha Excel.</w:t>
      </w:r>
    </w:p>
    <w:p w14:paraId="3DD840D7" w14:textId="77777777" w:rsidR="000E7658" w:rsidRDefault="00E97721" w:rsidP="000E765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pesquisa de conhecimentos abordados</w:t>
      </w:r>
      <w:r w:rsidR="00D8388C">
        <w:rPr>
          <w:rFonts w:ascii="Arial" w:hAnsi="Arial" w:cs="Arial"/>
          <w:sz w:val="24"/>
          <w:szCs w:val="24"/>
        </w:rPr>
        <w:t xml:space="preserve"> &amp; </w:t>
      </w:r>
      <w:r>
        <w:rPr>
          <w:rFonts w:ascii="Arial" w:hAnsi="Arial" w:cs="Arial"/>
          <w:sz w:val="24"/>
          <w:szCs w:val="24"/>
        </w:rPr>
        <w:t>citações de autores:</w:t>
      </w:r>
    </w:p>
    <w:p w14:paraId="2C3C3E04" w14:textId="77777777" w:rsidR="00340AC1" w:rsidRDefault="00E97721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sobre sustentabilidade e resíduos tóxicos.</w:t>
      </w:r>
    </w:p>
    <w:p w14:paraId="1E23E4FD" w14:textId="77777777" w:rsidR="00E97721" w:rsidRDefault="00E97721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sobre a LGPD (Lei Geral de Proteção de Dados).</w:t>
      </w:r>
    </w:p>
    <w:p w14:paraId="621486F7" w14:textId="77777777" w:rsidR="00E97721" w:rsidRPr="009A68D1" w:rsidRDefault="00E97721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tipos de relatórios relacionado ao </w:t>
      </w:r>
      <w:r w:rsidRPr="00E97721">
        <w:rPr>
          <w:rFonts w:ascii="Arial" w:hAnsi="Arial" w:cs="Arial"/>
          <w:b/>
          <w:bCs/>
          <w:sz w:val="24"/>
          <w:szCs w:val="24"/>
        </w:rPr>
        <w:t>Item 2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8A8F64" w14:textId="77777777" w:rsidR="009A68D1" w:rsidRPr="009A68D1" w:rsidRDefault="009A68D1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A68D1">
        <w:rPr>
          <w:rFonts w:ascii="Arial" w:hAnsi="Arial" w:cs="Arial"/>
          <w:sz w:val="24"/>
          <w:szCs w:val="24"/>
        </w:rPr>
        <w:t>Pes</w:t>
      </w:r>
      <w:r>
        <w:rPr>
          <w:rFonts w:ascii="Arial" w:hAnsi="Arial" w:cs="Arial"/>
          <w:sz w:val="24"/>
          <w:szCs w:val="24"/>
        </w:rPr>
        <w:t>quisar sobre cadastro de CNPJ.</w:t>
      </w:r>
    </w:p>
    <w:p w14:paraId="06ABCB1E" w14:textId="77777777" w:rsidR="00E97721" w:rsidRDefault="00A86D89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sobre modelos e ciclos de vida do software.</w:t>
      </w:r>
    </w:p>
    <w:p w14:paraId="079C04EF" w14:textId="77777777" w:rsidR="00D8388C" w:rsidRDefault="00D8388C" w:rsidP="00E9772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sobre aspectos da programação gráfica.</w:t>
      </w:r>
    </w:p>
    <w:p w14:paraId="0775FFCC" w14:textId="77777777" w:rsidR="00A86D89" w:rsidRDefault="0081486E" w:rsidP="00A86D8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Levantamento </w:t>
      </w:r>
      <w:r w:rsidR="00377E34">
        <w:rPr>
          <w:rFonts w:ascii="Arial" w:hAnsi="Arial" w:cs="Arial"/>
          <w:sz w:val="24"/>
          <w:szCs w:val="24"/>
        </w:rPr>
        <w:t xml:space="preserve">&amp; Análise </w:t>
      </w:r>
      <w:r>
        <w:rPr>
          <w:rFonts w:ascii="Arial" w:hAnsi="Arial" w:cs="Arial"/>
          <w:sz w:val="24"/>
          <w:szCs w:val="24"/>
        </w:rPr>
        <w:t>de requisitos d</w:t>
      </w:r>
      <w:r w:rsidR="003D54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software via modelos</w:t>
      </w:r>
      <w:r w:rsidR="008F6408">
        <w:rPr>
          <w:rFonts w:ascii="Arial" w:hAnsi="Arial" w:cs="Arial"/>
          <w:sz w:val="24"/>
          <w:szCs w:val="24"/>
        </w:rPr>
        <w:t xml:space="preserve"> relacionado ao </w:t>
      </w:r>
      <w:r w:rsidR="008F6408" w:rsidRPr="008F6408">
        <w:rPr>
          <w:rFonts w:ascii="Arial" w:hAnsi="Arial" w:cs="Arial"/>
          <w:b/>
          <w:bCs/>
          <w:sz w:val="24"/>
          <w:szCs w:val="24"/>
        </w:rPr>
        <w:t>Item 3.</w:t>
      </w:r>
      <w:r w:rsidR="009A68D1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</w:p>
    <w:p w14:paraId="54E2E6B6" w14:textId="77777777" w:rsidR="0081486E" w:rsidRDefault="0081486E" w:rsidP="0081486E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modelos do desenvolvimento, metodologias ágeis e processos dos ciclos de vida do software:</w:t>
      </w:r>
    </w:p>
    <w:p w14:paraId="1FB9B766" w14:textId="77777777" w:rsidR="0081486E" w:rsidRDefault="0081486E" w:rsidP="0081486E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o processo de ciclo de vida do software, Ex.: Incremental, espiral ou FDD.</w:t>
      </w:r>
    </w:p>
    <w:p w14:paraId="32BD9162" w14:textId="77777777" w:rsidR="0081486E" w:rsidRDefault="0081486E" w:rsidP="0081486E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a modelagem do software, Ex.: Diagrama de Fluxo (Fluxograma), de sequência e casos de uso.</w:t>
      </w:r>
    </w:p>
    <w:p w14:paraId="2D7F2176" w14:textId="77777777" w:rsidR="0081486E" w:rsidRDefault="0081486E" w:rsidP="0081486E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a modelagem da GUI, Ex.: Mockups ou Prototipagem.</w:t>
      </w:r>
    </w:p>
    <w:p w14:paraId="013382F0" w14:textId="77777777" w:rsidR="0081486E" w:rsidRDefault="0081486E" w:rsidP="0081486E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metodologias ágeis e seus aspectos, Ex.: Scrum – Quadro Kanban, Product Backlog e Sprint Backlog.</w:t>
      </w:r>
    </w:p>
    <w:p w14:paraId="3032E736" w14:textId="77777777" w:rsidR="00186B6F" w:rsidRDefault="00186B6F" w:rsidP="00186B6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Anotar as atividades em Product Backlog e dividi-los em Sprints incrementais em um Quadro Kanban. Criar casos de usos</w:t>
      </w:r>
      <w:r w:rsidR="008F6408">
        <w:rPr>
          <w:rFonts w:ascii="Arial" w:hAnsi="Arial" w:cs="Arial"/>
          <w:sz w:val="24"/>
          <w:szCs w:val="24"/>
        </w:rPr>
        <w:t>, Diagramas</w:t>
      </w:r>
      <w:r>
        <w:rPr>
          <w:rFonts w:ascii="Arial" w:hAnsi="Arial" w:cs="Arial"/>
          <w:sz w:val="24"/>
          <w:szCs w:val="24"/>
        </w:rPr>
        <w:t xml:space="preserve"> e Mockups.</w:t>
      </w:r>
    </w:p>
    <w:p w14:paraId="2BDCDB09" w14:textId="77777777" w:rsidR="00186B6F" w:rsidRPr="00E97721" w:rsidRDefault="008F6408" w:rsidP="00186B6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a interface gráfica relacionado ao </w:t>
      </w:r>
      <w:r w:rsidRPr="008F6408">
        <w:rPr>
          <w:rFonts w:ascii="Arial" w:hAnsi="Arial" w:cs="Arial"/>
          <w:b/>
          <w:bCs/>
          <w:sz w:val="24"/>
          <w:szCs w:val="24"/>
        </w:rPr>
        <w:t>Item 4.2</w:t>
      </w:r>
      <w:r>
        <w:rPr>
          <w:rFonts w:ascii="Arial" w:hAnsi="Arial" w:cs="Arial"/>
          <w:sz w:val="24"/>
          <w:szCs w:val="24"/>
        </w:rPr>
        <w:t>:</w:t>
      </w:r>
    </w:p>
    <w:p w14:paraId="52CBB422" w14:textId="77777777" w:rsidR="003E7FC4" w:rsidRDefault="009A68D1" w:rsidP="009A68D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Login dos funcionários da Startup.</w:t>
      </w:r>
    </w:p>
    <w:p w14:paraId="6BCA65F6" w14:textId="77777777" w:rsidR="009A68D1" w:rsidRDefault="009A68D1" w:rsidP="009A68D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de Cadastro de novos funcionários.</w:t>
      </w:r>
    </w:p>
    <w:p w14:paraId="4EB67C36" w14:textId="77777777" w:rsidR="009A68D1" w:rsidRDefault="009A68D1" w:rsidP="009A68D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inicial com menu de processos:</w:t>
      </w:r>
    </w:p>
    <w:p w14:paraId="49C8088C" w14:textId="77777777" w:rsidR="009A68D1" w:rsidRDefault="009A68D1" w:rsidP="009A68D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na parte superior e Botões na parte central.</w:t>
      </w:r>
    </w:p>
    <w:p w14:paraId="19FCB00A" w14:textId="77777777" w:rsidR="009A68D1" w:rsidRDefault="009A68D1" w:rsidP="009A68D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novas indústrias</w:t>
      </w:r>
      <w:r w:rsidR="00FF1361">
        <w:rPr>
          <w:rFonts w:ascii="Arial" w:hAnsi="Arial" w:cs="Arial"/>
          <w:sz w:val="24"/>
          <w:szCs w:val="24"/>
        </w:rPr>
        <w:t>/clientes com dados empresariais CNPJ.</w:t>
      </w:r>
    </w:p>
    <w:p w14:paraId="0DFA268F" w14:textId="77777777" w:rsidR="009A68D1" w:rsidRDefault="009A68D1" w:rsidP="009A68D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atualização</w:t>
      </w:r>
      <w:r w:rsidR="00FF1361">
        <w:rPr>
          <w:rFonts w:ascii="Arial" w:hAnsi="Arial" w:cs="Arial"/>
          <w:sz w:val="24"/>
          <w:szCs w:val="24"/>
        </w:rPr>
        <w:t xml:space="preserve"> mensal de quantidade de resíduos ambientais gerenciado</w:t>
      </w:r>
      <w:r w:rsidR="00B45DC2">
        <w:rPr>
          <w:rFonts w:ascii="Arial" w:hAnsi="Arial" w:cs="Arial"/>
          <w:sz w:val="24"/>
          <w:szCs w:val="24"/>
        </w:rPr>
        <w:t xml:space="preserve">s </w:t>
      </w:r>
      <w:r w:rsidR="00FF1361">
        <w:rPr>
          <w:rFonts w:ascii="Arial" w:hAnsi="Arial" w:cs="Arial"/>
          <w:sz w:val="24"/>
          <w:szCs w:val="24"/>
        </w:rPr>
        <w:t>naquele mês de uma indústria específica e de todas as indústrias, assim como os gastos.</w:t>
      </w:r>
    </w:p>
    <w:p w14:paraId="50A5F4E5" w14:textId="77777777" w:rsidR="00FF1361" w:rsidRDefault="009A1866" w:rsidP="009A68D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Menus para geração de tipos de relatórios e suas telas:</w:t>
      </w:r>
    </w:p>
    <w:p w14:paraId="09B0D0D5" w14:textId="77777777" w:rsidR="009A1866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relatórios do total de insumos tratados semestralmente, relacionado ao </w:t>
      </w:r>
      <w:r w:rsidRPr="00B45DC2">
        <w:rPr>
          <w:rFonts w:ascii="Arial" w:hAnsi="Arial" w:cs="Arial"/>
          <w:b/>
          <w:bCs/>
          <w:sz w:val="24"/>
          <w:szCs w:val="24"/>
        </w:rPr>
        <w:t>Item 5.3.3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F483479" w14:textId="77777777" w:rsidR="00B45DC2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relatórios de gastos mensais relacionado ao </w:t>
      </w:r>
      <w:r w:rsidRPr="00B45DC2">
        <w:rPr>
          <w:rFonts w:ascii="Arial" w:hAnsi="Arial" w:cs="Arial"/>
          <w:b/>
          <w:bCs/>
          <w:sz w:val="24"/>
          <w:szCs w:val="24"/>
        </w:rPr>
        <w:t>Item 5.3.3</w:t>
      </w:r>
      <w:r>
        <w:rPr>
          <w:rFonts w:ascii="Arial" w:hAnsi="Arial" w:cs="Arial"/>
          <w:sz w:val="24"/>
          <w:szCs w:val="24"/>
        </w:rPr>
        <w:t>.</w:t>
      </w:r>
    </w:p>
    <w:p w14:paraId="7011EF87" w14:textId="77777777" w:rsidR="00B45DC2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relatórios de regiões que tratam um maior volume de resíduos, a partir do </w:t>
      </w:r>
      <w:r w:rsidRPr="00B45DC2">
        <w:rPr>
          <w:rFonts w:ascii="Arial" w:hAnsi="Arial" w:cs="Arial"/>
          <w:b/>
          <w:bCs/>
          <w:sz w:val="24"/>
          <w:szCs w:val="24"/>
        </w:rPr>
        <w:t>Item 5.3.3</w:t>
      </w:r>
      <w:r>
        <w:rPr>
          <w:rFonts w:ascii="Arial" w:hAnsi="Arial" w:cs="Arial"/>
          <w:sz w:val="24"/>
          <w:szCs w:val="24"/>
        </w:rPr>
        <w:t>.</w:t>
      </w:r>
    </w:p>
    <w:p w14:paraId="7B1F0B9F" w14:textId="77777777" w:rsidR="00B45DC2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relatórios que especifica indústrias com menor produção, a partir do </w:t>
      </w:r>
      <w:r w:rsidRPr="00B45DC2">
        <w:rPr>
          <w:rFonts w:ascii="Arial" w:hAnsi="Arial" w:cs="Arial"/>
          <w:b/>
          <w:bCs/>
          <w:sz w:val="24"/>
          <w:szCs w:val="24"/>
        </w:rPr>
        <w:t>Item 5.3.3</w:t>
      </w:r>
      <w:r>
        <w:rPr>
          <w:rFonts w:ascii="Arial" w:hAnsi="Arial" w:cs="Arial"/>
          <w:sz w:val="24"/>
          <w:szCs w:val="24"/>
        </w:rPr>
        <w:t>.</w:t>
      </w:r>
    </w:p>
    <w:p w14:paraId="710DBD15" w14:textId="77777777" w:rsidR="00B45DC2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relatórios sobre investimentos semestrais dos clientes.</w:t>
      </w:r>
    </w:p>
    <w:p w14:paraId="371BC53E" w14:textId="77777777" w:rsidR="00B45DC2" w:rsidRDefault="00B45DC2" w:rsidP="009A1866">
      <w:pPr>
        <w:pStyle w:val="PargrafodaLista"/>
        <w:numPr>
          <w:ilvl w:val="3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Do </w:t>
      </w:r>
      <w:r w:rsidRPr="00B45DC2">
        <w:rPr>
          <w:rFonts w:ascii="Arial" w:hAnsi="Arial" w:cs="Arial"/>
          <w:b/>
          <w:bCs/>
          <w:sz w:val="24"/>
          <w:szCs w:val="24"/>
        </w:rPr>
        <w:t xml:space="preserve">Item 5.3.4.1 </w:t>
      </w:r>
      <w:r>
        <w:rPr>
          <w:rFonts w:ascii="Arial" w:hAnsi="Arial" w:cs="Arial"/>
          <w:sz w:val="24"/>
          <w:szCs w:val="24"/>
        </w:rPr>
        <w:t xml:space="preserve">ao </w:t>
      </w:r>
      <w:r w:rsidRPr="00B45DC2">
        <w:rPr>
          <w:rFonts w:ascii="Arial" w:hAnsi="Arial" w:cs="Arial"/>
          <w:b/>
          <w:bCs/>
          <w:sz w:val="24"/>
          <w:szCs w:val="24"/>
        </w:rPr>
        <w:t>Item 5.3.4.5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poderá ser reduzido e dinamizado em apenas 1 (uma) tela.</w:t>
      </w:r>
    </w:p>
    <w:p w14:paraId="3F6AA3AE" w14:textId="77777777" w:rsidR="00304BE1" w:rsidRPr="00304BE1" w:rsidRDefault="00304BE1" w:rsidP="00304B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as funcionalidades do software de acordo com os itens </w:t>
      </w:r>
      <w:r w:rsidR="00F439EC">
        <w:rPr>
          <w:rFonts w:ascii="Arial" w:hAnsi="Arial" w:cs="Arial"/>
          <w:sz w:val="24"/>
          <w:szCs w:val="24"/>
        </w:rPr>
        <w:t xml:space="preserve">– </w:t>
      </w:r>
      <w:r w:rsidR="00F439EC" w:rsidRPr="00F439EC">
        <w:rPr>
          <w:rFonts w:ascii="Arial" w:hAnsi="Arial" w:cs="Arial"/>
          <w:b/>
          <w:bCs/>
          <w:sz w:val="24"/>
          <w:szCs w:val="24"/>
        </w:rPr>
        <w:t>4.1.2</w:t>
      </w:r>
      <w:r w:rsidR="00F439EC">
        <w:rPr>
          <w:rFonts w:ascii="Arial" w:hAnsi="Arial" w:cs="Arial"/>
          <w:sz w:val="24"/>
          <w:szCs w:val="24"/>
        </w:rPr>
        <w:t>,</w:t>
      </w:r>
      <w:r w:rsidRPr="00304BE1">
        <w:rPr>
          <w:rFonts w:ascii="Arial" w:hAnsi="Arial" w:cs="Arial"/>
          <w:sz w:val="24"/>
          <w:szCs w:val="24"/>
        </w:rPr>
        <w:t xml:space="preserve"> </w:t>
      </w:r>
      <w:r w:rsidRPr="00304BE1">
        <w:rPr>
          <w:rFonts w:ascii="Arial" w:hAnsi="Arial" w:cs="Arial"/>
          <w:b/>
          <w:bCs/>
          <w:sz w:val="24"/>
          <w:szCs w:val="24"/>
        </w:rPr>
        <w:t>4.1.4</w:t>
      </w:r>
      <w:r w:rsidRPr="00304BE1">
        <w:rPr>
          <w:rFonts w:ascii="Arial" w:hAnsi="Arial" w:cs="Arial"/>
          <w:sz w:val="24"/>
          <w:szCs w:val="24"/>
        </w:rPr>
        <w:t xml:space="preserve"> e os do </w:t>
      </w:r>
      <w:r w:rsidRPr="00304BE1">
        <w:rPr>
          <w:rFonts w:ascii="Arial" w:hAnsi="Arial" w:cs="Arial"/>
          <w:b/>
          <w:bCs/>
          <w:sz w:val="24"/>
          <w:szCs w:val="24"/>
        </w:rPr>
        <w:t>Item 5</w:t>
      </w:r>
      <w:r w:rsidRPr="00304BE1">
        <w:rPr>
          <w:rFonts w:ascii="Arial" w:hAnsi="Arial" w:cs="Arial"/>
          <w:sz w:val="24"/>
          <w:szCs w:val="24"/>
        </w:rPr>
        <w:t>:</w:t>
      </w:r>
    </w:p>
    <w:p w14:paraId="791620FA" w14:textId="77777777" w:rsidR="00304BE1" w:rsidRDefault="00304BE1" w:rsidP="00304B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gerenciamento de cadastro e login:</w:t>
      </w:r>
    </w:p>
    <w:p w14:paraId="60FBFDB2" w14:textId="77777777" w:rsid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estruturas dos dados de cadastro</w:t>
      </w:r>
      <w:r w:rsidR="00D10E65">
        <w:rPr>
          <w:rFonts w:ascii="Arial" w:hAnsi="Arial" w:cs="Arial"/>
          <w:sz w:val="24"/>
          <w:szCs w:val="24"/>
        </w:rPr>
        <w:t>, assim como árvores</w:t>
      </w:r>
      <w:r>
        <w:rPr>
          <w:rFonts w:ascii="Arial" w:hAnsi="Arial" w:cs="Arial"/>
          <w:sz w:val="24"/>
          <w:szCs w:val="24"/>
        </w:rPr>
        <w:t>.</w:t>
      </w:r>
    </w:p>
    <w:p w14:paraId="3E407EA4" w14:textId="77777777" w:rsid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e Armazenamento sequencial em arquivos de textos, Ex.: Para todos os dados, incluindo relatórios.</w:t>
      </w:r>
    </w:p>
    <w:p w14:paraId="4B471F69" w14:textId="77777777" w:rsid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Opção pra apresentar relatórios em tela e em arquivos de texto.</w:t>
      </w:r>
    </w:p>
    <w:p w14:paraId="028CE414" w14:textId="77777777" w:rsid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de criptografia de acordo com o pesquisado no </w:t>
      </w:r>
      <w:r w:rsidRPr="00304BE1">
        <w:rPr>
          <w:rFonts w:ascii="Arial" w:hAnsi="Arial" w:cs="Arial"/>
          <w:b/>
          <w:bCs/>
          <w:sz w:val="24"/>
          <w:szCs w:val="24"/>
        </w:rPr>
        <w:t>Item 3.2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2167A13" w14:textId="77777777" w:rsidR="00304BE1" w:rsidRPr="00304BE1" w:rsidRDefault="00304BE1" w:rsidP="00304B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de gerenciamento de cálculos de acordo com os itens </w:t>
      </w:r>
      <w:r w:rsidRPr="00304BE1">
        <w:rPr>
          <w:rFonts w:ascii="Arial" w:hAnsi="Arial" w:cs="Arial"/>
          <w:b/>
          <w:bCs/>
          <w:sz w:val="24"/>
          <w:szCs w:val="24"/>
        </w:rPr>
        <w:t>5.3.3</w:t>
      </w:r>
      <w:r>
        <w:rPr>
          <w:rFonts w:ascii="Arial" w:hAnsi="Arial" w:cs="Arial"/>
          <w:sz w:val="24"/>
          <w:szCs w:val="24"/>
        </w:rPr>
        <w:t xml:space="preserve"> e </w:t>
      </w:r>
      <w:r w:rsidRPr="00304BE1">
        <w:rPr>
          <w:rFonts w:ascii="Arial" w:hAnsi="Arial" w:cs="Arial"/>
          <w:b/>
          <w:bCs/>
          <w:sz w:val="24"/>
          <w:szCs w:val="24"/>
        </w:rPr>
        <w:t>5.3.4</w:t>
      </w:r>
      <w:r>
        <w:rPr>
          <w:rFonts w:ascii="Arial" w:hAnsi="Arial" w:cs="Arial"/>
          <w:sz w:val="24"/>
          <w:szCs w:val="24"/>
        </w:rPr>
        <w:t>:</w:t>
      </w:r>
    </w:p>
    <w:p w14:paraId="63562E8D" w14:textId="77777777" w:rsidR="00304BE1" w:rsidRP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Cálculos estatísticos de: média aritmética e porcentagem.</w:t>
      </w:r>
    </w:p>
    <w:p w14:paraId="7C44CD88" w14:textId="77777777" w:rsidR="00304BE1" w:rsidRPr="00304BE1" w:rsidRDefault="00304BE1" w:rsidP="00304BE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Cálculos de somatória de gastos e investimentos.</w:t>
      </w:r>
    </w:p>
    <w:p w14:paraId="768DD356" w14:textId="77777777" w:rsidR="00304BE1" w:rsidRPr="00D10E65" w:rsidRDefault="00D10E65" w:rsidP="00304B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gerenciamento de consultas e buscas:</w:t>
      </w:r>
    </w:p>
    <w:p w14:paraId="39F1910A" w14:textId="77777777" w:rsidR="00D10E65" w:rsidRPr="00D10E65" w:rsidRDefault="00D10E65" w:rsidP="00D10E65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de árvore binária via biblioteca.</w:t>
      </w:r>
    </w:p>
    <w:p w14:paraId="0355FDC9" w14:textId="77777777" w:rsidR="00D10E65" w:rsidRPr="00D10E65" w:rsidRDefault="00D10E65" w:rsidP="00D10E65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Carregamento inicial dos dados de arquivos.</w:t>
      </w:r>
    </w:p>
    <w:p w14:paraId="14F5B0A2" w14:textId="77777777" w:rsidR="00D10E65" w:rsidRPr="00037AF1" w:rsidRDefault="00D10E65" w:rsidP="00D10E65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de busca binária dos dados em memória.</w:t>
      </w:r>
    </w:p>
    <w:p w14:paraId="3085FB90" w14:textId="77777777" w:rsidR="00037AF1" w:rsidRPr="00037AF1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gerenciamento de análise e soluções:</w:t>
      </w:r>
    </w:p>
    <w:p w14:paraId="1F108C72" w14:textId="77777777" w:rsidR="00037AF1" w:rsidRPr="00037AF1" w:rsidRDefault="00037AF1" w:rsidP="00037AF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apresentação e formatação de relatórios.</w:t>
      </w:r>
    </w:p>
    <w:p w14:paraId="58E8AFAE" w14:textId="77777777" w:rsidR="00037AF1" w:rsidRPr="00037AF1" w:rsidRDefault="00037AF1" w:rsidP="00037AF1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cálculos percentuais, análise e estudos para propor soluções pré-definidas a partir de condições (Consultar regras de negócio).</w:t>
      </w:r>
    </w:p>
    <w:p w14:paraId="71A87DE0" w14:textId="77777777" w:rsidR="00037AF1" w:rsidRPr="00037AF1" w:rsidRDefault="00037AF1" w:rsidP="00037AF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Software - Elaboração do documento PIM:</w:t>
      </w:r>
    </w:p>
    <w:p w14:paraId="67F1E825" w14:textId="77777777" w:rsidR="00037AF1" w:rsidRPr="00037AF1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 conjuntos de comentários de funções no código.</w:t>
      </w:r>
    </w:p>
    <w:p w14:paraId="4663B154" w14:textId="77777777" w:rsidR="00037AF1" w:rsidRPr="00037AF1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 conjuntos de imagens de modelagens.</w:t>
      </w:r>
    </w:p>
    <w:p w14:paraId="7996ADD7" w14:textId="77777777" w:rsidR="00037AF1" w:rsidRPr="00037AF1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Reunir conjuntos de descrições das funcionalidades.</w:t>
      </w:r>
    </w:p>
    <w:p w14:paraId="24981881" w14:textId="77777777" w:rsidR="00037AF1" w:rsidRPr="00037AF1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 conjuntos de documentos próprios e externos, como: Regras de negócio do Excel, Apostilas pesquisadas e este próprio documento.</w:t>
      </w:r>
    </w:p>
    <w:p w14:paraId="79F0C907" w14:textId="77777777" w:rsidR="00037AF1" w:rsidRPr="005F7CC4" w:rsidRDefault="00037AF1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explicações e descrições detalhadas </w:t>
      </w:r>
      <w:r w:rsidR="005457FB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sobre cada um destes conjuntos, desde o processo de criação e justificação do plano de negócio</w:t>
      </w:r>
      <w:r w:rsidR="005F7CC4">
        <w:rPr>
          <w:rFonts w:ascii="Arial" w:hAnsi="Arial" w:cs="Arial"/>
          <w:sz w:val="24"/>
          <w:szCs w:val="24"/>
        </w:rPr>
        <w:t xml:space="preserve"> e nicho escolhido, até o processo de modelagem e construção do software (Mockups, Diagramas e Código)</w:t>
      </w:r>
      <w:r w:rsidR="005457FB">
        <w:rPr>
          <w:rFonts w:ascii="Arial" w:hAnsi="Arial" w:cs="Arial"/>
          <w:sz w:val="24"/>
          <w:szCs w:val="24"/>
        </w:rPr>
        <w:t xml:space="preserve"> – Utilizar as citações coletadas no </w:t>
      </w:r>
      <w:r w:rsidR="005457FB" w:rsidRPr="005457FB">
        <w:rPr>
          <w:rFonts w:ascii="Arial" w:hAnsi="Arial" w:cs="Arial"/>
          <w:b/>
          <w:bCs/>
          <w:sz w:val="24"/>
          <w:szCs w:val="24"/>
        </w:rPr>
        <w:t>Item 3</w:t>
      </w:r>
      <w:r w:rsidR="005F7CC4">
        <w:rPr>
          <w:rFonts w:ascii="Arial" w:hAnsi="Arial" w:cs="Arial"/>
          <w:sz w:val="24"/>
          <w:szCs w:val="24"/>
        </w:rPr>
        <w:t>.</w:t>
      </w:r>
    </w:p>
    <w:p w14:paraId="255D0C47" w14:textId="77777777" w:rsidR="005F7CC4" w:rsidRPr="005F7CC4" w:rsidRDefault="005F7CC4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referências de acordo com as pesquisas do </w:t>
      </w:r>
      <w:r w:rsidRPr="005F7CC4">
        <w:rPr>
          <w:rFonts w:ascii="Arial" w:hAnsi="Arial" w:cs="Arial"/>
          <w:b/>
          <w:bCs/>
          <w:sz w:val="24"/>
          <w:szCs w:val="24"/>
        </w:rPr>
        <w:t>Item 3</w:t>
      </w:r>
      <w:r>
        <w:rPr>
          <w:rFonts w:ascii="Arial" w:hAnsi="Arial" w:cs="Arial"/>
          <w:sz w:val="24"/>
          <w:szCs w:val="24"/>
        </w:rPr>
        <w:t>.</w:t>
      </w:r>
    </w:p>
    <w:p w14:paraId="7DACC7A5" w14:textId="77777777" w:rsidR="005F7CC4" w:rsidRPr="00F02DFF" w:rsidRDefault="005F7CC4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Apêndices de acordo com os itens </w:t>
      </w:r>
      <w:r w:rsidRPr="005F7CC4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Pr="005F7CC4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 </w:t>
      </w:r>
      <w:r w:rsidRPr="005F7CC4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</w:p>
    <w:p w14:paraId="68740C8F" w14:textId="77777777" w:rsidR="00F02DFF" w:rsidRPr="00F02DFF" w:rsidRDefault="00F02DFF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sumário, com seus capítulos e subcapítulos do desenvolvimento, de acordo com todos os itens planejados.</w:t>
      </w:r>
    </w:p>
    <w:p w14:paraId="4712C176" w14:textId="77777777" w:rsidR="00F02DFF" w:rsidRPr="00F02DFF" w:rsidRDefault="00F02DFF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resumo, introdução e conclusão após toda a fase 7 ser concluída.</w:t>
      </w:r>
    </w:p>
    <w:p w14:paraId="35949AD8" w14:textId="77777777" w:rsidR="007539EF" w:rsidRPr="007539EF" w:rsidRDefault="00F02DFF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e Corrigir todo o trabalho acadêmico, como: Erros ortográficos, gramaticais, semânticos (Ambiguidade, Pleonasmo, Prolixidades, Redundância, etc...)</w:t>
      </w:r>
      <w:r w:rsidR="007539EF">
        <w:rPr>
          <w:rFonts w:ascii="Arial" w:hAnsi="Arial" w:cs="Arial"/>
          <w:sz w:val="24"/>
          <w:szCs w:val="24"/>
        </w:rPr>
        <w:t xml:space="preserve"> e normativas (ABNT, NBR, etc...).</w:t>
      </w:r>
    </w:p>
    <w:p w14:paraId="326F5896" w14:textId="77777777" w:rsidR="0035479C" w:rsidRPr="0035479C" w:rsidRDefault="007539EF" w:rsidP="00037AF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O </w:t>
      </w:r>
      <w:r w:rsidRPr="007539EF">
        <w:rPr>
          <w:rFonts w:ascii="Arial" w:hAnsi="Arial" w:cs="Arial"/>
          <w:b/>
          <w:bCs/>
          <w:sz w:val="24"/>
          <w:szCs w:val="24"/>
        </w:rPr>
        <w:t>Item 7</w:t>
      </w:r>
      <w:r>
        <w:rPr>
          <w:rFonts w:ascii="Arial" w:hAnsi="Arial" w:cs="Arial"/>
          <w:sz w:val="24"/>
          <w:szCs w:val="24"/>
        </w:rPr>
        <w:t xml:space="preserve"> pode ser desenvolvido paralelamente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medida que os itens posteriores se evoluem, desde que seja possível ter um raciocínio completo, no entanto, ainda será passível a mudanças.</w:t>
      </w:r>
    </w:p>
    <w:p w14:paraId="1973A970" w14:textId="77777777" w:rsidR="0035479C" w:rsidRDefault="0035479C" w:rsidP="0035479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105152E" w14:textId="7771C959" w:rsidR="00F02DFF" w:rsidRPr="0035479C" w:rsidRDefault="0035479C" w:rsidP="0035479C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35479C">
        <w:rPr>
          <w:rFonts w:ascii="Arial" w:hAnsi="Arial" w:cs="Arial"/>
          <w:b/>
          <w:bCs/>
          <w:sz w:val="24"/>
          <w:szCs w:val="24"/>
        </w:rPr>
        <w:t>CONSIDERAÇÕES FINAIS</w:t>
      </w:r>
      <w:r w:rsidR="00F02DFF" w:rsidRPr="0035479C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B0A4ED7" w14:textId="77777777" w:rsidR="00F0287A" w:rsidRDefault="00F0287A" w:rsidP="00F0287A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92E598B" w14:textId="4DD635A5" w:rsidR="002B3E7A" w:rsidRDefault="00F0287A" w:rsidP="00181BB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arquivos devem ser separados em pastas específicas como: Código-fonte, documentos extras (externos e internos), documento PIM, imagens e demais outros arquivos; </w:t>
      </w:r>
      <w:r w:rsidR="002B5605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isto compactado em pasta ZIP para ser enviado ao AVA. </w:t>
      </w:r>
    </w:p>
    <w:p w14:paraId="7A8D888C" w14:textId="26AB6D47" w:rsidR="002B3E7A" w:rsidRPr="002B3E7A" w:rsidRDefault="002B3E7A" w:rsidP="002B3E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 estimativa de tempo e prazo, cada fase do projeto deve ser elaborada no máximo 1 (UM) dia, com exceções de fases mais complexas que serão em 2 dias. Este planejamento foi escrito na data 19/11/2023 (Domingo), a partir de amanhã (Segunda-feira) que data a abertura do PIM até a próxima segunda-feira que data a fechadura do PIM</w:t>
      </w:r>
      <w:r w:rsidR="00A2638F">
        <w:rPr>
          <w:rFonts w:ascii="Arial" w:hAnsi="Arial" w:cs="Arial"/>
          <w:sz w:val="24"/>
          <w:szCs w:val="24"/>
        </w:rPr>
        <w:t xml:space="preserve"> (27/11/2023)</w:t>
      </w:r>
      <w:r>
        <w:rPr>
          <w:rFonts w:ascii="Arial" w:hAnsi="Arial" w:cs="Arial"/>
          <w:sz w:val="24"/>
          <w:szCs w:val="24"/>
        </w:rPr>
        <w:t>, temos 8 dias de prazo. Portanto, com esta estimativa, será possível terminar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projeto em 1 (UM) dia antes da data de fechadura. No entanto, de acordo com fases maiores como </w:t>
      </w:r>
      <w:r w:rsidRPr="002B3E7A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</w:t>
      </w:r>
      <w:r w:rsidRPr="002B3E7A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e </w:t>
      </w:r>
      <w:r w:rsidRPr="002B3E7A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poderá levar um maior tempo, as fases posteriores </w:t>
      </w:r>
      <w:r w:rsidRPr="002B3E7A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r w:rsidRPr="002B3E7A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Pr="002B3E7A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 </w:t>
      </w:r>
      <w:r w:rsidRPr="002B3E7A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poderão ser reduzidas na metade do tempo, assim como a extensão do prazo para 9 dias começando a 1ª fase no dia de hoje no Domingo, a estimativa de tempo ficará proporcional.</w:t>
      </w:r>
    </w:p>
    <w:sectPr w:rsidR="002B3E7A" w:rsidRPr="002B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7AB"/>
    <w:multiLevelType w:val="hybridMultilevel"/>
    <w:tmpl w:val="0880553E"/>
    <w:lvl w:ilvl="0" w:tplc="FB7EC5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A1CB6"/>
    <w:multiLevelType w:val="hybridMultilevel"/>
    <w:tmpl w:val="85C67D18"/>
    <w:lvl w:ilvl="0" w:tplc="9116907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5A038E"/>
    <w:multiLevelType w:val="multilevel"/>
    <w:tmpl w:val="6BAE5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C227F90"/>
    <w:multiLevelType w:val="hybridMultilevel"/>
    <w:tmpl w:val="3A9E5024"/>
    <w:lvl w:ilvl="0" w:tplc="7AD22B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BB1E0F"/>
    <w:multiLevelType w:val="multilevel"/>
    <w:tmpl w:val="C882C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E5C0852"/>
    <w:multiLevelType w:val="hybridMultilevel"/>
    <w:tmpl w:val="790661CC"/>
    <w:lvl w:ilvl="0" w:tplc="AD6697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24F1855"/>
    <w:multiLevelType w:val="hybridMultilevel"/>
    <w:tmpl w:val="68F29C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F32E00"/>
    <w:multiLevelType w:val="hybridMultilevel"/>
    <w:tmpl w:val="3F109B92"/>
    <w:lvl w:ilvl="0" w:tplc="FAA2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F3749"/>
    <w:multiLevelType w:val="hybridMultilevel"/>
    <w:tmpl w:val="E5DA93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17CDB"/>
    <w:multiLevelType w:val="hybridMultilevel"/>
    <w:tmpl w:val="3E1AB7A0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AE72403"/>
    <w:multiLevelType w:val="multilevel"/>
    <w:tmpl w:val="0952F7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96057A8"/>
    <w:multiLevelType w:val="hybridMultilevel"/>
    <w:tmpl w:val="DA3CCCFE"/>
    <w:lvl w:ilvl="0" w:tplc="B18E4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E7"/>
    <w:rsid w:val="00037AF1"/>
    <w:rsid w:val="000B51E4"/>
    <w:rsid w:val="000E7658"/>
    <w:rsid w:val="00181BB9"/>
    <w:rsid w:val="00186B6F"/>
    <w:rsid w:val="002B3E7A"/>
    <w:rsid w:val="002B5605"/>
    <w:rsid w:val="00304BE1"/>
    <w:rsid w:val="00340AC1"/>
    <w:rsid w:val="0035479C"/>
    <w:rsid w:val="00377E34"/>
    <w:rsid w:val="003D5463"/>
    <w:rsid w:val="003E7FC4"/>
    <w:rsid w:val="0044637C"/>
    <w:rsid w:val="005457FB"/>
    <w:rsid w:val="005A5C19"/>
    <w:rsid w:val="005E4329"/>
    <w:rsid w:val="005F7CC4"/>
    <w:rsid w:val="007539EF"/>
    <w:rsid w:val="0077357B"/>
    <w:rsid w:val="0081486E"/>
    <w:rsid w:val="008F6408"/>
    <w:rsid w:val="009A1866"/>
    <w:rsid w:val="009A68D1"/>
    <w:rsid w:val="00A2638F"/>
    <w:rsid w:val="00A86D89"/>
    <w:rsid w:val="00B45DC2"/>
    <w:rsid w:val="00D10E65"/>
    <w:rsid w:val="00D8388C"/>
    <w:rsid w:val="00E616E7"/>
    <w:rsid w:val="00E6197B"/>
    <w:rsid w:val="00E97721"/>
    <w:rsid w:val="00ED489B"/>
    <w:rsid w:val="00F0287A"/>
    <w:rsid w:val="00F02DFF"/>
    <w:rsid w:val="00F439EC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09B5"/>
  <w15:chartTrackingRefBased/>
  <w15:docId w15:val="{C07780CF-7114-4135-9D40-AA7BA253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33</cp:revision>
  <cp:lastPrinted>2023-11-19T19:36:00Z</cp:lastPrinted>
  <dcterms:created xsi:type="dcterms:W3CDTF">2023-11-19T06:59:00Z</dcterms:created>
  <dcterms:modified xsi:type="dcterms:W3CDTF">2023-11-19T20:06:00Z</dcterms:modified>
</cp:coreProperties>
</file>