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4CCC" w14:textId="45B52210" w:rsidR="003F17DC" w:rsidRPr="0068261D" w:rsidRDefault="0068261D" w:rsidP="009376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Mr.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3F17DC" w:rsidRPr="0068261D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Francis Banville</w:t>
      </w:r>
    </w:p>
    <w:p w14:paraId="236961CD" w14:textId="1231CD07" w:rsidR="0068261D" w:rsidRDefault="0068261D" w:rsidP="009376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</w:t>
      </w:r>
      <w:r w:rsidRPr="0068261D">
        <w:rPr>
          <w:rFonts w:ascii="Arial" w:hAnsi="Arial" w:cs="Arial"/>
          <w:color w:val="000000"/>
          <w:lang w:val="en-US"/>
        </w:rPr>
        <w:t>anguage of correspondence</w:t>
      </w:r>
      <w:r>
        <w:rPr>
          <w:rFonts w:ascii="Arial" w:hAnsi="Arial" w:cs="Arial"/>
          <w:color w:val="000000"/>
          <w:lang w:val="en-US"/>
        </w:rPr>
        <w:t>: French, English</w:t>
      </w:r>
    </w:p>
    <w:p w14:paraId="0F21E89C" w14:textId="042ACF22" w:rsidR="0068261D" w:rsidRDefault="0068261D" w:rsidP="009376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Birth date: October 9</w:t>
      </w:r>
      <w:r w:rsidRPr="0068261D">
        <w:rPr>
          <w:rFonts w:ascii="Arial" w:hAnsi="Arial" w:cs="Arial"/>
          <w:color w:val="000000"/>
          <w:vertAlign w:val="superscript"/>
          <w:lang w:val="en-US"/>
        </w:rPr>
        <w:t>th</w:t>
      </w:r>
    </w:p>
    <w:p w14:paraId="79590D83" w14:textId="39D975F7" w:rsidR="0068261D" w:rsidRDefault="0068261D" w:rsidP="009376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PhD candidate</w:t>
      </w:r>
    </w:p>
    <w:p w14:paraId="44225832" w14:textId="77777777" w:rsidR="00F5158D" w:rsidRPr="0068261D" w:rsidRDefault="00F5158D" w:rsidP="00F515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n-US"/>
        </w:rPr>
      </w:pPr>
    </w:p>
    <w:p w14:paraId="02741F62" w14:textId="77777777" w:rsidR="004D540A" w:rsidRPr="0068261D" w:rsidRDefault="004D540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035EEA5A" w14:textId="77777777" w:rsidR="0068261D" w:rsidRDefault="0068261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C</w:t>
      </w:r>
      <w:r w:rsidRPr="0068261D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ontact information</w:t>
      </w:r>
    </w:p>
    <w:p w14:paraId="21048E7C" w14:textId="5BDC057A" w:rsidR="003D55C2" w:rsidRDefault="003D55C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22CB00E0" w14:textId="7992CF11" w:rsidR="003D55C2" w:rsidRPr="003D55C2" w:rsidRDefault="003D55C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3D55C2">
        <w:rPr>
          <w:rFonts w:ascii="Arial" w:hAnsi="Arial" w:cs="Arial"/>
          <w:b/>
          <w:bCs/>
          <w:color w:val="000000"/>
          <w:lang w:val="en-US"/>
        </w:rPr>
        <w:t xml:space="preserve">Office: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1375 Ave.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Thérèse-Lavoie-Roux, Montréal, QC H2V 0B3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room </w:t>
      </w:r>
      <w:r w:rsidRPr="003D55C2">
        <w:rPr>
          <w:rFonts w:ascii="Arial" w:hAnsi="Arial" w:cs="Arial"/>
          <w:color w:val="202124"/>
          <w:sz w:val="21"/>
          <w:szCs w:val="21"/>
          <w:shd w:val="clear" w:color="auto" w:fill="FFFFFF"/>
        </w:rPr>
        <w:t>B-5439</w:t>
      </w:r>
    </w:p>
    <w:p w14:paraId="7266775D" w14:textId="6D5750B0" w:rsidR="003F17DC" w:rsidRPr="003D55C2" w:rsidRDefault="0068261D" w:rsidP="003D5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3D55C2">
        <w:rPr>
          <w:rFonts w:ascii="Arial" w:hAnsi="Arial" w:cs="Arial"/>
          <w:b/>
          <w:bCs/>
          <w:color w:val="000000"/>
          <w:lang w:val="en-US"/>
        </w:rPr>
        <w:t>Email address</w:t>
      </w:r>
      <w:r w:rsidR="003D55C2" w:rsidRPr="003D55C2">
        <w:rPr>
          <w:rFonts w:ascii="Arial" w:hAnsi="Arial" w:cs="Arial"/>
          <w:color w:val="000000"/>
          <w:lang w:val="en-US"/>
        </w:rPr>
        <w:t xml:space="preserve">: </w:t>
      </w:r>
      <w:hyperlink r:id="rId6" w:history="1">
        <w:r w:rsidR="003D55C2" w:rsidRPr="00150E73">
          <w:rPr>
            <w:rStyle w:val="Lienhypertexte"/>
            <w:rFonts w:ascii="Arial" w:hAnsi="Arial" w:cs="Arial"/>
            <w:lang w:val="en-US"/>
          </w:rPr>
          <w:t>francis.banville@umontreal.ca</w:t>
        </w:r>
      </w:hyperlink>
    </w:p>
    <w:p w14:paraId="35A9F350" w14:textId="0CD5F72B" w:rsidR="009376BB" w:rsidRPr="0068261D" w:rsidRDefault="009376B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3E80DA4" w14:textId="72DBB65B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71EFA8FB" w14:textId="7F1F4D04" w:rsidR="000C78E4" w:rsidRPr="0068261D" w:rsidRDefault="000C78E4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 xml:space="preserve">Language </w:t>
      </w:r>
    </w:p>
    <w:p w14:paraId="086034A8" w14:textId="77777777" w:rsidR="009376BB" w:rsidRPr="0068261D" w:rsidRDefault="009376B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55E6F94F" w14:textId="64333D80" w:rsidR="00201342" w:rsidRPr="0068261D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b/>
          <w:bCs/>
          <w:color w:val="000000"/>
          <w:lang w:val="en-US"/>
        </w:rPr>
        <w:t>Fr</w:t>
      </w:r>
      <w:r w:rsidR="000C78E4">
        <w:rPr>
          <w:rFonts w:ascii="Arial" w:hAnsi="Arial" w:cs="Arial"/>
          <w:b/>
          <w:bCs/>
          <w:color w:val="000000"/>
          <w:lang w:val="en-US"/>
        </w:rPr>
        <w:t>ench</w:t>
      </w:r>
      <w:r w:rsidRPr="0068261D">
        <w:rPr>
          <w:rFonts w:ascii="Arial" w:hAnsi="Arial" w:cs="Arial"/>
          <w:color w:val="000000"/>
          <w:lang w:val="en-US"/>
        </w:rPr>
        <w:t>: A</w:t>
      </w:r>
      <w:r w:rsidR="000C78E4">
        <w:rPr>
          <w:rFonts w:ascii="Arial" w:hAnsi="Arial" w:cs="Arial"/>
          <w:color w:val="000000"/>
          <w:lang w:val="en-US"/>
        </w:rPr>
        <w:t>dvanced</w:t>
      </w:r>
    </w:p>
    <w:p w14:paraId="4107A4F8" w14:textId="0D8D9F21" w:rsidR="000C78E4" w:rsidRPr="0068261D" w:rsidRDefault="000C78E4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English</w:t>
      </w:r>
      <w:r w:rsidR="00A430B9" w:rsidRPr="0068261D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Write and Speak: Intermediate-Advanced; Understand and Read: Advanced</w:t>
      </w:r>
    </w:p>
    <w:p w14:paraId="329F9D4C" w14:textId="55190540" w:rsidR="00A430B9" w:rsidRPr="0068261D" w:rsidRDefault="000C78E4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Spanish</w:t>
      </w:r>
      <w:r w:rsidR="00A430B9" w:rsidRPr="0068261D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 xml:space="preserve">Beginner </w:t>
      </w:r>
    </w:p>
    <w:p w14:paraId="3C4A059C" w14:textId="39390D6E" w:rsidR="00A430B9" w:rsidRPr="0068261D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CC50176" w14:textId="77777777" w:rsidR="004D540A" w:rsidRPr="0068261D" w:rsidRDefault="004D540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CC9AC68" w14:textId="6ADB58BC" w:rsidR="00201342" w:rsidRDefault="000C78E4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Informatic skills</w:t>
      </w:r>
    </w:p>
    <w:p w14:paraId="7BE80866" w14:textId="77777777" w:rsidR="000C78E4" w:rsidRPr="0068261D" w:rsidRDefault="000C78E4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FE7F882" w14:textId="0C435953" w:rsidR="00201342" w:rsidRPr="0068261D" w:rsidRDefault="000C78E4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Programming languages</w:t>
      </w:r>
      <w:r w:rsidR="007D36C2" w:rsidRPr="0068261D">
        <w:rPr>
          <w:rFonts w:ascii="Arial" w:hAnsi="Arial" w:cs="Arial"/>
          <w:color w:val="000000"/>
          <w:lang w:val="en-US"/>
        </w:rPr>
        <w:t>: Julia</w:t>
      </w:r>
      <w:r w:rsidR="00B75307" w:rsidRPr="0068261D">
        <w:rPr>
          <w:rFonts w:ascii="Arial" w:hAnsi="Arial" w:cs="Arial"/>
          <w:color w:val="000000"/>
          <w:lang w:val="en-US"/>
        </w:rPr>
        <w:t>, R</w:t>
      </w:r>
      <w:r w:rsidR="00B837F2" w:rsidRPr="0068261D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  <w:lang w:val="en-US"/>
        </w:rPr>
        <w:t>Git</w:t>
      </w:r>
    </w:p>
    <w:p w14:paraId="39D114E9" w14:textId="525CA5B2" w:rsidR="00103140" w:rsidRPr="0068261D" w:rsidRDefault="000C78E4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Specialized software</w:t>
      </w:r>
      <w:r w:rsidR="002A012F" w:rsidRPr="0068261D">
        <w:rPr>
          <w:rFonts w:ascii="Arial" w:hAnsi="Arial" w:cs="Arial"/>
          <w:color w:val="000000"/>
          <w:lang w:val="en-US"/>
        </w:rPr>
        <w:t xml:space="preserve">: ArcGIS, </w:t>
      </w:r>
      <w:r w:rsidR="00B75307" w:rsidRPr="0068261D">
        <w:rPr>
          <w:rFonts w:ascii="Arial" w:hAnsi="Arial" w:cs="Arial"/>
          <w:color w:val="000000"/>
          <w:lang w:val="en-US"/>
        </w:rPr>
        <w:t>BEAST,</w:t>
      </w:r>
      <w:r w:rsidR="00103140" w:rsidRPr="0068261D">
        <w:rPr>
          <w:rFonts w:ascii="Arial" w:hAnsi="Arial" w:cs="Arial"/>
          <w:color w:val="000000"/>
          <w:lang w:val="en-US"/>
        </w:rPr>
        <w:t xml:space="preserve"> </w:t>
      </w:r>
      <w:r w:rsidR="00493A19" w:rsidRPr="0068261D">
        <w:rPr>
          <w:rFonts w:ascii="Arial" w:hAnsi="Arial" w:cs="Arial"/>
          <w:color w:val="000000"/>
          <w:lang w:val="en-US"/>
        </w:rPr>
        <w:t xml:space="preserve">Excel, </w:t>
      </w:r>
      <w:r w:rsidR="00B75307" w:rsidRPr="0068261D">
        <w:rPr>
          <w:rFonts w:ascii="Arial" w:hAnsi="Arial" w:cs="Arial"/>
          <w:color w:val="000000"/>
          <w:lang w:val="en-US"/>
        </w:rPr>
        <w:t>Maple, Mathematica, Maxima,</w:t>
      </w:r>
      <w:r w:rsidR="00B0436A" w:rsidRPr="0068261D">
        <w:rPr>
          <w:rFonts w:ascii="Arial" w:hAnsi="Arial" w:cs="Arial"/>
          <w:color w:val="000000"/>
          <w:lang w:val="en-US"/>
        </w:rPr>
        <w:t xml:space="preserve"> OpenRefine, </w:t>
      </w:r>
      <w:r w:rsidR="00B770AD" w:rsidRPr="0068261D">
        <w:rPr>
          <w:rFonts w:ascii="Arial" w:hAnsi="Arial" w:cs="Arial"/>
          <w:color w:val="000000"/>
          <w:lang w:val="en-US"/>
        </w:rPr>
        <w:t>SPSS</w:t>
      </w:r>
    </w:p>
    <w:p w14:paraId="251BF095" w14:textId="35D1AF3E" w:rsidR="00F733E1" w:rsidRPr="0068261D" w:rsidRDefault="00F733E1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83C9D10" w14:textId="77777777" w:rsidR="00A430B9" w:rsidRPr="0068261D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BE957F9" w14:textId="0EC68A04" w:rsidR="00F733E1" w:rsidRPr="0068261D" w:rsidRDefault="00F733E1" w:rsidP="00F73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68261D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Profil</w:t>
      </w:r>
      <w:r w:rsidR="000C78E4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e</w:t>
      </w:r>
    </w:p>
    <w:p w14:paraId="01E0CF1E" w14:textId="77777777" w:rsidR="00F5158D" w:rsidRPr="0068261D" w:rsidRDefault="00F5158D" w:rsidP="00F73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28765557" w14:textId="35300354" w:rsidR="00F733E1" w:rsidRPr="0068261D" w:rsidRDefault="000C78E4" w:rsidP="00F73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Keywords</w:t>
      </w:r>
      <w:r w:rsidR="00F733E1" w:rsidRPr="0068261D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Computational biology, Machine learning, Ecological networks, M</w:t>
      </w:r>
      <w:r w:rsidR="004C77CB">
        <w:rPr>
          <w:rFonts w:ascii="Arial" w:hAnsi="Arial" w:cs="Arial"/>
          <w:color w:val="000000"/>
          <w:lang w:val="en-US"/>
        </w:rPr>
        <w:t>athematical m</w:t>
      </w:r>
      <w:r>
        <w:rPr>
          <w:rFonts w:ascii="Arial" w:hAnsi="Arial" w:cs="Arial"/>
          <w:color w:val="000000"/>
          <w:lang w:val="en-US"/>
        </w:rPr>
        <w:t xml:space="preserve">odelling, Numerical ecology, quantitative biology </w:t>
      </w:r>
    </w:p>
    <w:p w14:paraId="576597A6" w14:textId="1DA797E8" w:rsidR="00F733E1" w:rsidRPr="0068261D" w:rsidRDefault="00F733E1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17B64AA" w14:textId="77777777" w:rsidR="00A430B9" w:rsidRPr="0068261D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F77A361" w14:textId="3B153724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68261D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D</w:t>
      </w:r>
      <w:r w:rsidR="004C77CB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 xml:space="preserve">egrees </w:t>
      </w:r>
    </w:p>
    <w:p w14:paraId="07D9B436" w14:textId="77777777" w:rsidR="00A430B9" w:rsidRPr="0068261D" w:rsidRDefault="00A430B9" w:rsidP="00A43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5DD209D" w14:textId="31E0046A" w:rsidR="00A430B9" w:rsidRPr="0068261D" w:rsidRDefault="00A430B9" w:rsidP="00A43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2019/9                      </w:t>
      </w:r>
      <w:r w:rsidR="00284A61">
        <w:rPr>
          <w:rFonts w:ascii="Arial" w:hAnsi="Arial" w:cs="Arial"/>
          <w:color w:val="000000"/>
          <w:lang w:val="en-US"/>
        </w:rPr>
        <w:t>PhD</w:t>
      </w:r>
      <w:r w:rsidR="006F7ADE">
        <w:rPr>
          <w:rFonts w:ascii="Arial" w:hAnsi="Arial" w:cs="Arial"/>
          <w:color w:val="000000"/>
          <w:lang w:val="en-US"/>
        </w:rPr>
        <w:t xml:space="preserve"> program</w:t>
      </w:r>
      <w:r w:rsidR="004C77CB">
        <w:rPr>
          <w:rFonts w:ascii="Arial" w:hAnsi="Arial" w:cs="Arial"/>
          <w:color w:val="000000"/>
          <w:lang w:val="en-US"/>
        </w:rPr>
        <w:t xml:space="preserve">, Biological Sciences, Université de Montréal </w:t>
      </w:r>
    </w:p>
    <w:p w14:paraId="7F38F661" w14:textId="62F8058D" w:rsidR="00A430B9" w:rsidRPr="0068261D" w:rsidRDefault="00A430B9" w:rsidP="00A43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Statu</w:t>
      </w:r>
      <w:r w:rsidR="00284A61">
        <w:rPr>
          <w:rFonts w:ascii="Arial" w:hAnsi="Arial" w:cs="Arial"/>
          <w:color w:val="000000"/>
          <w:lang w:val="en-US"/>
        </w:rPr>
        <w:t>s</w:t>
      </w:r>
      <w:r w:rsidRPr="0068261D">
        <w:rPr>
          <w:rFonts w:ascii="Arial" w:hAnsi="Arial" w:cs="Arial"/>
          <w:color w:val="000000"/>
          <w:lang w:val="en-US"/>
        </w:rPr>
        <w:t xml:space="preserve">: </w:t>
      </w:r>
      <w:r w:rsidR="00284A61">
        <w:rPr>
          <w:rFonts w:ascii="Arial" w:hAnsi="Arial" w:cs="Arial"/>
          <w:color w:val="000000"/>
          <w:lang w:val="en-US"/>
        </w:rPr>
        <w:t xml:space="preserve">Ongoing </w:t>
      </w:r>
    </w:p>
    <w:p w14:paraId="5BC3A58A" w14:textId="77777777" w:rsidR="00C014A9" w:rsidRPr="0068261D" w:rsidRDefault="00C014A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66CD"/>
          <w:sz w:val="28"/>
          <w:szCs w:val="28"/>
          <w:lang w:val="en-US"/>
        </w:rPr>
      </w:pPr>
    </w:p>
    <w:p w14:paraId="7BB28F26" w14:textId="66C9F225" w:rsidR="00684DE8" w:rsidRPr="0068261D" w:rsidRDefault="00917ADE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2018/9 - </w:t>
      </w:r>
      <w:r w:rsidR="003F17DC" w:rsidRPr="0068261D">
        <w:rPr>
          <w:rFonts w:ascii="Arial" w:hAnsi="Arial" w:cs="Arial"/>
          <w:color w:val="000000"/>
          <w:lang w:val="en-US"/>
        </w:rPr>
        <w:t>2019/</w:t>
      </w:r>
      <w:r w:rsidR="003F364E" w:rsidRPr="0068261D">
        <w:rPr>
          <w:rFonts w:ascii="Arial" w:hAnsi="Arial" w:cs="Arial"/>
          <w:color w:val="000000"/>
          <w:lang w:val="en-US"/>
        </w:rPr>
        <w:t>8</w:t>
      </w:r>
      <w:r w:rsidR="003F17DC" w:rsidRPr="0068261D">
        <w:rPr>
          <w:rFonts w:ascii="Arial" w:hAnsi="Arial" w:cs="Arial"/>
          <w:color w:val="000000"/>
          <w:lang w:val="en-US"/>
        </w:rPr>
        <w:t xml:space="preserve"> </w:t>
      </w:r>
      <w:r w:rsidR="00D07455" w:rsidRPr="0068261D">
        <w:rPr>
          <w:rFonts w:ascii="Arial" w:hAnsi="Arial" w:cs="Arial"/>
          <w:color w:val="000000"/>
          <w:lang w:val="en-US"/>
        </w:rPr>
        <w:t xml:space="preserve">    </w:t>
      </w:r>
      <w:r w:rsidRPr="0068261D">
        <w:rPr>
          <w:rFonts w:ascii="Arial" w:hAnsi="Arial" w:cs="Arial"/>
          <w:color w:val="000000"/>
          <w:lang w:val="en-US"/>
        </w:rPr>
        <w:t xml:space="preserve">   </w:t>
      </w:r>
      <w:r w:rsidR="00240901">
        <w:rPr>
          <w:rFonts w:ascii="Arial" w:hAnsi="Arial" w:cs="Arial"/>
          <w:color w:val="000000"/>
          <w:lang w:val="en-US"/>
        </w:rPr>
        <w:t>N</w:t>
      </w:r>
      <w:r w:rsidR="00240901" w:rsidRPr="00240901">
        <w:rPr>
          <w:rFonts w:ascii="Arial" w:hAnsi="Arial" w:cs="Arial"/>
          <w:color w:val="000000"/>
          <w:lang w:val="en-US"/>
        </w:rPr>
        <w:t>on-thesis master’s</w:t>
      </w:r>
      <w:r w:rsidR="00240901">
        <w:rPr>
          <w:rFonts w:ascii="Arial" w:hAnsi="Arial" w:cs="Arial"/>
          <w:color w:val="000000"/>
          <w:lang w:val="en-US"/>
        </w:rPr>
        <w:t xml:space="preserve"> program, Quantitative and computational biology, </w:t>
      </w:r>
    </w:p>
    <w:p w14:paraId="0C2A93DA" w14:textId="77777777" w:rsidR="003F17DC" w:rsidRPr="0068261D" w:rsidRDefault="00684DE8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</w:t>
      </w:r>
      <w:r w:rsidR="00C118F2" w:rsidRPr="0068261D">
        <w:rPr>
          <w:rFonts w:ascii="Arial" w:hAnsi="Arial" w:cs="Arial"/>
          <w:color w:val="000000"/>
          <w:lang w:val="en-US"/>
        </w:rPr>
        <w:t xml:space="preserve"> </w:t>
      </w:r>
      <w:r w:rsidRPr="0068261D">
        <w:rPr>
          <w:rFonts w:ascii="Arial" w:hAnsi="Arial" w:cs="Arial"/>
          <w:color w:val="000000"/>
          <w:lang w:val="en-US"/>
        </w:rPr>
        <w:t xml:space="preserve">  </w:t>
      </w:r>
      <w:r w:rsidR="00014808" w:rsidRPr="0068261D">
        <w:rPr>
          <w:rFonts w:ascii="Arial" w:hAnsi="Arial" w:cs="Arial"/>
          <w:color w:val="000000"/>
          <w:lang w:val="en-US"/>
        </w:rPr>
        <w:t xml:space="preserve"> </w:t>
      </w:r>
      <w:r w:rsidR="003F17DC" w:rsidRPr="0068261D">
        <w:rPr>
          <w:rFonts w:ascii="Arial" w:hAnsi="Arial" w:cs="Arial"/>
          <w:color w:val="000000"/>
          <w:lang w:val="en-US"/>
        </w:rPr>
        <w:t>Université de Montréal</w:t>
      </w:r>
    </w:p>
    <w:p w14:paraId="5876CD2A" w14:textId="0DD1A95E" w:rsidR="003F17DC" w:rsidRPr="0068261D" w:rsidRDefault="00D0745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</w:t>
      </w:r>
      <w:r w:rsidR="005B25D5" w:rsidRPr="0068261D">
        <w:rPr>
          <w:rFonts w:ascii="Arial" w:hAnsi="Arial" w:cs="Arial"/>
          <w:color w:val="000000"/>
          <w:lang w:val="en-US"/>
        </w:rPr>
        <w:t xml:space="preserve"> </w:t>
      </w:r>
      <w:r w:rsidR="00684DE8" w:rsidRPr="0068261D">
        <w:rPr>
          <w:rFonts w:ascii="Arial" w:hAnsi="Arial" w:cs="Arial"/>
          <w:color w:val="000000"/>
          <w:lang w:val="en-US"/>
        </w:rPr>
        <w:t xml:space="preserve">          </w:t>
      </w:r>
      <w:r w:rsidR="003F17DC" w:rsidRPr="0068261D">
        <w:rPr>
          <w:rFonts w:ascii="Arial" w:hAnsi="Arial" w:cs="Arial"/>
          <w:color w:val="000000"/>
          <w:lang w:val="en-US"/>
        </w:rPr>
        <w:t>Statu</w:t>
      </w:r>
      <w:r w:rsidR="00240901">
        <w:rPr>
          <w:rFonts w:ascii="Arial" w:hAnsi="Arial" w:cs="Arial"/>
          <w:color w:val="000000"/>
          <w:lang w:val="en-US"/>
        </w:rPr>
        <w:t>s</w:t>
      </w:r>
      <w:r w:rsidR="003F17DC" w:rsidRPr="0068261D">
        <w:rPr>
          <w:rFonts w:ascii="Arial" w:hAnsi="Arial" w:cs="Arial"/>
          <w:color w:val="000000"/>
          <w:lang w:val="en-US"/>
        </w:rPr>
        <w:t xml:space="preserve">: </w:t>
      </w:r>
      <w:r w:rsidR="00A430B9" w:rsidRPr="0068261D">
        <w:rPr>
          <w:rFonts w:ascii="Arial" w:hAnsi="Arial" w:cs="Arial"/>
          <w:color w:val="000000"/>
          <w:lang w:val="en-US"/>
        </w:rPr>
        <w:t>Interr</w:t>
      </w:r>
      <w:r w:rsidR="00240901">
        <w:rPr>
          <w:rFonts w:ascii="Arial" w:hAnsi="Arial" w:cs="Arial"/>
          <w:color w:val="000000"/>
          <w:lang w:val="en-US"/>
        </w:rPr>
        <w:t xml:space="preserve">upted </w:t>
      </w:r>
    </w:p>
    <w:p w14:paraId="60A99C39" w14:textId="77777777" w:rsidR="005B25D5" w:rsidRPr="0068261D" w:rsidRDefault="005B25D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5DB19FC" w14:textId="3BFCB83F" w:rsidR="005B25D5" w:rsidRPr="0068261D" w:rsidRDefault="00684DE8" w:rsidP="005B2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lang w:val="en-US"/>
        </w:rPr>
        <w:t xml:space="preserve">2016/1 - </w:t>
      </w:r>
      <w:r w:rsidR="005B25D5" w:rsidRPr="0068261D">
        <w:rPr>
          <w:rFonts w:ascii="Arial" w:hAnsi="Arial" w:cs="Arial"/>
          <w:color w:val="000000"/>
          <w:lang w:val="en-US"/>
        </w:rPr>
        <w:t xml:space="preserve">2018/4        </w:t>
      </w:r>
      <w:r w:rsidR="006F7ADE">
        <w:rPr>
          <w:rFonts w:ascii="Arial" w:hAnsi="Arial" w:cs="Arial"/>
          <w:color w:val="000000"/>
          <w:lang w:val="en-US"/>
        </w:rPr>
        <w:t>B</w:t>
      </w:r>
      <w:r w:rsidR="006F7ADE" w:rsidRPr="006F7ADE">
        <w:rPr>
          <w:rFonts w:ascii="Arial" w:hAnsi="Arial" w:cs="Arial"/>
          <w:color w:val="000000"/>
          <w:lang w:val="en-US"/>
        </w:rPr>
        <w:t>achelor's program</w:t>
      </w:r>
      <w:r w:rsidR="00240901">
        <w:rPr>
          <w:rFonts w:ascii="Arial" w:hAnsi="Arial" w:cs="Arial"/>
          <w:color w:val="000000"/>
          <w:lang w:val="en-US"/>
        </w:rPr>
        <w:t xml:space="preserve">, Biological sciences, </w:t>
      </w:r>
      <w:r w:rsidR="005B25D5" w:rsidRPr="0068261D">
        <w:rPr>
          <w:rFonts w:ascii="Arial" w:hAnsi="Arial" w:cs="Arial"/>
          <w:color w:val="000000"/>
          <w:lang w:val="en-US"/>
        </w:rPr>
        <w:t>Université de Montréal</w:t>
      </w:r>
    </w:p>
    <w:p w14:paraId="2180CC3D" w14:textId="28C35240" w:rsidR="005B25D5" w:rsidRPr="0068261D" w:rsidRDefault="005B25D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</w:t>
      </w:r>
      <w:r w:rsidR="00684DE8" w:rsidRPr="0068261D">
        <w:rPr>
          <w:rFonts w:ascii="Arial" w:hAnsi="Arial" w:cs="Arial"/>
          <w:color w:val="000000"/>
          <w:lang w:val="en-US"/>
        </w:rPr>
        <w:t xml:space="preserve">          </w:t>
      </w:r>
      <w:r w:rsidRPr="0068261D">
        <w:rPr>
          <w:rFonts w:ascii="Arial" w:hAnsi="Arial" w:cs="Arial"/>
          <w:color w:val="000000"/>
          <w:lang w:val="en-US"/>
        </w:rPr>
        <w:t>Statu</w:t>
      </w:r>
      <w:r w:rsidR="00240901">
        <w:rPr>
          <w:rFonts w:ascii="Arial" w:hAnsi="Arial" w:cs="Arial"/>
          <w:color w:val="000000"/>
          <w:lang w:val="en-US"/>
        </w:rPr>
        <w:t>s</w:t>
      </w:r>
      <w:r w:rsidRPr="0068261D">
        <w:rPr>
          <w:rFonts w:ascii="Arial" w:hAnsi="Arial" w:cs="Arial"/>
          <w:color w:val="000000"/>
          <w:lang w:val="en-US"/>
        </w:rPr>
        <w:t xml:space="preserve">: </w:t>
      </w:r>
      <w:r w:rsidR="00240901">
        <w:rPr>
          <w:rFonts w:ascii="Arial" w:hAnsi="Arial" w:cs="Arial"/>
          <w:color w:val="000000"/>
          <w:lang w:val="en-US"/>
        </w:rPr>
        <w:t>Completed</w:t>
      </w:r>
    </w:p>
    <w:p w14:paraId="65280504" w14:textId="77777777" w:rsidR="00D07455" w:rsidRPr="0068261D" w:rsidRDefault="00D0745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B5567E2" w14:textId="096C36BF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2013/9</w:t>
      </w:r>
      <w:r w:rsidR="00684DE8" w:rsidRPr="0068261D">
        <w:rPr>
          <w:rFonts w:ascii="Arial" w:hAnsi="Arial" w:cs="Arial"/>
          <w:color w:val="000000"/>
          <w:lang w:val="en-US"/>
        </w:rPr>
        <w:t xml:space="preserve"> - 2015/8</w:t>
      </w:r>
      <w:r w:rsidR="00D07455" w:rsidRPr="0068261D">
        <w:rPr>
          <w:rFonts w:ascii="Arial" w:hAnsi="Arial" w:cs="Arial"/>
          <w:color w:val="000000"/>
          <w:lang w:val="en-US"/>
        </w:rPr>
        <w:t xml:space="preserve">    </w:t>
      </w:r>
      <w:r w:rsidR="00684DE8" w:rsidRPr="0068261D">
        <w:rPr>
          <w:rFonts w:ascii="Arial" w:hAnsi="Arial" w:cs="Arial"/>
          <w:color w:val="000000"/>
          <w:lang w:val="en-US"/>
        </w:rPr>
        <w:t xml:space="preserve">   </w:t>
      </w:r>
      <w:r w:rsidR="00D07455" w:rsidRPr="0068261D">
        <w:rPr>
          <w:rFonts w:ascii="Arial" w:hAnsi="Arial" w:cs="Arial"/>
          <w:color w:val="000000"/>
          <w:lang w:val="en-US"/>
        </w:rPr>
        <w:t xml:space="preserve"> </w:t>
      </w:r>
      <w:r w:rsidR="006F7ADE">
        <w:rPr>
          <w:rFonts w:ascii="Arial" w:hAnsi="Arial" w:cs="Arial"/>
          <w:color w:val="000000"/>
          <w:lang w:val="en-US"/>
        </w:rPr>
        <w:t>B</w:t>
      </w:r>
      <w:r w:rsidR="006F7ADE" w:rsidRPr="006F7ADE">
        <w:rPr>
          <w:rFonts w:ascii="Arial" w:hAnsi="Arial" w:cs="Arial"/>
          <w:color w:val="000000"/>
          <w:lang w:val="en-US"/>
        </w:rPr>
        <w:t>achelor's program</w:t>
      </w:r>
      <w:r w:rsidR="00240901">
        <w:rPr>
          <w:rFonts w:ascii="Arial" w:hAnsi="Arial" w:cs="Arial"/>
          <w:color w:val="000000"/>
          <w:lang w:val="en-US"/>
        </w:rPr>
        <w:t xml:space="preserve">, Mathematics, </w:t>
      </w:r>
      <w:r w:rsidRPr="0068261D">
        <w:rPr>
          <w:rFonts w:ascii="Arial" w:hAnsi="Arial" w:cs="Arial"/>
          <w:color w:val="000000"/>
          <w:lang w:val="en-US"/>
        </w:rPr>
        <w:t>Université de Montréal</w:t>
      </w:r>
    </w:p>
    <w:p w14:paraId="267F257D" w14:textId="7F1FCC2C" w:rsidR="003F17DC" w:rsidRPr="0068261D" w:rsidRDefault="00D0745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</w:t>
      </w:r>
      <w:r w:rsidR="00684DE8" w:rsidRPr="0068261D">
        <w:rPr>
          <w:rFonts w:ascii="Arial" w:hAnsi="Arial" w:cs="Arial"/>
          <w:color w:val="000000"/>
          <w:lang w:val="en-US"/>
        </w:rPr>
        <w:t xml:space="preserve">          </w:t>
      </w:r>
      <w:r w:rsidR="003F17DC" w:rsidRPr="0068261D">
        <w:rPr>
          <w:rFonts w:ascii="Arial" w:hAnsi="Arial" w:cs="Arial"/>
          <w:color w:val="000000"/>
          <w:lang w:val="en-US"/>
        </w:rPr>
        <w:t>Statu</w:t>
      </w:r>
      <w:r w:rsidR="00240901">
        <w:rPr>
          <w:rFonts w:ascii="Arial" w:hAnsi="Arial" w:cs="Arial"/>
          <w:color w:val="000000"/>
          <w:lang w:val="en-US"/>
        </w:rPr>
        <w:t>s</w:t>
      </w:r>
      <w:r w:rsidR="003F17DC" w:rsidRPr="0068261D">
        <w:rPr>
          <w:rFonts w:ascii="Arial" w:hAnsi="Arial" w:cs="Arial"/>
          <w:color w:val="000000"/>
          <w:lang w:val="en-US"/>
        </w:rPr>
        <w:t>: Interr</w:t>
      </w:r>
      <w:r w:rsidR="00240901">
        <w:rPr>
          <w:rFonts w:ascii="Arial" w:hAnsi="Arial" w:cs="Arial"/>
          <w:color w:val="000000"/>
          <w:lang w:val="en-US"/>
        </w:rPr>
        <w:t xml:space="preserve">upted </w:t>
      </w:r>
    </w:p>
    <w:p w14:paraId="464FD8D3" w14:textId="77777777" w:rsidR="0029645B" w:rsidRPr="0068261D" w:rsidRDefault="0029645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6A03FBD1" w14:textId="77777777" w:rsidR="003D55C2" w:rsidRDefault="003D55C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76CE04D3" w14:textId="403C7291" w:rsidR="003F17DC" w:rsidRPr="0068261D" w:rsidRDefault="00556121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lastRenderedPageBreak/>
        <w:t xml:space="preserve">Prizes </w:t>
      </w:r>
    </w:p>
    <w:p w14:paraId="589BF961" w14:textId="77777777" w:rsidR="007535EB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72BAD946" w14:textId="3189D97A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2014/1 - 201</w:t>
      </w:r>
      <w:r w:rsidR="003F364E" w:rsidRPr="0068261D">
        <w:rPr>
          <w:rFonts w:ascii="Arial" w:hAnsi="Arial" w:cs="Arial"/>
          <w:color w:val="000000"/>
          <w:lang w:val="en-US"/>
        </w:rPr>
        <w:t>8</w:t>
      </w:r>
      <w:r w:rsidRPr="0068261D">
        <w:rPr>
          <w:rFonts w:ascii="Arial" w:hAnsi="Arial" w:cs="Arial"/>
          <w:color w:val="000000"/>
          <w:lang w:val="en-US"/>
        </w:rPr>
        <w:t xml:space="preserve">/5 </w:t>
      </w:r>
      <w:r w:rsidR="007535EB" w:rsidRPr="0068261D">
        <w:rPr>
          <w:rFonts w:ascii="Arial" w:hAnsi="Arial" w:cs="Arial"/>
          <w:color w:val="000000"/>
          <w:lang w:val="en-US"/>
        </w:rPr>
        <w:t xml:space="preserve">     </w:t>
      </w:r>
      <w:r w:rsidR="00C118F2" w:rsidRPr="0068261D">
        <w:rPr>
          <w:rFonts w:ascii="Arial" w:hAnsi="Arial" w:cs="Arial"/>
          <w:color w:val="000000"/>
          <w:lang w:val="en-US"/>
        </w:rPr>
        <w:t xml:space="preserve"> </w:t>
      </w:r>
      <w:r w:rsidR="007535EB" w:rsidRPr="0068261D">
        <w:rPr>
          <w:rFonts w:ascii="Arial" w:hAnsi="Arial" w:cs="Arial"/>
          <w:color w:val="000000"/>
          <w:lang w:val="en-US"/>
        </w:rPr>
        <w:t xml:space="preserve"> </w:t>
      </w:r>
      <w:r w:rsidR="00556121" w:rsidRPr="00556121">
        <w:rPr>
          <w:rFonts w:ascii="Arial" w:hAnsi="Arial" w:cs="Arial"/>
          <w:color w:val="000000"/>
          <w:lang w:val="en-US"/>
        </w:rPr>
        <w:t>Dean's Award</w:t>
      </w:r>
      <w:r w:rsidR="00556121">
        <w:rPr>
          <w:rFonts w:ascii="Arial" w:hAnsi="Arial" w:cs="Arial"/>
          <w:color w:val="000000"/>
          <w:lang w:val="en-US"/>
        </w:rPr>
        <w:t xml:space="preserve"> of the Faculty of Arts and Sciences </w:t>
      </w:r>
    </w:p>
    <w:p w14:paraId="052E46DF" w14:textId="77777777" w:rsidR="003F17DC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</w:t>
      </w:r>
      <w:r w:rsidR="003F17DC" w:rsidRPr="0068261D">
        <w:rPr>
          <w:rFonts w:ascii="Arial" w:hAnsi="Arial" w:cs="Arial"/>
          <w:color w:val="000000"/>
          <w:lang w:val="en-US"/>
        </w:rPr>
        <w:t>Université de Montréal</w:t>
      </w:r>
    </w:p>
    <w:p w14:paraId="5B6196FA" w14:textId="033BB170" w:rsidR="003F17DC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</w:t>
      </w:r>
      <w:r w:rsidR="003F17DC" w:rsidRPr="0068261D">
        <w:rPr>
          <w:rFonts w:ascii="Arial" w:hAnsi="Arial" w:cs="Arial"/>
          <w:color w:val="000000"/>
          <w:lang w:val="en-US"/>
        </w:rPr>
        <w:t>Distinction</w:t>
      </w:r>
      <w:r w:rsidR="00556121">
        <w:rPr>
          <w:rFonts w:ascii="Arial" w:hAnsi="Arial" w:cs="Arial"/>
          <w:color w:val="000000"/>
          <w:lang w:val="en-US"/>
        </w:rPr>
        <w:t xml:space="preserve">, Academic excellence </w:t>
      </w:r>
    </w:p>
    <w:p w14:paraId="6BB967A0" w14:textId="77777777" w:rsidR="007535EB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2C96614" w14:textId="17D6954E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2011/6 </w:t>
      </w:r>
      <w:r w:rsidR="007535EB" w:rsidRPr="0068261D">
        <w:rPr>
          <w:rFonts w:ascii="Arial" w:hAnsi="Arial" w:cs="Arial"/>
          <w:color w:val="000000"/>
          <w:lang w:val="en-US"/>
        </w:rPr>
        <w:t xml:space="preserve">                     </w:t>
      </w:r>
      <w:r w:rsidR="00556121" w:rsidRPr="00556121">
        <w:rPr>
          <w:rFonts w:ascii="Arial" w:hAnsi="Arial" w:cs="Arial"/>
          <w:color w:val="000000"/>
          <w:lang w:val="en-US"/>
        </w:rPr>
        <w:t>Governor General's Academic Medal</w:t>
      </w:r>
    </w:p>
    <w:p w14:paraId="435DD7F8" w14:textId="77777777" w:rsidR="003F17DC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</w:t>
      </w:r>
      <w:r w:rsidR="003F17DC" w:rsidRPr="0068261D">
        <w:rPr>
          <w:rFonts w:ascii="Arial" w:hAnsi="Arial" w:cs="Arial"/>
          <w:color w:val="000000"/>
          <w:lang w:val="en-US"/>
        </w:rPr>
        <w:t>École secondaire Polybel</w:t>
      </w:r>
    </w:p>
    <w:p w14:paraId="0233229C" w14:textId="70E01732" w:rsidR="003F17DC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</w:t>
      </w:r>
      <w:r w:rsidR="003F17DC" w:rsidRPr="0068261D">
        <w:rPr>
          <w:rFonts w:ascii="Arial" w:hAnsi="Arial" w:cs="Arial"/>
          <w:color w:val="000000"/>
          <w:lang w:val="en-US"/>
        </w:rPr>
        <w:t>Distinction</w:t>
      </w:r>
      <w:r w:rsidRPr="0068261D">
        <w:rPr>
          <w:rFonts w:ascii="Arial" w:hAnsi="Arial" w:cs="Arial"/>
          <w:color w:val="000000"/>
          <w:lang w:val="en-US"/>
        </w:rPr>
        <w:t xml:space="preserve">, </w:t>
      </w:r>
      <w:r w:rsidR="00556121">
        <w:rPr>
          <w:rFonts w:ascii="Arial" w:hAnsi="Arial" w:cs="Arial"/>
          <w:color w:val="000000"/>
          <w:lang w:val="en-US"/>
        </w:rPr>
        <w:t xml:space="preserve">obtention of the </w:t>
      </w:r>
      <w:r w:rsidR="00556121" w:rsidRPr="00556121">
        <w:rPr>
          <w:rFonts w:ascii="Arial" w:hAnsi="Arial" w:cs="Arial"/>
          <w:color w:val="000000"/>
          <w:lang w:val="en-US"/>
        </w:rPr>
        <w:t>best overall average of the 2011 cohort</w:t>
      </w:r>
    </w:p>
    <w:p w14:paraId="7EC36228" w14:textId="77777777" w:rsidR="007535EB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8998E2C" w14:textId="3321475E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2011/5</w:t>
      </w:r>
      <w:r w:rsidR="007535EB" w:rsidRPr="0068261D">
        <w:rPr>
          <w:rFonts w:ascii="Arial" w:hAnsi="Arial" w:cs="Arial"/>
          <w:color w:val="000000"/>
          <w:lang w:val="en-US"/>
        </w:rPr>
        <w:t xml:space="preserve">                      </w:t>
      </w:r>
      <w:r w:rsidR="00556121" w:rsidRPr="00556121">
        <w:rPr>
          <w:rFonts w:ascii="Arial" w:hAnsi="Arial" w:cs="Arial"/>
          <w:color w:val="000000"/>
          <w:lang w:val="en-US"/>
        </w:rPr>
        <w:t>Lieutenant Governor's Youth Medal</w:t>
      </w:r>
    </w:p>
    <w:p w14:paraId="25EFFF49" w14:textId="77777777" w:rsidR="003F17DC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</w:t>
      </w:r>
      <w:r w:rsidR="003F17DC" w:rsidRPr="0068261D">
        <w:rPr>
          <w:rFonts w:ascii="Arial" w:hAnsi="Arial" w:cs="Arial"/>
          <w:color w:val="000000"/>
          <w:lang w:val="en-US"/>
        </w:rPr>
        <w:t>École secondaire Polybel</w:t>
      </w:r>
    </w:p>
    <w:p w14:paraId="03214A12" w14:textId="7B678B9C" w:rsidR="003F17DC" w:rsidRPr="0068261D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</w:t>
      </w:r>
      <w:r w:rsidR="003F17DC" w:rsidRPr="0068261D">
        <w:rPr>
          <w:rFonts w:ascii="Arial" w:hAnsi="Arial" w:cs="Arial"/>
          <w:color w:val="000000"/>
          <w:lang w:val="en-US"/>
        </w:rPr>
        <w:t>Distinction</w:t>
      </w:r>
      <w:r w:rsidRPr="0068261D">
        <w:rPr>
          <w:rFonts w:ascii="Arial" w:hAnsi="Arial" w:cs="Arial"/>
          <w:color w:val="000000"/>
          <w:lang w:val="en-US"/>
        </w:rPr>
        <w:t xml:space="preserve">, </w:t>
      </w:r>
      <w:r w:rsidR="00556121" w:rsidRPr="00556121">
        <w:rPr>
          <w:rFonts w:ascii="Arial" w:hAnsi="Arial" w:cs="Arial"/>
          <w:color w:val="000000"/>
          <w:lang w:val="en-US"/>
        </w:rPr>
        <w:t>Honorary medal for academic excellence and social involvement</w:t>
      </w:r>
    </w:p>
    <w:p w14:paraId="15973937" w14:textId="77777777" w:rsidR="00E03EF3" w:rsidRPr="0068261D" w:rsidRDefault="00E03EF3" w:rsidP="00C84A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5C466CDC" w14:textId="77777777" w:rsidR="00707D76" w:rsidRPr="0068261D" w:rsidRDefault="00707D76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E1CB85C" w14:textId="254A94E9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68261D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Emplo</w:t>
      </w:r>
      <w:r w:rsidR="00556121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 xml:space="preserve">yment </w:t>
      </w:r>
    </w:p>
    <w:p w14:paraId="43520BDF" w14:textId="3D9E30E5" w:rsidR="003673D9" w:rsidRPr="0068261D" w:rsidRDefault="003673D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08DDF513" w14:textId="55836A51" w:rsidR="003673D9" w:rsidRPr="0068261D" w:rsidRDefault="003673D9" w:rsidP="00367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2020/4 – </w:t>
      </w:r>
      <w:r w:rsidR="00556121">
        <w:rPr>
          <w:rFonts w:ascii="Arial" w:hAnsi="Arial" w:cs="Arial"/>
          <w:color w:val="000000"/>
          <w:lang w:val="en-US"/>
        </w:rPr>
        <w:t>today</w:t>
      </w:r>
      <w:r w:rsidRPr="0068261D">
        <w:rPr>
          <w:rFonts w:ascii="Arial" w:hAnsi="Arial" w:cs="Arial"/>
          <w:color w:val="000000"/>
          <w:lang w:val="en-US"/>
        </w:rPr>
        <w:t xml:space="preserve">             </w:t>
      </w:r>
      <w:r w:rsidR="00AA5101">
        <w:rPr>
          <w:rFonts w:ascii="Arial" w:hAnsi="Arial" w:cs="Arial"/>
          <w:color w:val="000000"/>
          <w:lang w:val="en-US"/>
        </w:rPr>
        <w:t>Teaching assistant</w:t>
      </w:r>
      <w:r w:rsidRPr="0068261D">
        <w:rPr>
          <w:rFonts w:ascii="Arial" w:hAnsi="Arial" w:cs="Arial"/>
          <w:color w:val="000000"/>
          <w:lang w:val="en-US"/>
        </w:rPr>
        <w:t>,</w:t>
      </w:r>
      <w:r w:rsidR="00AA5101">
        <w:rPr>
          <w:rFonts w:ascii="Arial" w:hAnsi="Arial" w:cs="Arial"/>
          <w:color w:val="000000"/>
          <w:lang w:val="en-US"/>
        </w:rPr>
        <w:t xml:space="preserve"> part-time</w:t>
      </w:r>
    </w:p>
    <w:p w14:paraId="460F9AB7" w14:textId="167F8366" w:rsidR="003673D9" w:rsidRPr="0068261D" w:rsidRDefault="003673D9" w:rsidP="003673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</w:t>
      </w:r>
      <w:r w:rsidR="00A52892" w:rsidRPr="0068261D">
        <w:rPr>
          <w:rFonts w:ascii="Arial" w:hAnsi="Arial" w:cs="Arial"/>
          <w:color w:val="000000"/>
          <w:lang w:val="en-US"/>
        </w:rPr>
        <w:t>Cours</w:t>
      </w:r>
      <w:r w:rsidR="00AA5101">
        <w:rPr>
          <w:rFonts w:ascii="Arial" w:hAnsi="Arial" w:cs="Arial"/>
          <w:color w:val="000000"/>
          <w:lang w:val="en-US"/>
        </w:rPr>
        <w:t>es:</w:t>
      </w:r>
      <w:r w:rsidR="00A52892" w:rsidRPr="0068261D">
        <w:rPr>
          <w:rFonts w:ascii="Arial" w:hAnsi="Arial" w:cs="Arial"/>
          <w:color w:val="000000"/>
          <w:lang w:val="en-US"/>
        </w:rPr>
        <w:t xml:space="preserve"> B</w:t>
      </w:r>
      <w:r w:rsidRPr="0068261D">
        <w:rPr>
          <w:rFonts w:ascii="Arial" w:hAnsi="Arial" w:cs="Arial"/>
          <w:color w:val="000000"/>
          <w:lang w:val="en-US"/>
        </w:rPr>
        <w:t>iostatist</w:t>
      </w:r>
      <w:r w:rsidR="00AA5101">
        <w:rPr>
          <w:rFonts w:ascii="Arial" w:hAnsi="Arial" w:cs="Arial"/>
          <w:color w:val="000000"/>
          <w:lang w:val="en-US"/>
        </w:rPr>
        <w:t>ics</w:t>
      </w:r>
      <w:r w:rsidRPr="0068261D">
        <w:rPr>
          <w:rFonts w:ascii="Arial" w:hAnsi="Arial" w:cs="Arial"/>
          <w:color w:val="000000"/>
          <w:lang w:val="en-US"/>
        </w:rPr>
        <w:t xml:space="preserve"> 1, Biostatist</w:t>
      </w:r>
      <w:r w:rsidR="00AA5101">
        <w:rPr>
          <w:rFonts w:ascii="Arial" w:hAnsi="Arial" w:cs="Arial"/>
          <w:color w:val="000000"/>
          <w:lang w:val="en-US"/>
        </w:rPr>
        <w:t>ics</w:t>
      </w:r>
      <w:r w:rsidRPr="0068261D">
        <w:rPr>
          <w:rFonts w:ascii="Arial" w:hAnsi="Arial" w:cs="Arial"/>
          <w:color w:val="000000"/>
          <w:lang w:val="en-US"/>
        </w:rPr>
        <w:t xml:space="preserve"> 2, </w:t>
      </w:r>
      <w:r w:rsidR="00AA5101">
        <w:rPr>
          <w:rFonts w:ascii="Arial" w:hAnsi="Arial" w:cs="Arial"/>
          <w:color w:val="000000"/>
          <w:lang w:val="en-US"/>
        </w:rPr>
        <w:t xml:space="preserve">Population dynamics </w:t>
      </w:r>
    </w:p>
    <w:p w14:paraId="5FAF3CE3" w14:textId="64AB9B7B" w:rsidR="003673D9" w:rsidRPr="0068261D" w:rsidRDefault="003673D9" w:rsidP="00367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Université de Montréal, </w:t>
      </w:r>
      <w:r w:rsidR="00A3537E">
        <w:rPr>
          <w:rFonts w:ascii="Arial" w:hAnsi="Arial" w:cs="Arial"/>
          <w:color w:val="000000"/>
          <w:lang w:val="en-US"/>
        </w:rPr>
        <w:t xml:space="preserve">Department of biological sciences </w:t>
      </w:r>
    </w:p>
    <w:p w14:paraId="7ED96A40" w14:textId="19F239B6" w:rsidR="00730EAD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248C103E" w14:textId="6DE86C1B" w:rsidR="0065712F" w:rsidRPr="0068261D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2022/1 – 2022/4           Mentor, </w:t>
      </w:r>
      <w:r w:rsidR="00A3537E">
        <w:rPr>
          <w:rFonts w:ascii="Arial" w:hAnsi="Arial" w:cs="Arial"/>
          <w:color w:val="000000"/>
          <w:lang w:val="en-US"/>
        </w:rPr>
        <w:t>part-time</w:t>
      </w:r>
    </w:p>
    <w:p w14:paraId="2C57E262" w14:textId="4A1E22C0" w:rsidR="0065712F" w:rsidRPr="0068261D" w:rsidRDefault="0065712F" w:rsidP="0065712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</w:t>
      </w:r>
      <w:r w:rsidR="00A3537E">
        <w:rPr>
          <w:rFonts w:ascii="Arial" w:hAnsi="Arial" w:cs="Arial"/>
          <w:color w:val="000000"/>
          <w:lang w:val="en-US"/>
        </w:rPr>
        <w:t xml:space="preserve">Data.Trek training program </w:t>
      </w:r>
    </w:p>
    <w:p w14:paraId="4294847F" w14:textId="00BA497D" w:rsidR="0065712F" w:rsidRPr="0068261D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</w:t>
      </w:r>
      <w:r w:rsidR="00A3537E" w:rsidRPr="00A3537E">
        <w:rPr>
          <w:rFonts w:ascii="Arial" w:hAnsi="Arial" w:cs="Arial"/>
          <w:color w:val="000000"/>
          <w:lang w:val="en-US"/>
        </w:rPr>
        <w:t xml:space="preserve">Institute for Data Valorization </w:t>
      </w:r>
      <w:r w:rsidRPr="0068261D">
        <w:rPr>
          <w:rFonts w:ascii="Arial" w:hAnsi="Arial" w:cs="Arial"/>
          <w:color w:val="000000"/>
          <w:lang w:val="en-US"/>
        </w:rPr>
        <w:t>(IVADO)</w:t>
      </w:r>
    </w:p>
    <w:p w14:paraId="7C9CC059" w14:textId="77777777" w:rsidR="0065712F" w:rsidRPr="0068261D" w:rsidRDefault="0065712F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2BB6F31C" w14:textId="3E608FE3" w:rsidR="0065712F" w:rsidRPr="0068261D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2021/</w:t>
      </w:r>
      <w:r w:rsidR="0029645B" w:rsidRPr="0068261D">
        <w:rPr>
          <w:rFonts w:ascii="Arial" w:hAnsi="Arial" w:cs="Arial"/>
          <w:color w:val="000000"/>
          <w:lang w:val="en-US"/>
        </w:rPr>
        <w:t>5</w:t>
      </w:r>
      <w:r w:rsidRPr="0068261D">
        <w:rPr>
          <w:rFonts w:ascii="Arial" w:hAnsi="Arial" w:cs="Arial"/>
          <w:color w:val="000000"/>
          <w:lang w:val="en-US"/>
        </w:rPr>
        <w:t xml:space="preserve"> - 20</w:t>
      </w:r>
      <w:r w:rsidR="0029645B" w:rsidRPr="0068261D">
        <w:rPr>
          <w:rFonts w:ascii="Arial" w:hAnsi="Arial" w:cs="Arial"/>
          <w:color w:val="000000"/>
          <w:lang w:val="en-US"/>
        </w:rPr>
        <w:t>21</w:t>
      </w:r>
      <w:r w:rsidRPr="0068261D">
        <w:rPr>
          <w:rFonts w:ascii="Arial" w:hAnsi="Arial" w:cs="Arial"/>
          <w:color w:val="000000"/>
          <w:lang w:val="en-US"/>
        </w:rPr>
        <w:t>/</w:t>
      </w:r>
      <w:r w:rsidR="0029645B" w:rsidRPr="0068261D">
        <w:rPr>
          <w:rFonts w:ascii="Arial" w:hAnsi="Arial" w:cs="Arial"/>
          <w:color w:val="000000"/>
          <w:lang w:val="en-US"/>
        </w:rPr>
        <w:t>9</w:t>
      </w:r>
      <w:r w:rsidRPr="0068261D">
        <w:rPr>
          <w:rFonts w:ascii="Arial" w:hAnsi="Arial" w:cs="Arial"/>
          <w:color w:val="000000"/>
          <w:lang w:val="en-US"/>
        </w:rPr>
        <w:t xml:space="preserve">            </w:t>
      </w:r>
      <w:r w:rsidR="00A3537E">
        <w:rPr>
          <w:rFonts w:ascii="Arial" w:hAnsi="Arial" w:cs="Arial"/>
          <w:color w:val="000000"/>
          <w:lang w:val="en-US"/>
        </w:rPr>
        <w:t>Research assistant</w:t>
      </w:r>
      <w:r w:rsidRPr="0068261D">
        <w:rPr>
          <w:rFonts w:ascii="Arial" w:hAnsi="Arial" w:cs="Arial"/>
          <w:color w:val="000000"/>
          <w:lang w:val="en-US"/>
        </w:rPr>
        <w:t xml:space="preserve">, </w:t>
      </w:r>
      <w:r w:rsidR="00A3537E">
        <w:rPr>
          <w:rFonts w:ascii="Arial" w:hAnsi="Arial" w:cs="Arial"/>
          <w:color w:val="000000"/>
          <w:lang w:val="en-US"/>
        </w:rPr>
        <w:t xml:space="preserve">part-time </w:t>
      </w:r>
      <w:r w:rsidRPr="0068261D">
        <w:rPr>
          <w:rFonts w:ascii="Arial" w:hAnsi="Arial" w:cs="Arial"/>
          <w:color w:val="000000"/>
          <w:lang w:val="en-US"/>
        </w:rPr>
        <w:t>(</w:t>
      </w:r>
      <w:r w:rsidR="00A3537E">
        <w:rPr>
          <w:rFonts w:ascii="Arial" w:hAnsi="Arial" w:cs="Arial"/>
          <w:color w:val="000000"/>
          <w:lang w:val="en-US"/>
        </w:rPr>
        <w:t>internship</w:t>
      </w:r>
      <w:r w:rsidRPr="0068261D">
        <w:rPr>
          <w:rFonts w:ascii="Arial" w:hAnsi="Arial" w:cs="Arial"/>
          <w:color w:val="000000"/>
          <w:lang w:val="en-US"/>
        </w:rPr>
        <w:t>)</w:t>
      </w:r>
    </w:p>
    <w:p w14:paraId="249938A3" w14:textId="6B5D3BB9" w:rsidR="0065712F" w:rsidRPr="0068261D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Group on Earth Observations Biodiversity Observation Network (GEO BON)</w:t>
      </w:r>
    </w:p>
    <w:p w14:paraId="251E9949" w14:textId="0D92316C" w:rsidR="0065712F" w:rsidRPr="0068261D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Supervision: Drs. Timothée Poisot </w:t>
      </w:r>
      <w:r w:rsidR="00A3537E">
        <w:rPr>
          <w:rFonts w:ascii="Arial" w:hAnsi="Arial" w:cs="Arial"/>
          <w:color w:val="000000"/>
          <w:lang w:val="en-US"/>
        </w:rPr>
        <w:t>and</w:t>
      </w:r>
      <w:r w:rsidRPr="0068261D">
        <w:rPr>
          <w:rFonts w:ascii="Arial" w:hAnsi="Arial" w:cs="Arial"/>
          <w:color w:val="000000"/>
          <w:lang w:val="en-US"/>
        </w:rPr>
        <w:t xml:space="preserve"> Andrew Gonzalez</w:t>
      </w:r>
    </w:p>
    <w:p w14:paraId="41C9A705" w14:textId="77777777" w:rsidR="0065712F" w:rsidRPr="0068261D" w:rsidRDefault="0065712F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38D9860C" w14:textId="77777777" w:rsidR="00A3537E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2020/1 – 2020/4           </w:t>
      </w:r>
      <w:r w:rsidR="00A3537E">
        <w:rPr>
          <w:rFonts w:ascii="Arial" w:hAnsi="Arial" w:cs="Arial"/>
          <w:color w:val="000000"/>
          <w:lang w:val="en-US"/>
        </w:rPr>
        <w:t>Event organizer</w:t>
      </w:r>
      <w:r w:rsidRPr="0068261D">
        <w:rPr>
          <w:rFonts w:ascii="Arial" w:hAnsi="Arial" w:cs="Arial"/>
          <w:color w:val="000000"/>
          <w:lang w:val="en-US"/>
        </w:rPr>
        <w:t xml:space="preserve">, </w:t>
      </w:r>
      <w:r w:rsidR="00A3537E">
        <w:rPr>
          <w:rFonts w:ascii="Arial" w:hAnsi="Arial" w:cs="Arial"/>
          <w:color w:val="000000"/>
          <w:lang w:val="en-US"/>
        </w:rPr>
        <w:t xml:space="preserve">part-time </w:t>
      </w:r>
      <w:r w:rsidRPr="0068261D">
        <w:rPr>
          <w:rFonts w:ascii="Arial" w:hAnsi="Arial" w:cs="Arial"/>
          <w:color w:val="000000"/>
          <w:lang w:val="en-US"/>
        </w:rPr>
        <w:t>(</w:t>
      </w:r>
      <w:r w:rsidR="00A3537E">
        <w:rPr>
          <w:rFonts w:ascii="Arial" w:hAnsi="Arial" w:cs="Arial"/>
          <w:color w:val="000000"/>
          <w:lang w:val="en-US"/>
        </w:rPr>
        <w:t>internship</w:t>
      </w:r>
      <w:r w:rsidRPr="0068261D">
        <w:rPr>
          <w:rFonts w:ascii="Arial" w:hAnsi="Arial" w:cs="Arial"/>
          <w:color w:val="000000"/>
          <w:lang w:val="en-US"/>
        </w:rPr>
        <w:t>)</w:t>
      </w:r>
      <w:r w:rsidRPr="0068261D">
        <w:rPr>
          <w:rFonts w:ascii="Arial" w:hAnsi="Arial" w:cs="Arial"/>
          <w:color w:val="000000"/>
          <w:lang w:val="en-US"/>
        </w:rPr>
        <w:tab/>
      </w:r>
    </w:p>
    <w:p w14:paraId="0BF846CA" w14:textId="0F7BA44E" w:rsidR="00A3537E" w:rsidRDefault="00A3537E" w:rsidP="00A353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</w:t>
      </w:r>
      <w:r>
        <w:rPr>
          <w:rFonts w:ascii="Arial" w:hAnsi="Arial" w:cs="Arial"/>
          <w:color w:val="000000"/>
          <w:lang w:val="en-US"/>
        </w:rPr>
        <w:t xml:space="preserve">Data.Trek training program </w:t>
      </w:r>
    </w:p>
    <w:p w14:paraId="155AFA4A" w14:textId="3FD4E95B" w:rsidR="00A3537E" w:rsidRPr="0068261D" w:rsidRDefault="00A3537E" w:rsidP="00A353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</w:t>
      </w:r>
      <w:r w:rsidRPr="00A3537E">
        <w:rPr>
          <w:rFonts w:ascii="Arial" w:hAnsi="Arial" w:cs="Arial"/>
          <w:color w:val="000000"/>
          <w:lang w:val="en-US"/>
        </w:rPr>
        <w:t xml:space="preserve">Institute for Data Valorization </w:t>
      </w:r>
      <w:r w:rsidRPr="0068261D">
        <w:rPr>
          <w:rFonts w:ascii="Arial" w:hAnsi="Arial" w:cs="Arial"/>
          <w:color w:val="000000"/>
          <w:lang w:val="en-US"/>
        </w:rPr>
        <w:t>(IVADO)</w:t>
      </w:r>
    </w:p>
    <w:p w14:paraId="362FB4DB" w14:textId="660912C3" w:rsidR="0065712F" w:rsidRPr="00A3537E" w:rsidRDefault="0065712F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ab/>
      </w:r>
      <w:r w:rsidRPr="0068261D">
        <w:rPr>
          <w:rFonts w:ascii="Arial" w:hAnsi="Arial" w:cs="Arial"/>
          <w:color w:val="000000"/>
          <w:lang w:val="en-US"/>
        </w:rPr>
        <w:tab/>
        <w:t xml:space="preserve">                         </w:t>
      </w:r>
    </w:p>
    <w:p w14:paraId="75CE085E" w14:textId="0AF82A9D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2018/5 - 2018/8</w:t>
      </w:r>
      <w:r w:rsidR="00F5158D" w:rsidRPr="0068261D">
        <w:rPr>
          <w:rFonts w:ascii="Arial" w:hAnsi="Arial" w:cs="Arial"/>
          <w:color w:val="000000"/>
          <w:lang w:val="en-US"/>
        </w:rPr>
        <w:t xml:space="preserve">         </w:t>
      </w:r>
      <w:r w:rsidR="00730EAD" w:rsidRPr="0068261D">
        <w:rPr>
          <w:rFonts w:ascii="Arial" w:hAnsi="Arial" w:cs="Arial"/>
          <w:color w:val="000000"/>
          <w:lang w:val="en-US"/>
        </w:rPr>
        <w:t xml:space="preserve">   </w:t>
      </w:r>
      <w:r w:rsidR="00A3537E">
        <w:rPr>
          <w:rFonts w:ascii="Arial" w:hAnsi="Arial" w:cs="Arial"/>
          <w:color w:val="000000"/>
          <w:lang w:val="en-US"/>
        </w:rPr>
        <w:t>Research assistant</w:t>
      </w:r>
      <w:r w:rsidR="00730EAD" w:rsidRPr="0068261D">
        <w:rPr>
          <w:rFonts w:ascii="Arial" w:hAnsi="Arial" w:cs="Arial"/>
          <w:color w:val="000000"/>
          <w:lang w:val="en-US"/>
        </w:rPr>
        <w:t xml:space="preserve">, </w:t>
      </w:r>
      <w:r w:rsidR="00A3537E">
        <w:rPr>
          <w:rFonts w:ascii="Arial" w:hAnsi="Arial" w:cs="Arial"/>
          <w:color w:val="000000"/>
          <w:lang w:val="en-US"/>
        </w:rPr>
        <w:t>full-time</w:t>
      </w:r>
    </w:p>
    <w:p w14:paraId="7C23E65F" w14:textId="58BA2CA9" w:rsidR="003F17DC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</w:t>
      </w:r>
      <w:r w:rsidR="00A3537E">
        <w:rPr>
          <w:rFonts w:ascii="Arial" w:hAnsi="Arial" w:cs="Arial"/>
          <w:color w:val="000000"/>
          <w:lang w:val="en-US"/>
        </w:rPr>
        <w:t>Biological sciences</w:t>
      </w:r>
      <w:r w:rsidR="003F17DC" w:rsidRPr="0068261D">
        <w:rPr>
          <w:rFonts w:ascii="Arial" w:hAnsi="Arial" w:cs="Arial"/>
          <w:color w:val="000000"/>
          <w:lang w:val="en-US"/>
        </w:rPr>
        <w:t>, Université de Montréal</w:t>
      </w:r>
    </w:p>
    <w:p w14:paraId="0849BDD5" w14:textId="0EF819B0" w:rsidR="00CD3A65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</w:t>
      </w:r>
      <w:r w:rsidR="00A3537E">
        <w:rPr>
          <w:rFonts w:ascii="Arial" w:hAnsi="Arial" w:cs="Arial"/>
          <w:color w:val="000000"/>
          <w:lang w:val="en-US"/>
        </w:rPr>
        <w:t xml:space="preserve">Labs of </w:t>
      </w:r>
      <w:r w:rsidR="003F17DC" w:rsidRPr="0068261D">
        <w:rPr>
          <w:rFonts w:ascii="Arial" w:hAnsi="Arial" w:cs="Arial"/>
          <w:color w:val="000000"/>
          <w:lang w:val="en-US"/>
        </w:rPr>
        <w:t>Drs</w:t>
      </w:r>
      <w:r w:rsidR="00F43352" w:rsidRPr="0068261D">
        <w:rPr>
          <w:rFonts w:ascii="Arial" w:hAnsi="Arial" w:cs="Arial"/>
          <w:color w:val="000000"/>
          <w:lang w:val="en-US"/>
        </w:rPr>
        <w:t>.</w:t>
      </w:r>
      <w:r w:rsidR="003F17DC" w:rsidRPr="0068261D">
        <w:rPr>
          <w:rFonts w:ascii="Arial" w:hAnsi="Arial" w:cs="Arial"/>
          <w:color w:val="000000"/>
          <w:lang w:val="en-US"/>
        </w:rPr>
        <w:t xml:space="preserve"> Jean-</w:t>
      </w:r>
      <w:r w:rsidRPr="0068261D">
        <w:rPr>
          <w:rFonts w:ascii="Arial" w:hAnsi="Arial" w:cs="Arial"/>
          <w:color w:val="000000"/>
          <w:lang w:val="en-US"/>
        </w:rPr>
        <w:t xml:space="preserve"> </w:t>
      </w:r>
      <w:r w:rsidR="003F17DC" w:rsidRPr="0068261D">
        <w:rPr>
          <w:rFonts w:ascii="Arial" w:hAnsi="Arial" w:cs="Arial"/>
          <w:color w:val="000000"/>
          <w:lang w:val="en-US"/>
        </w:rPr>
        <w:t xml:space="preserve">François Lapierre </w:t>
      </w:r>
      <w:r w:rsidR="00A3537E">
        <w:rPr>
          <w:rFonts w:ascii="Arial" w:hAnsi="Arial" w:cs="Arial"/>
          <w:color w:val="000000"/>
          <w:lang w:val="en-US"/>
        </w:rPr>
        <w:t>and</w:t>
      </w:r>
      <w:r w:rsidR="003F17DC" w:rsidRPr="0068261D">
        <w:rPr>
          <w:rFonts w:ascii="Arial" w:hAnsi="Arial" w:cs="Arial"/>
          <w:color w:val="000000"/>
          <w:lang w:val="en-US"/>
        </w:rPr>
        <w:t xml:space="preserve"> Marc Amyot</w:t>
      </w:r>
    </w:p>
    <w:p w14:paraId="10043679" w14:textId="77777777" w:rsidR="00730EAD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CAA8C3D" w14:textId="0E0D5220" w:rsidR="00730EAD" w:rsidRPr="0068261D" w:rsidRDefault="003F17DC" w:rsidP="00730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2017/5 - 2017/8 </w:t>
      </w:r>
      <w:r w:rsidR="00730EAD" w:rsidRPr="0068261D">
        <w:rPr>
          <w:rFonts w:ascii="Arial" w:hAnsi="Arial" w:cs="Arial"/>
          <w:color w:val="000000"/>
          <w:lang w:val="en-US"/>
        </w:rPr>
        <w:t xml:space="preserve">         </w:t>
      </w:r>
      <w:r w:rsidR="00CD3A65" w:rsidRPr="0068261D">
        <w:rPr>
          <w:rFonts w:ascii="Arial" w:hAnsi="Arial" w:cs="Arial"/>
          <w:color w:val="000000"/>
          <w:lang w:val="en-US"/>
        </w:rPr>
        <w:t xml:space="preserve"> </w:t>
      </w:r>
      <w:r w:rsidR="00730EAD" w:rsidRPr="0068261D">
        <w:rPr>
          <w:rFonts w:ascii="Arial" w:hAnsi="Arial" w:cs="Arial"/>
          <w:color w:val="000000"/>
          <w:lang w:val="en-US"/>
        </w:rPr>
        <w:t xml:space="preserve"> </w:t>
      </w:r>
      <w:r w:rsidR="00A3537E">
        <w:rPr>
          <w:rFonts w:ascii="Arial" w:hAnsi="Arial" w:cs="Arial"/>
          <w:color w:val="000000"/>
          <w:lang w:val="en-US"/>
        </w:rPr>
        <w:t>Research assistant</w:t>
      </w:r>
      <w:r w:rsidR="00730EAD" w:rsidRPr="0068261D">
        <w:rPr>
          <w:rFonts w:ascii="Arial" w:hAnsi="Arial" w:cs="Arial"/>
          <w:color w:val="000000"/>
          <w:lang w:val="en-US"/>
        </w:rPr>
        <w:t xml:space="preserve">, </w:t>
      </w:r>
      <w:r w:rsidR="00A3537E">
        <w:rPr>
          <w:rFonts w:ascii="Arial" w:hAnsi="Arial" w:cs="Arial"/>
          <w:color w:val="000000"/>
          <w:lang w:val="en-US"/>
        </w:rPr>
        <w:t>full-time</w:t>
      </w:r>
    </w:p>
    <w:p w14:paraId="05D2B031" w14:textId="7617A279" w:rsidR="003F17DC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</w:t>
      </w:r>
      <w:r w:rsidR="00CD3A65" w:rsidRPr="0068261D">
        <w:rPr>
          <w:rFonts w:ascii="Arial" w:hAnsi="Arial" w:cs="Arial"/>
          <w:color w:val="000000"/>
          <w:lang w:val="en-US"/>
        </w:rPr>
        <w:t xml:space="preserve"> </w:t>
      </w:r>
      <w:r w:rsidR="00A3537E">
        <w:rPr>
          <w:rFonts w:ascii="Arial" w:hAnsi="Arial" w:cs="Arial"/>
          <w:color w:val="000000"/>
          <w:lang w:val="en-US"/>
        </w:rPr>
        <w:t>Biological sciences</w:t>
      </w:r>
      <w:r w:rsidR="003F17DC" w:rsidRPr="0068261D">
        <w:rPr>
          <w:rFonts w:ascii="Arial" w:hAnsi="Arial" w:cs="Arial"/>
          <w:color w:val="000000"/>
          <w:lang w:val="en-US"/>
        </w:rPr>
        <w:t>, Université de Montréal</w:t>
      </w:r>
    </w:p>
    <w:p w14:paraId="7EBE0BD5" w14:textId="4A9D9817" w:rsidR="003F17DC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L</w:t>
      </w:r>
      <w:r w:rsidR="003F17DC" w:rsidRPr="0068261D">
        <w:rPr>
          <w:rFonts w:ascii="Arial" w:hAnsi="Arial" w:cs="Arial"/>
          <w:color w:val="000000"/>
          <w:lang w:val="en-US"/>
        </w:rPr>
        <w:t>ab</w:t>
      </w:r>
      <w:r w:rsidRPr="0068261D">
        <w:rPr>
          <w:rFonts w:ascii="Arial" w:hAnsi="Arial" w:cs="Arial"/>
          <w:color w:val="000000"/>
          <w:lang w:val="en-US"/>
        </w:rPr>
        <w:t xml:space="preserve"> </w:t>
      </w:r>
      <w:r w:rsidR="00A3537E">
        <w:rPr>
          <w:rFonts w:ascii="Arial" w:hAnsi="Arial" w:cs="Arial"/>
          <w:color w:val="000000"/>
          <w:lang w:val="en-US"/>
        </w:rPr>
        <w:t>of</w:t>
      </w:r>
      <w:r w:rsidR="003F17DC" w:rsidRPr="0068261D">
        <w:rPr>
          <w:rFonts w:ascii="Arial" w:hAnsi="Arial" w:cs="Arial"/>
          <w:color w:val="000000"/>
          <w:lang w:val="en-US"/>
        </w:rPr>
        <w:t xml:space="preserve"> Dr</w:t>
      </w:r>
      <w:r w:rsidR="00F43352" w:rsidRPr="0068261D">
        <w:rPr>
          <w:rFonts w:ascii="Arial" w:hAnsi="Arial" w:cs="Arial"/>
          <w:color w:val="000000"/>
          <w:lang w:val="en-US"/>
        </w:rPr>
        <w:t>.</w:t>
      </w:r>
      <w:r w:rsidR="003F17DC" w:rsidRPr="0068261D">
        <w:rPr>
          <w:rFonts w:ascii="Arial" w:hAnsi="Arial" w:cs="Arial"/>
          <w:color w:val="000000"/>
          <w:lang w:val="en-US"/>
        </w:rPr>
        <w:t xml:space="preserve"> Daniel Philippe Matton</w:t>
      </w:r>
    </w:p>
    <w:p w14:paraId="5BD8E7E2" w14:textId="77777777" w:rsidR="00730EAD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B44AC88" w14:textId="67385133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2015/1 - 2015/7 </w:t>
      </w:r>
      <w:r w:rsidR="00730EAD" w:rsidRPr="0068261D">
        <w:rPr>
          <w:rFonts w:ascii="Arial" w:hAnsi="Arial" w:cs="Arial"/>
          <w:color w:val="000000"/>
          <w:lang w:val="en-US"/>
        </w:rPr>
        <w:t xml:space="preserve">         </w:t>
      </w:r>
      <w:r w:rsidR="00095C3D" w:rsidRPr="0068261D">
        <w:rPr>
          <w:rFonts w:ascii="Arial" w:hAnsi="Arial" w:cs="Arial"/>
          <w:color w:val="000000"/>
          <w:lang w:val="en-US"/>
        </w:rPr>
        <w:t xml:space="preserve"> </w:t>
      </w:r>
      <w:r w:rsidR="00CD3A65" w:rsidRPr="0068261D">
        <w:rPr>
          <w:rFonts w:ascii="Arial" w:hAnsi="Arial" w:cs="Arial"/>
          <w:color w:val="000000"/>
          <w:lang w:val="en-US"/>
        </w:rPr>
        <w:t xml:space="preserve"> </w:t>
      </w:r>
      <w:r w:rsidR="00A3537E">
        <w:rPr>
          <w:rFonts w:ascii="Arial" w:hAnsi="Arial" w:cs="Arial"/>
          <w:color w:val="000000"/>
          <w:lang w:val="en-US"/>
        </w:rPr>
        <w:t>Research intern</w:t>
      </w:r>
      <w:r w:rsidR="00730EAD" w:rsidRPr="0068261D">
        <w:rPr>
          <w:rFonts w:ascii="Arial" w:hAnsi="Arial" w:cs="Arial"/>
          <w:color w:val="000000"/>
          <w:lang w:val="en-US"/>
        </w:rPr>
        <w:t xml:space="preserve">, </w:t>
      </w:r>
      <w:r w:rsidR="00A3537E">
        <w:rPr>
          <w:rFonts w:ascii="Arial" w:hAnsi="Arial" w:cs="Arial"/>
          <w:color w:val="000000"/>
          <w:lang w:val="en-US"/>
        </w:rPr>
        <w:t>full-time</w:t>
      </w:r>
    </w:p>
    <w:p w14:paraId="049BB8AC" w14:textId="61711C02" w:rsidR="003F17DC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</w:t>
      </w:r>
      <w:r w:rsidR="00095C3D" w:rsidRPr="0068261D">
        <w:rPr>
          <w:rFonts w:ascii="Arial" w:hAnsi="Arial" w:cs="Arial"/>
          <w:color w:val="000000"/>
          <w:lang w:val="en-US"/>
        </w:rPr>
        <w:t xml:space="preserve">  </w:t>
      </w:r>
      <w:r w:rsidR="00A3537E">
        <w:rPr>
          <w:rFonts w:ascii="Arial" w:hAnsi="Arial" w:cs="Arial"/>
          <w:color w:val="000000"/>
          <w:lang w:val="en-US"/>
        </w:rPr>
        <w:t>Practice Improvement Branch</w:t>
      </w:r>
      <w:r w:rsidR="003F17DC" w:rsidRPr="0068261D">
        <w:rPr>
          <w:rFonts w:ascii="Arial" w:hAnsi="Arial" w:cs="Arial"/>
          <w:color w:val="000000"/>
          <w:lang w:val="en-US"/>
        </w:rPr>
        <w:t>, Collège des médecins du Québec</w:t>
      </w:r>
    </w:p>
    <w:p w14:paraId="65085B19" w14:textId="3FF7F67B" w:rsidR="003F17DC" w:rsidRPr="0068261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</w:t>
      </w:r>
      <w:r w:rsidR="00095C3D" w:rsidRPr="0068261D">
        <w:rPr>
          <w:rFonts w:ascii="Arial" w:hAnsi="Arial" w:cs="Arial"/>
          <w:color w:val="000000"/>
          <w:lang w:val="en-US"/>
        </w:rPr>
        <w:t xml:space="preserve"> </w:t>
      </w:r>
      <w:r w:rsidR="00A3537E">
        <w:rPr>
          <w:rFonts w:ascii="Arial" w:hAnsi="Arial" w:cs="Arial"/>
          <w:color w:val="000000"/>
          <w:lang w:val="en-US"/>
        </w:rPr>
        <w:t xml:space="preserve">Research agent in statistics and psychometry </w:t>
      </w:r>
    </w:p>
    <w:p w14:paraId="50F5DE16" w14:textId="77777777" w:rsidR="00556121" w:rsidRDefault="00556121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705C8EC4" w14:textId="05D7870B" w:rsidR="003F17DC" w:rsidRPr="0068261D" w:rsidRDefault="003D55C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lastRenderedPageBreak/>
        <w:br/>
      </w: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br/>
      </w:r>
      <w:r w:rsidR="00913C6C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 xml:space="preserve">Research funding </w:t>
      </w:r>
    </w:p>
    <w:p w14:paraId="29DDD843" w14:textId="77777777" w:rsidR="00947C76" w:rsidRPr="0068261D" w:rsidRDefault="00947C76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231BD038" w14:textId="0925AEC9" w:rsidR="003F364E" w:rsidRPr="0068261D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(2019/9 - 2023/8)       </w:t>
      </w:r>
      <w:r w:rsidR="00913C6C" w:rsidRPr="00913C6C">
        <w:rPr>
          <w:rFonts w:ascii="Arial" w:hAnsi="Arial" w:cs="Arial"/>
          <w:color w:val="000000"/>
          <w:lang w:val="en-US"/>
        </w:rPr>
        <w:t>Trophic-METE</w:t>
      </w:r>
      <w:r w:rsidR="00913C6C">
        <w:rPr>
          <w:rFonts w:ascii="Arial" w:hAnsi="Arial" w:cs="Arial"/>
          <w:color w:val="000000"/>
          <w:lang w:val="en-US"/>
        </w:rPr>
        <w:t xml:space="preserve">: </w:t>
      </w:r>
      <w:r w:rsidR="00913C6C" w:rsidRPr="00913C6C">
        <w:rPr>
          <w:rFonts w:ascii="Arial" w:hAnsi="Arial" w:cs="Arial"/>
          <w:color w:val="000000"/>
          <w:lang w:val="en-US"/>
        </w:rPr>
        <w:t>A Parsimonious Theory of Food-Web Structure</w:t>
      </w:r>
      <w:r w:rsidRPr="0068261D">
        <w:rPr>
          <w:rFonts w:ascii="Arial" w:hAnsi="Arial" w:cs="Arial"/>
          <w:color w:val="000000"/>
          <w:lang w:val="en-US"/>
        </w:rPr>
        <w:br/>
      </w:r>
      <w:r w:rsidR="00D03CCF">
        <w:rPr>
          <w:rFonts w:ascii="Arial" w:hAnsi="Arial" w:cs="Arial"/>
          <w:color w:val="000000"/>
          <w:lang w:val="en-US"/>
        </w:rPr>
        <w:t xml:space="preserve">                                   </w:t>
      </w:r>
      <w:r w:rsidR="00913C6C">
        <w:rPr>
          <w:rFonts w:ascii="Arial" w:hAnsi="Arial" w:cs="Arial"/>
          <w:b/>
          <w:color w:val="000000"/>
          <w:lang w:val="en-US"/>
        </w:rPr>
        <w:t>PI and Co-PI</w:t>
      </w:r>
      <w:r w:rsidRPr="0068261D">
        <w:rPr>
          <w:rFonts w:ascii="Arial" w:hAnsi="Arial" w:cs="Arial"/>
          <w:color w:val="000000"/>
          <w:lang w:val="en-US"/>
        </w:rPr>
        <w:t xml:space="preserve">: Drs. Timothée Poisot </w:t>
      </w:r>
      <w:r w:rsidR="00913C6C">
        <w:rPr>
          <w:rFonts w:ascii="Arial" w:hAnsi="Arial" w:cs="Arial"/>
          <w:color w:val="000000"/>
          <w:lang w:val="en-US"/>
        </w:rPr>
        <w:t>and</w:t>
      </w:r>
      <w:r w:rsidRPr="0068261D">
        <w:rPr>
          <w:rFonts w:ascii="Arial" w:hAnsi="Arial" w:cs="Arial"/>
          <w:color w:val="000000"/>
          <w:lang w:val="en-US"/>
        </w:rPr>
        <w:t xml:space="preserve"> Dominique Gravel </w:t>
      </w:r>
    </w:p>
    <w:p w14:paraId="7D0FB322" w14:textId="77777777" w:rsidR="003F364E" w:rsidRPr="0068261D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E58186F" w14:textId="25217D44" w:rsidR="003F364E" w:rsidRPr="0068261D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68261D">
        <w:rPr>
          <w:rFonts w:ascii="Arial" w:hAnsi="Arial" w:cs="Arial"/>
          <w:b/>
          <w:bCs/>
          <w:color w:val="000000"/>
          <w:lang w:val="en-US"/>
        </w:rPr>
        <w:t xml:space="preserve">                                   </w:t>
      </w:r>
      <w:r w:rsidR="00E37E3D">
        <w:rPr>
          <w:rFonts w:ascii="Arial" w:hAnsi="Arial" w:cs="Arial"/>
          <w:b/>
          <w:bCs/>
          <w:color w:val="000000"/>
          <w:lang w:val="en-US"/>
        </w:rPr>
        <w:t xml:space="preserve">Source of funding </w:t>
      </w:r>
      <w:r w:rsidRPr="0068261D">
        <w:rPr>
          <w:rFonts w:ascii="Arial" w:hAnsi="Arial" w:cs="Arial"/>
          <w:b/>
          <w:bCs/>
          <w:color w:val="000000"/>
          <w:lang w:val="en-US"/>
        </w:rPr>
        <w:t>(comp</w:t>
      </w:r>
      <w:r w:rsidR="00E37E3D">
        <w:rPr>
          <w:rFonts w:ascii="Arial" w:hAnsi="Arial" w:cs="Arial"/>
          <w:b/>
          <w:bCs/>
          <w:color w:val="000000"/>
          <w:lang w:val="en-US"/>
        </w:rPr>
        <w:t>etitive</w:t>
      </w:r>
      <w:r w:rsidRPr="0068261D">
        <w:rPr>
          <w:rFonts w:ascii="Arial" w:hAnsi="Arial" w:cs="Arial"/>
          <w:b/>
          <w:bCs/>
          <w:color w:val="000000"/>
          <w:lang w:val="en-US"/>
        </w:rPr>
        <w:t>):</w:t>
      </w:r>
    </w:p>
    <w:p w14:paraId="74AE488A" w14:textId="03DA398E" w:rsidR="003F364E" w:rsidRPr="0068261D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   </w:t>
      </w:r>
      <w:r w:rsidR="00E37E3D" w:rsidRPr="00A3537E">
        <w:rPr>
          <w:rFonts w:ascii="Arial" w:hAnsi="Arial" w:cs="Arial"/>
          <w:color w:val="000000"/>
          <w:lang w:val="en-US"/>
        </w:rPr>
        <w:t xml:space="preserve">Institute for Data Valorization </w:t>
      </w:r>
      <w:r w:rsidR="00E37E3D" w:rsidRPr="0068261D">
        <w:rPr>
          <w:rFonts w:ascii="Arial" w:hAnsi="Arial" w:cs="Arial"/>
          <w:color w:val="000000"/>
          <w:lang w:val="en-US"/>
        </w:rPr>
        <w:t>(IVADO)</w:t>
      </w:r>
    </w:p>
    <w:p w14:paraId="5D21DDC0" w14:textId="286A9B26" w:rsidR="003F364E" w:rsidRPr="0068261D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   </w:t>
      </w:r>
      <w:r w:rsidR="00E37E3D">
        <w:rPr>
          <w:rFonts w:ascii="Arial" w:hAnsi="Arial" w:cs="Arial"/>
          <w:color w:val="000000"/>
          <w:lang w:val="en-US"/>
        </w:rPr>
        <w:t>Amount: $</w:t>
      </w:r>
      <w:r w:rsidR="00A430B9" w:rsidRPr="0068261D">
        <w:rPr>
          <w:rFonts w:ascii="Arial" w:hAnsi="Arial" w:cs="Arial"/>
          <w:color w:val="000000"/>
          <w:lang w:val="en-US"/>
        </w:rPr>
        <w:t>25</w:t>
      </w:r>
      <w:r w:rsidRPr="0068261D">
        <w:rPr>
          <w:rFonts w:ascii="Arial" w:hAnsi="Arial" w:cs="Arial"/>
          <w:color w:val="000000"/>
          <w:lang w:val="en-US"/>
        </w:rPr>
        <w:t> 000</w:t>
      </w:r>
      <w:r w:rsidR="00A430B9" w:rsidRPr="0068261D">
        <w:rPr>
          <w:rFonts w:ascii="Arial" w:hAnsi="Arial" w:cs="Arial"/>
          <w:color w:val="000000"/>
          <w:lang w:val="en-US"/>
        </w:rPr>
        <w:t xml:space="preserve"> / </w:t>
      </w:r>
      <w:r w:rsidR="00E37E3D">
        <w:rPr>
          <w:rFonts w:ascii="Arial" w:hAnsi="Arial" w:cs="Arial"/>
          <w:color w:val="000000"/>
          <w:lang w:val="en-US"/>
        </w:rPr>
        <w:t>year</w:t>
      </w:r>
      <w:r w:rsidR="00A430B9" w:rsidRPr="0068261D">
        <w:rPr>
          <w:rFonts w:ascii="Arial" w:hAnsi="Arial" w:cs="Arial"/>
          <w:color w:val="000000"/>
          <w:lang w:val="en-US"/>
        </w:rPr>
        <w:t xml:space="preserve"> (4 </w:t>
      </w:r>
      <w:r w:rsidR="00E37E3D">
        <w:rPr>
          <w:rFonts w:ascii="Arial" w:hAnsi="Arial" w:cs="Arial"/>
          <w:color w:val="000000"/>
          <w:lang w:val="en-US"/>
        </w:rPr>
        <w:t>years</w:t>
      </w:r>
      <w:r w:rsidR="00A430B9" w:rsidRPr="0068261D">
        <w:rPr>
          <w:rFonts w:ascii="Arial" w:hAnsi="Arial" w:cs="Arial"/>
          <w:color w:val="000000"/>
          <w:lang w:val="en-US"/>
        </w:rPr>
        <w:t>)</w:t>
      </w:r>
    </w:p>
    <w:p w14:paraId="57981F73" w14:textId="77777777" w:rsidR="003F364E" w:rsidRPr="0068261D" w:rsidRDefault="003F364E" w:rsidP="00947C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EBE3AE9" w14:textId="25C08F00" w:rsidR="00947C76" w:rsidRPr="0068261D" w:rsidRDefault="003F17DC" w:rsidP="00947C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2018/5 - 2018/8</w:t>
      </w:r>
      <w:r w:rsidR="00947C76" w:rsidRPr="0068261D">
        <w:rPr>
          <w:rFonts w:ascii="Arial" w:hAnsi="Arial" w:cs="Arial"/>
          <w:color w:val="000000"/>
          <w:lang w:val="en-US"/>
        </w:rPr>
        <w:t xml:space="preserve">         </w:t>
      </w:r>
      <w:r w:rsidR="00D03CCF">
        <w:rPr>
          <w:rFonts w:ascii="Arial" w:hAnsi="Arial" w:cs="Arial"/>
          <w:color w:val="000000"/>
          <w:lang w:val="en-US"/>
        </w:rPr>
        <w:t xml:space="preserve"> </w:t>
      </w:r>
      <w:r w:rsidR="00E37E3D" w:rsidRPr="00E37E3D">
        <w:rPr>
          <w:rFonts w:ascii="Arial" w:hAnsi="Arial" w:cs="Arial"/>
          <w:color w:val="000000"/>
          <w:lang w:val="en-US"/>
        </w:rPr>
        <w:t xml:space="preserve">Meta-analysis of mercury and methylmercury flux from Quebec rivers to adjacent </w:t>
      </w:r>
      <w:r w:rsidR="00E37E3D">
        <w:rPr>
          <w:rFonts w:ascii="Arial" w:hAnsi="Arial" w:cs="Arial"/>
          <w:color w:val="000000"/>
          <w:lang w:val="en-US"/>
        </w:rPr>
        <w:t xml:space="preserve"> </w:t>
      </w:r>
      <w:r w:rsidR="00E37E3D">
        <w:rPr>
          <w:rFonts w:ascii="Arial" w:hAnsi="Arial" w:cs="Arial"/>
          <w:color w:val="000000"/>
          <w:lang w:val="en-US"/>
        </w:rPr>
        <w:br/>
        <w:t xml:space="preserve">                                   </w:t>
      </w:r>
      <w:r w:rsidR="00E37E3D" w:rsidRPr="00E37E3D">
        <w:rPr>
          <w:rFonts w:ascii="Arial" w:hAnsi="Arial" w:cs="Arial"/>
          <w:color w:val="000000"/>
          <w:lang w:val="en-US"/>
        </w:rPr>
        <w:t>marine environments</w:t>
      </w:r>
    </w:p>
    <w:p w14:paraId="22E6DBCE" w14:textId="229408E8" w:rsidR="00A33045" w:rsidRPr="0068261D" w:rsidRDefault="00A33045" w:rsidP="00A33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</w:t>
      </w:r>
      <w:r w:rsidR="00E37E3D">
        <w:rPr>
          <w:rFonts w:ascii="Arial" w:hAnsi="Arial" w:cs="Arial"/>
          <w:b/>
          <w:color w:val="000000"/>
          <w:lang w:val="en-US"/>
        </w:rPr>
        <w:t>Researchers</w:t>
      </w:r>
      <w:r w:rsidRPr="0068261D">
        <w:rPr>
          <w:rFonts w:ascii="Arial" w:hAnsi="Arial" w:cs="Arial"/>
          <w:color w:val="000000"/>
          <w:lang w:val="en-US"/>
        </w:rPr>
        <w:t xml:space="preserve">: Drs. Jean-François Lapierre </w:t>
      </w:r>
      <w:r w:rsidR="00E37E3D">
        <w:rPr>
          <w:rFonts w:ascii="Arial" w:hAnsi="Arial" w:cs="Arial"/>
          <w:color w:val="000000"/>
          <w:lang w:val="en-US"/>
        </w:rPr>
        <w:t>and</w:t>
      </w:r>
      <w:r w:rsidRPr="0068261D">
        <w:rPr>
          <w:rFonts w:ascii="Arial" w:hAnsi="Arial" w:cs="Arial"/>
          <w:color w:val="000000"/>
          <w:lang w:val="en-US"/>
        </w:rPr>
        <w:t xml:space="preserve"> Marc Amyot</w:t>
      </w:r>
    </w:p>
    <w:p w14:paraId="0D8B3B8A" w14:textId="77777777" w:rsidR="003F17DC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177DE79" w14:textId="49932772" w:rsidR="003F17DC" w:rsidRPr="0068261D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68261D">
        <w:rPr>
          <w:rFonts w:ascii="Arial" w:hAnsi="Arial" w:cs="Arial"/>
          <w:b/>
          <w:bCs/>
          <w:color w:val="000000"/>
          <w:lang w:val="en-US"/>
        </w:rPr>
        <w:t xml:space="preserve">                                   </w:t>
      </w:r>
      <w:r w:rsidR="003F17DC" w:rsidRPr="0068261D">
        <w:rPr>
          <w:rFonts w:ascii="Arial" w:hAnsi="Arial" w:cs="Arial"/>
          <w:b/>
          <w:bCs/>
          <w:color w:val="000000"/>
          <w:lang w:val="en-US"/>
        </w:rPr>
        <w:t xml:space="preserve">Source </w:t>
      </w:r>
      <w:r w:rsidR="00E37E3D">
        <w:rPr>
          <w:rFonts w:ascii="Arial" w:hAnsi="Arial" w:cs="Arial"/>
          <w:b/>
          <w:bCs/>
          <w:color w:val="000000"/>
          <w:lang w:val="en-US"/>
        </w:rPr>
        <w:t>of funding</w:t>
      </w:r>
      <w:r w:rsidRPr="0068261D">
        <w:rPr>
          <w:rFonts w:ascii="Arial" w:hAnsi="Arial" w:cs="Arial"/>
          <w:b/>
          <w:bCs/>
          <w:color w:val="000000"/>
          <w:lang w:val="en-US"/>
        </w:rPr>
        <w:t xml:space="preserve"> (comp</w:t>
      </w:r>
      <w:r w:rsidR="00E37E3D">
        <w:rPr>
          <w:rFonts w:ascii="Arial" w:hAnsi="Arial" w:cs="Arial"/>
          <w:b/>
          <w:bCs/>
          <w:color w:val="000000"/>
          <w:lang w:val="en-US"/>
        </w:rPr>
        <w:t>etitive</w:t>
      </w:r>
      <w:r w:rsidRPr="0068261D">
        <w:rPr>
          <w:rFonts w:ascii="Arial" w:hAnsi="Arial" w:cs="Arial"/>
          <w:b/>
          <w:bCs/>
          <w:color w:val="000000"/>
          <w:lang w:val="en-US"/>
        </w:rPr>
        <w:t>)</w:t>
      </w:r>
      <w:r w:rsidR="003F17DC" w:rsidRPr="0068261D">
        <w:rPr>
          <w:rFonts w:ascii="Arial" w:hAnsi="Arial" w:cs="Arial"/>
          <w:b/>
          <w:bCs/>
          <w:color w:val="000000"/>
          <w:lang w:val="en-US"/>
        </w:rPr>
        <w:t>:</w:t>
      </w:r>
    </w:p>
    <w:p w14:paraId="5E9E8A6B" w14:textId="77777777" w:rsidR="003F17DC" w:rsidRPr="0068261D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</w:t>
      </w:r>
      <w:r w:rsidR="00F43352" w:rsidRPr="0068261D">
        <w:rPr>
          <w:rFonts w:ascii="Arial" w:hAnsi="Arial" w:cs="Arial"/>
          <w:color w:val="000000"/>
          <w:lang w:val="en-US"/>
        </w:rPr>
        <w:t xml:space="preserve">   </w:t>
      </w:r>
      <w:r w:rsidR="003F17DC" w:rsidRPr="0068261D">
        <w:rPr>
          <w:rFonts w:ascii="Arial" w:hAnsi="Arial" w:cs="Arial"/>
          <w:color w:val="000000"/>
          <w:lang w:val="en-US"/>
        </w:rPr>
        <w:t>Université de Montréal</w:t>
      </w:r>
    </w:p>
    <w:p w14:paraId="03310923" w14:textId="12D0DB0C" w:rsidR="003F17DC" w:rsidRPr="0068261D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   </w:t>
      </w:r>
      <w:r w:rsidR="00E37E3D">
        <w:rPr>
          <w:rFonts w:ascii="Arial" w:hAnsi="Arial" w:cs="Arial"/>
          <w:color w:val="000000"/>
          <w:lang w:val="en-US"/>
        </w:rPr>
        <w:t>Amount: $</w:t>
      </w:r>
      <w:r w:rsidR="003F17DC" w:rsidRPr="0068261D">
        <w:rPr>
          <w:rFonts w:ascii="Arial" w:hAnsi="Arial" w:cs="Arial"/>
          <w:color w:val="000000"/>
          <w:lang w:val="en-US"/>
        </w:rPr>
        <w:t>8</w:t>
      </w:r>
      <w:r w:rsidRPr="0068261D">
        <w:rPr>
          <w:rFonts w:ascii="Arial" w:hAnsi="Arial" w:cs="Arial"/>
          <w:color w:val="000000"/>
          <w:lang w:val="en-US"/>
        </w:rPr>
        <w:t> </w:t>
      </w:r>
      <w:r w:rsidR="003F17DC" w:rsidRPr="0068261D">
        <w:rPr>
          <w:rFonts w:ascii="Arial" w:hAnsi="Arial" w:cs="Arial"/>
          <w:color w:val="000000"/>
          <w:lang w:val="en-US"/>
        </w:rPr>
        <w:t>000</w:t>
      </w:r>
      <w:r w:rsidRPr="0068261D">
        <w:rPr>
          <w:rFonts w:ascii="Arial" w:hAnsi="Arial" w:cs="Arial"/>
          <w:color w:val="000000"/>
          <w:lang w:val="en-US"/>
        </w:rPr>
        <w:t xml:space="preserve"> </w:t>
      </w:r>
    </w:p>
    <w:p w14:paraId="03D00554" w14:textId="4849475C" w:rsidR="00F43352" w:rsidRPr="0068261D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</w:t>
      </w:r>
    </w:p>
    <w:p w14:paraId="2CFD5182" w14:textId="0012930D" w:rsidR="00E37E3D" w:rsidRPr="0068261D" w:rsidRDefault="003F17DC" w:rsidP="00F4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2017/5 - 2017/8</w:t>
      </w:r>
      <w:r w:rsidR="00F43352" w:rsidRPr="0068261D">
        <w:rPr>
          <w:rFonts w:ascii="Arial" w:hAnsi="Arial" w:cs="Arial"/>
          <w:color w:val="000000"/>
          <w:lang w:val="en-US"/>
        </w:rPr>
        <w:t xml:space="preserve">         </w:t>
      </w:r>
      <w:r w:rsidR="00E37E3D">
        <w:rPr>
          <w:rFonts w:ascii="Arial" w:hAnsi="Arial" w:cs="Arial"/>
          <w:color w:val="000000"/>
          <w:lang w:val="en-US"/>
        </w:rPr>
        <w:t xml:space="preserve"> </w:t>
      </w:r>
      <w:r w:rsidR="00E37E3D" w:rsidRPr="00E37E3D">
        <w:rPr>
          <w:rFonts w:ascii="Arial" w:hAnsi="Arial" w:cs="Arial"/>
          <w:color w:val="000000"/>
          <w:lang w:val="en-US"/>
        </w:rPr>
        <w:t xml:space="preserve">Inhibition of pollen tube receptor kinases involved in guiding the tubes to the </w:t>
      </w:r>
      <w:r w:rsidR="00E37E3D">
        <w:rPr>
          <w:rFonts w:ascii="Arial" w:hAnsi="Arial" w:cs="Arial"/>
          <w:color w:val="000000"/>
          <w:lang w:val="en-US"/>
        </w:rPr>
        <w:br/>
        <w:t xml:space="preserve">                                   </w:t>
      </w:r>
      <w:r w:rsidR="00E37E3D" w:rsidRPr="00E37E3D">
        <w:rPr>
          <w:rFonts w:ascii="Arial" w:hAnsi="Arial" w:cs="Arial"/>
          <w:color w:val="000000"/>
          <w:lang w:val="en-US"/>
        </w:rPr>
        <w:t>ovum</w:t>
      </w:r>
    </w:p>
    <w:p w14:paraId="0082205F" w14:textId="1FEC4ADD" w:rsidR="00A33045" w:rsidRPr="0068261D" w:rsidRDefault="00A33045" w:rsidP="00F4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</w:t>
      </w:r>
      <w:r w:rsidR="00E37E3D">
        <w:rPr>
          <w:rFonts w:ascii="Arial" w:hAnsi="Arial" w:cs="Arial"/>
          <w:b/>
          <w:color w:val="000000"/>
          <w:lang w:val="en-US"/>
        </w:rPr>
        <w:t>Researchers</w:t>
      </w:r>
      <w:r w:rsidRPr="0068261D">
        <w:rPr>
          <w:rFonts w:ascii="Arial" w:hAnsi="Arial" w:cs="Arial"/>
          <w:color w:val="000000"/>
          <w:lang w:val="en-US"/>
        </w:rPr>
        <w:t>: M</w:t>
      </w:r>
      <w:r w:rsidR="00E37E3D">
        <w:rPr>
          <w:rFonts w:ascii="Arial" w:hAnsi="Arial" w:cs="Arial"/>
          <w:color w:val="000000"/>
          <w:lang w:val="en-US"/>
        </w:rPr>
        <w:t>r.</w:t>
      </w:r>
      <w:r w:rsidRPr="0068261D">
        <w:rPr>
          <w:rFonts w:ascii="Arial" w:hAnsi="Arial" w:cs="Arial"/>
          <w:color w:val="000000"/>
          <w:lang w:val="en-US"/>
        </w:rPr>
        <w:t xml:space="preserve"> Valentin Joly </w:t>
      </w:r>
      <w:r w:rsidR="00E37E3D">
        <w:rPr>
          <w:rFonts w:ascii="Arial" w:hAnsi="Arial" w:cs="Arial"/>
          <w:color w:val="000000"/>
          <w:lang w:val="en-US"/>
        </w:rPr>
        <w:t xml:space="preserve">and </w:t>
      </w:r>
      <w:r w:rsidRPr="0068261D">
        <w:rPr>
          <w:rFonts w:ascii="Arial" w:hAnsi="Arial" w:cs="Arial"/>
          <w:color w:val="000000"/>
          <w:lang w:val="en-US"/>
        </w:rPr>
        <w:t>Dr. Daniel Philippe Matton</w:t>
      </w:r>
    </w:p>
    <w:p w14:paraId="1B209430" w14:textId="77777777" w:rsidR="00F43352" w:rsidRPr="0068261D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BE1A757" w14:textId="62BE9518" w:rsidR="003F17DC" w:rsidRPr="0068261D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</w:t>
      </w:r>
      <w:r w:rsidR="003F17DC" w:rsidRPr="0068261D">
        <w:rPr>
          <w:rFonts w:ascii="Arial" w:hAnsi="Arial" w:cs="Arial"/>
          <w:b/>
          <w:bCs/>
          <w:color w:val="000000"/>
          <w:lang w:val="en-US"/>
        </w:rPr>
        <w:t>Source</w:t>
      </w:r>
      <w:r w:rsidR="00E37E3D">
        <w:rPr>
          <w:rFonts w:ascii="Arial" w:hAnsi="Arial" w:cs="Arial"/>
          <w:b/>
          <w:bCs/>
          <w:color w:val="000000"/>
          <w:lang w:val="en-US"/>
        </w:rPr>
        <w:t xml:space="preserve"> of funding</w:t>
      </w:r>
      <w:r w:rsidRPr="0068261D">
        <w:rPr>
          <w:rFonts w:ascii="Arial" w:hAnsi="Arial" w:cs="Arial"/>
          <w:b/>
          <w:bCs/>
          <w:color w:val="000000"/>
          <w:lang w:val="en-US"/>
        </w:rPr>
        <w:t xml:space="preserve"> (comp</w:t>
      </w:r>
      <w:r w:rsidR="00E37E3D">
        <w:rPr>
          <w:rFonts w:ascii="Arial" w:hAnsi="Arial" w:cs="Arial"/>
          <w:b/>
          <w:bCs/>
          <w:color w:val="000000"/>
          <w:lang w:val="en-US"/>
        </w:rPr>
        <w:t>etitive)</w:t>
      </w:r>
      <w:r w:rsidR="003F17DC" w:rsidRPr="0068261D">
        <w:rPr>
          <w:rFonts w:ascii="Arial" w:hAnsi="Arial" w:cs="Arial"/>
          <w:b/>
          <w:bCs/>
          <w:color w:val="000000"/>
          <w:lang w:val="en-US"/>
        </w:rPr>
        <w:t>:</w:t>
      </w:r>
    </w:p>
    <w:p w14:paraId="2ADD98E6" w14:textId="326995C7" w:rsidR="003F17DC" w:rsidRPr="0068261D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   </w:t>
      </w:r>
      <w:r w:rsidR="00E37E3D" w:rsidRPr="00E37E3D">
        <w:rPr>
          <w:rFonts w:ascii="Arial" w:hAnsi="Arial" w:cs="Arial"/>
          <w:color w:val="000000"/>
          <w:lang w:val="en-US"/>
        </w:rPr>
        <w:t>Natural Sciences and Engineering Research Council of Canada</w:t>
      </w:r>
      <w:r w:rsidR="00E37E3D">
        <w:rPr>
          <w:rFonts w:ascii="Arial" w:hAnsi="Arial" w:cs="Arial"/>
          <w:color w:val="000000"/>
          <w:lang w:val="en-US"/>
        </w:rPr>
        <w:t xml:space="preserve"> (NSERC)</w:t>
      </w:r>
    </w:p>
    <w:p w14:paraId="6F8EEA7F" w14:textId="77777777" w:rsidR="00E37E3D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   </w:t>
      </w:r>
      <w:r w:rsidR="00E37E3D" w:rsidRPr="00E37E3D">
        <w:rPr>
          <w:rFonts w:ascii="Arial" w:hAnsi="Arial" w:cs="Arial"/>
          <w:color w:val="000000"/>
          <w:lang w:val="en-US"/>
        </w:rPr>
        <w:t xml:space="preserve">Undergraduate Student Research Awards (USRA) </w:t>
      </w:r>
    </w:p>
    <w:p w14:paraId="2861B211" w14:textId="273148F5" w:rsidR="003F17DC" w:rsidRPr="0068261D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                      </w:t>
      </w:r>
      <w:r w:rsidR="00E37E3D">
        <w:rPr>
          <w:rFonts w:ascii="Arial" w:hAnsi="Arial" w:cs="Arial"/>
          <w:color w:val="000000"/>
          <w:lang w:val="en-US"/>
        </w:rPr>
        <w:t>Amount: $</w:t>
      </w:r>
      <w:r w:rsidR="003F17DC" w:rsidRPr="0068261D">
        <w:rPr>
          <w:rFonts w:ascii="Arial" w:hAnsi="Arial" w:cs="Arial"/>
          <w:color w:val="000000"/>
          <w:lang w:val="en-US"/>
        </w:rPr>
        <w:t>7</w:t>
      </w:r>
      <w:r w:rsidRPr="0068261D">
        <w:rPr>
          <w:rFonts w:ascii="Arial" w:hAnsi="Arial" w:cs="Arial"/>
          <w:color w:val="000000"/>
          <w:lang w:val="en-US"/>
        </w:rPr>
        <w:t> </w:t>
      </w:r>
      <w:r w:rsidR="003F17DC" w:rsidRPr="0068261D">
        <w:rPr>
          <w:rFonts w:ascii="Arial" w:hAnsi="Arial" w:cs="Arial"/>
          <w:color w:val="000000"/>
          <w:lang w:val="en-US"/>
        </w:rPr>
        <w:t>625</w:t>
      </w:r>
      <w:r w:rsidRPr="0068261D">
        <w:rPr>
          <w:rFonts w:ascii="Arial" w:hAnsi="Arial" w:cs="Arial"/>
          <w:color w:val="000000"/>
          <w:lang w:val="en-US"/>
        </w:rPr>
        <w:t xml:space="preserve"> </w:t>
      </w:r>
    </w:p>
    <w:p w14:paraId="46F8FD0F" w14:textId="63B48CC7" w:rsidR="00F43352" w:rsidRPr="0068261D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08988CF" w14:textId="3864588F" w:rsidR="00E03EF3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7CA63C30" w14:textId="77777777" w:rsidR="003D55C2" w:rsidRPr="0068261D" w:rsidRDefault="003D55C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7294297" w14:textId="52D20EB0" w:rsidR="00E03EF3" w:rsidRPr="0068261D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68261D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Publications</w:t>
      </w:r>
    </w:p>
    <w:p w14:paraId="364A81EA" w14:textId="3E200C9F" w:rsidR="00D215FC" w:rsidRPr="0068261D" w:rsidRDefault="00D215F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CDF6DFB" w14:textId="77777777" w:rsidR="00D16848" w:rsidRPr="0068261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Vissault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S., &amp; Poisot, T. (2021). Mangal.jl and </w:t>
      </w:r>
      <w:proofErr w:type="gram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EcologicalNetworks.jl :</w:t>
      </w:r>
      <w:proofErr w:type="gram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Two complementary packages for analyzing ecological networks in Julia. Journal of </w:t>
      </w:r>
      <w:proofErr w:type="gram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Open Source</w:t>
      </w:r>
      <w:proofErr w:type="gram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Software, 6(61), 2721. </w:t>
      </w:r>
      <w:hyperlink r:id="rId7" w:history="1">
        <w:r w:rsidRPr="0068261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https://doi.org/10.21105/joss.02721</w:t>
        </w:r>
      </w:hyperlink>
    </w:p>
    <w:p w14:paraId="6E9107A6" w14:textId="77777777" w:rsidR="00D16848" w:rsidRPr="0068261D" w:rsidRDefault="00D16848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7113F59" w14:textId="02C4894C" w:rsidR="00D215FC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Dansereau, G., </w:t>
      </w: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Basque, E., MacDonald, A., &amp; Poisot, T. (2020). [Re] Chaos in a Three-Species Food Chain.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ReScience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C, 6(3), #5. </w:t>
      </w:r>
      <w:hyperlink r:id="rId8" w:history="1">
        <w:r w:rsidR="00D163F6" w:rsidRPr="009F143F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https://doi.org/10.5281/zenodo.4022518</w:t>
        </w:r>
      </w:hyperlink>
    </w:p>
    <w:p w14:paraId="2203BDDC" w14:textId="1AB09657" w:rsidR="00D16848" w:rsidRPr="0068261D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2F82503" w14:textId="77777777" w:rsidR="00D16848" w:rsidRPr="0068261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Higino, G., Windsor, F., </w:t>
      </w: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Dansereau, G., Muñoz, N. R. F., &amp; Poisot, T. (2022). Mismatch between IUCN range maps and species interactions data illustrated using the Serengeti food web.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EcoEvoRxiv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hyperlink r:id="rId9" w:history="1">
        <w:r w:rsidRPr="0068261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https://doi.org/10.32942/osf.io/8rvzf</w:t>
        </w:r>
      </w:hyperlink>
    </w:p>
    <w:p w14:paraId="03843BD6" w14:textId="0534ED0B" w:rsidR="00D16848" w:rsidRPr="0068261D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EE0CCD4" w14:textId="77777777" w:rsidR="00D16848" w:rsidRPr="0068261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Lawlor, J., </w:t>
      </w: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>, Forero-Muñoz, N.-R., Hébert, K., Martínez-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Lanfranco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J. A.,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Rogy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P., &amp; MacDonald, A. A. M. (2022). Ten simple rules for teaching yourself R. PLOS Computational Biology, 18(9), e1010372. </w:t>
      </w:r>
      <w:hyperlink r:id="rId10" w:history="1">
        <w:r w:rsidRPr="0068261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https://doi.org/10.1371/journal.pcbi.1010372</w:t>
        </w:r>
      </w:hyperlink>
    </w:p>
    <w:p w14:paraId="5A767E86" w14:textId="77777777" w:rsidR="00D16848" w:rsidRPr="0068261D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D087CDA" w14:textId="346F0446" w:rsidR="00D215FC" w:rsidRPr="0068261D" w:rsidRDefault="00D215FC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MacDonald, A. A. M., </w:t>
      </w: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&amp; Poisot, T. (2020). Revisiting the Links-Species Scaling Relationship in Food Webs. Patterns, 0(0). </w:t>
      </w:r>
      <w:hyperlink r:id="rId11" w:history="1">
        <w:r w:rsidRPr="0068261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https://doi.org/10.1016/j.patter.2020.100079</w:t>
        </w:r>
      </w:hyperlink>
    </w:p>
    <w:p w14:paraId="0F899328" w14:textId="6C3C4291" w:rsidR="00D215FC" w:rsidRPr="0068261D" w:rsidRDefault="00D215FC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FFFA0B3" w14:textId="300C8BD4" w:rsidR="00D16848" w:rsidRPr="0068261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Strydom, T., Bouskila, S., </w:t>
      </w: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>, Barros, C., Caron, D., Farrell, M. J., Fortin, M.-J., Hemming, V., Mercier, B., Pollock, L. J., Runghen, R., Dalla Riva, G. V., &amp; Poisot, T. (</w:t>
      </w:r>
      <w:r w:rsidR="00187979" w:rsidRPr="0068261D">
        <w:rPr>
          <w:rFonts w:ascii="Arial" w:hAnsi="Arial" w:cs="Arial"/>
          <w:color w:val="000000"/>
          <w:sz w:val="20"/>
          <w:szCs w:val="20"/>
          <w:lang w:val="en-US"/>
        </w:rPr>
        <w:t>2022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). Food web reconstruction through phylogenetic transfer of low-rank network representation. Methods in Ecology and Evolution, n/a(n/a). </w:t>
      </w:r>
      <w:hyperlink r:id="rId12" w:history="1">
        <w:r w:rsidRPr="0068261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https://doi.org/10.1111/2041-210X.13835</w:t>
        </w:r>
      </w:hyperlink>
    </w:p>
    <w:p w14:paraId="5ED29734" w14:textId="77777777" w:rsidR="00D16848" w:rsidRPr="0068261D" w:rsidRDefault="00D16848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4F06268" w14:textId="77777777" w:rsidR="00D215FC" w:rsidRPr="0068261D" w:rsidRDefault="00D215FC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Strydom, T., Catchen, M. D., </w:t>
      </w: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Caron, D., Dansereau, G., Desjardins-Proulx, P., Forero-Muñoz, N. R., Higino, G., Mercier, B., Gonzalez, A., Gravel, D., Pollock, L., &amp; Poisot, T. (2021). A roadmap towards predicting species interaction networks (across space and time). Philosophical Transactions of the Royal Society B: Biological Sciences, 376(1837), 20210063. </w:t>
      </w:r>
      <w:hyperlink r:id="rId13" w:history="1">
        <w:r w:rsidRPr="0068261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https://doi.org/10.1098/rstb.2021.0063</w:t>
        </w:r>
      </w:hyperlink>
    </w:p>
    <w:p w14:paraId="2B6175C9" w14:textId="77777777" w:rsidR="00D215FC" w:rsidRPr="0068261D" w:rsidRDefault="00D215FC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lang w:val="en-US"/>
        </w:rPr>
      </w:pPr>
    </w:p>
    <w:p w14:paraId="10F18B81" w14:textId="39ADBCC9" w:rsidR="00D215FC" w:rsidRPr="0068261D" w:rsidRDefault="00D215FC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A4A6F0E" w14:textId="648A3548" w:rsidR="004D540A" w:rsidRPr="0068261D" w:rsidRDefault="00B474D2" w:rsidP="004D5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Oral p</w:t>
      </w:r>
      <w:r w:rsidR="004D540A" w:rsidRPr="0068261D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r</w:t>
      </w:r>
      <w:r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esentations</w:t>
      </w:r>
    </w:p>
    <w:p w14:paraId="59303ABE" w14:textId="77777777" w:rsidR="004D540A" w:rsidRPr="0068261D" w:rsidRDefault="004D540A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324586A" w14:textId="58CEA4FD" w:rsidR="00633A97" w:rsidRPr="0068261D" w:rsidRDefault="00633A97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>., MacDonald, A., Gravel, D., &amp; Poisot, T. (2019</w:t>
      </w:r>
      <w:r w:rsidR="00BE26C9"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>December</w:t>
      </w:r>
      <w:r w:rsidR="00BE26C9"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18-20). How to estimate network structure without data [Conference presentation]. 10th Annual QCBS Symposium, Montreal, Qc, Canada. </w:t>
      </w:r>
    </w:p>
    <w:p w14:paraId="541A672C" w14:textId="3CD1A9D5" w:rsidR="00A42C00" w:rsidRPr="0068261D" w:rsidRDefault="00A42C00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11356DA" w14:textId="5F065137" w:rsidR="00BE26C9" w:rsidRPr="0068261D" w:rsidRDefault="00BE26C9" w:rsidP="00BE26C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>., MacDonald, A., Gravel, D., &amp; Poisot, T. (2020, February 19). How to estimate network structure without data [Conference presentation].</w:t>
      </w:r>
      <w:r w:rsidRPr="0068261D">
        <w:rPr>
          <w:sz w:val="20"/>
          <w:szCs w:val="20"/>
          <w:lang w:val="en-US"/>
        </w:rPr>
        <w:t xml:space="preserve"> 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Extreme Climate Events Symposium 2020, Toronto, On, Canada. </w:t>
      </w:r>
    </w:p>
    <w:p w14:paraId="526D2AE4" w14:textId="45A71B85" w:rsidR="00BE26C9" w:rsidRPr="0068261D" w:rsidRDefault="00BE26C9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3DA2D90" w14:textId="5F8912E9" w:rsidR="00A42C00" w:rsidRPr="0068261D" w:rsidRDefault="00187762" w:rsidP="0018776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.,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Vissault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S., Bélisle, Z.,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Hoebeke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L., Stock, M.,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Szefer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P., &amp; Poisot, T. (2020, July 29-31). Analyzing species interaction networks in Julia [Lightning talk].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Juliacon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2020, virtual. </w:t>
      </w:r>
    </w:p>
    <w:p w14:paraId="24E03994" w14:textId="490D9A23" w:rsidR="00516F02" w:rsidRPr="0068261D" w:rsidRDefault="00516F02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DF1379" w14:textId="4A1FFD16" w:rsidR="00516F02" w:rsidRPr="0068261D" w:rsidRDefault="00516F02" w:rsidP="00516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</w:t>
      </w:r>
      <w:r w:rsidR="00B53C12" w:rsidRPr="0068261D">
        <w:rPr>
          <w:rFonts w:ascii="Arial" w:hAnsi="Arial" w:cs="Arial"/>
          <w:color w:val="000000"/>
          <w:sz w:val="20"/>
          <w:szCs w:val="20"/>
          <w:lang w:val="en-US"/>
        </w:rPr>
        <w:t>T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. (2020, October 22). Predicting networks of species interactions [Conference presentation]. IVADO Digital October 2020, virtual. </w:t>
      </w:r>
    </w:p>
    <w:p w14:paraId="2DFAF331" w14:textId="325AD255" w:rsidR="00A42C00" w:rsidRPr="0068261D" w:rsidRDefault="00A42C00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143DC4C" w14:textId="437272DC" w:rsidR="00B53C12" w:rsidRPr="0068261D" w:rsidRDefault="00B53C12" w:rsidP="00817BA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>, Gravel, D. &amp; Poisot, T.</w:t>
      </w:r>
      <w:r w:rsidR="00817BA8"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(2021, December 8-10). Given limited ecological knowledge, what can we say about a food web’s properties? [Lightning talk &amp; poster presentation]. 12th Annual QCBS Symposium, virtual. </w:t>
      </w:r>
    </w:p>
    <w:p w14:paraId="008E9945" w14:textId="3B36C165" w:rsidR="00516F02" w:rsidRPr="0068261D" w:rsidRDefault="00516F02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17C92A1" w14:textId="6B76443B" w:rsidR="00817BA8" w:rsidRPr="0068261D" w:rsidRDefault="00817BA8" w:rsidP="00817BA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T. (2021, October 28). Predicting food webs across space: First estimates of food-web structure derived from species richness [Lightning talk]. IVADO Digital October 2021, virtual. </w:t>
      </w:r>
    </w:p>
    <w:p w14:paraId="3EA600E1" w14:textId="77777777" w:rsidR="00817BA8" w:rsidRPr="0068261D" w:rsidRDefault="00817BA8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AD43605" w14:textId="2D96C844" w:rsidR="00A42C00" w:rsidRPr="0068261D" w:rsidRDefault="008B586A" w:rsidP="008B586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T. (2022, March 25). Food webs of maximum entropy: A story of ecology and stochasticity [Conference presentation]. 33e Symposium de sciences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biologiques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de </w:t>
      </w:r>
      <w:proofErr w:type="spellStart"/>
      <w:r w:rsidRPr="0068261D">
        <w:rPr>
          <w:rFonts w:ascii="Arial" w:hAnsi="Arial" w:cs="Arial"/>
          <w:color w:val="000000"/>
          <w:sz w:val="20"/>
          <w:szCs w:val="20"/>
          <w:lang w:val="en-US"/>
        </w:rPr>
        <w:t>l'Université</w:t>
      </w:r>
      <w:proofErr w:type="spellEnd"/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 de Montréal, Montreal, Qc, Canada. </w:t>
      </w:r>
    </w:p>
    <w:p w14:paraId="0C8D9450" w14:textId="2E7F745A" w:rsidR="00251A24" w:rsidRPr="0068261D" w:rsidRDefault="00251A24" w:rsidP="008B586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C50906C" w14:textId="2CC3A890" w:rsidR="00251A24" w:rsidRPr="0068261D" w:rsidRDefault="00251A24" w:rsidP="00251A2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826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T. (2022, August 14-19). What constrains food webs? A maximum entropy model for predicting their structure with minimal biases [Conference presentation]. </w:t>
      </w:r>
      <w:r w:rsidR="00303406" w:rsidRPr="0068261D">
        <w:rPr>
          <w:rFonts w:ascii="Arial" w:hAnsi="Arial" w:cs="Arial"/>
          <w:color w:val="000000"/>
          <w:sz w:val="20"/>
          <w:szCs w:val="20"/>
          <w:lang w:val="en-US"/>
        </w:rPr>
        <w:t xml:space="preserve">2022 Annual Meeting of the Ecological Society of America, Montreal, Qc, Canada. </w:t>
      </w:r>
    </w:p>
    <w:p w14:paraId="041C6182" w14:textId="77777777" w:rsidR="00303406" w:rsidRPr="0068261D" w:rsidRDefault="00303406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DF6E9DF" w14:textId="77777777" w:rsidR="003D55C2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</w:t>
      </w:r>
    </w:p>
    <w:p w14:paraId="5910FBD8" w14:textId="10600044" w:rsidR="004405CC" w:rsidRPr="0068261D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                  </w:t>
      </w:r>
    </w:p>
    <w:p w14:paraId="6E6E6860" w14:textId="168B881D" w:rsidR="00275B62" w:rsidRDefault="00B474D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B474D2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Student involvement</w:t>
      </w:r>
    </w:p>
    <w:p w14:paraId="01F180C1" w14:textId="77777777" w:rsidR="00B474D2" w:rsidRPr="0068261D" w:rsidRDefault="00B474D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</w:p>
    <w:p w14:paraId="2D4248D3" w14:textId="56F91EAF" w:rsidR="00E03EF3" w:rsidRPr="0068261D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2022/8 – 2023/4 </w:t>
      </w:r>
      <w:r w:rsidRPr="0068261D">
        <w:rPr>
          <w:rFonts w:ascii="Arial" w:hAnsi="Arial" w:cs="Arial"/>
          <w:color w:val="000000"/>
          <w:lang w:val="en-US"/>
        </w:rPr>
        <w:tab/>
      </w:r>
      <w:r w:rsidR="00BB725C" w:rsidRPr="0068261D">
        <w:rPr>
          <w:rFonts w:ascii="Arial" w:hAnsi="Arial" w:cs="Arial"/>
          <w:color w:val="000000"/>
          <w:lang w:val="en-US"/>
        </w:rPr>
        <w:t>Co-o</w:t>
      </w:r>
      <w:r w:rsidRPr="0068261D">
        <w:rPr>
          <w:rFonts w:ascii="Arial" w:hAnsi="Arial" w:cs="Arial"/>
          <w:color w:val="000000"/>
          <w:lang w:val="en-US"/>
        </w:rPr>
        <w:t>rgani</w:t>
      </w:r>
      <w:r w:rsidR="00B474D2">
        <w:rPr>
          <w:rFonts w:ascii="Arial" w:hAnsi="Arial" w:cs="Arial"/>
          <w:color w:val="000000"/>
          <w:lang w:val="en-US"/>
        </w:rPr>
        <w:t>zer of the symposium of the department of biological sciences</w:t>
      </w:r>
      <w:r w:rsidRPr="0068261D">
        <w:rPr>
          <w:rFonts w:ascii="Arial" w:hAnsi="Arial" w:cs="Arial"/>
          <w:color w:val="000000"/>
          <w:lang w:val="en-US"/>
        </w:rPr>
        <w:br/>
        <w:t xml:space="preserve">                                   Association des </w:t>
      </w:r>
      <w:proofErr w:type="spellStart"/>
      <w:r w:rsidRPr="0068261D">
        <w:rPr>
          <w:rFonts w:ascii="Arial" w:hAnsi="Arial" w:cs="Arial"/>
          <w:color w:val="000000"/>
          <w:lang w:val="en-US"/>
        </w:rPr>
        <w:t>étudiants-chercheurs</w:t>
      </w:r>
      <w:proofErr w:type="spellEnd"/>
      <w:r w:rsidRPr="0068261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8261D">
        <w:rPr>
          <w:rFonts w:ascii="Arial" w:hAnsi="Arial" w:cs="Arial"/>
          <w:color w:val="000000"/>
          <w:lang w:val="en-US"/>
        </w:rPr>
        <w:t>en</w:t>
      </w:r>
      <w:proofErr w:type="spellEnd"/>
      <w:r w:rsidRPr="0068261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8261D">
        <w:rPr>
          <w:rFonts w:ascii="Arial" w:hAnsi="Arial" w:cs="Arial"/>
          <w:color w:val="000000"/>
          <w:lang w:val="en-US"/>
        </w:rPr>
        <w:t>biologie</w:t>
      </w:r>
      <w:proofErr w:type="spellEnd"/>
      <w:r w:rsidR="00B0007F" w:rsidRPr="0068261D">
        <w:rPr>
          <w:rFonts w:ascii="Arial" w:hAnsi="Arial" w:cs="Arial"/>
          <w:color w:val="000000"/>
          <w:lang w:val="en-US"/>
        </w:rPr>
        <w:t xml:space="preserve"> </w:t>
      </w:r>
      <w:r w:rsidRPr="0068261D">
        <w:rPr>
          <w:rFonts w:ascii="Arial" w:hAnsi="Arial" w:cs="Arial"/>
          <w:color w:val="000000"/>
          <w:lang w:val="en-US"/>
        </w:rPr>
        <w:t xml:space="preserve">de </w:t>
      </w:r>
      <w:proofErr w:type="spellStart"/>
      <w:r w:rsidRPr="0068261D">
        <w:rPr>
          <w:rFonts w:ascii="Arial" w:hAnsi="Arial" w:cs="Arial"/>
          <w:color w:val="000000"/>
          <w:lang w:val="en-US"/>
        </w:rPr>
        <w:t>l'Université</w:t>
      </w:r>
      <w:proofErr w:type="spellEnd"/>
      <w:r w:rsidRPr="0068261D">
        <w:rPr>
          <w:rFonts w:ascii="Arial" w:hAnsi="Arial" w:cs="Arial"/>
          <w:color w:val="000000"/>
          <w:lang w:val="en-US"/>
        </w:rPr>
        <w:t xml:space="preserve"> de Montréal</w:t>
      </w:r>
    </w:p>
    <w:p w14:paraId="4EA5180D" w14:textId="77777777" w:rsidR="00E03EF3" w:rsidRPr="0068261D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1CA725AF" w14:textId="7D0842E0" w:rsidR="00A33045" w:rsidRPr="0068261D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>2016/2 - 2016/8</w:t>
      </w:r>
      <w:r w:rsidR="00A33045" w:rsidRPr="0068261D">
        <w:rPr>
          <w:rFonts w:ascii="Arial" w:hAnsi="Arial" w:cs="Arial"/>
          <w:color w:val="000000"/>
          <w:lang w:val="en-US"/>
        </w:rPr>
        <w:t xml:space="preserve">          </w:t>
      </w:r>
      <w:r w:rsidR="00E12063" w:rsidRPr="00E12063">
        <w:rPr>
          <w:rFonts w:ascii="Arial" w:hAnsi="Arial" w:cs="Arial"/>
          <w:color w:val="000000"/>
          <w:lang w:val="en-US"/>
        </w:rPr>
        <w:t>Environmental Coordinator</w:t>
      </w:r>
      <w:r w:rsidRPr="0068261D">
        <w:rPr>
          <w:rFonts w:ascii="Arial" w:hAnsi="Arial" w:cs="Arial"/>
          <w:color w:val="000000"/>
          <w:lang w:val="en-US"/>
        </w:rPr>
        <w:t xml:space="preserve">, Association étudiante de </w:t>
      </w:r>
      <w:proofErr w:type="spellStart"/>
      <w:r w:rsidRPr="0068261D">
        <w:rPr>
          <w:rFonts w:ascii="Arial" w:hAnsi="Arial" w:cs="Arial"/>
          <w:color w:val="000000"/>
          <w:lang w:val="en-US"/>
        </w:rPr>
        <w:t>biologie</w:t>
      </w:r>
      <w:proofErr w:type="spellEnd"/>
      <w:r w:rsidRPr="0068261D">
        <w:rPr>
          <w:rFonts w:ascii="Arial" w:hAnsi="Arial" w:cs="Arial"/>
          <w:color w:val="000000"/>
          <w:lang w:val="en-US"/>
        </w:rPr>
        <w:t xml:space="preserve"> de</w:t>
      </w:r>
      <w:r w:rsidR="00A33045" w:rsidRPr="0068261D">
        <w:rPr>
          <w:rFonts w:ascii="Arial" w:hAnsi="Arial" w:cs="Arial"/>
          <w:color w:val="000000"/>
          <w:lang w:val="en-US"/>
        </w:rPr>
        <w:t xml:space="preserve"> </w:t>
      </w:r>
      <w:r w:rsidR="00A33045" w:rsidRPr="0068261D">
        <w:rPr>
          <w:rFonts w:ascii="Arial" w:hAnsi="Arial" w:cs="Arial"/>
          <w:color w:val="000000"/>
          <w:lang w:val="en-US"/>
        </w:rPr>
        <w:br/>
        <w:t xml:space="preserve">                                   </w:t>
      </w:r>
      <w:r w:rsidR="00E1206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8261D">
        <w:rPr>
          <w:rFonts w:ascii="Arial" w:hAnsi="Arial" w:cs="Arial"/>
          <w:color w:val="000000"/>
          <w:lang w:val="en-US"/>
        </w:rPr>
        <w:t>l'Université</w:t>
      </w:r>
      <w:proofErr w:type="spellEnd"/>
      <w:r w:rsidRPr="0068261D">
        <w:rPr>
          <w:rFonts w:ascii="Arial" w:hAnsi="Arial" w:cs="Arial"/>
          <w:color w:val="000000"/>
          <w:lang w:val="en-US"/>
        </w:rPr>
        <w:t xml:space="preserve"> de</w:t>
      </w:r>
      <w:r w:rsidR="00275B62" w:rsidRPr="0068261D">
        <w:rPr>
          <w:rFonts w:ascii="Arial" w:hAnsi="Arial" w:cs="Arial"/>
          <w:color w:val="000000"/>
          <w:lang w:val="en-US"/>
        </w:rPr>
        <w:t xml:space="preserve"> </w:t>
      </w:r>
      <w:r w:rsidRPr="0068261D">
        <w:rPr>
          <w:rFonts w:ascii="Arial" w:hAnsi="Arial" w:cs="Arial"/>
          <w:color w:val="000000"/>
          <w:lang w:val="en-US"/>
        </w:rPr>
        <w:t>Montréa</w:t>
      </w:r>
      <w:r w:rsidR="00E12063">
        <w:rPr>
          <w:rFonts w:ascii="Arial" w:hAnsi="Arial" w:cs="Arial"/>
          <w:color w:val="000000"/>
          <w:lang w:val="en-US"/>
        </w:rPr>
        <w:t>l</w:t>
      </w:r>
    </w:p>
    <w:p w14:paraId="4CD6744D" w14:textId="77777777" w:rsidR="00E03EF3" w:rsidRPr="0068261D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35D7953" w14:textId="669D2697" w:rsidR="003F17DC" w:rsidRPr="0068261D" w:rsidRDefault="003F17DC" w:rsidP="009376BB">
      <w:pPr>
        <w:spacing w:after="0" w:line="240" w:lineRule="auto"/>
        <w:rPr>
          <w:lang w:val="en-US"/>
        </w:rPr>
      </w:pPr>
      <w:r w:rsidRPr="0068261D">
        <w:rPr>
          <w:rFonts w:ascii="Arial" w:hAnsi="Arial" w:cs="Arial"/>
          <w:color w:val="000000"/>
          <w:lang w:val="en-US"/>
        </w:rPr>
        <w:t xml:space="preserve">2015/1 - 2015/8 </w:t>
      </w:r>
      <w:r w:rsidR="00275B62" w:rsidRPr="0068261D">
        <w:rPr>
          <w:rFonts w:ascii="Arial" w:hAnsi="Arial" w:cs="Arial"/>
          <w:color w:val="000000"/>
          <w:lang w:val="en-US"/>
        </w:rPr>
        <w:t xml:space="preserve">         </w:t>
      </w:r>
      <w:r w:rsidR="00E12063" w:rsidRPr="00E12063">
        <w:rPr>
          <w:rFonts w:ascii="Arial" w:hAnsi="Arial" w:cs="Arial"/>
          <w:color w:val="000000"/>
          <w:lang w:val="en-US"/>
        </w:rPr>
        <w:t>Treasurer</w:t>
      </w:r>
      <w:r w:rsidRPr="0068261D">
        <w:rPr>
          <w:rFonts w:ascii="Arial" w:hAnsi="Arial" w:cs="Arial"/>
          <w:color w:val="000000"/>
          <w:lang w:val="en-US"/>
        </w:rPr>
        <w:t xml:space="preserve">, Club </w:t>
      </w:r>
      <w:proofErr w:type="spellStart"/>
      <w:r w:rsidRPr="0068261D">
        <w:rPr>
          <w:rFonts w:ascii="Arial" w:hAnsi="Arial" w:cs="Arial"/>
          <w:color w:val="000000"/>
          <w:lang w:val="en-US"/>
        </w:rPr>
        <w:t>Végé</w:t>
      </w:r>
      <w:proofErr w:type="spellEnd"/>
      <w:r w:rsidRPr="0068261D">
        <w:rPr>
          <w:rFonts w:ascii="Arial" w:hAnsi="Arial" w:cs="Arial"/>
          <w:color w:val="000000"/>
          <w:lang w:val="en-US"/>
        </w:rPr>
        <w:t xml:space="preserve"> </w:t>
      </w:r>
      <w:r w:rsidR="00170EAD">
        <w:rPr>
          <w:rFonts w:ascii="Arial" w:hAnsi="Arial" w:cs="Arial"/>
          <w:color w:val="000000"/>
          <w:lang w:val="en-US"/>
        </w:rPr>
        <w:t>de</w:t>
      </w:r>
      <w:r w:rsidRPr="0068261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8261D">
        <w:rPr>
          <w:rFonts w:ascii="Arial" w:hAnsi="Arial" w:cs="Arial"/>
          <w:color w:val="000000"/>
          <w:lang w:val="en-US"/>
        </w:rPr>
        <w:t>l'Université</w:t>
      </w:r>
      <w:proofErr w:type="spellEnd"/>
      <w:r w:rsidRPr="0068261D">
        <w:rPr>
          <w:rFonts w:ascii="Arial" w:hAnsi="Arial" w:cs="Arial"/>
          <w:color w:val="000000"/>
          <w:lang w:val="en-US"/>
        </w:rPr>
        <w:t xml:space="preserve"> de Montréal</w:t>
      </w:r>
    </w:p>
    <w:sectPr w:rsidR="003F17DC" w:rsidRPr="0068261D" w:rsidSect="009376BB">
      <w:headerReference w:type="default" r:id="rId14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AF37" w14:textId="77777777" w:rsidR="001E2066" w:rsidRDefault="001E2066" w:rsidP="00054A2D">
      <w:pPr>
        <w:spacing w:after="0" w:line="240" w:lineRule="auto"/>
      </w:pPr>
      <w:r>
        <w:separator/>
      </w:r>
    </w:p>
  </w:endnote>
  <w:endnote w:type="continuationSeparator" w:id="0">
    <w:p w14:paraId="587A6E5C" w14:textId="77777777" w:rsidR="001E2066" w:rsidRDefault="001E2066" w:rsidP="0005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E2BB" w14:textId="77777777" w:rsidR="001E2066" w:rsidRDefault="001E2066" w:rsidP="00054A2D">
      <w:pPr>
        <w:spacing w:after="0" w:line="240" w:lineRule="auto"/>
      </w:pPr>
      <w:r>
        <w:separator/>
      </w:r>
    </w:p>
  </w:footnote>
  <w:footnote w:type="continuationSeparator" w:id="0">
    <w:p w14:paraId="50BB18DA" w14:textId="77777777" w:rsidR="001E2066" w:rsidRDefault="001E2066" w:rsidP="0005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C368" w14:textId="0251878B" w:rsidR="00054A2D" w:rsidRDefault="00054A2D" w:rsidP="00054A2D">
    <w:pPr>
      <w:pStyle w:val="En-tte"/>
      <w:jc w:val="right"/>
    </w:pPr>
    <w:r>
      <w:t>M</w:t>
    </w:r>
    <w:r w:rsidR="006F7ADE">
      <w:t xml:space="preserve">r. </w:t>
    </w:r>
    <w:r>
      <w:t>Francis Banville</w:t>
    </w:r>
  </w:p>
  <w:p w14:paraId="422831B7" w14:textId="77777777" w:rsidR="00054A2D" w:rsidRDefault="00054A2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DC"/>
    <w:rsid w:val="00014808"/>
    <w:rsid w:val="00030905"/>
    <w:rsid w:val="00041A2D"/>
    <w:rsid w:val="00054A2D"/>
    <w:rsid w:val="00064633"/>
    <w:rsid w:val="00075844"/>
    <w:rsid w:val="00083E41"/>
    <w:rsid w:val="00095C3D"/>
    <w:rsid w:val="000C78E4"/>
    <w:rsid w:val="00103140"/>
    <w:rsid w:val="00143B53"/>
    <w:rsid w:val="001464F1"/>
    <w:rsid w:val="00170EAD"/>
    <w:rsid w:val="0018023F"/>
    <w:rsid w:val="00187762"/>
    <w:rsid w:val="00187979"/>
    <w:rsid w:val="001E2066"/>
    <w:rsid w:val="00201342"/>
    <w:rsid w:val="0022606F"/>
    <w:rsid w:val="00240901"/>
    <w:rsid w:val="00251A24"/>
    <w:rsid w:val="0025252B"/>
    <w:rsid w:val="00275B62"/>
    <w:rsid w:val="00284A61"/>
    <w:rsid w:val="0029645B"/>
    <w:rsid w:val="002A012F"/>
    <w:rsid w:val="00303406"/>
    <w:rsid w:val="00337B8B"/>
    <w:rsid w:val="003673D9"/>
    <w:rsid w:val="00367533"/>
    <w:rsid w:val="003D1B2F"/>
    <w:rsid w:val="003D55C2"/>
    <w:rsid w:val="003F17DC"/>
    <w:rsid w:val="003F18A2"/>
    <w:rsid w:val="003F21BF"/>
    <w:rsid w:val="003F364E"/>
    <w:rsid w:val="004405CC"/>
    <w:rsid w:val="004517A3"/>
    <w:rsid w:val="00493A19"/>
    <w:rsid w:val="00496ED9"/>
    <w:rsid w:val="004B414C"/>
    <w:rsid w:val="004B62B1"/>
    <w:rsid w:val="004C77CB"/>
    <w:rsid w:val="004D540A"/>
    <w:rsid w:val="004E21ED"/>
    <w:rsid w:val="00516F02"/>
    <w:rsid w:val="00556121"/>
    <w:rsid w:val="005A3E8C"/>
    <w:rsid w:val="005A6D50"/>
    <w:rsid w:val="005B25D5"/>
    <w:rsid w:val="005C0E78"/>
    <w:rsid w:val="005D28E5"/>
    <w:rsid w:val="005D4E09"/>
    <w:rsid w:val="005E6C41"/>
    <w:rsid w:val="00633A97"/>
    <w:rsid w:val="0064244D"/>
    <w:rsid w:val="0065712F"/>
    <w:rsid w:val="00670E65"/>
    <w:rsid w:val="006749BF"/>
    <w:rsid w:val="0068261D"/>
    <w:rsid w:val="00684DE8"/>
    <w:rsid w:val="006F3B7D"/>
    <w:rsid w:val="006F7ADE"/>
    <w:rsid w:val="00707D76"/>
    <w:rsid w:val="007202F0"/>
    <w:rsid w:val="00730EAD"/>
    <w:rsid w:val="00744BAE"/>
    <w:rsid w:val="00744CD7"/>
    <w:rsid w:val="0074654F"/>
    <w:rsid w:val="00751D55"/>
    <w:rsid w:val="007535EB"/>
    <w:rsid w:val="0078397B"/>
    <w:rsid w:val="0079354E"/>
    <w:rsid w:val="007B2409"/>
    <w:rsid w:val="007D36C2"/>
    <w:rsid w:val="008041DD"/>
    <w:rsid w:val="00817BA8"/>
    <w:rsid w:val="00862B85"/>
    <w:rsid w:val="00896F0E"/>
    <w:rsid w:val="008A7622"/>
    <w:rsid w:val="008B586A"/>
    <w:rsid w:val="00913C6C"/>
    <w:rsid w:val="00917ADE"/>
    <w:rsid w:val="00935F64"/>
    <w:rsid w:val="009376BB"/>
    <w:rsid w:val="00947C76"/>
    <w:rsid w:val="0097246A"/>
    <w:rsid w:val="009F43CA"/>
    <w:rsid w:val="00A02F0B"/>
    <w:rsid w:val="00A11989"/>
    <w:rsid w:val="00A33045"/>
    <w:rsid w:val="00A3537E"/>
    <w:rsid w:val="00A42C00"/>
    <w:rsid w:val="00A430B9"/>
    <w:rsid w:val="00A52892"/>
    <w:rsid w:val="00A92AEC"/>
    <w:rsid w:val="00AA5101"/>
    <w:rsid w:val="00AB2D96"/>
    <w:rsid w:val="00AB2FE5"/>
    <w:rsid w:val="00AF0370"/>
    <w:rsid w:val="00B0007F"/>
    <w:rsid w:val="00B0436A"/>
    <w:rsid w:val="00B474D2"/>
    <w:rsid w:val="00B53C12"/>
    <w:rsid w:val="00B75307"/>
    <w:rsid w:val="00B770AD"/>
    <w:rsid w:val="00B837F2"/>
    <w:rsid w:val="00BB725C"/>
    <w:rsid w:val="00BD2364"/>
    <w:rsid w:val="00BD4FEE"/>
    <w:rsid w:val="00BE26C9"/>
    <w:rsid w:val="00C014A9"/>
    <w:rsid w:val="00C118F2"/>
    <w:rsid w:val="00C2575E"/>
    <w:rsid w:val="00C84AD8"/>
    <w:rsid w:val="00CB0A80"/>
    <w:rsid w:val="00CD3A65"/>
    <w:rsid w:val="00D03CCF"/>
    <w:rsid w:val="00D05DC4"/>
    <w:rsid w:val="00D07455"/>
    <w:rsid w:val="00D163F6"/>
    <w:rsid w:val="00D16848"/>
    <w:rsid w:val="00D215FC"/>
    <w:rsid w:val="00D22A9D"/>
    <w:rsid w:val="00D91A8E"/>
    <w:rsid w:val="00DC36BE"/>
    <w:rsid w:val="00DD643B"/>
    <w:rsid w:val="00DF6C18"/>
    <w:rsid w:val="00E00A9A"/>
    <w:rsid w:val="00E03EF3"/>
    <w:rsid w:val="00E12063"/>
    <w:rsid w:val="00E37E3D"/>
    <w:rsid w:val="00E523C3"/>
    <w:rsid w:val="00EA1F42"/>
    <w:rsid w:val="00EA3086"/>
    <w:rsid w:val="00F256F0"/>
    <w:rsid w:val="00F43352"/>
    <w:rsid w:val="00F5158D"/>
    <w:rsid w:val="00F733E1"/>
    <w:rsid w:val="00F7783A"/>
    <w:rsid w:val="00F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378F"/>
  <w15:chartTrackingRefBased/>
  <w15:docId w15:val="{9D7973AB-F200-4436-924C-D2C9EC3B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1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17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54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A2D"/>
  </w:style>
  <w:style w:type="paragraph" w:styleId="Pieddepage">
    <w:name w:val="footer"/>
    <w:basedOn w:val="Normal"/>
    <w:link w:val="PieddepageCar"/>
    <w:uiPriority w:val="99"/>
    <w:unhideWhenUsed/>
    <w:rsid w:val="00054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A2D"/>
  </w:style>
  <w:style w:type="table" w:styleId="Grilledutableau">
    <w:name w:val="Table Grid"/>
    <w:basedOn w:val="TableauNormal"/>
    <w:uiPriority w:val="39"/>
    <w:rsid w:val="0093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4022518" TargetMode="External"/><Relationship Id="rId13" Type="http://schemas.openxmlformats.org/officeDocument/2006/relationships/hyperlink" Target="https://doi.org/10.1098/rstb.2021.00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21105/joss.02721" TargetMode="External"/><Relationship Id="rId12" Type="http://schemas.openxmlformats.org/officeDocument/2006/relationships/hyperlink" Target="https://doi.org/10.1111/2041-210X.1383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francis.banville@umontreal.ca" TargetMode="External"/><Relationship Id="rId11" Type="http://schemas.openxmlformats.org/officeDocument/2006/relationships/hyperlink" Target="https://doi.org/10.1016/j.patter.2020.100079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371/journal.pcbi.101037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32942/osf.io/8rvz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1462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Banville</dc:creator>
  <cp:keywords/>
  <dc:description/>
  <cp:lastModifiedBy>Francis Banville</cp:lastModifiedBy>
  <cp:revision>20</cp:revision>
  <cp:lastPrinted>2019-04-10T19:19:00Z</cp:lastPrinted>
  <dcterms:created xsi:type="dcterms:W3CDTF">2023-02-21T20:10:00Z</dcterms:created>
  <dcterms:modified xsi:type="dcterms:W3CDTF">2023-03-03T18:36:00Z</dcterms:modified>
</cp:coreProperties>
</file>